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98" w:rsidRDefault="00F56E74" w:rsidP="00F56E74">
      <w:pPr>
        <w:widowControl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桃</w:t>
      </w:r>
      <w:r w:rsidR="00801B98" w:rsidRPr="00BF0632">
        <w:rPr>
          <w:rFonts w:hint="eastAsia"/>
          <w:sz w:val="32"/>
          <w:szCs w:val="32"/>
        </w:rPr>
        <w:t>園市政府標準作業流程圖</w:t>
      </w:r>
    </w:p>
    <w:p w:rsidR="00801B98" w:rsidRDefault="00AC1459" w:rsidP="00AC1459">
      <w:pPr>
        <w:adjustRightInd w:val="0"/>
        <w:snapToGrid w:val="0"/>
        <w:spacing w:line="24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bookmarkStart w:id="0" w:name="_GoBack"/>
      <w:bookmarkEnd w:id="0"/>
      <w:r w:rsidR="00801B98">
        <w:rPr>
          <w:rFonts w:hint="eastAsia"/>
          <w:sz w:val="32"/>
          <w:szCs w:val="32"/>
        </w:rPr>
        <w:t>養護工程處國家賠償事件</w:t>
      </w:r>
      <w:r w:rsidR="00801B98">
        <w:rPr>
          <w:rFonts w:hint="eastAsia"/>
          <w:sz w:val="32"/>
          <w:szCs w:val="32"/>
        </w:rPr>
        <w:t>(1/2)</w:t>
      </w:r>
      <w:r>
        <w:rPr>
          <w:rFonts w:hint="eastAsia"/>
          <w:sz w:val="32"/>
          <w:szCs w:val="32"/>
        </w:rPr>
        <w:t xml:space="preserve">     105.03.01</w:t>
      </w:r>
    </w:p>
    <w:p w:rsidR="00801B98" w:rsidRDefault="00801B98" w:rsidP="00801B9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 wp14:anchorId="6213383E" wp14:editId="166188CE">
                <wp:extent cx="6115050" cy="7833360"/>
                <wp:effectExtent l="0" t="0" r="0" b="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4" name="流程圖: 決策 164"/>
                        <wps:cNvSpPr/>
                        <wps:spPr>
                          <a:xfrm>
                            <a:off x="1286951" y="3058240"/>
                            <a:ext cx="1263235" cy="485020"/>
                          </a:xfrm>
                          <a:prstGeom prst="flowChartDecision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/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肘形接點 239"/>
                        <wps:cNvCnPr>
                          <a:stCxn id="60" idx="3"/>
                          <a:endCxn id="223" idx="2"/>
                        </wps:cNvCnPr>
                        <wps:spPr>
                          <a:xfrm flipV="1">
                            <a:off x="5100355" y="5410200"/>
                            <a:ext cx="66153" cy="439344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肘形接點 236"/>
                        <wps:cNvCnPr>
                          <a:stCxn id="64" idx="2"/>
                          <a:endCxn id="60" idx="1"/>
                        </wps:cNvCnPr>
                        <wps:spPr>
                          <a:xfrm rot="16200000" flipH="1">
                            <a:off x="3356238" y="5368661"/>
                            <a:ext cx="105969" cy="855795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接點 5"/>
                        <wps:cNvCnPr/>
                        <wps:spPr>
                          <a:xfrm>
                            <a:off x="7620" y="60960"/>
                            <a:ext cx="58064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6"/>
                        <wps:cNvCnPr/>
                        <wps:spPr>
                          <a:xfrm>
                            <a:off x="7620" y="365760"/>
                            <a:ext cx="58064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0" y="22860"/>
                            <a:ext cx="79946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Pr="00BF0632" w:rsidRDefault="00801B98" w:rsidP="00801B98">
                              <w:pPr>
                                <w:spacing w:line="400" w:lineRule="exact"/>
                                <w:rPr>
                                  <w:szCs w:val="24"/>
                                </w:rPr>
                              </w:pPr>
                              <w:r w:rsidRPr="00BF0632">
                                <w:rPr>
                                  <w:rFonts w:hint="eastAsia"/>
                                  <w:szCs w:val="24"/>
                                </w:rPr>
                                <w:t>權責單位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2446020" y="22860"/>
                            <a:ext cx="79946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Pr="00BF0632" w:rsidRDefault="00801B98" w:rsidP="00801B98">
                              <w:pPr>
                                <w:spacing w:line="400" w:lineRule="exac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9"/>
                        <wps:cNvSpPr txBox="1"/>
                        <wps:spPr>
                          <a:xfrm>
                            <a:off x="4930140" y="22860"/>
                            <a:ext cx="79946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Pr="00BF0632" w:rsidRDefault="00801B98" w:rsidP="00801B98">
                              <w:pPr>
                                <w:spacing w:line="400" w:lineRule="exac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作業期限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流程圖: 接點 2"/>
                        <wps:cNvSpPr/>
                        <wps:spPr>
                          <a:xfrm>
                            <a:off x="1752600" y="6805779"/>
                            <a:ext cx="1190625" cy="652296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 w:cstheme="minorBidi"/>
                                  <w:color w:val="000000" w:themeColor="dark1"/>
                                  <w:kern w:val="24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</w:rPr>
                                <w:t>7.2</w:t>
                              </w:r>
                            </w:p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</w:rPr>
                                <w:t>預估金額</w:t>
                              </w:r>
                            </w:p>
                            <w:p w:rsidR="00801B98" w:rsidRDefault="00801B98" w:rsidP="00801B98">
                              <w:pPr>
                                <w:jc w:val="center"/>
                              </w:pPr>
                              <w:r w:rsidRPr="00C723FB">
                                <w:t>通知協議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流程圖: 結束點 11"/>
                        <wps:cNvSpPr/>
                        <wps:spPr>
                          <a:xfrm>
                            <a:off x="1286952" y="523875"/>
                            <a:ext cx="1263236" cy="502285"/>
                          </a:xfrm>
                          <a:prstGeom prst="flowChartTerminator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</w:rPr>
                                <w:t>1.受理國賠案件(處</w:t>
                              </w:r>
                              <w:r>
                                <w:rPr>
                                  <w:rFonts w:ascii="標楷體" w:eastAsia="標楷體" w:hAnsi="標楷體" w:cstheme="minorBidi"/>
                                  <w:color w:val="000000" w:themeColor="dark1"/>
                                  <w:kern w:val="24"/>
                                </w:rPr>
                                <w:t>總收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g:wgp>
                        <wpg:cNvPr id="4" name="群組 4"/>
                        <wpg:cNvGrpSpPr/>
                        <wpg:grpSpPr>
                          <a:xfrm>
                            <a:off x="1286952" y="1363407"/>
                            <a:ext cx="1263235" cy="665701"/>
                            <a:chOff x="1500312" y="1196893"/>
                            <a:chExt cx="1263235" cy="554591"/>
                          </a:xfrm>
                        </wpg:grpSpPr>
                        <wps:wsp>
                          <wps:cNvPr id="12" name="流程圖: 決策 12"/>
                          <wps:cNvSpPr/>
                          <wps:spPr>
                            <a:xfrm>
                              <a:off x="1500312" y="1196893"/>
                              <a:ext cx="1263235" cy="554591"/>
                            </a:xfrm>
                            <a:prstGeom prst="flowChartDecision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01B98" w:rsidRDefault="00801B98" w:rsidP="00801B98"/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文字方塊 11"/>
                          <wps:cNvSpPr txBox="1"/>
                          <wps:spPr>
                            <a:xfrm>
                              <a:off x="1551355" y="1302047"/>
                              <a:ext cx="1161415" cy="3962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01B98" w:rsidRDefault="00801B98" w:rsidP="00801B98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color w:val="000000" w:themeColor="text1"/>
                                    <w:kern w:val="24"/>
                                  </w:rPr>
                                  <w:t>2.1是否為賠償義務機關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wgp>
                      <wps:wsp>
                        <wps:cNvPr id="15" name="直線單箭頭接點 15"/>
                        <wps:cNvCnPr>
                          <a:stCxn id="11" idx="2"/>
                          <a:endCxn id="12" idx="0"/>
                        </wps:cNvCnPr>
                        <wps:spPr>
                          <a:xfrm>
                            <a:off x="1918570" y="1026160"/>
                            <a:ext cx="0" cy="33724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單箭頭接點 16"/>
                        <wps:cNvCnPr>
                          <a:stCxn id="12" idx="2"/>
                          <a:endCxn id="32" idx="0"/>
                        </wps:cNvCnPr>
                        <wps:spPr>
                          <a:xfrm>
                            <a:off x="1918570" y="2029108"/>
                            <a:ext cx="0" cy="38738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單箭頭接點 17"/>
                        <wps:cNvCnPr>
                          <a:stCxn id="12" idx="3"/>
                        </wps:cNvCnPr>
                        <wps:spPr>
                          <a:xfrm>
                            <a:off x="2550187" y="1696258"/>
                            <a:ext cx="326363" cy="1824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單箭頭接點 18"/>
                        <wps:cNvCnPr>
                          <a:stCxn id="32" idx="2"/>
                          <a:endCxn id="164" idx="0"/>
                        </wps:cNvCnPr>
                        <wps:spPr>
                          <a:xfrm>
                            <a:off x="1918569" y="2776509"/>
                            <a:ext cx="0" cy="28172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73" name="群組 73"/>
                        <wpg:cNvGrpSpPr/>
                        <wpg:grpSpPr>
                          <a:xfrm>
                            <a:off x="2799761" y="2330686"/>
                            <a:ext cx="928904" cy="531628"/>
                            <a:chOff x="3013121" y="2002727"/>
                            <a:chExt cx="928904" cy="442896"/>
                          </a:xfrm>
                        </wpg:grpSpPr>
                        <wps:wsp>
                          <wps:cNvPr id="19" name="流程圖: 決策 19"/>
                          <wps:cNvSpPr/>
                          <wps:spPr>
                            <a:xfrm>
                              <a:off x="3013121" y="2002727"/>
                              <a:ext cx="928904" cy="442896"/>
                            </a:xfrm>
                            <a:prstGeom prst="flowChartDecision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01B98" w:rsidRDefault="00801B98" w:rsidP="00801B98"/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文字方塊 29"/>
                          <wps:cNvSpPr txBox="1"/>
                          <wps:spPr>
                            <a:xfrm>
                              <a:off x="3105169" y="2068961"/>
                              <a:ext cx="744855" cy="3167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01B98" w:rsidRDefault="00801B98" w:rsidP="00801B98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color w:val="000000" w:themeColor="text1"/>
                                    <w:kern w:val="24"/>
                                  </w:rPr>
                                  <w:t>3.2可否補正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wgp>
                      <wps:wsp>
                        <wps:cNvPr id="21" name="流程圖: 結束點 21"/>
                        <wps:cNvSpPr/>
                        <wps:spPr>
                          <a:xfrm>
                            <a:off x="4129324" y="2416492"/>
                            <a:ext cx="737316" cy="373878"/>
                          </a:xfrm>
                          <a:prstGeom prst="flowChartTerminator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</w:rPr>
                                <w:t>3.3退件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直線單箭頭接點 22"/>
                        <wps:cNvCnPr>
                          <a:stCxn id="19" idx="3"/>
                          <a:endCxn id="21" idx="1"/>
                        </wps:cNvCnPr>
                        <wps:spPr>
                          <a:xfrm>
                            <a:off x="3728665" y="2596500"/>
                            <a:ext cx="400659" cy="693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文字方塊 37"/>
                        <wps:cNvSpPr txBox="1"/>
                        <wps:spPr>
                          <a:xfrm>
                            <a:off x="2590161" y="1599724"/>
                            <a:ext cx="185420" cy="1829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文字方塊 38"/>
                        <wps:cNvSpPr txBox="1"/>
                        <wps:spPr>
                          <a:xfrm>
                            <a:off x="1826137" y="2103624"/>
                            <a:ext cx="184785" cy="2743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5" name="文字方塊 21"/>
                        <wps:cNvSpPr txBox="1"/>
                        <wps:spPr>
                          <a:xfrm>
                            <a:off x="3821218" y="2453077"/>
                            <a:ext cx="184785" cy="2743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肘形接點 26"/>
                        <wps:cNvCnPr>
                          <a:stCxn id="19" idx="2"/>
                          <a:endCxn id="164" idx="3"/>
                        </wps:cNvCnPr>
                        <wps:spPr>
                          <a:xfrm rot="5400000">
                            <a:off x="2687982" y="2724519"/>
                            <a:ext cx="438436" cy="714027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文字方塊 47"/>
                        <wps:cNvSpPr txBox="1"/>
                        <wps:spPr>
                          <a:xfrm>
                            <a:off x="3171779" y="2996891"/>
                            <a:ext cx="184785" cy="2743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8" name="流程圖: 程序 28"/>
                        <wps:cNvSpPr/>
                        <wps:spPr>
                          <a:xfrm>
                            <a:off x="709349" y="3960851"/>
                            <a:ext cx="1386476" cy="513128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</w:rPr>
                                <w:t>5.3小額案件(賠償金額未達20萬)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流程圖: 程序 29"/>
                        <wps:cNvSpPr/>
                        <wps:spPr>
                          <a:xfrm>
                            <a:off x="2311192" y="3960851"/>
                            <a:ext cx="1325472" cy="513128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</w:rPr>
                                <w:t>5.2一般案件(受理金額超過20萬元)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流程圖: 程序 30"/>
                        <wps:cNvSpPr/>
                        <wps:spPr>
                          <a:xfrm>
                            <a:off x="3980475" y="3960851"/>
                            <a:ext cx="976524" cy="513128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</w:rPr>
                                <w:t>5.1顯無賠償責任案件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文字方塊 54"/>
                        <wps:cNvSpPr txBox="1"/>
                        <wps:spPr>
                          <a:xfrm>
                            <a:off x="1286952" y="2416492"/>
                            <a:ext cx="1263234" cy="3600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3.1書面審查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33" name="直線單箭頭接點 33"/>
                        <wps:cNvCnPr>
                          <a:endCxn id="19" idx="1"/>
                        </wps:cNvCnPr>
                        <wps:spPr>
                          <a:xfrm>
                            <a:off x="2550187" y="2596500"/>
                            <a:ext cx="24957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流程圖: 決策 64"/>
                        <wps:cNvSpPr/>
                        <wps:spPr>
                          <a:xfrm>
                            <a:off x="2200275" y="4800600"/>
                            <a:ext cx="1562100" cy="942975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6.1國賠小組審議</w:t>
                              </w:r>
                            </w:p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</w:rPr>
                                <w:t>賠償責任</w:t>
                              </w:r>
                            </w:p>
                            <w:p w:rsidR="00801B98" w:rsidRDefault="00801B98" w:rsidP="00801B98"/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流程圖: 決策 62"/>
                        <wps:cNvSpPr/>
                        <wps:spPr>
                          <a:xfrm>
                            <a:off x="685244" y="5724526"/>
                            <a:ext cx="1429306" cy="583416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6.4</w:t>
                              </w:r>
                              <w:r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</w:rPr>
                                <w:t>是否和解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流程圖: 決策 60"/>
                        <wps:cNvSpPr/>
                        <wps:spPr>
                          <a:xfrm>
                            <a:off x="3837120" y="5391150"/>
                            <a:ext cx="1263235" cy="916787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6.2簽辦機關首長鑒核</w:t>
                              </w:r>
                            </w:p>
                            <w:p w:rsidR="00801B98" w:rsidRDefault="00801B98" w:rsidP="00801B98"/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直線單箭頭接點 38"/>
                        <wps:cNvCnPr>
                          <a:stCxn id="29" idx="2"/>
                          <a:endCxn id="64" idx="0"/>
                        </wps:cNvCnPr>
                        <wps:spPr>
                          <a:xfrm>
                            <a:off x="2973928" y="4473979"/>
                            <a:ext cx="7397" cy="32662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單箭頭接點 41"/>
                        <wps:cNvCnPr>
                          <a:stCxn id="28" idx="2"/>
                          <a:endCxn id="222" idx="0"/>
                        </wps:cNvCnPr>
                        <wps:spPr>
                          <a:xfrm>
                            <a:off x="1402587" y="4473979"/>
                            <a:ext cx="2904" cy="59748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文字方塊 67"/>
                        <wps:cNvSpPr txBox="1"/>
                        <wps:spPr>
                          <a:xfrm>
                            <a:off x="3370203" y="5575145"/>
                            <a:ext cx="184785" cy="2743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直線單箭頭接點 47"/>
                        <wps:cNvCnPr>
                          <a:stCxn id="60" idx="2"/>
                        </wps:cNvCnPr>
                        <wps:spPr>
                          <a:xfrm>
                            <a:off x="4468738" y="6307937"/>
                            <a:ext cx="0" cy="4978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流程圖: 結束點 48"/>
                        <wps:cNvSpPr/>
                        <wps:spPr>
                          <a:xfrm>
                            <a:off x="810732" y="6805779"/>
                            <a:ext cx="659928" cy="511422"/>
                          </a:xfrm>
                          <a:prstGeom prst="flowChartTerminator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</w:rPr>
                                <w:t>7.1案件撤回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肘形接點 51"/>
                        <wps:cNvCnPr>
                          <a:stCxn id="62" idx="2"/>
                          <a:endCxn id="48" idx="0"/>
                        </wps:cNvCnPr>
                        <wps:spPr>
                          <a:xfrm rot="5400000">
                            <a:off x="1021379" y="6427260"/>
                            <a:ext cx="497837" cy="259201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文字方塊 89"/>
                        <wps:cNvSpPr txBox="1"/>
                        <wps:spPr>
                          <a:xfrm>
                            <a:off x="928214" y="6414028"/>
                            <a:ext cx="184785" cy="2743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肘形接點 54"/>
                        <wps:cNvCnPr>
                          <a:stCxn id="164" idx="2"/>
                          <a:endCxn id="28" idx="0"/>
                        </wps:cNvCnPr>
                        <wps:spPr>
                          <a:xfrm rot="5400000">
                            <a:off x="1451782" y="3494064"/>
                            <a:ext cx="417592" cy="515982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肘形接點 55"/>
                        <wps:cNvCnPr>
                          <a:stCxn id="164" idx="2"/>
                          <a:endCxn id="29" idx="0"/>
                        </wps:cNvCnPr>
                        <wps:spPr>
                          <a:xfrm rot="16200000" flipH="1">
                            <a:off x="2237452" y="3224375"/>
                            <a:ext cx="417592" cy="1055359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肘形接點 56"/>
                        <wps:cNvCnPr>
                          <a:stCxn id="164" idx="2"/>
                          <a:endCxn id="30" idx="0"/>
                        </wps:cNvCnPr>
                        <wps:spPr>
                          <a:xfrm rot="16200000" flipH="1">
                            <a:off x="2984857" y="2476971"/>
                            <a:ext cx="417592" cy="2550168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文字方塊 109"/>
                        <wps:cNvSpPr txBox="1"/>
                        <wps:spPr>
                          <a:xfrm>
                            <a:off x="4258795" y="6440003"/>
                            <a:ext cx="378494" cy="1829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核准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" name="文字方塊 113"/>
                        <wps:cNvSpPr txBox="1"/>
                        <wps:spPr>
                          <a:xfrm>
                            <a:off x="5191125" y="5467350"/>
                            <a:ext cx="209550" cy="4171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723FB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決</w:t>
                              </w:r>
                            </w:p>
                            <w:p w:rsidR="00801B98" w:rsidRPr="00C723FB" w:rsidRDefault="00801B98" w:rsidP="00801B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801B98" w:rsidRPr="00C723FB" w:rsidRDefault="00801B98" w:rsidP="00801B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801B98" w:rsidRPr="00C723FB" w:rsidRDefault="00801B98" w:rsidP="00801B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vert="eaVert" wrap="square" lIns="0" tIns="0" rIns="0" bIns="0" rtlCol="0">
                          <a:noAutofit/>
                        </wps:bodyPr>
                      </wps:wsp>
                      <wps:wsp>
                        <wps:cNvPr id="53" name="文字方塊 90"/>
                        <wps:cNvSpPr txBox="1"/>
                        <wps:spPr>
                          <a:xfrm>
                            <a:off x="1857699" y="6337828"/>
                            <a:ext cx="184785" cy="2743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文字方塊 70"/>
                        <wps:cNvSpPr txBox="1"/>
                        <wps:spPr>
                          <a:xfrm>
                            <a:off x="2055495" y="4964868"/>
                            <a:ext cx="184785" cy="2743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直線單箭頭接點 40"/>
                        <wps:cNvCnPr>
                          <a:stCxn id="30" idx="2"/>
                          <a:endCxn id="60" idx="0"/>
                        </wps:cNvCnPr>
                        <wps:spPr>
                          <a:xfrm>
                            <a:off x="4468737" y="4473979"/>
                            <a:ext cx="1" cy="91717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82" name="群組 82"/>
                        <wpg:cNvGrpSpPr/>
                        <wpg:grpSpPr>
                          <a:xfrm>
                            <a:off x="91440" y="365760"/>
                            <a:ext cx="616585" cy="7061200"/>
                            <a:chOff x="91440" y="365760"/>
                            <a:chExt cx="616585" cy="5882639"/>
                          </a:xfrm>
                        </wpg:grpSpPr>
                        <wps:wsp>
                          <wps:cNvPr id="3" name="直線單箭頭接點 3"/>
                          <wps:cNvCnPr>
                            <a:stCxn id="7" idx="2"/>
                          </wps:cNvCnPr>
                          <wps:spPr>
                            <a:xfrm flipH="1">
                              <a:off x="388620" y="365760"/>
                              <a:ext cx="11113" cy="79248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文字方塊 67"/>
                          <wps:cNvSpPr txBox="1"/>
                          <wps:spPr>
                            <a:xfrm>
                              <a:off x="167640" y="669444"/>
                              <a:ext cx="464185" cy="17637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01B98" w:rsidRPr="00BF0632" w:rsidRDefault="00801B98" w:rsidP="00801B98">
                                <w:pPr>
                                  <w:spacing w:line="240" w:lineRule="exact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秘書室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直線單箭頭接點 70"/>
                          <wps:cNvCnPr/>
                          <wps:spPr>
                            <a:xfrm flipH="1">
                              <a:off x="386557" y="1158240"/>
                              <a:ext cx="5557" cy="5090159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文字方塊 72"/>
                          <wps:cNvSpPr txBox="1"/>
                          <wps:spPr>
                            <a:xfrm>
                              <a:off x="91440" y="2608846"/>
                              <a:ext cx="616585" cy="1765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01B98" w:rsidRPr="00BF0632" w:rsidRDefault="00801B98" w:rsidP="00801B98">
                                <w:pPr>
                                  <w:spacing w:line="240" w:lineRule="exact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業務單位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75" name="直線單箭頭接點 75"/>
                        <wps:cNvCnPr/>
                        <wps:spPr>
                          <a:xfrm flipH="1">
                            <a:off x="5498784" y="365760"/>
                            <a:ext cx="11113" cy="95125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文字方塊 76"/>
                        <wps:cNvSpPr txBox="1"/>
                        <wps:spPr>
                          <a:xfrm>
                            <a:off x="4790503" y="669306"/>
                            <a:ext cx="1092126" cy="478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Pr="00BF0632" w:rsidRDefault="00801B98" w:rsidP="00801B98">
                              <w:pPr>
                                <w:spacing w:line="240" w:lineRule="exac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自機關</w:t>
                              </w:r>
                              <w:r>
                                <w:rPr>
                                  <w:szCs w:val="24"/>
                                </w:rPr>
                                <w:t>收文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日起編訂案號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szCs w:val="24"/>
                                </w:rPr>
                                <w:t>日內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分文業務單位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直線單箭頭接點 77"/>
                        <wps:cNvCnPr/>
                        <wps:spPr>
                          <a:xfrm flipH="1">
                            <a:off x="5502281" y="1317010"/>
                            <a:ext cx="1" cy="1459499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文字方塊 79"/>
                        <wps:cNvSpPr txBox="1"/>
                        <wps:spPr>
                          <a:xfrm>
                            <a:off x="4790503" y="1684841"/>
                            <a:ext cx="1092125" cy="4638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Pr="00BF0632" w:rsidRDefault="00801B98" w:rsidP="00801B98">
                              <w:pPr>
                                <w:spacing w:line="240" w:lineRule="exac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自機關受理日起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日內通知限期補正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直線單箭頭接點 156"/>
                        <wps:cNvCnPr/>
                        <wps:spPr>
                          <a:xfrm>
                            <a:off x="5502281" y="2752725"/>
                            <a:ext cx="0" cy="467423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文字方塊 80"/>
                        <wps:cNvSpPr txBox="1"/>
                        <wps:spPr>
                          <a:xfrm>
                            <a:off x="5042545" y="3139702"/>
                            <a:ext cx="977255" cy="5487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Pr="00BF0632" w:rsidRDefault="00801B98" w:rsidP="00801B98">
                              <w:pPr>
                                <w:spacing w:line="240" w:lineRule="exac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自機關受理日起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日內簽核或提交審議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文字方塊 81"/>
                        <wps:cNvSpPr txBox="1"/>
                        <wps:spPr>
                          <a:xfrm>
                            <a:off x="5075003" y="6201192"/>
                            <a:ext cx="944797" cy="675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Pr="00BF0632" w:rsidRDefault="00801B98" w:rsidP="00801B98">
                              <w:pPr>
                                <w:spacing w:line="240" w:lineRule="exac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自機關受理日起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30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日內進行協議或拒絕賠償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文字方塊 52"/>
                        <wps:cNvSpPr txBox="1"/>
                        <wps:spPr>
                          <a:xfrm>
                            <a:off x="1286952" y="3130219"/>
                            <a:ext cx="1263235" cy="35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4.實體調查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256" name="流程圖: 多重文件 256"/>
                        <wps:cNvSpPr/>
                        <wps:spPr>
                          <a:xfrm>
                            <a:off x="2891810" y="1317010"/>
                            <a:ext cx="1708766" cy="638175"/>
                          </a:xfrm>
                          <a:prstGeom prst="flowChartMultidocumen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B98" w:rsidRPr="00C305A2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305A2">
                                <w:rPr>
                                  <w:rFonts w:ascii="標楷體" w:eastAsia="標楷體" w:hAnsi="標楷體" w:hint="eastAsia"/>
                                  <w:color w:val="000000"/>
                                  <w:kern w:val="24"/>
                                </w:rPr>
                                <w:t>2.2 非義務機關(*)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流程圖: 多重文件 257"/>
                        <wps:cNvSpPr/>
                        <wps:spPr>
                          <a:xfrm>
                            <a:off x="3636664" y="6805779"/>
                            <a:ext cx="1489986" cy="638175"/>
                          </a:xfrm>
                          <a:prstGeom prst="flowChartMultidocumen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B98" w:rsidRPr="00C305A2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 w:cstheme="minorBidi"/>
                                  <w:color w:val="000000" w:themeColor="dark1"/>
                                  <w:kern w:val="24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</w:rPr>
                                <w:t>7.</w:t>
                              </w:r>
                              <w:r>
                                <w:rPr>
                                  <w:rFonts w:ascii="標楷體" w:eastAsia="標楷體" w:hAnsi="標楷體" w:cstheme="minorBidi"/>
                                  <w:color w:val="000000" w:themeColor="dark1"/>
                                  <w:kern w:val="24"/>
                                </w:rPr>
                                <w:t>3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</w:rPr>
                                <w:t>拒絕賠償(**)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肘形接點 128"/>
                        <wps:cNvCnPr>
                          <a:endCxn id="2" idx="0"/>
                        </wps:cNvCnPr>
                        <wps:spPr>
                          <a:xfrm>
                            <a:off x="1404660" y="6553200"/>
                            <a:ext cx="943253" cy="252579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文字方塊 80"/>
                        <wps:cNvSpPr txBox="1"/>
                        <wps:spPr>
                          <a:xfrm>
                            <a:off x="5038736" y="4209076"/>
                            <a:ext cx="923914" cy="829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</w:rPr>
                                <w:t>有</w:t>
                              </w:r>
                              <w:r>
                                <w:rPr>
                                  <w:rFonts w:ascii="標楷體" w:eastAsia="標楷體" w:hAnsi="標楷體"/>
                                  <w:kern w:val="2"/>
                                </w:rPr>
                                <w:t>賠償責任超額非和解案件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</w:rPr>
                                <w:t>自本處受理日起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/>
                                  <w:kern w:val="2"/>
                                </w:rPr>
                                <w:t>20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</w:rPr>
                                <w:t>日內提府審議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流程圖: 程序 222"/>
                        <wps:cNvSpPr/>
                        <wps:spPr>
                          <a:xfrm>
                            <a:off x="858357" y="5071466"/>
                            <a:ext cx="1094268" cy="403504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Pr="005D5409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6.3進行</w:t>
                              </w:r>
                              <w:r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</w:rPr>
                                <w:t>調解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單箭頭接點 10"/>
                        <wps:cNvCnPr>
                          <a:stCxn id="222" idx="2"/>
                          <a:endCxn id="62" idx="0"/>
                        </wps:cNvCnPr>
                        <wps:spPr>
                          <a:xfrm flipH="1">
                            <a:off x="1399897" y="5474970"/>
                            <a:ext cx="5594" cy="2495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直線單箭頭接點 224"/>
                        <wps:cNvCnPr>
                          <a:stCxn id="64" idx="1"/>
                          <a:endCxn id="222" idx="3"/>
                        </wps:cNvCnPr>
                        <wps:spPr>
                          <a:xfrm flipH="1">
                            <a:off x="1952625" y="5272088"/>
                            <a:ext cx="247650" cy="11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流程圖: 程序 223"/>
                        <wps:cNvSpPr/>
                        <wps:spPr>
                          <a:xfrm>
                            <a:off x="4980600" y="5086351"/>
                            <a:ext cx="371815" cy="323849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color w:val="000000"/>
                                  <w:kern w:val="24"/>
                                </w:rPr>
                                <w:t>6.3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13383E" id="畫布 1" o:spid="_x0000_s1026" editas="canvas" style="width:481.5pt;height:616.8pt;mso-position-horizontal-relative:char;mso-position-vertical-relative:line" coordsize="61150,78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50;height:78333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64" o:spid="_x0000_s1028" type="#_x0000_t110" style="position:absolute;left:12869;top:30582;width:12632;height:4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yesQA&#10;AADcAAAADwAAAGRycy9kb3ducmV2LnhtbERPTWvCQBC9F/wPywheitkoJZQ0q4goeBBsYw89jtlp&#10;Es3OhuyaxH/fLRR6m8f7nGw9mkb01LnasoJFFIMgLqyuuVTwed7PX0E4j6yxsUwKHuRgvZo8ZZhq&#10;O/AH9bkvRQhhl6KCyvs2ldIVFRl0kW2JA/dtO4M+wK6UusMhhJtGLuM4kQZrDg0VtrStqLjld6Pg&#10;vLnHp/J6ya8L//4ld8f6+ZZslZpNx80bCE+j/xf/uQ86zE9e4PeZc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4cnrEAAAA3AAAAA8AAAAAAAAAAAAAAAAAmAIAAGRycy9k&#10;b3ducmV2LnhtbFBLBQYAAAAABAAEAPUAAACJAwAAAAA=&#10;" filled="f" strokecolor="black [3200]">
                  <v:textbox inset="0,0,0,0">
                    <w:txbxContent>
                      <w:p w:rsidR="00801B98" w:rsidRDefault="00801B98" w:rsidP="00801B98"/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239" o:spid="_x0000_s1029" type="#_x0000_t33" style="position:absolute;left:51003;top:54102;width:662;height:439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vgNb8AAADcAAAADwAAAGRycy9kb3ducmV2LnhtbERPTYvCMBC9C/sfwix403RVFq1GWQTF&#10;k6K73sdmbKvNJDSx1n9vhAWPj/c9W7SmEg3VvrSs4KufgCDOrC45V/D3u+qNQfiArLGyTAoe5GEx&#10;/+jMMNX2zntqDiEXMYR9igqKEFwqpc8KMuj71hFH7mxrgyHCOpe6xnsMN5UcJMm3NFhybCjQ0bKg&#10;7Hq4GQXbvduNL835hHq3vSUu7jmuR0p1P9ufKYhAbXiL/90brWAwnMDrTDwCcv4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5vgNb8AAADcAAAADwAAAAAAAAAAAAAAAACh&#10;AgAAZHJzL2Rvd25yZXYueG1sUEsFBgAAAAAEAAQA+QAAAI0DAAAAAA==&#10;" strokecolor="black [3200]" strokeweight=".5pt">
                  <v:stroke endarrow="open"/>
                </v:shape>
                <v:shape id="肘形接點 236" o:spid="_x0000_s1030" type="#_x0000_t33" style="position:absolute;left:33562;top:53686;width:1060;height:855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HHcUAAADcAAAADwAAAGRycy9kb3ducmV2LnhtbESPQWvCQBSE7wX/w/IEL6IbEyoSXUVq&#10;BS8equL5kX0mwezbmF2TtL++Wyh4HGbmG2a16U0lWmpcaVnBbBqBIM6sLjlXcDnvJwsQziNrrCyT&#10;gm9ysFkP3laYatvxF7Unn4sAYZeigsL7OpXSZQUZdFNbEwfvZhuDPsgml7rBLsBNJeMomkuDJYeF&#10;Amv6KCi7n55GwXuio+Qw243jn8/HePc8dsf2mis1GvbbJQhPvX+F/9sHrSBO5vB3Jhw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eHHcUAAADcAAAADwAAAAAAAAAA&#10;AAAAAAChAgAAZHJzL2Rvd25yZXYueG1sUEsFBgAAAAAEAAQA+QAAAJMDAAAAAA==&#10;" strokecolor="black [3200]" strokeweight=".5pt">
                  <v:stroke endarrow="open"/>
                </v:shape>
                <v:line id="直線接點 5" o:spid="_x0000_s1031" style="position:absolute;visibility:visible;mso-wrap-style:square" from="76,609" to="58140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w59MMAAADaAAAADwAAAGRycy9kb3ducmV2LnhtbESPQWsCMRSE7wX/Q3iCt5q1YOlujSKC&#10;IPYgrgo9Pjavm6Wbl+wm1e2/NwWhx2FmvmEWq8G24kp9aBwrmE0zEMSV0w3XCs6n7fMbiBCRNbaO&#10;ScEvBVgtR08LLLS78ZGuZaxFgnAoUIGJ0RdShsqQxTB1njh5X663GJPsa6l7vCW4beVLlr1Kiw2n&#10;BYOeNoaq7/LHKuj2Vfkxr2cXv/Mbc+gw7z7zXKnJeFi/g4g0xP/wo73TCubwdyXd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sOfTDAAAA2gAAAA8AAAAAAAAAAAAA&#10;AAAAoQIAAGRycy9kb3ducmV2LnhtbFBLBQYAAAAABAAEAPkAAACRAwAAAAA=&#10;" strokecolor="black [3213]" strokeweight=".5pt">
                  <v:stroke joinstyle="miter"/>
                </v:line>
                <v:line id="直線接點 6" o:spid="_x0000_s1032" style="position:absolute;visibility:visible;mso-wrap-style:square" from="76,3657" to="58140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6ng8MAAADa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hbweyXd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+p4PDAAAA2gAAAA8AAAAAAAAAAAAA&#10;AAAAoQIAAGRycy9kb3ducmV2LnhtbFBLBQYAAAAABAAEAPkAAACRAwAAAAA=&#10;" strokecolor="black [3213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33" type="#_x0000_t202" style="position:absolute;top:228;width:7994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/KP8UA&#10;AADaAAAADwAAAGRycy9kb3ducmV2LnhtbESPT2sCMRTE70K/Q3hCL0Wz9qBlNYoVWqS0Fv8gHh+b&#10;52Zx87IkUddv3wgFj8PM/IaZzFpbiwv5UDlWMOhnIIgLpysuFey2H703ECEia6wdk4IbBZhNnzoT&#10;zLW78poum1iKBOGQowITY5NLGQpDFkPfNcTJOzpvMSbpS6k9XhPc1vI1y4bSYsVpwWBDC0PFaXO2&#10;Ck7m6+U3+/x53w+XN7/ant3Bfx+Ueu628zGISG18hP/bS61gBP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8o/xQAAANoAAAAPAAAAAAAAAAAAAAAAAJgCAABkcnMv&#10;ZG93bnJldi54bWxQSwUGAAAAAAQABAD1AAAAigMAAAAA&#10;" filled="f" stroked="f" strokeweight=".5pt">
                  <v:textbox>
                    <w:txbxContent>
                      <w:p w:rsidR="00801B98" w:rsidRPr="00BF0632" w:rsidRDefault="00801B98" w:rsidP="00801B98">
                        <w:pPr>
                          <w:spacing w:line="400" w:lineRule="exact"/>
                          <w:rPr>
                            <w:szCs w:val="24"/>
                          </w:rPr>
                        </w:pPr>
                        <w:r w:rsidRPr="00BF0632">
                          <w:rPr>
                            <w:rFonts w:hint="eastAsia"/>
                            <w:szCs w:val="24"/>
                          </w:rPr>
                          <w:t>權責單位</w:t>
                        </w:r>
                      </w:p>
                    </w:txbxContent>
                  </v:textbox>
                </v:shape>
                <v:shape id="文字方塊 8" o:spid="_x0000_s1034" type="#_x0000_t202" style="position:absolute;left:24460;top:228;width:7994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eTcIA&#10;AADaAAAADwAAAGRycy9kb3ducmV2LnhtbERPz2vCMBS+D/Y/hDfwMjSdBxldo2yDDRGdrIr0+Gie&#10;TbF5KUnU+t+bw2DHj+93sRhsJy7kQ+tYwcskA0FcO91yo2C/+xq/gggRWWPnmBTcKMBi/vhQYK7d&#10;lX/pUsZGpBAOOSowMfa5lKE2ZDFMXE+cuKPzFmOCvpHa4zWF205Os2wmLbacGgz29GmoPpVnq+Bk&#10;Vs/b7HvzcZgtb/5nd3aVX1dKjZ6G9zcQkYb4L/5zL7WCtDVd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F5NwgAAANoAAAAPAAAAAAAAAAAAAAAAAJgCAABkcnMvZG93&#10;bnJldi54bWxQSwUGAAAAAAQABAD1AAAAhwMAAAAA&#10;" filled="f" stroked="f" strokeweight=".5pt">
                  <v:textbox>
                    <w:txbxContent>
                      <w:p w:rsidR="00801B98" w:rsidRPr="00BF0632" w:rsidRDefault="00801B98" w:rsidP="00801B98">
                        <w:pPr>
                          <w:spacing w:line="400" w:lineRule="exact"/>
                          <w:rPr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作業流程</w:t>
                        </w:r>
                      </w:p>
                    </w:txbxContent>
                  </v:textbox>
                </v:shape>
                <v:shape id="文字方塊 9" o:spid="_x0000_s1035" type="#_x0000_t202" style="position:absolute;left:49301;top:228;width:7995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71sUA&#10;AADaAAAADwAAAGRycy9kb3ducmV2LnhtbESPT2sCMRTE70K/Q3hCL0Wz9iB2NYoVWqS0Fv8gHh+b&#10;52Zx87IkUddv3wgFj8PM/IaZzFpbiwv5UDlWMOhnIIgLpysuFey2H70RiBCRNdaOScGNAsymT50J&#10;5tpdeU2XTSxFgnDIUYGJscmlDIUhi6HvGuLkHZ23GJP0pdQerwlua/maZUNpseK0YLChhaHitDlb&#10;BSfz9fKbff6874fLm19tz+7gvw9KPXfb+RhEpDY+wv/tpVbwBv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PvWxQAAANoAAAAPAAAAAAAAAAAAAAAAAJgCAABkcnMv&#10;ZG93bnJldi54bWxQSwUGAAAAAAQABAD1AAAAigMAAAAA&#10;" filled="f" stroked="f" strokeweight=".5pt">
                  <v:textbox>
                    <w:txbxContent>
                      <w:p w:rsidR="00801B98" w:rsidRPr="00BF0632" w:rsidRDefault="00801B98" w:rsidP="00801B98">
                        <w:pPr>
                          <w:spacing w:line="400" w:lineRule="exact"/>
                          <w:rPr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作業期限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2" o:spid="_x0000_s1036" type="#_x0000_t120" style="position:absolute;left:17526;top:68057;width:11906;height:6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GV8AA&#10;AADaAAAADwAAAGRycy9kb3ducmV2LnhtbESP3YrCMBSE7xd8h3AE79ZUEXGrUeqCVPBK1wc4Nqc/&#10;2JyEJqv17Y0geDnMzDfMatObVtyo841lBZNxAoK4sLrhSsH5b/e9AOEDssbWMil4kIfNevC1wlTb&#10;Ox/pdgqViBD2KSqoQ3CplL6oyaAfW0ccvdJ2BkOUXSV1h/cIN62cJslcGmw4LtTo6Lem4nr6Nwqy&#10;stxmuaPDzDV7k1x+8rO95kqNhn22BBGoD5/wu73XCqbwuhJv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IGV8AAAADaAAAADwAAAAAAAAAAAAAAAACYAgAAZHJzL2Rvd25y&#10;ZXYueG1sUEsFBgAAAAAEAAQA9QAAAIUDAAAAAA==&#10;" fillcolor="white [3212]" strokecolor="black [3213]">
                  <v:stroke joinstyle="miter"/>
                  <v:textbox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 w:cstheme="minorBidi"/>
                            <w:color w:val="000000" w:themeColor="dark1"/>
                            <w:kern w:val="24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</w:rPr>
                          <w:t>7.2</w:t>
                        </w:r>
                      </w:p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</w:rPr>
                          <w:t>預估金額</w:t>
                        </w:r>
                      </w:p>
                      <w:p w:rsidR="00801B98" w:rsidRDefault="00801B98" w:rsidP="00801B98">
                        <w:pPr>
                          <w:jc w:val="center"/>
                        </w:pPr>
                        <w:r w:rsidRPr="00C723FB">
                          <w:t>通知協議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11" o:spid="_x0000_s1037" type="#_x0000_t116" style="position:absolute;left:12869;top:5238;width:12632;height:5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ZpsEA&#10;AADbAAAADwAAAGRycy9kb3ducmV2LnhtbERP32vCMBB+H/g/hBP2NlMdk9GZlqEIPgyGOt/P5mxK&#10;m0tpomb+9WYw8O0+vp+3KKPtxIUG3zhWMJ1kIIgrpxuuFfzs1y/vIHxA1tg5JgW/5KEsRk8LzLW7&#10;8pYuu1CLFMI+RwUmhD6X0leGLPqJ64kTd3KDxZDgUEs94DWF207OsmwuLTacGgz2tDRUtbuzVdDe&#10;3l6/XG9avzmeaLteHb5j7JR6HsfPDxCBYniI/90bneZP4e+XdI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CGabBAAAA2wAAAA8AAAAAAAAAAAAAAAAAmAIAAGRycy9kb3du&#10;cmV2LnhtbFBLBQYAAAAABAAEAPUAAACGAwAAAAA=&#10;" fillcolor="white [3201]" strokecolor="black [3200]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</w:rPr>
                          <w:t>1.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</w:rPr>
                          <w:t>受理國賠案件(處</w:t>
                        </w:r>
                        <w:r>
                          <w:rPr>
                            <w:rFonts w:ascii="標楷體" w:eastAsia="標楷體" w:hAnsi="標楷體" w:cstheme="minorBidi"/>
                            <w:color w:val="000000" w:themeColor="dark1"/>
                            <w:kern w:val="24"/>
                          </w:rPr>
                          <w:t>總收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</w:rPr>
                          <w:t>)</w:t>
                        </w:r>
                      </w:p>
                    </w:txbxContent>
                  </v:textbox>
                </v:shape>
                <v:group id="群組 4" o:spid="_x0000_s1038" style="position:absolute;left:12869;top:13634;width:12632;height:6657" coordorigin="15003,11968" coordsize="12632,5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流程圖: 決策 12" o:spid="_x0000_s1039" type="#_x0000_t110" style="position:absolute;left:15003;top:11968;width:12632;height:5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0rMIA&#10;AADbAAAADwAAAGRycy9kb3ducmV2LnhtbERPS2sCMRC+C/0PYQq9aXY9WNkalyIKHrz4oPQ43UyT&#10;pZtJuom69dc3hYK3+fies6gH14kL9bH1rKCcFCCIG69bNgpOx814DiImZI2dZ1LwQxHq5cNogZX2&#10;V97T5ZCMyCEcK1RgUwqVlLGx5DBOfCDO3KfvHaYMeyN1j9cc7jo5LYqZdNhybrAYaGWp+TqcnYLd&#10;7Rjsyrxtw/r92czma/ouP85KPT0Ory8gEg3pLv53b3WeP4W/X/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7SswgAAANsAAAAPAAAAAAAAAAAAAAAAAJgCAABkcnMvZG93&#10;bnJldi54bWxQSwUGAAAAAAQABAD1AAAAhwMAAAAA&#10;" fillcolor="white [3201]" strokecolor="black [3200]">
                    <v:textbox inset="0,0,0,0">
                      <w:txbxContent>
                        <w:p w:rsidR="00801B98" w:rsidRDefault="00801B98" w:rsidP="00801B98"/>
                      </w:txbxContent>
                    </v:textbox>
                  </v:shape>
                  <v:shape id="文字方塊 11" o:spid="_x0000_s1040" type="#_x0000_t202" style="position:absolute;left:15513;top:13020;width:11614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801B98" w:rsidRDefault="00801B98" w:rsidP="00801B98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</w:rPr>
                            <w:t>2.1</w:t>
                          </w:r>
                          <w:r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</w:rPr>
                            <w:t>是否為賠償義務機關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5" o:spid="_x0000_s1041" type="#_x0000_t32" style="position:absolute;left:19185;top:10261;width:0;height:3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HIQLsAAADbAAAADwAAAGRycy9kb3ducmV2LnhtbERPSwrCMBDdC94hjOBGNFVQpDaKCFa3&#10;fhYux2Zsi82kNFHr7Y0guJvH+06yak0lntS40rKC8SgCQZxZXXKu4HzaDucgnEfWWFkmBW9ysFp2&#10;OwnG2r74QM+jz0UIYRejgsL7OpbSZQUZdCNbEwfuZhuDPsAml7rBVwg3lZxE0UwaLDk0FFjTpqDs&#10;fnwYBSnJQbvb8dTPLoM0u1qHKTul+r12vQDhqfV/8c+912H+FL6/hAPk8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iIchAuwAAANsAAAAPAAAAAAAAAAAAAAAAAKECAABk&#10;cnMvZG93bnJldi54bWxQSwUGAAAAAAQABAD5AAAAiQMAAAAA&#10;" strokecolor="black [3200]" strokeweight=".5pt">
                  <v:stroke endarrow="open" joinstyle="miter"/>
                </v:shape>
                <v:shape id="直線單箭頭接點 16" o:spid="_x0000_s1042" type="#_x0000_t32" style="position:absolute;left:19185;top:20291;width:0;height:3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NWN7sAAADbAAAADwAAAGRycy9kb3ducmV2LnhtbERPSwrCMBDdC94hjOBGNFWwSDWKCFa3&#10;fhYux2Zsi82kNFHr7Y0guJvH+85i1ZpKPKlxpWUF41EEgjizuuRcwfm0Hc5AOI+ssbJMCt7kYLXs&#10;dhaYaPviAz2PPhchhF2CCgrv60RKlxVk0I1sTRy4m20M+gCbXOoGXyHcVHISRbE0WHJoKLCmTUHZ&#10;/fgwClKSg3a346mPL4M0u1qHKTul+r12PQfhqfV/8c+912F+DN9fwgFy+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81Y3uwAAANsAAAAPAAAAAAAAAAAAAAAAAKECAABk&#10;cnMvZG93bnJldi54bWxQSwUGAAAAAAQABAD5AAAAiQMAAAAA&#10;" strokecolor="black [3200]" strokeweight=".5pt">
                  <v:stroke endarrow="open" joinstyle="miter"/>
                </v:shape>
                <v:shape id="直線單箭頭接點 17" o:spid="_x0000_s1043" type="#_x0000_t32" style="position:absolute;left:25501;top:16962;width:3264;height:1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/zrLsAAADbAAAADwAAAGRycy9kb3ducmV2LnhtbERPyQrCMBC9C/5DGMGLaKrgQjWKCFav&#10;LgePYzO2xWZSmqj1740geJvHW2exakwpnlS7wrKC4SACQZxaXXCm4Hza9mcgnEfWWFomBW9ysFq2&#10;WwuMtX3xgZ5Hn4kQwi5GBbn3VSylS3My6Aa2Ig7czdYGfYB1JnWNrxBuSjmKook0WHBoyLGiTU7p&#10;/fgwChKSvWa347GfXHpJerUOE3ZKdTvNeg7CU+P/4p97r8P8KXx/CQfI5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9v/OsuwAAANsAAAAPAAAAAAAAAAAAAAAAAKECAABk&#10;cnMvZG93bnJldi54bWxQSwUGAAAAAAQABAD5AAAAiQMAAAAA&#10;" strokecolor="black [3200]" strokeweight=".5pt">
                  <v:stroke endarrow="open" joinstyle="miter"/>
                </v:shape>
                <v:shape id="直線單箭頭接點 18" o:spid="_x0000_s1044" type="#_x0000_t32" style="position:absolute;left:19185;top:27765;width:0;height:28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Bn3sIAAADbAAAADwAAAGRycy9kb3ducmV2LnhtbESPQWvDMAyF74P+B6PBLmF1OlgoWZ0w&#10;Ck13XddDj2qsJqGxHGIvyf79dBjsJvGe3vu0KxfXq4nG0Hk2sFmnoIhrbztuDJy/Ds9bUCEiW+w9&#10;k4EfClAWq4cd5tbP/EnTKTZKQjjkaKCNcci1DnVLDsPaD8Si3fzoMMo6NtqOOEu46/VLmmbaYcfS&#10;0OJA+5bq++nbGahIJ8vxyK8xuyRVffUBKw7GPD0u72+gIi3x3/x3/WEFX2DlFxlA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Bn3sIAAADbAAAADwAAAAAAAAAAAAAA&#10;AAChAgAAZHJzL2Rvd25yZXYueG1sUEsFBgAAAAAEAAQA+QAAAJADAAAAAA==&#10;" strokecolor="black [3200]" strokeweight=".5pt">
                  <v:stroke endarrow="open" joinstyle="miter"/>
                </v:shape>
                <v:group id="群組 73" o:spid="_x0000_s1045" style="position:absolute;left:27997;top:23306;width:9289;height:5317" coordorigin="30131,20027" coordsize="9289,4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流程圖: 決策 19" o:spid="_x0000_s1046" type="#_x0000_t110" style="position:absolute;left:30131;top:20027;width:9289;height:4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m3cIA&#10;AADbAAAADwAAAGRycy9kb3ducmV2LnhtbERPTWsCMRC9F/wPYQRvmrUHtVujiFjw4EUtpcfpZpos&#10;3UziJuq2v94IQm/zeJ8zX3auERdqY+1ZwXhUgCCuvK7ZKHg/vg1nIGJC1th4JgW/FGG56D3NsdT+&#10;ynu6HJIROYRjiQpsSqGUMlaWHMaRD8SZ+/atw5Rha6Ru8ZrDXSOfi2IiHdacGywGWluqfg5np2D3&#10;dwx2bT62YfM5NZPZhk7jr7NSg363egWRqEv/4od7q/P8F7j/k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8ybdwgAAANsAAAAPAAAAAAAAAAAAAAAAAJgCAABkcnMvZG93&#10;bnJldi54bWxQSwUGAAAAAAQABAD1AAAAhwMAAAAA&#10;" fillcolor="white [3201]" strokecolor="black [3200]">
                    <v:textbox inset="0,0,0,0">
                      <w:txbxContent>
                        <w:p w:rsidR="00801B98" w:rsidRDefault="00801B98" w:rsidP="00801B98"/>
                      </w:txbxContent>
                    </v:textbox>
                  </v:shape>
                  <v:shape id="文字方塊 29" o:spid="_x0000_s1047" type="#_x0000_t202" style="position:absolute;left:31051;top:20689;width:7449;height:3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801B98" w:rsidRDefault="00801B98" w:rsidP="00801B98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</w:rPr>
                            <w:t>3.2</w:t>
                          </w:r>
                          <w:r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</w:rPr>
                            <w:t>可否補正</w:t>
                          </w:r>
                        </w:p>
                      </w:txbxContent>
                    </v:textbox>
                  </v:shape>
                </v:group>
                <v:shape id="流程圖: 結束點 21" o:spid="_x0000_s1048" type="#_x0000_t116" style="position:absolute;left:41293;top:24164;width:7373;height:3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WFMMA&#10;AADbAAAADwAAAGRycy9kb3ducmV2LnhtbESPUWvCMBSF3wf7D+EKvs20gmN0RtGJoC8rVn/ApblL&#10;qs1NaaLWf28Ggz0ezjnf4cyXg2vFjfrQeFaQTzIQxLXXDRsFp+P27QNEiMgaW8+k4EEBlovXlzkW&#10;2t/5QLcqGpEgHApUYGPsCilDbclhmPiOOHk/vncYk+yN1D3eE9y1cppl79Jhw2nBYkdflupLdXUK&#10;zptzvjbrUpbWHPLy+zor68teqfFoWH2CiDTE//Bfe6cVTHP4/Z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CWFMMAAADbAAAADwAAAAAAAAAAAAAAAACYAgAAZHJzL2Rv&#10;d25yZXYueG1sUEsFBgAAAAAEAAQA9QAAAIgDAAAAAA==&#10;" fillcolor="white [3201]" strokecolor="black [3200]" strokeweight="2.25pt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</w:rPr>
                          <w:t>3.3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</w:rPr>
                          <w:t>退件</w:t>
                        </w:r>
                      </w:p>
                    </w:txbxContent>
                  </v:textbox>
                </v:shape>
                <v:shape id="直線單箭頭接點 22" o:spid="_x0000_s1049" type="#_x0000_t32" style="position:absolute;left:37286;top:25965;width:4007;height: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Saib0AAADbAAAADwAAAGRycy9kb3ducmV2LnhtbESPzQrCMBCE74LvEFbwIppaUKQaRQSr&#10;V38OHtdmbYvNpjRR69sbQfA4zMw3zGLVmko8qXGlZQXjUQSCOLO65FzB+bQdzkA4j6yxskwK3uRg&#10;tex2Fpho++IDPY8+FwHCLkEFhfd1IqXLCjLoRrYmDt7NNgZ9kE0udYOvADeVjKNoKg2WHBYKrGlT&#10;UHY/PoyClOSg3e144qeXQZpdrcOUnVL9Xrueg/DU+n/4195rBXEM3y/h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Okmom9AAAA2wAAAA8AAAAAAAAAAAAAAAAAoQIA&#10;AGRycy9kb3ducmV2LnhtbFBLBQYAAAAABAAEAPkAAACLAwAAAAA=&#10;" strokecolor="black [3200]" strokeweight=".5pt">
                  <v:stroke endarrow="open" joinstyle="miter"/>
                </v:shape>
                <v:shape id="文字方塊 37" o:spid="_x0000_s1050" type="#_x0000_t202" style="position:absolute;left:25901;top:15997;width:1854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J0LcAA&#10;AADbAAAADwAAAGRycy9kb3ducmV2LnhtbESPS4vCMBSF94L/IVzBnaYqiHaMMgqiiCA+FrO8NLcP&#10;prkpTaz13xtBcHn4zoOzWLWmFA3VrrCsYDSMQBAnVhecKbhdt4MZCOeRNZaWScGTHKyW3c4CY20f&#10;fKbm4jMRStjFqCD3voqldElOBt3QVsSBpbY26IOsM6lrfIRyU8pxFE2lwYLDQo4VbXJK/i93o2A9&#10;tVkzmvyZ4yHdyfkp1YF5pfq99vcHhKfWf82f9F4rGE/g/SX8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J0LcAAAADbAAAADwAAAAAAAAAAAAAAAACYAgAAZHJzL2Rvd25y&#10;ZXYueG1sUEsFBgAAAAAEAAQA9QAAAIUDAAAAAA=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proofErr w:type="gramStart"/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文字方塊 38" o:spid="_x0000_s1051" type="#_x0000_t202" style="position:absolute;left:18261;top:21036;width:1848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7XMMA&#10;AADbAAAADwAAAGRycy9kb3ducmV2LnhtbESPT2vCQBTE74V+h+UVvNWNIpJEV5GC0FPBP8HrI/ua&#10;jc2+TbNrjP30XUHwOMzMb5jlerCN6KnztWMFk3ECgrh0uuZKwfGwfU9B+ICssXFMCm7kYb16fVli&#10;rt2Vd9TvQyUihH2OCkwIbS6lLw1Z9GPXEkfv23UWQ5RdJXWH1wi3jZwmyVxarDkuGGzpw1D5s79Y&#10;Bb/pmVJbZJgVf9lXg6f0bHqv1Oht2CxABBrCM/xof2oF0xnc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q7XMMAAADbAAAADwAAAAAAAAAAAAAAAACYAgAAZHJzL2Rv&#10;d25yZXYueG1sUEsFBgAAAAAEAAQA9QAAAIgDAAAAAA=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是</w:t>
                        </w:r>
                      </w:p>
                    </w:txbxContent>
                  </v:textbox>
                </v:shape>
                <v:shape id="文字方塊 21" o:spid="_x0000_s1052" type="#_x0000_t202" style="position:absolute;left:38212;top:24530;width:1848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dJwsMA&#10;AADbAAAADwAAAGRycy9kb3ducmV2LnhtbESPS2vCQBSF9wX/w3CF7nSSFINNHcUWSkUEMXbR5SVz&#10;88DMnZCZJum/dwqFLg/feXA2u8m0YqDeNZYVxMsIBHFhdcOVgs/r+2INwnlkja1lUvBDDnbb2cMG&#10;M21HvtCQ+0qEEnYZKqi97zIpXVGTQbe0HXFgpe0N+iD7Suoex1BuWplEUSoNNhwWauzorabiln8b&#10;Ba+prYb46cucjuWHfD6XOjCv1ON82r+A8DT5f/Nf+qAVJCv4/RJ+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dJwsMAAADbAAAADwAAAAAAAAAAAAAAAACYAgAAZHJzL2Rv&#10;d25yZXYueG1sUEsFBgAAAAAEAAQA9QAAAIgDAAAAAA=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肘形接點 26" o:spid="_x0000_s1053" type="#_x0000_t33" style="position:absolute;left:26880;top:27244;width:4384;height:714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EQaMQAAADbAAAADwAAAGRycy9kb3ducmV2LnhtbESPQUsDMRCF7wX/QxjBS7FZe1jK2rRI&#10;QaggiK1SvQ2bcbO4mWyTsbv+eyMUeny8ed+bt1yPvlMniqkNbOBuVoAiroNtuTHwtn+8XYBKgmyx&#10;C0wGfinBenU1WWJlw8CvdNpJozKEU4UGnEhfaZ1qRx7TLPTE2fsK0aNkGRttIw4Z7js9L4pSe2w5&#10;NzjsaeOo/t79+PzGUzkV7w5Donj8eD58ysv7xhpzcz0+3IMSGuVyfE5vrYF5Cf9bMgD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oRBoxAAAANsAAAAPAAAAAAAAAAAA&#10;AAAAAKECAABkcnMvZG93bnJldi54bWxQSwUGAAAAAAQABAD5AAAAkgMAAAAA&#10;" strokecolor="black [3200]" strokeweight=".5pt">
                  <v:stroke endarrow="open"/>
                </v:shape>
                <v:shape id="文字方塊 47" o:spid="_x0000_s1054" type="#_x0000_t202" style="position:absolute;left:31717;top:29968;width:1848;height:2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lK8MA&#10;AADbAAAADwAAAGRycy9kb3ducmV2LnhtbESPT2vCQBTE74V+h+UVvNWNHjSJriIFoaeCf4LXR/Y1&#10;G5t9m2bXGPvpu4LgcZiZ3zDL9WAb0VPna8cKJuMEBHHpdM2VguNh+56C8AFZY+OYFNzIw3r1+rLE&#10;XLsr76jfh0pECPscFZgQ2lxKXxqy6MeuJY7et+sshii7SuoOrxFuGzlNkpm0WHNcMNjSh6HyZ3+x&#10;Cn7TM6W2yDAr/rKvBk/p2fReqdHbsFmACDSEZ/jR/tQKpnO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glK8MAAADbAAAADwAAAAAAAAAAAAAAAACYAgAAZHJzL2Rv&#10;d25yZXYueG1sUEsFBgAAAAAEAAQA9QAAAIgDAAAAAA=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是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28" o:spid="_x0000_s1055" type="#_x0000_t109" style="position:absolute;left:7093;top:39608;width:13865;height:5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4q78A&#10;AADbAAAADwAAAGRycy9kb3ducmV2LnhtbERP3WrCMBS+F3yHcITdaao4N7qmUhTZLrfOBzhrzppg&#10;c1Ka2HZvv1wMdvnx/RfH2XVipCFYzwq2mwwEceO15VbB9fOyfgYRIrLGzjMp+KEAx3K5KDDXfuIP&#10;GuvYihTCIUcFJsY+lzI0hhyGje+JE/ftB4cxwaGVesAphbtO7rLsIB1aTg0GezoZam713Sl4Mifk&#10;6jDu23N1fX3sJvs+flmlHlZz9QIi0hz/xX/uN61gl8amL+kHy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IvirvwAAANsAAAAPAAAAAAAAAAAAAAAAAJgCAABkcnMvZG93bnJl&#10;di54bWxQSwUGAAAAAAQABAD1AAAAhAMAAAAA&#10;" filled="f" strokecolor="black [3213]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</w:rPr>
                          <w:t>5.3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</w:rPr>
                          <w:t>小額案件(賠償金額未達20萬)</w:t>
                        </w:r>
                      </w:p>
                    </w:txbxContent>
                  </v:textbox>
                </v:shape>
                <v:shape id="流程圖: 程序 29" o:spid="_x0000_s1056" type="#_x0000_t109" style="position:absolute;left:23111;top:39608;width:13255;height:5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5dMMMA&#10;AADbAAAADwAAAGRycy9kb3ducmV2LnhtbESPzWrDMBCE74W8g9hAb42c0ObHiRJMQmmPzc8DbKyN&#10;JWKtjKXY7ttXhUKPw8x8w2x2g6tFR22wnhVMJxkI4tJry5WCy/n9ZQkiRGSNtWdS8E0BdtvR0wZz&#10;7Xs+UneKlUgQDjkqMDE2uZShNOQwTHxDnLybbx3GJNtK6hb7BHe1nGXZXDq0nBYMNrQ3VN5PD6dg&#10;YfbIxbx7rQ7F5eOt7u1Xd7VKPY+HYg0i0hD/w3/tT61gtoL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5dMMMAAADbAAAADwAAAAAAAAAAAAAAAACYAgAAZHJzL2Rv&#10;d25yZXYueG1sUEsFBgAAAAAEAAQA9QAAAIgDAAAAAA==&#10;" filled="f" strokecolor="black [3213]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</w:rPr>
                          <w:t>5.2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</w:rPr>
                          <w:t>一般案件(受理金額超過20萬元)</w:t>
                        </w:r>
                      </w:p>
                    </w:txbxContent>
                  </v:textbox>
                </v:shape>
                <v:shape id="流程圖: 程序 30" o:spid="_x0000_s1057" type="#_x0000_t109" style="position:absolute;left:39804;top:39608;width:9765;height:5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1icL8A&#10;AADbAAAADwAAAGRycy9kb3ducmV2LnhtbERPS27CMBDdI/UO1lTqDpy2FFCKQREIlWX5HGCIh9hq&#10;PI5ik4Tb1wsklk/vv1wPrhYdtcF6VvA+yUAQl15brhScT7vxAkSIyBprz6TgTgHWq5fREnPtez5Q&#10;d4yVSCEcclRgYmxyKUNpyGGY+IY4cVffOowJtpXULfYp3NXyI8tm0qHl1GCwoY2h8u94cwrmZoNc&#10;zLpptS3OP191b3+7i1Xq7XUovkFEGuJT/HDvtYLPtD59S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jWJwvwAAANsAAAAPAAAAAAAAAAAAAAAAAJgCAABkcnMvZG93bnJl&#10;di54bWxQSwUGAAAAAAQABAD1AAAAhAMAAAAA&#10;" filled="f" strokecolor="black [3213]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</w:rPr>
                          <w:t>5.1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</w:rPr>
                          <w:t>顯無賠償責任案件</w:t>
                        </w:r>
                      </w:p>
                    </w:txbxContent>
                  </v:textbox>
                </v:shape>
                <v:shape id="文字方塊 54" o:spid="_x0000_s1058" type="#_x0000_t202" style="position:absolute;left:12869;top:24164;width:12632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MKcIA&#10;AADbAAAADwAAAGRycy9kb3ducmV2LnhtbESPzW7CMBCE70h9B2srcQOngBBNMQhaWeLKzwOs4m0S&#10;NV67sUlCn75GQuI4mplvNOvtYBvRURtqxwrephkI4sKZmksFl7OerECEiGywcUwKbhRgu3kZrTE3&#10;rucjdadYigThkKOCKkafSxmKiiyGqfPEyft2rcWYZFtK02Kf4LaRsyxbSos1p4UKPX1WVPycrlaB&#10;PuiFWeqv/rff2/lRv/vu7+qVGr8Ouw8QkYb4DD/aB6NgPoP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EwpwgAAANsAAAAPAAAAAAAAAAAAAAAAAJgCAABkcnMvZG93&#10;bnJldi54bWxQSwUGAAAAAAQABAD1AAAAhwMAAAAA&#10;" filled="f" strokecolor="black [3213]">
                  <v:textbox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3.1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書面審查</w:t>
                        </w:r>
                      </w:p>
                    </w:txbxContent>
                  </v:textbox>
                </v:shape>
                <v:shape id="直線單箭頭接點 33" o:spid="_x0000_s1059" type="#_x0000_t32" style="position:absolute;left:25501;top:25965;width:24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Gpz74AAADbAAAADwAAAGRycy9kb3ducmV2LnhtbESPzQrCMBCE74LvEFbwIpqqKFKNIoLV&#10;qz8Hj2uztsVmU5qo9e2NIHgcZuYbZrFqTCmeVLvCsoLhIAJBnFpdcKbgfNr2ZyCcR9ZYWiYFb3Kw&#10;WrZbC4y1ffGBnkefiQBhF6OC3PsqltKlORl0A1sRB+9ma4M+yDqTusZXgJtSjqJoKg0WHBZyrGiT&#10;U3o/PoyChGSv2e144qeXXpJercOEnVLdTrOeg/DU+H/4195rBeMx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ManPvgAAANsAAAAPAAAAAAAAAAAAAAAAAKEC&#10;AABkcnMvZG93bnJldi54bWxQSwUGAAAAAAQABAD5AAAAjAMAAAAA&#10;" strokecolor="black [3200]" strokeweight=".5pt">
                  <v:stroke endarrow="open" joinstyle="miter"/>
                </v:shape>
                <v:shape id="流程圖: 決策 64" o:spid="_x0000_s1060" type="#_x0000_t110" style="position:absolute;left:22002;top:48006;width:15621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6PsQA&#10;AADbAAAADwAAAGRycy9kb3ducmV2LnhtbESPQWsCMRSE70L/Q3iF3jRrkVW2Rimi4KEXtZQeXzev&#10;ydLNS7qJuvrrTaHgcZiZb5j5snetOFEXG88KxqMCBHHtdcNGwfthM5yBiAlZY+uZFFwownLxMJhj&#10;pf2Zd3TaJyMyhGOFCmxKoZIy1pYcxpEPxNn79p3DlGVnpO7wnOGulc9FUUqHDecFi4FWluqf/dEp&#10;eLsegl2Zj21Yf05NOVvT7/jrqNTTY//6AiJRn+7h//ZWKygn8Pcl/w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0+j7EAAAA2wAAAA8AAAAAAAAAAAAAAAAAmAIAAGRycy9k&#10;b3ducmV2LnhtbFBLBQYAAAAABAAEAPUAAACJAwAAAAA=&#10;" fillcolor="white [3201]" strokecolor="black [3200]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6.1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國賠小組審議</w:t>
                        </w:r>
                      </w:p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</w:rPr>
                          <w:t>賠償責任</w:t>
                        </w:r>
                      </w:p>
                      <w:p w:rsidR="00801B98" w:rsidRDefault="00801B98" w:rsidP="00801B98"/>
                    </w:txbxContent>
                  </v:textbox>
                </v:shape>
                <v:shape id="流程圖: 決策 62" o:spid="_x0000_s1061" type="#_x0000_t110" style="position:absolute;left:6852;top:57245;width:14293;height:5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H0cQA&#10;AADbAAAADwAAAGRycy9kb3ducmV2LnhtbESPQWsCMRSE74X+h/AK3mpWD6tsjVLEgode1FJ6fN08&#10;k8XNS7qJuvrrjSD0OMzMN8xs0btWnKiLjWcFo2EBgrj2umGj4Gv38ToFEROyxtYzKbhQhMX8+WmG&#10;lfZn3tBpm4zIEI4VKrAphUrKWFtyGIc+EGdv7zuHKcvOSN3hOcNdK8dFUUqHDecFi4GWlurD9ugU&#10;fF53wS7N9zqsfiamnK7ob/R7VGrw0r+/gUjUp//wo73WCsox3L/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Rx9HEAAAA2wAAAA8AAAAAAAAAAAAAAAAAmAIAAGRycy9k&#10;b3ducmV2LnhtbFBLBQYAAAAABAAEAPUAAACJAwAAAAA=&#10;" fillcolor="white [3201]" strokecolor="black [3200]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6.4</w:t>
                        </w:r>
                        <w:r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</w:rPr>
                          <w:t>是否和解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?</w:t>
                        </w:r>
                      </w:p>
                    </w:txbxContent>
                  </v:textbox>
                </v:shape>
                <v:shape id="流程圖: 決策 60" o:spid="_x0000_s1062" type="#_x0000_t110" style="position:absolute;left:38371;top:53911;width:12632;height:9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/8PcEA&#10;AADbAAAADwAAAGRycy9kb3ducmV2LnhtbERPy2oCMRTdF/yHcAvuasYuRhmNUsSCCzc+KF1eJ7fJ&#10;0MlNnEQd+/XNQnB5OO/5snetuFIXG88KxqMCBHHtdcNGwfHw+TYFEROyxtYzKbhThOVi8DLHSvsb&#10;7+i6T0bkEI4VKrAphUrKWFtyGEc+EGfux3cOU4adkbrDWw53rXwvilI6bDg3WAy0slT/7i9Owfbv&#10;EOzKfG3C+ntiyumazuPTRanha/8xA5GoT0/xw73RCsq8Pn/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P/D3BAAAA2wAAAA8AAAAAAAAAAAAAAAAAmAIAAGRycy9kb3du&#10;cmV2LnhtbFBLBQYAAAAABAAEAPUAAACGAwAAAAA=&#10;" fillcolor="white [3201]" strokecolor="black [3200]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6.2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簽辦機關首長鑒核</w:t>
                        </w:r>
                      </w:p>
                      <w:p w:rsidR="00801B98" w:rsidRDefault="00801B98" w:rsidP="00801B98"/>
                    </w:txbxContent>
                  </v:textbox>
                </v:shape>
                <v:shape id="直線單箭頭接點 38" o:spid="_x0000_s1063" type="#_x0000_t32" style="position:absolute;left:29739;top:44739;width:74;height:3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DS1sIAAADbAAAADwAAAGRycy9kb3ducmV2LnhtbERPTWsCMRC9F/wPYYReRLOtKGU1ii0V&#10;RRCpetDbdDPdXd1MliTq+u/NQejx8b7H08ZU4krOl5YVvPUSEMSZ1SXnCva7efcDhA/IGivLpOBO&#10;HqaT1ssYU21v/EPXbchFDGGfooIihDqV0mcFGfQ9WxNH7s86gyFCl0vt8BbDTSXfk2QoDZYcGwqs&#10;6aug7Ly9GAWdT3+4nxenwe/xe+03bsXLtWSlXtvNbAQiUBP+xU/3Uivox7HxS/wBcvI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DS1sIAAADbAAAADwAAAAAAAAAAAAAA&#10;AAChAgAAZHJzL2Rvd25yZXYueG1sUEsFBgAAAAAEAAQA+QAAAJADAAAAAA==&#10;" strokecolor="black [3213]" strokeweight=".5pt">
                  <v:stroke endarrow="open" joinstyle="miter"/>
                </v:shape>
                <v:shape id="直線單箭頭接點 41" o:spid="_x0000_s1064" type="#_x0000_t32" style="position:absolute;left:14025;top:44739;width:29;height:59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wINsYAAADbAAAADwAAAGRycy9kb3ducmV2LnhtbESPT2sCMRTE7wW/Q3hCL6JZixZZjdKW&#10;loogxT8HvT03z92tm5clSXX99kYQehxm5jfMZNaYSpzJ+dKygn4vAUGcWV1yrmC7+eqOQPiArLGy&#10;TAqu5GE2bT1NMNX2wis6r0MuIoR9igqKEOpUSp8VZND3bE0cvaN1BkOULpfa4SXCTSVfkuRVGiw5&#10;LhRY00dB2Wn9ZxR03v3uevr+HR72n0v/4xY8X0pW6rndvI1BBGrCf/jRnmsFgz7cv8Qf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8CDbGAAAA2wAAAA8AAAAAAAAA&#10;AAAAAAAAoQIAAGRycy9kb3ducmV2LnhtbFBLBQYAAAAABAAEAPkAAACUAwAAAAA=&#10;" strokecolor="black [3213]" strokeweight=".5pt">
                  <v:stroke endarrow="open" joinstyle="miter"/>
                </v:shape>
                <v:shape id="文字方塊 67" o:spid="_x0000_s1065" type="#_x0000_t202" style="position:absolute;left:33702;top:55751;width:1847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sYsMA&#10;AADbAAAADwAAAGRycy9kb3ducmV2LnhtbESPS2vCQBSF90L/w3AL7szEqqFNHUMViiKFUttFl5fM&#10;zYNm7oTMNIn/3hEEl4fvPDjrbDSN6KlztWUF8ygGQZxbXXOp4Of7ffYMwnlkjY1lUnAmB9nmYbLG&#10;VNuBv6g/+VKEEnYpKqi8b1MpXV6RQRfZljiwwnYGfZBdKXWHQyg3jXyK40QarDksVNjSrqL87/Rv&#10;FGwTW/bzxa/5OBZ7+fJZ6MC8UtPH8e0VhKfR38239EErWK7g+iX8ALm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isYsMAAADbAAAADwAAAAAAAAAAAAAAAACYAgAAZHJzL2Rv&#10;d25yZXYueG1sUEsFBgAAAAAEAAQA9QAAAIgDAAAAAA=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無</w:t>
                        </w:r>
                      </w:p>
                    </w:txbxContent>
                  </v:textbox>
                </v:shape>
                <v:shape id="直線單箭頭接點 47" o:spid="_x0000_s1066" type="#_x0000_t32" style="position:absolute;left:44687;top:63079;width:0;height:4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k12cYAAADbAAAADwAAAGRycy9kb3ducmV2LnhtbESPQWsCMRSE7wX/Q3iCF9FsS6tlNYot&#10;loogou2h3p6b5+7q5mVJUl3/fSMIPQ4z8w0znjamEmdyvrSs4LGfgCDOrC45V/D99dF7BeEDssbK&#10;Mim4kofppPUwxlTbC2/ovA25iBD2KSooQqhTKX1WkEHftzVx9A7WGQxRulxqh5cIN5V8SpKBNFhy&#10;XCiwpveCstP21yjovvmf6+nz+LLfzVd+7Za8WElWqtNuZiMQgZrwH763F1rB8xBuX+IPkJ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ZNdnGAAAA2wAAAA8AAAAAAAAA&#10;AAAAAAAAoQIAAGRycy9kb3ducmV2LnhtbFBLBQYAAAAABAAEAPkAAACUAwAAAAA=&#10;" strokecolor="black [3213]" strokeweight=".5pt">
                  <v:stroke endarrow="open" joinstyle="miter"/>
                </v:shape>
                <v:shape id="流程圖: 結束點 48" o:spid="_x0000_s1067" type="#_x0000_t116" style="position:absolute;left:8107;top:68057;width:6599;height:5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jbcEA&#10;AADbAAAADwAAAGRycy9kb3ducmV2LnhtbERPu2rDMBTdA/0HcQvdEjklGONGCSVg6JAOdt7brXVj&#10;m1pXxlIc9++rIZDxcN7L9WhaMVDvGssK5rMIBHFpdcOVgv0umyYgnEfW2FomBX/kYL16mSwx1fbO&#10;OQ2Fr0QIYZeigtr7LpXSlTUZdDPbEQfuanuDPsC+krrHewg3rXyPolgabDg01NjRpqbyt7gZBclw&#10;OG6v+cV+Zz8Yny+cLQ6nVqm31/HzA4Sn0T/FD/eXVrAIY8OX8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Io23BAAAA2wAAAA8AAAAAAAAAAAAAAAAAmAIAAGRycy9kb3du&#10;cmV2LnhtbFBLBQYAAAAABAAEAPUAAACGAwAAAAA=&#10;" fillcolor="white [3201]" strokecolor="black [3213]" strokeweight="2.25pt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</w:rPr>
                          <w:t>7.1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</w:rPr>
                          <w:t>案件撤回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51" o:spid="_x0000_s1068" type="#_x0000_t34" style="position:absolute;left:10213;top:64272;width:4978;height:259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MNuMUAAADbAAAADwAAAGRycy9kb3ducmV2LnhtbESPQWvCQBSE74L/YXmFXqRubLVodBUp&#10;FHtSEgv1+Nh9JqnZtyG7Nem/7xYEj8PMfMOsNr2txZVaXzlWMBknIIi1MxUXCj6P709zED4gG6wd&#10;k4Jf8rBZDwcrTI3rOKNrHgoRIexTVFCG0KRSel2SRT92DXH0zq61GKJsC2la7CLc1vI5SV6lxYrj&#10;QokNvZWkL/mPVdDpl3rvR9PLYn/4XpyybKd3/kupx4d+uwQRqA/38K39YRTMJvD/Jf4A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MNuMUAAADbAAAADwAAAAAAAAAA&#10;AAAAAAChAgAAZHJzL2Rvd25yZXYueG1sUEsFBgAAAAAEAAQA+QAAAJMDAAAAAA==&#10;" strokecolor="black [3213]" strokeweight=".5pt">
                  <v:stroke endarrow="open"/>
                </v:shape>
                <v:shape id="文字方塊 89" o:spid="_x0000_s1069" type="#_x0000_t202" style="position:absolute;left:9282;top:64140;width:1847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iy8MA&#10;AADbAAAADwAAAGRycy9kb3ducmV2LnhtbESPS2vCQBSF9wX/w3CF7nSSFINNHcUWSkUEMXbR5SVz&#10;88DMnZCZJum/dwqFLg/feXA2u8m0YqDeNZYVxMsIBHFhdcOVgs/r+2INwnlkja1lUvBDDnbb2cMG&#10;M21HvtCQ+0qEEnYZKqi97zIpXVGTQbe0HXFgpe0N+iD7Suoex1BuWplEUSoNNhwWauzorabiln8b&#10;Ba+prYb46cucjuWHfD6XOjCv1ON82r+A8DT5f/Nf+qAVrBL4/RJ+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iiy8MAAADbAAAADwAAAAAAAAAAAAAAAACYAgAAZHJzL2Rv&#10;d25yZXYueG1sUEsFBgAAAAAEAAQA9QAAAIgDAAAAAA=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是</w:t>
                        </w:r>
                      </w:p>
                    </w:txbxContent>
                  </v:textbox>
                </v:shape>
                <v:shape id="肘形接點 54" o:spid="_x0000_s1070" type="#_x0000_t34" style="position:absolute;left:14517;top:34940;width:4176;height:516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SuIMUAAADbAAAADwAAAGRycy9kb3ducmV2LnhtbESPQWvCQBSE74L/YXmCF9GN1kpNXaUU&#10;RE+WWMEeH7uvSTT7NmRXk/77rlDocZiZb5jVprOVuFPjS8cKppMEBLF2puRcwelzO34B4QOywcox&#10;KfghD5t1v7fC1LiWM7ofQy4ihH2KCooQ6lRKrwuy6CeuJo7et2sshiibXJoG2wi3lZwlyUJaLDku&#10;FFjTe0H6erxZBa1+qg5+NL8uDx+X5VeW7fTOn5UaDrq3VxCBuvAf/mvvjYLnOTy+xB8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SuIMUAAADbAAAADwAAAAAAAAAA&#10;AAAAAAChAgAAZHJzL2Rvd25yZXYueG1sUEsFBgAAAAAEAAQA+QAAAJMDAAAAAA==&#10;" strokecolor="black [3213]" strokeweight=".5pt">
                  <v:stroke endarrow="open"/>
                </v:shape>
                <v:shape id="肘形接點 55" o:spid="_x0000_s1071" type="#_x0000_t34" style="position:absolute;left:22374;top:32243;width:4176;height:1055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5rLMUAAADbAAAADwAAAGRycy9kb3ducmV2LnhtbESPQWvCQBSE74X+h+UJ3pqNVk1NXaUV&#10;BA9eTNucX7OvSWj2bciuSfz3rlDocZiZb5jNbjSN6KlztWUFsygGQVxYXXOp4PPj8PQCwnlkjY1l&#10;UnAlB7vt48MGU20HPlOf+VIECLsUFVTet6mUrqjIoItsSxy8H9sZ9EF2pdQdDgFuGjmP45U0WHNY&#10;qLClfUXFb3YxCorjfJEs3tdf+WmdH66Z/H6udaLUdDK+vYLwNPr/8F/7qBUsl3D/En6A3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V5rLMUAAADbAAAADwAAAAAAAAAA&#10;AAAAAAChAgAAZHJzL2Rvd25yZXYueG1sUEsFBgAAAAAEAAQA+QAAAJMDAAAAAA==&#10;" strokecolor="black [3213]" strokeweight=".5pt">
                  <v:stroke endarrow="open"/>
                </v:shape>
                <v:shape id="肘形接點 56" o:spid="_x0000_s1072" type="#_x0000_t34" style="position:absolute;left:29848;top:24769;width:4176;height:2550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z1W8UAAADbAAAADwAAAGRycy9kb3ducmV2LnhtbESPQWvCQBSE74X+h+UJ3pqN1pqaukor&#10;CB68mLY5v2Zfk9Ds25Bdk/jvXaHgcZiZb5j1djSN6KlztWUFsygGQVxYXXOp4Otz//QKwnlkjY1l&#10;UnAhB9vN48MaU20HPlGf+VIECLsUFVTet6mUrqjIoItsSxy8X9sZ9EF2pdQdDgFuGjmP46U0WHNY&#10;qLClXUXFX3Y2CorDfJEsPlbf+XGV7y+Z/HmudaLUdDK+v4HwNPp7+L990ApelnD7En6A3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z1W8UAAADbAAAADwAAAAAAAAAA&#10;AAAAAAChAgAAZHJzL2Rvd25yZXYueG1sUEsFBgAAAAAEAAQA+QAAAJMDAAAAAA==&#10;" strokecolor="black [3213]" strokeweight=".5pt">
                  <v:stroke endarrow="open"/>
                </v:shape>
                <v:shape id="文字方塊 109" o:spid="_x0000_s1073" type="#_x0000_t202" style="position:absolute;left:42587;top:64400;width:3785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BU8MA&#10;AADbAAAADwAAAGRycy9kb3ducmV2LnhtbESPS2vCQBSF9wX/w3CF7uokirGNjkEFsZRC0Xbh8pK5&#10;eWDmTshMk/jvO4VCl4fvPDibbDSN6KlztWUF8SwCQZxbXXOp4Ovz+PQMwnlkjY1lUnAnB9l28rDB&#10;VNuBz9RffClCCbsUFVTet6mULq/IoJvZljiwwnYGfZBdKXWHQyg3jZxHUSIN1hwWKmzpUFF+u3wb&#10;BfvEln28uJr3t+IkXz4KHZhX6nE67tYgPI3+3/yXftUKliv4/R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8BU8MAAADbAAAADwAAAAAAAAAAAAAAAACYAgAAZHJzL2Rv&#10;d25yZXYueG1sUEsFBgAAAAAEAAQA9QAAAIgDAAAAAA=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核准</w:t>
                        </w:r>
                      </w:p>
                    </w:txbxContent>
                  </v:textbox>
                </v:shape>
                <v:shape id="文字方塊 113" o:spid="_x0000_s1074" type="#_x0000_t202" style="position:absolute;left:51911;top:54673;width:2095;height:4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i+8MA&#10;AADbAAAADwAAAGRycy9kb3ducmV2LnhtbESPT4vCMBTE7wt+h/AEb2uq7spu1ygqCHtx8U9hr4/m&#10;2ZQ2L6WJWr+9EQSPw8z8hpktOluLC7W+dKxgNExAEOdOl1woyI6b9y8QPiBrrB2Tght5WMx7bzNM&#10;tbvyni6HUIgIYZ+iAhNCk0rpc0MW/dA1xNE7udZiiLItpG7xGuG2luMkmUqLJccFgw2tDeXV4WwV&#10;VKUptu5/9TGeyKz62+2yGjlRatDvlj8gAnXhFX62f7WCz294fI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Ri+8MAAADbAAAADwAAAAAAAAAAAAAAAACYAgAAZHJzL2Rv&#10;d25yZXYueG1sUEsFBgAAAAAEAAQA9QAAAIgDAAAAAA==&#10;" fillcolor="white [3212]" stroked="f">
                  <v:textbox style="layout-flow:vertical-ideographic"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723FB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r>
                          <w:rPr>
                            <w:rFonts w:ascii="標楷體" w:eastAsia="標楷體" w:hAnsi="標楷體"/>
                          </w:rPr>
                          <w:t>決</w:t>
                        </w:r>
                      </w:p>
                      <w:p w:rsidR="00801B98" w:rsidRPr="00C723FB" w:rsidRDefault="00801B98" w:rsidP="00801B9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:rsidR="00801B98" w:rsidRPr="00C723FB" w:rsidRDefault="00801B98" w:rsidP="00801B9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:rsidR="00801B98" w:rsidRPr="00C723FB" w:rsidRDefault="00801B98" w:rsidP="00801B98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文字方塊 90" o:spid="_x0000_s1075" type="#_x0000_t202" style="position:absolute;left:18576;top:63378;width:1848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QHUMMA&#10;AADbAAAADwAAAGRycy9kb3ducmV2LnhtbESPS2vCQBSF9wX/w3CF7nSSBoNNHcUWSkUEMXbR5SVz&#10;88DMnZCZJum/dwqFLg/feXA2u8m0YqDeNZYVxMsIBHFhdcOVgs/r+2INwnlkja1lUvBDDnbb2cMG&#10;M21HvtCQ+0qEEnYZKqi97zIpXVGTQbe0HXFgpe0N+iD7Suoex1BuWvkURak02HBYqLGjt5qKW/5t&#10;FLymthri5MucjuWHfD6XOjCv1ON82r+A8DT5f/Nf+qAVrBL4/RJ+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QHUMMAAADbAAAADwAAAAAAAAAAAAAAAACYAgAAZHJzL2Rv&#10;d25yZXYueG1sUEsFBgAAAAAEAAQA9QAAAIgDAAAAAA=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文字方塊 70" o:spid="_x0000_s1076" type="#_x0000_t202" style="position:absolute;left:20554;top:49648;width:1848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2RjcMA&#10;AADbAAAADwAAAGRycy9kb3ducmV2LnhtbESPS2vCQBSF9wX/w3CF7nSSRoJNHcUWSkUEMXbR5SVz&#10;88DMnZCZJum/dwqFLg/feXA2u8m0YqDeNZYVxMsIBHFhdcOVgs/r+2INwnlkja1lUvBDDnbb2cMG&#10;M21HvtCQ+0qEEnYZKqi97zIpXVGTQbe0HXFgpe0N+iD7Suoex1BuWvkURak02HBYqLGjt5qKW/5t&#10;FLymthri5MucjuWHfD6XOjCv1ON82r+A8DT5f/Nf+qAVrBL4/RJ+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2RjcMAAADbAAAADwAAAAAAAAAAAAAAAACYAgAAZHJzL2Rv&#10;d25yZXYueG1sUEsFBgAAAAAEAAQA9QAAAIgDAAAAAA=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有</w:t>
                        </w:r>
                      </w:p>
                    </w:txbxContent>
                  </v:textbox>
                </v:shape>
                <v:shape id="直線單箭頭接點 40" o:spid="_x0000_s1077" type="#_x0000_t32" style="position:absolute;left:44687;top:44739;width:0;height:9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CtrcIAAADbAAAADwAAAGRycy9kb3ducmV2LnhtbERPTWsCMRC9F/wPYYReRLMtKmU1ii0V&#10;RRCpetDbdDPdXd1MliTq+u/NQejx8b7H08ZU4krOl5YVvPUSEMSZ1SXnCva7efcDhA/IGivLpOBO&#10;HqaT1ssYU21v/EPXbchFDGGfooIihDqV0mcFGfQ9WxNH7s86gyFCl0vt8BbDTSXfk2QoDZYcGwqs&#10;6aug7Ly9GAWdT3+4nxenwe/xe+03bsXLtWSlXtvNbAQiUBP+xU/3Uivox/XxS/wBcvI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CtrcIAAADbAAAADwAAAAAAAAAAAAAA&#10;AAChAgAAZHJzL2Rvd25yZXYueG1sUEsFBgAAAAAEAAQA+QAAAJADAAAAAA==&#10;" strokecolor="black [3213]" strokeweight=".5pt">
                  <v:stroke endarrow="open" joinstyle="miter"/>
                </v:shape>
                <v:group id="群組 82" o:spid="_x0000_s1078" style="position:absolute;left:914;top:3657;width:6166;height:70612" coordorigin="914,3657" coordsize="6165,58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直線單箭頭接點 3" o:spid="_x0000_s1079" type="#_x0000_t32" style="position:absolute;left:3886;top:3657;width:111;height:79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3ZHMEAAADaAAAADwAAAGRycy9kb3ducmV2LnhtbESPzWrDMBCE74W+g9hCb7VcG1rHtRJC&#10;ScDXpnmAxdr4J9ZKsdTYffsoUOhxmJlvmGqzmFFcafK9ZQWvSQqCuLG651bB8Xv/UoDwAVnjaJkU&#10;/JKHzfrxocJS25m/6HoIrYgQ9iUq6EJwpZS+6cigT6wjjt7JTgZDlFMr9YRzhJtRZmn6Jg32HBc6&#10;dPTZUXM+/BgFs10VqSsuWT2E93xYhp0rsrNSz0/L9gNEoCX8h//atVaQw/1KvA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TdkcwQAAANoAAAAPAAAAAAAAAAAAAAAA&#10;AKECAABkcnMvZG93bnJldi54bWxQSwUGAAAAAAQABAD5AAAAjwMAAAAA&#10;" strokecolor="black [3213]" strokeweight="2.25pt">
                    <v:stroke startarrow="block" endarrow="block" joinstyle="miter"/>
                  </v:shape>
                  <v:shape id="文字方塊 67" o:spid="_x0000_s1080" type="#_x0000_t202" style="position:absolute;left:1676;top:6694;width:4642;height:17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wAcIA&#10;AADbAAAADwAAAGRycy9kb3ducmV2LnhtbESPQWvCQBSE7wX/w/IEL6FuVNCSugkqWHpt1J4f2dck&#10;NPt2zW40/fddodDjMDPfMNtiNJ24Ue9bywoW8xQEcWV1y7WC8+n4/ALCB2SNnWVS8EMeinzytMVM&#10;2zt/0K0MtYgQ9hkqaEJwmZS+asign1tHHL0v2xsMUfa11D3eI9x0cpmma2mw5bjQoKNDQ9V3ORgF&#10;J7+37s0dy2Q3XLhafQ6YXBOlZtNx9woi0Bj+w3/td61gvYHH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DABwgAAANsAAAAPAAAAAAAAAAAAAAAAAJgCAABkcnMvZG93&#10;bnJldi54bWxQSwUGAAAAAAQABAD1AAAAhwMAAAAA&#10;" fillcolor="white [3212]" stroked="f" strokeweight=".5pt">
                    <v:textbox inset="0,0,0,0">
                      <w:txbxContent>
                        <w:p w:rsidR="00801B98" w:rsidRPr="00BF0632" w:rsidRDefault="00801B98" w:rsidP="00801B98">
                          <w:pPr>
                            <w:spacing w:line="240" w:lineRule="exact"/>
                            <w:rPr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Cs w:val="24"/>
                            </w:rPr>
                            <w:t>秘書室</w:t>
                          </w:r>
                        </w:p>
                      </w:txbxContent>
                    </v:textbox>
                  </v:shape>
                  <v:shape id="直線單箭頭接點 70" o:spid="_x0000_s1081" type="#_x0000_t32" style="position:absolute;left:3865;top:11582;width:56;height:509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ide78AAADbAAAADwAAAGRycy9kb3ducmV2LnhtbERPS2rDMBDdF3IHMYHuGjkO1K4TJZTS&#10;gLd1eoDBmvgTa6RYqu3evloUsny8/+G0mEFMNPrOsoLtJgFBXFvdcaPg+3J+yUH4gKxxsEwKfsnD&#10;6bh6OmCh7cxfNFWhETGEfYEK2hBcIaWvWzLoN9YRR+5qR4MhwrGResQ5hptBpknyKg12HBtadPTR&#10;Un2rfoyC2b7licvvadmHbNcv/afL05tSz+vlfQ8i0BIe4n93qRVkcX38En+AP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pide78AAADbAAAADwAAAAAAAAAAAAAAAACh&#10;AgAAZHJzL2Rvd25yZXYueG1sUEsFBgAAAAAEAAQA+QAAAI0DAAAAAA==&#10;" strokecolor="black [3213]" strokeweight="2.25pt">
                    <v:stroke startarrow="block" endarrow="block" joinstyle="miter"/>
                  </v:shape>
                  <v:shape id="文字方塊 72" o:spid="_x0000_s1082" type="#_x0000_t202" style="position:absolute;left:914;top:26088;width:6166;height:17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4FRMMA&#10;AADbAAAADwAAAGRycy9kb3ducmV2LnhtbESPzWrDMBCE74W8g9hALiaRm0ITnMgmKST0WufnvFhb&#10;29RaKZacuG9fFQo9DjPzDbMtRtOJO/W+tazgeZGCIK6sbrlWcD4d5msQPiBr7CyTgm/yUOSTpy1m&#10;2j74g+5lqEWEsM9QQROCy6T0VUMG/cI64uh92t5giLKvpe7xEeGmk8s0fZUGW44LDTp6a6j6Kgej&#10;4OT31h3doUx2w4Wrl+uAyS1RajYddxsQgcbwH/5rv2sFqyX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4FRMMAAADbAAAADwAAAAAAAAAAAAAAAACYAgAAZHJzL2Rv&#10;d25yZXYueG1sUEsFBgAAAAAEAAQA9QAAAIgDAAAAAA==&#10;" fillcolor="white [3212]" stroked="f" strokeweight=".5pt">
                    <v:textbox inset="0,0,0,0">
                      <w:txbxContent>
                        <w:p w:rsidR="00801B98" w:rsidRPr="00BF0632" w:rsidRDefault="00801B98" w:rsidP="00801B98">
                          <w:pPr>
                            <w:spacing w:line="240" w:lineRule="exact"/>
                            <w:rPr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Cs w:val="24"/>
                            </w:rPr>
                            <w:t>業務單位</w:t>
                          </w:r>
                        </w:p>
                      </w:txbxContent>
                    </v:textbox>
                  </v:shape>
                </v:group>
                <v:shape id="直線單箭頭接點 75" o:spid="_x0000_s1083" type="#_x0000_t32" style="position:absolute;left:54987;top:3657;width:111;height:95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8+48IAAADbAAAADwAAAGRycy9kb3ducmV2LnhtbESPzW7CMBCE70i8g7VI3MBpUCFN4yBU&#10;UYlraR9gFW/zQ7w2sUvC29eVKnEczcw3mmI/mV7caPCtZQVP6wQEcWV1y7WCr8/3VQbCB2SNvWVS&#10;cCcP+3I+KzDXduQPup1DLSKEfY4KmhBcLqWvGjLo19YRR+/bDgZDlEMt9YBjhJtepkmylQZbjgsN&#10;OnprqLqcf4yC0b5kicuu6akLu003dUeXpRellovp8Aoi0BQe4f/2SSvYPcPfl/gDZ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8+48IAAADbAAAADwAAAAAAAAAAAAAA&#10;AAChAgAAZHJzL2Rvd25yZXYueG1sUEsFBgAAAAAEAAQA+QAAAJADAAAAAA==&#10;" strokecolor="black [3213]" strokeweight="2.25pt">
                  <v:stroke startarrow="block" endarrow="block" joinstyle="miter"/>
                </v:shape>
                <v:shape id="文字方塊 76" o:spid="_x0000_s1084" type="#_x0000_t202" style="position:absolute;left:47905;top:6693;width:10921;height:4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/HMQA&#10;AADbAAAADwAAAGRycy9kb3ducmV2LnhtbESPwW7CMBBE70j9B2sr9YIahx5CFGJQi4SaHjgQ+IBt&#10;vMRp43UUG0j/vkaq1ONoZt5oys1ke3Gl0XeOFSySFARx43THrYLTcfecg/ABWWPvmBT8kIfN+mFW&#10;YqHdjQ90rUMrIoR9gQpMCEMhpW8MWfSJG4ijd3ajxRDl2Eo94i3CbS9f0jSTFjuOCwYH2hpqvuuL&#10;VZDnfrsk/+n6r/e6mn/Q2+KwN0o9PU6vKxCBpvAf/mtXWsEyg/u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q/xzEAAAA2wAAAA8AAAAAAAAAAAAAAAAAmAIAAGRycy9k&#10;b3ducmV2LnhtbFBLBQYAAAAABAAEAPUAAACJAwAAAAA=&#10;" fillcolor="white [3212]" stroked="f" strokeweight=".5pt">
                  <v:textbox inset="0,0,0,0">
                    <w:txbxContent>
                      <w:p w:rsidR="00801B98" w:rsidRPr="00BF0632" w:rsidRDefault="00801B98" w:rsidP="00801B98">
                        <w:pPr>
                          <w:spacing w:line="240" w:lineRule="exact"/>
                          <w:rPr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自機關</w:t>
                        </w:r>
                        <w:r>
                          <w:rPr>
                            <w:szCs w:val="24"/>
                          </w:rPr>
                          <w:t>收文</w:t>
                        </w:r>
                        <w:r>
                          <w:rPr>
                            <w:rFonts w:hint="eastAsia"/>
                            <w:szCs w:val="24"/>
                          </w:rPr>
                          <w:t>日起編訂案號</w:t>
                        </w:r>
                        <w:r>
                          <w:rPr>
                            <w:rFonts w:hint="eastAsia"/>
                            <w:szCs w:val="24"/>
                          </w:rPr>
                          <w:t>1</w:t>
                        </w:r>
                        <w:r>
                          <w:rPr>
                            <w:szCs w:val="24"/>
                          </w:rPr>
                          <w:t>日內</w:t>
                        </w:r>
                        <w:r>
                          <w:rPr>
                            <w:rFonts w:hint="eastAsia"/>
                            <w:szCs w:val="24"/>
                          </w:rPr>
                          <w:t>分文業務單位</w:t>
                        </w:r>
                      </w:p>
                    </w:txbxContent>
                  </v:textbox>
                </v:shape>
                <v:shape id="直線單箭頭接點 77" o:spid="_x0000_s1085" type="#_x0000_t32" style="position:absolute;left:55022;top:13170;width:0;height:145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EFD8EAAADbAAAADwAAAGRycy9kb3ducmV2LnhtbESP3WrCQBSE74W+w3IKvdONKZgYXUWk&#10;BW+rPsAhe8yP2bNrdjXp23cLgpfDzHzDrLej6cSDet9YVjCfJSCIS6sbrhScT9/THIQPyBo7y6Tg&#10;lzxsN2+TNRbaDvxDj2OoRISwL1BBHYIrpPRlTQb9zDri6F1sbzBE2VdS9zhEuOlkmiQLabDhuFCj&#10;o31N5fV4NwoGu8wTl9/SQxuyz3Zsv1yeXpX6eB93KxCBxvAKP9sHrSDL4P9L/AF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cQUPwQAAANsAAAAPAAAAAAAAAAAAAAAA&#10;AKECAABkcnMvZG93bnJldi54bWxQSwUGAAAAAAQABAD5AAAAjwMAAAAA&#10;" strokecolor="black [3213]" strokeweight="2.25pt">
                  <v:stroke startarrow="block" endarrow="block" joinstyle="miter"/>
                </v:shape>
                <v:shape id="文字方塊 79" o:spid="_x0000_s1086" type="#_x0000_t202" style="position:absolute;left:47905;top:16848;width:10921;height:4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rbsQA&#10;AADbAAAADwAAAGRycy9kb3ducmV2LnhtbESPwW7CMBBE75X4B2uReqnAoQcIKU4ESFXh0ENSPmCJ&#10;t3HaeB3FLqR/j5Eq9TiamTeaTTHaTlxo8K1jBYt5AoK4drrlRsHp43WWgvABWWPnmBT8kocinzxs&#10;MNPuyiVdqtCICGGfoQITQp9J6WtDFv3c9cTR+3SDxRDl0Eg94DXCbSefk2QpLbYcFwz2tDdUf1c/&#10;VkGa+v2K/Nl1X2/V4elIu0X5bpR6nI7bFxCBxvAf/msftILVGu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1a27EAAAA2wAAAA8AAAAAAAAAAAAAAAAAmAIAAGRycy9k&#10;b3ducmV2LnhtbFBLBQYAAAAABAAEAPUAAACJAwAAAAA=&#10;" fillcolor="white [3212]" stroked="f" strokeweight=".5pt">
                  <v:textbox inset="0,0,0,0">
                    <w:txbxContent>
                      <w:p w:rsidR="00801B98" w:rsidRPr="00BF0632" w:rsidRDefault="00801B98" w:rsidP="00801B98">
                        <w:pPr>
                          <w:spacing w:line="240" w:lineRule="exact"/>
                          <w:rPr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自機關受理日起</w:t>
                        </w:r>
                        <w:r>
                          <w:rPr>
                            <w:rFonts w:hint="eastAsia"/>
                            <w:szCs w:val="24"/>
                          </w:rPr>
                          <w:t>5</w:t>
                        </w:r>
                        <w:r>
                          <w:rPr>
                            <w:rFonts w:hint="eastAsia"/>
                            <w:szCs w:val="24"/>
                          </w:rPr>
                          <w:t>日內通知限期補正</w:t>
                        </w:r>
                      </w:p>
                    </w:txbxContent>
                  </v:textbox>
                </v:shape>
                <v:shape id="直線單箭頭接點 156" o:spid="_x0000_s1087" type="#_x0000_t32" style="position:absolute;left:55022;top:27527;width:0;height:467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D2BsQAAADcAAAADwAAAGRycy9kb3ducmV2LnhtbERP32vCMBB+H+x/CDfYy9DUgaKdUaQ4&#10;GEwYVgV9O5tbWmwupclq/e+XwcC3+/h+3nzZ21p01PrKsYLRMAFBXDhdsVGw370PpiB8QNZYOyYF&#10;N/KwXDw+zDHV7spb6vJgRAxhn6KCMoQmldIXJVn0Q9cQR+7btRZDhK2RusVrDLe1fE2SibRYcWwo&#10;saGspOKS/1gFJju+rLrZOjOf58P58nXKe7u5KfX81K/eQATqw1387/7Qcf54An/PxAv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PYGxAAAANwAAAAPAAAAAAAAAAAA&#10;AAAAAKECAABkcnMvZG93bnJldi54bWxQSwUGAAAAAAQABAD5AAAAkgMAAAAA&#10;" strokecolor="black [3213]" strokeweight="2.25pt">
                  <v:stroke startarrow="block" endarrow="block" joinstyle="miter"/>
                </v:shape>
                <v:shape id="文字方塊 80" o:spid="_x0000_s1088" type="#_x0000_t202" style="position:absolute;left:50425;top:31397;width:9773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y1MAA&#10;AADbAAAADwAAAGRycy9kb3ducmV2LnhtbERPvW7CMBDeK/EO1iGxVODAUKIUgwAJlQ4dCDzANb7G&#10;KfE5il1I3743VGL89P2vNoNv1Y362AQ2MJ9loIirYBuuDVzOh2kOKiZki21gMvBLETbr0dMKCxvu&#10;fKJbmWolIRwLNOBS6gqtY+XIY5yFjli4r9B7TAL7Wtse7xLuW73IshftsWFpcNjR3lF1LX+8gTyP&#10;+yXFz9B+v5XH53fazU8fzpjJeNi+gko0pIf433204pP18kV+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qy1MAAAADbAAAADwAAAAAAAAAAAAAAAACYAgAAZHJzL2Rvd25y&#10;ZXYueG1sUEsFBgAAAAAEAAQA9QAAAIUDAAAAAA==&#10;" fillcolor="white [3212]" stroked="f" strokeweight=".5pt">
                  <v:textbox inset="0,0,0,0">
                    <w:txbxContent>
                      <w:p w:rsidR="00801B98" w:rsidRPr="00BF0632" w:rsidRDefault="00801B98" w:rsidP="00801B98">
                        <w:pPr>
                          <w:spacing w:line="240" w:lineRule="exact"/>
                          <w:rPr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自機關受理日起</w:t>
                        </w:r>
                        <w:r>
                          <w:rPr>
                            <w:rFonts w:hint="eastAsia"/>
                            <w:szCs w:val="24"/>
                          </w:rPr>
                          <w:t>7</w:t>
                        </w:r>
                        <w:r>
                          <w:rPr>
                            <w:rFonts w:hint="eastAsia"/>
                            <w:szCs w:val="24"/>
                          </w:rPr>
                          <w:t>日內簽核或提交審議</w:t>
                        </w:r>
                      </w:p>
                    </w:txbxContent>
                  </v:textbox>
                </v:shape>
                <v:shape id="文字方塊 81" o:spid="_x0000_s1089" type="#_x0000_t202" style="position:absolute;left:50750;top:62011;width:9448;height:6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XT8MA&#10;AADbAAAADwAAAGRycy9kb3ducmV2LnhtbESPwW7CMBBE70j9B2sr9YLASQ80CpiojVQVDj0Q+IAl&#10;XuJAvI5iF9K/x0iVehzNvBnNqhhtJ640+NaxgnSegCCunW65UXDYf84yED4ga+wck4Jf8lCsnyYr&#10;zLW78Y6uVWhELGGfowITQp9L6WtDFv3c9cTRO7nBYohyaKQe8BbLbSdfk2QhLbYcFwz2VBqqL9WP&#10;VZBlvnwjf3Td+avaTLf0ke6+jVIvz+P7EkSgMfyH/+iNjlwKj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YXT8MAAADbAAAADwAAAAAAAAAAAAAAAACYAgAAZHJzL2Rv&#10;d25yZXYueG1sUEsFBgAAAAAEAAQA9QAAAIgDAAAAAA==&#10;" fillcolor="white [3212]" stroked="f" strokeweight=".5pt">
                  <v:textbox inset="0,0,0,0">
                    <w:txbxContent>
                      <w:p w:rsidR="00801B98" w:rsidRPr="00BF0632" w:rsidRDefault="00801B98" w:rsidP="00801B98">
                        <w:pPr>
                          <w:spacing w:line="240" w:lineRule="exact"/>
                          <w:rPr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自機關受理日起</w:t>
                        </w:r>
                        <w:r>
                          <w:rPr>
                            <w:rFonts w:hint="eastAsia"/>
                            <w:szCs w:val="24"/>
                          </w:rPr>
                          <w:t>30</w:t>
                        </w:r>
                        <w:r>
                          <w:rPr>
                            <w:rFonts w:hint="eastAsia"/>
                            <w:szCs w:val="24"/>
                          </w:rPr>
                          <w:t>日內進行協議或拒絕賠償</w:t>
                        </w:r>
                      </w:p>
                    </w:txbxContent>
                  </v:textbox>
                </v:shape>
                <v:shape id="文字方塊 52" o:spid="_x0000_s1090" type="#_x0000_t202" style="position:absolute;left:12869;top:31302;width:12632;height:3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U38QA&#10;AADbAAAADwAAAGRycy9kb3ducmV2LnhtbESPwWrDMBBE74H+g9hCL6GW3UJ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VN/EAAAA2wAAAA8AAAAAAAAAAAAAAAAAmAIAAGRycy9k&#10;b3ducmV2LnhtbFBLBQYAAAAABAAEAPUAAACJAwAAAAA=&#10;" filled="f" stroked="f">
                  <v:textbox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4.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實體調查</w:t>
                        </w:r>
                      </w:p>
                    </w:txbxContent>
                  </v:textbox>
                </v:shape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流程圖: 多重文件 256" o:spid="_x0000_s1091" type="#_x0000_t115" style="position:absolute;left:28918;top:13170;width:17087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iwMYA&#10;AADcAAAADwAAAGRycy9kb3ducmV2LnhtbESP3WoCMRSE7wu+QziCdzXrglJWo4hoLUUK/qC3h81x&#10;s7g52W5S3fr0TUHwcpiZb5jJrLWVuFLjS8cKBv0EBHHudMmFgsN+9foGwgdkjZVjUvBLHmbTzssE&#10;M+1uvKXrLhQiQthnqMCEUGdS+tyQRd93NXH0zq6xGKJsCqkbvEW4rWSaJCNpseS4YLCmhaH8svux&#10;Ci7H/PhululX+n36vG/XtD5vDielet12PgYRqA3P8KP9oRWkwxH8n4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hiwMYAAADcAAAADwAAAAAAAAAAAAAAAACYAgAAZHJz&#10;L2Rvd25yZXYueG1sUEsFBgAAAAAEAAQA9QAAAIsDAAAAAA==&#10;" filled="f" strokecolor="black [3213]" strokeweight="1pt">
                  <v:textbox>
                    <w:txbxContent>
                      <w:p w:rsidR="00801B98" w:rsidRPr="00C305A2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305A2">
                          <w:rPr>
                            <w:rFonts w:ascii="標楷體" w:eastAsia="標楷體" w:hAnsi="標楷體" w:hint="eastAsia"/>
                            <w:color w:val="000000"/>
                            <w:kern w:val="24"/>
                          </w:rPr>
                          <w:t xml:space="preserve">2.2 </w:t>
                        </w:r>
                        <w:r w:rsidRPr="00C305A2">
                          <w:rPr>
                            <w:rFonts w:ascii="標楷體" w:eastAsia="標楷體" w:hAnsi="標楷體" w:hint="eastAsia"/>
                            <w:color w:val="000000"/>
                            <w:kern w:val="24"/>
                          </w:rPr>
                          <w:t>非義務機關(*)</w:t>
                        </w:r>
                      </w:p>
                    </w:txbxContent>
                  </v:textbox>
                </v:shape>
                <v:shape id="流程圖: 多重文件 257" o:spid="_x0000_s1092" type="#_x0000_t115" style="position:absolute;left:36366;top:68057;width:14900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HW8YA&#10;AADcAAAADwAAAGRycy9kb3ducmV2LnhtbESP3WoCMRSE7wu+QzhC72rWBVtZjSJitZQi+IPeHjbH&#10;zeLmZLtJdevTm0LBy2FmvmHG09ZW4kKNLx0r6PcSEMS50yUXCva795chCB+QNVaOScEveZhOOk9j&#10;zLS78oYu21CICGGfoQITQp1J6XNDFn3P1cTRO7nGYoiyKaRu8BrhtpJpkrxKiyXHBYM1zQ3l5+2P&#10;VXA+5IelWaTr9Pv4edusaHX62h+Veu62sxGIQG14hP/bH1pBOniDvzPx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THW8YAAADcAAAADwAAAAAAAAAAAAAAAACYAgAAZHJz&#10;L2Rvd25yZXYueG1sUEsFBgAAAAAEAAQA9QAAAIsDAAAAAA==&#10;" filled="f" strokecolor="black [3213]" strokeweight="1pt">
                  <v:textbox>
                    <w:txbxContent>
                      <w:p w:rsidR="00801B98" w:rsidRPr="00C305A2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 w:cstheme="minorBidi"/>
                            <w:color w:val="000000" w:themeColor="dark1"/>
                            <w:kern w:val="24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</w:rPr>
                          <w:t>7.</w:t>
                        </w:r>
                        <w:r>
                          <w:rPr>
                            <w:rFonts w:ascii="標楷體" w:eastAsia="標楷體" w:hAnsi="標楷體" w:cstheme="minorBidi"/>
                            <w:color w:val="000000" w:themeColor="dark1"/>
                            <w:kern w:val="24"/>
                          </w:rPr>
                          <w:t>3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</w:rPr>
                          <w:t>拒絕賠償(**)</w:t>
                        </w:r>
                      </w:p>
                    </w:txbxContent>
                  </v:textbox>
                </v:shape>
                <v:shape id="肘形接點 128" o:spid="_x0000_s1093" type="#_x0000_t33" style="position:absolute;left:14046;top:65532;width:9433;height:25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a/EsYAAADcAAAADwAAAGRycy9kb3ducmV2LnhtbESPQUsDMRCF74L/IYzgzWZbUGRtWsQi&#10;tiCIbcHrsJluopvJdhN3t/31zkHobYb35r1v5ssxNKqnLvnIBqaTAhRxFa3n2sB+93r3CCplZItN&#10;ZDJwogTLxfXVHEsbB/6kfptrJSGcSjTgcm5LrVPlKGCaxJZYtEPsAmZZu1rbDgcJD42eFcWDDuhZ&#10;Ghy29OKo+tn+BgNf99ONO36064N/P32/rfx52PRnY25vxucnUJnGfDH/X6+t4M+EVp6RCf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mvxLGAAAA3AAAAA8AAAAAAAAA&#10;AAAAAAAAoQIAAGRycy9kb3ducmV2LnhtbFBLBQYAAAAABAAEAPkAAACUAwAAAAA=&#10;" strokecolor="black [3200]" strokeweight=".5pt">
                  <v:stroke endarrow="block"/>
                </v:shape>
                <v:shape id="文字方塊 80" o:spid="_x0000_s1094" type="#_x0000_t202" style="position:absolute;left:50387;top:42090;width:9239;height:8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WAMEA&#10;AADcAAAADwAAAGRycy9kb3ducmV2LnhtbERPzYrCMBC+L/gOYQQvi6a6sJZqFBUW9bAHqw8wNmNT&#10;bSalyWr37c1B8Pjx/c+Xna3FnVpfOVYwHiUgiAunKy4VnI4/wxSED8gaa8ek4J88LBe9jzlm2j34&#10;QPc8lCKGsM9QgQmhyaT0hSGLfuQa4shdXGsxRNiWUrf4iOG2lpMk+ZYWK44NBhvaGCpu+Z9VkKZ+&#10;MyV/dvV1m+8+97QeH36NUoN+t5qBCNSFt/jl3mkFX5O4Np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vVgDBAAAA3AAAAA8AAAAAAAAAAAAAAAAAmAIAAGRycy9kb3du&#10;cmV2LnhtbFBLBQYAAAAABAAEAPUAAACGAwAAAAA=&#10;" fillcolor="white [3212]" stroked="f" strokeweight=".5pt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="標楷體" w:eastAsia="標楷體" w:hAnsi="標楷體" w:hint="eastAsia"/>
                            <w:kern w:val="2"/>
                          </w:rPr>
                          <w:t>有</w:t>
                        </w:r>
                        <w:r>
                          <w:rPr>
                            <w:rFonts w:ascii="標楷體" w:eastAsia="標楷體" w:hAnsi="標楷體"/>
                            <w:kern w:val="2"/>
                          </w:rPr>
                          <w:t>賠償責任超額非和解案件</w:t>
                        </w:r>
                        <w:r>
                          <w:rPr>
                            <w:rFonts w:ascii="標楷體" w:eastAsia="標楷體" w:hAnsi="標楷體" w:hint="eastAsia"/>
                            <w:kern w:val="2"/>
                          </w:rPr>
                          <w:t>自本處受理日起</w:t>
                        </w:r>
                        <w:proofErr w:type="gramStart"/>
                        <w:r>
                          <w:rPr>
                            <w:rFonts w:ascii="標楷體" w:eastAsia="標楷體" w:hAnsi="標楷體"/>
                            <w:kern w:val="2"/>
                          </w:rPr>
                          <w:t>20</w:t>
                        </w:r>
                        <w:r>
                          <w:rPr>
                            <w:rFonts w:ascii="標楷體" w:eastAsia="標楷體" w:hAnsi="標楷體" w:hint="eastAsia"/>
                            <w:kern w:val="2"/>
                          </w:rPr>
                          <w:t>日內提府審議</w:t>
                        </w:r>
                        <w:proofErr w:type="gramEnd"/>
                      </w:p>
                    </w:txbxContent>
                  </v:textbox>
                </v:shape>
                <v:shape id="流程圖: 程序 222" o:spid="_x0000_s1095" type="#_x0000_t109" style="position:absolute;left:8583;top:50714;width:10943;height:4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jlsMA&#10;AADcAAAADwAAAGRycy9kb3ducmV2LnhtbESPUWvCMBSF3wX/Q7jC3jS1bG5UoxTH2B6d+gOuzbUJ&#10;NjeliW3375eBsMfDOec7nM1udI3oqQvWs4LlIgNBXHltuVZwPn3M30CEiKyx8UwKfijAbjudbLDQ&#10;fuBv6o+xFgnCoUAFJsa2kDJUhhyGhW+Jk3f1ncOYZFdL3eGQ4K6ReZatpEPLacFgS3tD1e14dwpe&#10;zR65XPXP9Xt5/nxpBnvoL1app9lYrkFEGuN/+NH+0gryPIe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cjlsMAAADcAAAADwAAAAAAAAAAAAAAAACYAgAAZHJzL2Rv&#10;d25yZXYueG1sUEsFBgAAAAAEAAQA9QAAAIgDAAAAAA==&#10;" filled="f" strokecolor="black [3213]">
                  <v:textbox inset="0,0,0,0">
                    <w:txbxContent>
                      <w:p w:rsidR="00801B98" w:rsidRPr="005D5409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6.3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進行</w:t>
                        </w:r>
                        <w:r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</w:rPr>
                          <w:t>調解</w:t>
                        </w:r>
                      </w:p>
                    </w:txbxContent>
                  </v:textbox>
                </v:shape>
                <v:shape id="直線單箭頭接點 10" o:spid="_x0000_s1096" type="#_x0000_t32" style="position:absolute;left:13998;top:54749;width:56;height:24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rPFMQAAADbAAAADwAAAGRycy9kb3ducmV2LnhtbESPQUvDQBCF74L/YRnBi9iNTVGJ3RZp&#10;KfXaVERvY3ZMgtnZkFnb9N93DkJvM7w3730zX46hMwcapI3s4GGSgSGuom+5dvC+39w/g5GE7LGL&#10;TA5OJLBcXF/NsfDxyDs6lKk2GsJSoIMmpb6wVqqGAsok9sSq/cQhYNJ1qK0f8KjhobPTLHu0AVvW&#10;hgZ7WjVU/ZZ/wUGeZjLdzT6fpPyqv+/8Os/lY+vc7c34+gIm0Zgu5v/rN6/4Sq+/6AB2c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Ss8UxAAAANsAAAAPAAAAAAAAAAAA&#10;AAAAAKECAABkcnMvZG93bnJldi54bWxQSwUGAAAAAAQABAD5AAAAkgMAAAAA&#10;" strokecolor="black [3200]" strokeweight=".5pt">
                  <v:stroke endarrow="block" joinstyle="miter"/>
                </v:shape>
                <v:shape id="直線單箭頭接點 224" o:spid="_x0000_s1097" type="#_x0000_t32" style="position:absolute;left:19526;top:52720;width:2476;height: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YVMUAAADcAAAADwAAAGRycy9kb3ducmV2LnhtbESPQUvDQBSE74L/YXlCL9JuTIItsdsi&#10;lqLXRpH29pp9JsHs25C3beO/dwWhx2FmvmGW69F16kyDtJ4NPMwSUMSVty3XBj7et9MFKAnIFjvP&#10;ZOCHBNar25slFtZfeEfnMtQqQlgKNNCE0BdaS9WQQ5n5njh6X35wGKIcam0HvES463SaJI/aYctx&#10;ocGeXhqqvsuTM5CFXNJdvp9LeaiP93aTZfL5aszkbnx+AhVoDNfwf/vNGkjTHP7OxCO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wYVMUAAADcAAAADwAAAAAAAAAA&#10;AAAAAAChAgAAZHJzL2Rvd25yZXYueG1sUEsFBgAAAAAEAAQA+QAAAJMDAAAAAA==&#10;" strokecolor="black [3200]" strokeweight=".5pt">
                  <v:stroke endarrow="block" joinstyle="miter"/>
                </v:shape>
                <v:shape id="流程圖: 程序 223" o:spid="_x0000_s1098" type="#_x0000_t109" style="position:absolute;left:49806;top:50863;width:3718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GDcMA&#10;AADcAAAADwAAAGRycy9kb3ducmV2LnhtbESPzWrDMBCE74W8g9hCbo1cp02LGyWYhNAem58H2Fpb&#10;S9RaGUuxnbePCoEch5n5hlmuR9eInrpgPSt4nmUgiCuvLdcKTsfd0zuIEJE1Np5JwYUCrFeThyUW&#10;2g+8p/4Qa5EgHApUYGJsCylDZchhmPmWOHm/vnMYk+xqqTscEtw1Ms+yhXRoOS0YbGljqPo7nJ2C&#10;N7NBLhf9S70tT5+vzWC/+x+r1PRxLD9ARBrjPXxrf2kFeT6H/zPp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uGDcMAAADcAAAADwAAAAAAAAAAAAAAAACYAgAAZHJzL2Rv&#10;d25yZXYueG1sUEsFBgAAAAAEAAQA9QAAAIgDAAAAAA==&#10;" filled="f" strokecolor="black [3213]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hAnsi="標楷體" w:cs="Times New Roman" w:hint="eastAsia"/>
                            <w:color w:val="000000"/>
                            <w:kern w:val="24"/>
                          </w:rPr>
                          <w:t>6.3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1B98" w:rsidRDefault="00801B98" w:rsidP="00801B98">
      <w:pPr>
        <w:jc w:val="center"/>
        <w:rPr>
          <w:sz w:val="32"/>
          <w:szCs w:val="32"/>
        </w:rPr>
      </w:pPr>
      <w:r w:rsidRPr="00BF0632">
        <w:rPr>
          <w:rFonts w:hint="eastAsia"/>
          <w:sz w:val="32"/>
          <w:szCs w:val="32"/>
        </w:rPr>
        <w:lastRenderedPageBreak/>
        <w:t>桃園市政府標準作業流程圖</w:t>
      </w:r>
    </w:p>
    <w:p w:rsidR="00801B98" w:rsidRDefault="00801B98" w:rsidP="00801B9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養護工程處國家賠償事件</w:t>
      </w:r>
      <w:r>
        <w:rPr>
          <w:rFonts w:hint="eastAsia"/>
          <w:sz w:val="32"/>
          <w:szCs w:val="32"/>
        </w:rPr>
        <w:t>(2/2)</w:t>
      </w:r>
    </w:p>
    <w:p w:rsidR="00801B98" w:rsidRDefault="00801B98" w:rsidP="00801B9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 wp14:anchorId="36C9F7FD" wp14:editId="7D3B84BD">
                <wp:extent cx="5760720" cy="7818120"/>
                <wp:effectExtent l="0" t="0" r="68580" b="0"/>
                <wp:docPr id="163" name="畫布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30" name="直線單箭頭接點 230"/>
                        <wps:cNvCnPr>
                          <a:stCxn id="158" idx="1"/>
                        </wps:cNvCnPr>
                        <wps:spPr>
                          <a:xfrm flipH="1">
                            <a:off x="1466850" y="2292748"/>
                            <a:ext cx="959525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線接點 85"/>
                        <wps:cNvCnPr/>
                        <wps:spPr>
                          <a:xfrm>
                            <a:off x="7620" y="60960"/>
                            <a:ext cx="58064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線接點 86"/>
                        <wps:cNvCnPr/>
                        <wps:spPr>
                          <a:xfrm>
                            <a:off x="7620" y="365760"/>
                            <a:ext cx="58064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文字方塊 87"/>
                        <wps:cNvSpPr txBox="1"/>
                        <wps:spPr>
                          <a:xfrm>
                            <a:off x="0" y="22860"/>
                            <a:ext cx="79946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Pr="00BF0632" w:rsidRDefault="00801B98" w:rsidP="00801B98">
                              <w:pPr>
                                <w:spacing w:line="400" w:lineRule="exact"/>
                                <w:rPr>
                                  <w:szCs w:val="24"/>
                                </w:rPr>
                              </w:pPr>
                              <w:r w:rsidRPr="00BF0632">
                                <w:rPr>
                                  <w:rFonts w:hint="eastAsia"/>
                                  <w:szCs w:val="24"/>
                                </w:rPr>
                                <w:t>權責單位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文字方塊 88"/>
                        <wps:cNvSpPr txBox="1"/>
                        <wps:spPr>
                          <a:xfrm>
                            <a:off x="2446020" y="22860"/>
                            <a:ext cx="79946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Pr="00BF0632" w:rsidRDefault="00801B98" w:rsidP="00801B98">
                              <w:pPr>
                                <w:spacing w:line="400" w:lineRule="exac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文字方塊 89"/>
                        <wps:cNvSpPr txBox="1"/>
                        <wps:spPr>
                          <a:xfrm>
                            <a:off x="4930140" y="22860"/>
                            <a:ext cx="79946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Pr="00BF0632" w:rsidRDefault="00801B98" w:rsidP="00801B98">
                              <w:pPr>
                                <w:spacing w:line="400" w:lineRule="exac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作業期限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32" name="群組 232"/>
                        <wpg:cNvGrpSpPr/>
                        <wpg:grpSpPr>
                          <a:xfrm>
                            <a:off x="91440" y="365700"/>
                            <a:ext cx="616585" cy="7244140"/>
                            <a:chOff x="91440" y="365720"/>
                            <a:chExt cx="616585" cy="6692450"/>
                          </a:xfrm>
                        </wpg:grpSpPr>
                        <wps:wsp>
                          <wps:cNvPr id="154" name="直線單箭頭接點 154"/>
                          <wps:cNvCnPr/>
                          <wps:spPr>
                            <a:xfrm>
                              <a:off x="389336" y="365720"/>
                              <a:ext cx="0" cy="669245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文字方塊 155"/>
                          <wps:cNvSpPr txBox="1"/>
                          <wps:spPr>
                            <a:xfrm>
                              <a:off x="91440" y="3058238"/>
                              <a:ext cx="616585" cy="21189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01B98" w:rsidRPr="00BF0632" w:rsidRDefault="00801B98" w:rsidP="00801B98">
                                <w:pPr>
                                  <w:spacing w:line="240" w:lineRule="exact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Cs w:val="24"/>
                                  </w:rPr>
                                  <w:t>業務單位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25" name="流程圖: 決策 225"/>
                        <wps:cNvSpPr/>
                        <wps:spPr>
                          <a:xfrm>
                            <a:off x="3282311" y="1210867"/>
                            <a:ext cx="1476164" cy="790330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Pr="00165DC5" w:rsidRDefault="00801B98" w:rsidP="00801B98">
                              <w:pPr>
                                <w:spacing w:line="300" w:lineRule="exac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8.1</w:t>
                              </w:r>
                              <w:r w:rsidRPr="00165DC5">
                                <w:rPr>
                                  <w:szCs w:val="24"/>
                                </w:rPr>
                                <w:t>是否提起訴訟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流程圖: 決策 221"/>
                        <wps:cNvSpPr/>
                        <wps:spPr>
                          <a:xfrm>
                            <a:off x="556279" y="1181590"/>
                            <a:ext cx="1778676" cy="904177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7.2</w:t>
                              </w:r>
                              <w:r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</w:rPr>
                                <w:t>.1</w:t>
                              </w: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預估金額是否超額(200萬元)</w:t>
                              </w:r>
                            </w:p>
                            <w:p w:rsidR="00801B98" w:rsidRDefault="00801B98" w:rsidP="00801B98"/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流程圖: 決策 158"/>
                        <wps:cNvSpPr/>
                        <wps:spPr>
                          <a:xfrm>
                            <a:off x="2426375" y="1801143"/>
                            <a:ext cx="1290957" cy="983210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9.1超額賠償案件報府審議</w:t>
                              </w:r>
                            </w:p>
                            <w:p w:rsidR="00801B98" w:rsidRDefault="00801B98" w:rsidP="00801B98"/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文字方塊 13"/>
                        <wps:cNvSpPr txBox="1"/>
                        <wps:spPr>
                          <a:xfrm>
                            <a:off x="708886" y="3756447"/>
                            <a:ext cx="1476163" cy="4558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10.給付賠償金額或回復原狀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g:wgp>
                        <wpg:cNvPr id="171" name="群組 171"/>
                        <wpg:cNvGrpSpPr/>
                        <wpg:grpSpPr>
                          <a:xfrm>
                            <a:off x="708025" y="4432135"/>
                            <a:ext cx="1477024" cy="683746"/>
                            <a:chOff x="0" y="3390427"/>
                            <a:chExt cx="1477024" cy="648072"/>
                          </a:xfrm>
                        </wpg:grpSpPr>
                        <wps:wsp>
                          <wps:cNvPr id="219" name="流程圖: 決策 219"/>
                          <wps:cNvSpPr/>
                          <wps:spPr>
                            <a:xfrm>
                              <a:off x="0" y="3390427"/>
                              <a:ext cx="1476164" cy="648072"/>
                            </a:xfrm>
                            <a:prstGeom prst="flowChartDecision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01B98" w:rsidRDefault="00801B98" w:rsidP="00801B98">
                                <w:pPr>
                                  <w:spacing w:line="240" w:lineRule="exact"/>
                                </w:pP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文字方塊 14"/>
                          <wps:cNvSpPr txBox="1"/>
                          <wps:spPr>
                            <a:xfrm>
                              <a:off x="861" y="3508599"/>
                              <a:ext cx="1476163" cy="432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01B98" w:rsidRDefault="00801B98" w:rsidP="00801B98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theme="minorBidi" w:hint="eastAsia"/>
                                    <w:color w:val="000000" w:themeColor="text1"/>
                                    <w:kern w:val="24"/>
                                  </w:rPr>
                                  <w:t>11.提國賠小組審議是否轉求償</w:t>
                                </w:r>
                              </w:p>
                            </w:txbxContent>
                          </wps:txbx>
                          <wps:bodyPr wrap="square" rtlCol="0" anchor="ctr" anchorCtr="0">
                            <a:noAutofit/>
                          </wps:bodyPr>
                        </wps:wsp>
                      </wpg:wgp>
                      <wps:wsp>
                        <wps:cNvPr id="217" name="流程圖: 決策 217"/>
                        <wps:cNvSpPr/>
                        <wps:spPr>
                          <a:xfrm>
                            <a:off x="708025" y="5469358"/>
                            <a:ext cx="1476164" cy="683746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/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文字方塊 17"/>
                        <wps:cNvSpPr txBox="1"/>
                        <wps:spPr>
                          <a:xfrm>
                            <a:off x="737278" y="5610002"/>
                            <a:ext cx="1417320" cy="4180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12.1被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求償者是否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依決議給付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3" name="文字方塊 19"/>
                        <wps:cNvSpPr txBox="1"/>
                        <wps:spPr>
                          <a:xfrm>
                            <a:off x="708886" y="6524659"/>
                            <a:ext cx="1476163" cy="4558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14.繳納公庫或送交強制執行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174" name="流程圖: 結束點 174"/>
                        <wps:cNvSpPr/>
                        <wps:spPr>
                          <a:xfrm>
                            <a:off x="906047" y="7198379"/>
                            <a:ext cx="1080120" cy="411461"/>
                          </a:xfrm>
                          <a:prstGeom prst="flowChartTerminator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</w:rPr>
                                <w:t>15.結案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流程圖: 決策 215"/>
                        <wps:cNvSpPr/>
                        <wps:spPr>
                          <a:xfrm>
                            <a:off x="3282311" y="3704977"/>
                            <a:ext cx="1476164" cy="683746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文字方塊 25"/>
                        <wps:cNvSpPr txBox="1"/>
                        <wps:spPr>
                          <a:xfrm>
                            <a:off x="3509088" y="3867067"/>
                            <a:ext cx="1022272" cy="4180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8.2 機關是否勝訴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7" name="直線單箭頭接點 177"/>
                        <wps:cNvCnPr>
                          <a:endCxn id="221" idx="0"/>
                        </wps:cNvCnPr>
                        <wps:spPr>
                          <a:xfrm flipH="1">
                            <a:off x="1445617" y="1041025"/>
                            <a:ext cx="490" cy="1405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直線單箭頭接點 178"/>
                        <wps:cNvCnPr>
                          <a:endCxn id="225" idx="0"/>
                        </wps:cNvCnPr>
                        <wps:spPr>
                          <a:xfrm>
                            <a:off x="4020392" y="1041025"/>
                            <a:ext cx="1" cy="16984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文字方塊 34"/>
                        <wps:cNvSpPr txBox="1"/>
                        <wps:spPr>
                          <a:xfrm>
                            <a:off x="876299" y="3466958"/>
                            <a:ext cx="215900" cy="1607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184" name="文字方塊 39"/>
                        <wps:cNvSpPr txBox="1"/>
                        <wps:spPr>
                          <a:xfrm>
                            <a:off x="3509088" y="2739736"/>
                            <a:ext cx="215900" cy="1607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186" name="文字方塊 42"/>
                        <wps:cNvSpPr txBox="1"/>
                        <wps:spPr>
                          <a:xfrm>
                            <a:off x="1231068" y="2068795"/>
                            <a:ext cx="215900" cy="1607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7" name="流程圖: 結束點 187"/>
                        <wps:cNvSpPr/>
                        <wps:spPr>
                          <a:xfrm>
                            <a:off x="4360705" y="2479553"/>
                            <a:ext cx="792088" cy="487078"/>
                          </a:xfrm>
                          <a:prstGeom prst="flowChartTerminator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</w:rPr>
                                <w:t>10.1結案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直線單箭頭接點 188"/>
                        <wps:cNvCnPr>
                          <a:stCxn id="225" idx="2"/>
                          <a:endCxn id="215" idx="0"/>
                        </wps:cNvCnPr>
                        <wps:spPr>
                          <a:xfrm>
                            <a:off x="4020393" y="2001197"/>
                            <a:ext cx="0" cy="170378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文字方塊 47"/>
                        <wps:cNvSpPr txBox="1"/>
                        <wps:spPr>
                          <a:xfrm>
                            <a:off x="3912380" y="2641946"/>
                            <a:ext cx="215900" cy="1607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190" name="直線單箭頭接點 190"/>
                        <wps:cNvCnPr>
                          <a:stCxn id="225" idx="3"/>
                          <a:endCxn id="187" idx="0"/>
                        </wps:cNvCnPr>
                        <wps:spPr>
                          <a:xfrm flipH="1">
                            <a:off x="4756749" y="1606032"/>
                            <a:ext cx="1726" cy="87352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文字方塊 54"/>
                        <wps:cNvSpPr txBox="1"/>
                        <wps:spPr>
                          <a:xfrm>
                            <a:off x="4670782" y="1924979"/>
                            <a:ext cx="215900" cy="1607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2" name="直線單箭頭接點 192"/>
                        <wps:cNvCnPr>
                          <a:stCxn id="215" idx="3"/>
                          <a:endCxn id="187" idx="2"/>
                        </wps:cNvCnPr>
                        <wps:spPr>
                          <a:xfrm flipH="1" flipV="1">
                            <a:off x="4756749" y="2966631"/>
                            <a:ext cx="1726" cy="10802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文字方塊 57"/>
                        <wps:cNvSpPr txBox="1"/>
                        <wps:spPr>
                          <a:xfrm>
                            <a:off x="4669056" y="3173866"/>
                            <a:ext cx="216535" cy="2411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194" name="直線單箭頭接點 194"/>
                        <wps:cNvCnPr>
                          <a:stCxn id="215" idx="1"/>
                        </wps:cNvCnPr>
                        <wps:spPr>
                          <a:xfrm flipH="1">
                            <a:off x="2185049" y="4046851"/>
                            <a:ext cx="109726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直線單箭頭接點 196"/>
                        <wps:cNvCnPr>
                          <a:stCxn id="170" idx="2"/>
                          <a:endCxn id="219" idx="0"/>
                        </wps:cNvCnPr>
                        <wps:spPr>
                          <a:xfrm flipH="1">
                            <a:off x="1446107" y="4212278"/>
                            <a:ext cx="861" cy="21985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直線單箭頭接點 197"/>
                        <wps:cNvCnPr>
                          <a:stCxn id="219" idx="2"/>
                          <a:endCxn id="217" idx="0"/>
                        </wps:cNvCnPr>
                        <wps:spPr>
                          <a:xfrm>
                            <a:off x="1446107" y="5115881"/>
                            <a:ext cx="0" cy="35347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肘形接點 198"/>
                        <wps:cNvCnPr>
                          <a:stCxn id="219" idx="3"/>
                          <a:endCxn id="174" idx="3"/>
                        </wps:cNvCnPr>
                        <wps:spPr>
                          <a:xfrm flipH="1">
                            <a:off x="1986167" y="4774008"/>
                            <a:ext cx="198022" cy="2630102"/>
                          </a:xfrm>
                          <a:prstGeom prst="bentConnector3">
                            <a:avLst>
                              <a:gd name="adj1" fmla="val -946623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文字方塊 77"/>
                        <wps:cNvSpPr txBox="1"/>
                        <wps:spPr>
                          <a:xfrm>
                            <a:off x="2622987" y="4664357"/>
                            <a:ext cx="215900" cy="1607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0" name="文字方塊 78"/>
                        <wps:cNvSpPr txBox="1"/>
                        <wps:spPr>
                          <a:xfrm>
                            <a:off x="1338095" y="5192568"/>
                            <a:ext cx="215900" cy="1607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01" name="直線單箭頭接點 201"/>
                        <wps:cNvCnPr>
                          <a:stCxn id="217" idx="2"/>
                          <a:endCxn id="173" idx="0"/>
                        </wps:cNvCnPr>
                        <wps:spPr>
                          <a:xfrm>
                            <a:off x="1446107" y="6153104"/>
                            <a:ext cx="861" cy="37155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文字方塊 82"/>
                        <wps:cNvSpPr txBox="1"/>
                        <wps:spPr>
                          <a:xfrm>
                            <a:off x="1338095" y="6198824"/>
                            <a:ext cx="215900" cy="1943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03" name="直線單箭頭接點 203"/>
                        <wps:cNvCnPr>
                          <a:stCxn id="173" idx="2"/>
                          <a:endCxn id="174" idx="0"/>
                        </wps:cNvCnPr>
                        <wps:spPr>
                          <a:xfrm flipH="1">
                            <a:off x="1446107" y="6980490"/>
                            <a:ext cx="861" cy="21788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文字方塊 88"/>
                        <wps:cNvSpPr txBox="1"/>
                        <wps:spPr>
                          <a:xfrm>
                            <a:off x="2607873" y="5666591"/>
                            <a:ext cx="1167243" cy="289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12.2訴訟請求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205" name="直線單箭頭接點 205"/>
                        <wps:cNvCnPr>
                          <a:stCxn id="217" idx="3"/>
                          <a:endCxn id="204" idx="1"/>
                        </wps:cNvCnPr>
                        <wps:spPr>
                          <a:xfrm>
                            <a:off x="2184189" y="5811231"/>
                            <a:ext cx="42368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文字方塊 91"/>
                        <wps:cNvSpPr txBox="1"/>
                        <wps:spPr>
                          <a:xfrm>
                            <a:off x="2293758" y="5719010"/>
                            <a:ext cx="215900" cy="1607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3" name="流程圖: 決策 213"/>
                        <wps:cNvSpPr/>
                        <wps:spPr>
                          <a:xfrm>
                            <a:off x="2647529" y="6410703"/>
                            <a:ext cx="1087929" cy="683746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文字方塊 94"/>
                        <wps:cNvSpPr txBox="1"/>
                        <wps:spPr>
                          <a:xfrm>
                            <a:off x="2669088" y="6589656"/>
                            <a:ext cx="1044575" cy="4180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13機關是否勝訴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8" name="直線單箭頭接點 208"/>
                        <wps:cNvCnPr>
                          <a:stCxn id="204" idx="2"/>
                          <a:endCxn id="213" idx="0"/>
                        </wps:cNvCnPr>
                        <wps:spPr>
                          <a:xfrm flipH="1">
                            <a:off x="3191494" y="5955872"/>
                            <a:ext cx="1" cy="45483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直線單箭頭接點 209"/>
                        <wps:cNvCnPr>
                          <a:stCxn id="213" idx="1"/>
                          <a:endCxn id="173" idx="3"/>
                        </wps:cNvCnPr>
                        <wps:spPr>
                          <a:xfrm flipH="1" flipV="1">
                            <a:off x="2185049" y="6752575"/>
                            <a:ext cx="462480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文字方塊 100"/>
                        <wps:cNvSpPr txBox="1"/>
                        <wps:spPr>
                          <a:xfrm>
                            <a:off x="2334955" y="6675921"/>
                            <a:ext cx="215900" cy="1607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11" name="肘形接點 211"/>
                        <wps:cNvCnPr>
                          <a:stCxn id="213" idx="2"/>
                          <a:endCxn id="174" idx="3"/>
                        </wps:cNvCnPr>
                        <wps:spPr>
                          <a:xfrm rot="5400000">
                            <a:off x="2434001" y="6646616"/>
                            <a:ext cx="309661" cy="1205327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文字方塊 103"/>
                        <wps:cNvSpPr txBox="1"/>
                        <wps:spPr>
                          <a:xfrm>
                            <a:off x="3083481" y="7142965"/>
                            <a:ext cx="216535" cy="2411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7" name="流程圖: 接點 227"/>
                        <wps:cNvSpPr/>
                        <wps:spPr>
                          <a:xfrm>
                            <a:off x="876299" y="484849"/>
                            <a:ext cx="1095376" cy="546509"/>
                          </a:xfrm>
                          <a:prstGeom prst="flowChartConnector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dark1"/>
                                  <w:kern w:val="24"/>
                                </w:rPr>
                                <w:t>7.2</w:t>
                              </w:r>
                              <w:r>
                                <w:rPr>
                                  <w:rFonts w:ascii="標楷體" w:eastAsia="標楷體" w:hAnsi="標楷體" w:cstheme="minorBidi"/>
                                  <w:color w:val="000000" w:themeColor="dark1"/>
                                  <w:kern w:val="24"/>
                                </w:rPr>
                                <w:t>預估金額</w:t>
                              </w:r>
                            </w:p>
                            <w:p w:rsidR="00801B98" w:rsidRDefault="00801B98" w:rsidP="00801B9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文字方塊 63"/>
                        <wps:cNvSpPr txBox="1"/>
                        <wps:spPr>
                          <a:xfrm>
                            <a:off x="2622987" y="3973044"/>
                            <a:ext cx="215900" cy="1607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9" name="直線單箭頭接點 159"/>
                        <wps:cNvCnPr/>
                        <wps:spPr>
                          <a:xfrm>
                            <a:off x="5496723" y="3627747"/>
                            <a:ext cx="0" cy="3982093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直線單箭頭接點 157"/>
                        <wps:cNvCnPr/>
                        <wps:spPr>
                          <a:xfrm flipH="1">
                            <a:off x="5498494" y="365660"/>
                            <a:ext cx="11404" cy="3262087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文字方塊 229"/>
                        <wps:cNvSpPr txBox="1"/>
                        <wps:spPr>
                          <a:xfrm>
                            <a:off x="4669056" y="4706490"/>
                            <a:ext cx="1081505" cy="6468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Pr="00BF0632" w:rsidRDefault="00801B98" w:rsidP="00801B98">
                              <w:pPr>
                                <w:spacing w:line="240" w:lineRule="exac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自機關支付賠償金或回復原狀之日起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30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日內依流程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11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辦理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文字方塊 160"/>
                        <wps:cNvSpPr txBox="1"/>
                        <wps:spPr>
                          <a:xfrm>
                            <a:off x="5067300" y="944490"/>
                            <a:ext cx="693420" cy="10567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Pr="00BF0632" w:rsidRDefault="00801B98" w:rsidP="00801B98">
                              <w:pPr>
                                <w:spacing w:line="240" w:lineRule="exac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Cs w:val="24"/>
                                </w:rPr>
                                <w:t>自機關受理日起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60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日內就協議成立或不成立與請求權人取得共識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流程圖: 決策 249"/>
                        <wps:cNvSpPr/>
                        <wps:spPr>
                          <a:xfrm>
                            <a:off x="3361507" y="3144546"/>
                            <a:ext cx="498700" cy="345944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Pr="00302280" w:rsidRDefault="00801B98" w:rsidP="00801B98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8.1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文字方塊 47"/>
                        <wps:cNvSpPr txBox="1"/>
                        <wps:spPr>
                          <a:xfrm>
                            <a:off x="2441550" y="3617803"/>
                            <a:ext cx="173379" cy="1718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58" name="流程圖: 多重文件 258"/>
                        <wps:cNvSpPr/>
                        <wps:spPr>
                          <a:xfrm>
                            <a:off x="3239174" y="446700"/>
                            <a:ext cx="1489710" cy="638175"/>
                          </a:xfrm>
                          <a:prstGeom prst="flowChartMultidocumen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B98" w:rsidRPr="00C305A2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24"/>
                                </w:rPr>
                                <w:t>7.3</w:t>
                              </w:r>
                              <w:r w:rsidRPr="00C305A2">
                                <w:rPr>
                                  <w:rFonts w:ascii="標楷體" w:eastAsia="標楷體" w:hAnsi="標楷體" w:hint="eastAsia"/>
                                  <w:color w:val="000000"/>
                                  <w:kern w:val="24"/>
                                </w:rPr>
                                <w:t>拒絕賠償(**)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流程圖: 決策 323"/>
                        <wps:cNvSpPr/>
                        <wps:spPr>
                          <a:xfrm>
                            <a:off x="532426" y="2437423"/>
                            <a:ext cx="1172550" cy="903605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Pr="008E1B51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24"/>
                                </w:rPr>
                                <w:t>9.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kern w:val="24"/>
                                </w:rPr>
                                <w:t>2進行協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24"/>
                                </w:rPr>
                                <w:t>議是否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kern w:val="24"/>
                                </w:rPr>
                                <w:t>成立</w:t>
                              </w:r>
                            </w:p>
                            <w:p w:rsidR="00801B98" w:rsidRPr="008E1B51" w:rsidRDefault="00801B98" w:rsidP="00801B98">
                              <w:pPr>
                                <w:pStyle w:val="Web"/>
                                <w:spacing w:before="0" w:beforeAutospacing="0" w:after="0" w:afterAutospacing="0" w:line="50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E1B51">
                                <w:rPr>
                                  <w:rFonts w:ascii="標楷體" w:eastAsia="標楷體" w:hAnsi="標楷體" w:hint="eastAsia"/>
                                  <w:kern w:val="2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肘形接點 129"/>
                        <wps:cNvCnPr>
                          <a:stCxn id="221" idx="2"/>
                          <a:endCxn id="323" idx="0"/>
                        </wps:cNvCnPr>
                        <wps:spPr>
                          <a:xfrm rot="5400000">
                            <a:off x="1106331" y="2098137"/>
                            <a:ext cx="351656" cy="326916"/>
                          </a:xfrm>
                          <a:prstGeom prst="bentConnector3">
                            <a:avLst>
                              <a:gd name="adj1" fmla="val 58126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肘形接點 130"/>
                        <wps:cNvCnPr>
                          <a:stCxn id="323" idx="2"/>
                        </wps:cNvCnPr>
                        <wps:spPr>
                          <a:xfrm rot="16200000" flipH="1">
                            <a:off x="910990" y="3548738"/>
                            <a:ext cx="415422" cy="1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肘形接點 131"/>
                        <wps:cNvCnPr>
                          <a:stCxn id="221" idx="3"/>
                          <a:endCxn id="158" idx="0"/>
                        </wps:cNvCnPr>
                        <wps:spPr>
                          <a:xfrm>
                            <a:off x="2334955" y="1633679"/>
                            <a:ext cx="736899" cy="167464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文字方塊 39"/>
                        <wps:cNvSpPr txBox="1"/>
                        <wps:spPr>
                          <a:xfrm>
                            <a:off x="2532675" y="1418250"/>
                            <a:ext cx="215900" cy="1606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eastAsia="標楷體" w:hAnsi="標楷體" w:hint="eastAsia"/>
                                  <w:color w:val="000000"/>
                                  <w:kern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325" name="文字方塊 39"/>
                        <wps:cNvSpPr txBox="1"/>
                        <wps:spPr>
                          <a:xfrm>
                            <a:off x="1938698" y="2085768"/>
                            <a:ext cx="442552" cy="1438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標楷體" w:hAnsi="標楷體"/>
                                  <w:color w:val="000000"/>
                                  <w:kern w:val="24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326" name="文字方塊 13"/>
                        <wps:cNvSpPr txBox="1"/>
                        <wps:spPr>
                          <a:xfrm>
                            <a:off x="1618273" y="3101927"/>
                            <a:ext cx="1496401" cy="44137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9.3</w:t>
                              </w:r>
                              <w:r w:rsidRPr="008E1B51">
                                <w:rPr>
                                  <w:rFonts w:ascii="標楷體" w:eastAsia="標楷體" w:hAnsi="標楷體"/>
                                </w:rPr>
                                <w:t>協議不成立</w:t>
                              </w:r>
                            </w:p>
                            <w:p w:rsidR="00801B98" w:rsidRPr="008E1B51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函復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協議不成立書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132" name="肘形接點 132"/>
                        <wps:cNvCnPr>
                          <a:stCxn id="323" idx="3"/>
                          <a:endCxn id="326" idx="0"/>
                        </wps:cNvCnPr>
                        <wps:spPr>
                          <a:xfrm>
                            <a:off x="1704976" y="2889226"/>
                            <a:ext cx="661498" cy="212701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文字方塊 34"/>
                        <wps:cNvSpPr txBox="1"/>
                        <wps:spPr>
                          <a:xfrm>
                            <a:off x="1875450" y="2685075"/>
                            <a:ext cx="215900" cy="1606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標楷體" w:hAnsi="標楷體"/>
                                  <w:color w:val="000000"/>
                                  <w:kern w:val="24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133" name="直線單箭頭接點 133"/>
                        <wps:cNvCnPr>
                          <a:stCxn id="326" idx="3"/>
                          <a:endCxn id="249" idx="1"/>
                        </wps:cNvCnPr>
                        <wps:spPr>
                          <a:xfrm flipV="1">
                            <a:off x="3114674" y="3317518"/>
                            <a:ext cx="246833" cy="509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C9F7FD" id="畫布 163" o:spid="_x0000_s1099" editas="canvas" style="width:453.6pt;height:615.6pt;mso-position-horizontal-relative:char;mso-position-vertical-relative:line" coordsize="57607,78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">
                <v:shape id="_x0000_s1100" type="#_x0000_t75" style="position:absolute;width:57607;height:78181;visibility:visible;mso-wrap-style:square">
                  <v:fill o:detectmouseclick="t"/>
                  <v:path o:connecttype="none"/>
                </v:shape>
                <v:shape id="直線單箭頭接點 230" o:spid="_x0000_s1101" type="#_x0000_t32" style="position:absolute;left:14668;top:22927;width:95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plBcUAAADcAAAADwAAAGRycy9kb3ducmV2LnhtbESPTWvCQBCG74L/YZmCt7ppBJHoKkEQ&#10;2tpL7YfXMTtNUrOzaXbV+O+dQ8Hj8M77zDyLVe8adaYu1J4NPI0TUMSFtzWXBj4/No8zUCEiW2w8&#10;k4ErBVgth4MFZtZf+J3Ou1gqgXDI0EAVY5tpHYqKHIaxb4kl+/GdwyhjV2rb4UXgrtFpkky1w5rl&#10;QoUtrSsqjruTEwrt8206/dZfb/lB//69pNfDqzNm9NDnc1CR+nhf/m8/WwPpRN4XGREB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plBcUAAADcAAAADwAAAAAAAAAA&#10;AAAAAAChAgAAZHJzL2Rvd25yZXYueG1sUEsFBgAAAAAEAAQA+QAAAJMDAAAAAA==&#10;" strokecolor="black [3213]">
                  <v:stroke endarrow="open" joinstyle="miter"/>
                </v:shape>
                <v:line id="直線接點 85" o:spid="_x0000_s1102" style="position:absolute;visibility:visible;mso-wrap-style:square" from="76,609" to="58140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ItWsQAAADbAAAADwAAAGRycy9kb3ducmV2LnhtbESPQWvCQBSE70L/w/IKvZmNgsWkrlIE&#10;QdpDabTQ4yP7mg3Nvt1ktxr/vVsQPA4z8w2z2oy2EycaQutYwSzLQRDXTrfcKDgedtMliBCRNXaO&#10;ScGFAmzWD5MVltqd+ZNOVWxEgnAoUYGJ0ZdShtqQxZA5T5y8HzdYjEkOjdQDnhPcdnKe58/SYstp&#10;waCnraH6t/qzCvq3unpfNLMvv/db89Fj0X8XhVJPj+PrC4hIY7yHb+29VrBcwP+X9A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ci1axAAAANsAAAAPAAAAAAAAAAAA&#10;AAAAAKECAABkcnMvZG93bnJldi54bWxQSwUGAAAAAAQABAD5AAAAkgMAAAAA&#10;" strokecolor="black [3213]" strokeweight=".5pt">
                  <v:stroke joinstyle="miter"/>
                </v:line>
                <v:line id="直線接點 86" o:spid="_x0000_s1103" style="position:absolute;visibility:visible;mso-wrap-style:square" from="76,3657" to="58140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CzLcQAAADbAAAADwAAAGRycy9kb3ducmV2LnhtbESPQWsCMRSE7wX/Q3iCt5pVUNytUYog&#10;SHsobit4fGxeN0s3L9lNqtt/3wiCx2FmvmHW28G24kJ9aBwrmE0zEMSV0w3XCr4+988rECEia2wd&#10;k4I/CrDdjJ7WWGh35SNdyliLBOFQoAIToy+kDJUhi2HqPHHyvl1vMSbZ11L3eE1w28p5li2lxYbT&#10;gkFPO0PVT/lrFXRvVfm+qGcnf/A789Fh3p3zXKnJeHh9ARFpiI/wvX3QClZLuH1JP0B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oLMtxAAAANsAAAAPAAAAAAAAAAAA&#10;AAAAAKECAABkcnMvZG93bnJldi54bWxQSwUGAAAAAAQABAD5AAAAkgMAAAAA&#10;" strokecolor="black [3213]" strokeweight=".5pt">
                  <v:stroke joinstyle="miter"/>
                </v:line>
                <v:shape id="文字方塊 87" o:spid="_x0000_s1104" type="#_x0000_t202" style="position:absolute;top:228;width:7994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twMUA&#10;AADbAAAADwAAAGRycy9kb3ducmV2LnhtbESPQWsCMRSE74L/ITzBi9RsPaisRmkLFZHWUi3i8bF5&#10;3SxuXpYk6vrvm4LgcZiZb5j5srW1uJAPlWMFz8MMBHHhdMWlgp/9+9MURIjIGmvHpOBGAZaLbmeO&#10;uXZX/qbLLpYiQTjkqMDE2ORShsKQxTB0DXHyfp23GJP0pdQerwluaznKsrG0WHFaMNjQm6HitDtb&#10;BSezGXxlq8/Xw3h989v92R39x1Gpfq99mYGI1MZH+N5eawXTCfx/S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Ze3AxQAAANsAAAAPAAAAAAAAAAAAAAAAAJgCAABkcnMv&#10;ZG93bnJldi54bWxQSwUGAAAAAAQABAD1AAAAigMAAAAA&#10;" filled="f" stroked="f" strokeweight=".5pt">
                  <v:textbox>
                    <w:txbxContent>
                      <w:p w:rsidR="00801B98" w:rsidRPr="00BF0632" w:rsidRDefault="00801B98" w:rsidP="00801B98">
                        <w:pPr>
                          <w:spacing w:line="400" w:lineRule="exact"/>
                          <w:rPr>
                            <w:szCs w:val="24"/>
                          </w:rPr>
                        </w:pPr>
                        <w:r w:rsidRPr="00BF0632">
                          <w:rPr>
                            <w:rFonts w:hint="eastAsia"/>
                            <w:szCs w:val="24"/>
                          </w:rPr>
                          <w:t>權責單位</w:t>
                        </w:r>
                      </w:p>
                    </w:txbxContent>
                  </v:textbox>
                </v:shape>
                <v:shape id="文字方塊 88" o:spid="_x0000_s1105" type="#_x0000_t202" style="position:absolute;left:24460;top:228;width:7994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5ssMA&#10;AADbAAAADwAAAGRycy9kb3ducmV2LnhtbERPy2oCMRTdC/2HcAvdSM20C5GpUWyhRUpVfCAuL5Pr&#10;ZJjJzZBkdPz7ZiG4PJz3dN7bRlzIh8qxgrdRBoK4cLriUsFh//06AREissbGMSm4UYD57GkwxVy7&#10;K2/psoulSCEcclRgYmxzKUNhyGIYuZY4cWfnLcYEfSm1x2sKt418z7KxtFhxajDY0pehot51VkFt&#10;foeb7Gf1eRwvb36979zJ/52UennuFx8gIvXxIb67l1rBJI1NX9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p5ssMAAADbAAAADwAAAAAAAAAAAAAAAACYAgAAZHJzL2Rv&#10;d25yZXYueG1sUEsFBgAAAAAEAAQA9QAAAIgDAAAAAA==&#10;" filled="f" stroked="f" strokeweight=".5pt">
                  <v:textbox>
                    <w:txbxContent>
                      <w:p w:rsidR="00801B98" w:rsidRPr="00BF0632" w:rsidRDefault="00801B98" w:rsidP="00801B98">
                        <w:pPr>
                          <w:spacing w:line="400" w:lineRule="exact"/>
                          <w:rPr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作業流程</w:t>
                        </w:r>
                      </w:p>
                    </w:txbxContent>
                  </v:textbox>
                </v:shape>
                <v:shape id="文字方塊 89" o:spid="_x0000_s1106" type="#_x0000_t202" style="position:absolute;left:49301;top:228;width:7995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cKcUA&#10;AADbAAAADwAAAGRycy9kb3ducmV2LnhtbESPQWsCMRSE74L/ITzBi9RsPYhdjdIWKiKtUi3i8bF5&#10;3SxuXpYk6vrvm4LgcZiZb5jZorW1uJAPlWMFz8MMBHHhdMWlgp/9x9MERIjIGmvHpOBGARbzbmeG&#10;uXZX/qbLLpYiQTjkqMDE2ORShsKQxTB0DXHyfp23GJP0pdQerwluaznKsrG0WHFaMNjQu6HitDtb&#10;BSezHmyz5dfbYby6+c3+7I7+86hUv9e+TkFEauMjfG+vtILJC/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twpxQAAANsAAAAPAAAAAAAAAAAAAAAAAJgCAABkcnMv&#10;ZG93bnJldi54bWxQSwUGAAAAAAQABAD1AAAAigMAAAAA&#10;" filled="f" stroked="f" strokeweight=".5pt">
                  <v:textbox>
                    <w:txbxContent>
                      <w:p w:rsidR="00801B98" w:rsidRPr="00BF0632" w:rsidRDefault="00801B98" w:rsidP="00801B98">
                        <w:pPr>
                          <w:spacing w:line="400" w:lineRule="exact"/>
                          <w:rPr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作業期限</w:t>
                        </w:r>
                      </w:p>
                    </w:txbxContent>
                  </v:textbox>
                </v:shape>
                <v:group id="群組 232" o:spid="_x0000_s1107" style="position:absolute;left:914;top:3657;width:6166;height:72441" coordorigin="914,3657" coordsize="6165,66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直線單箭頭接點 154" o:spid="_x0000_s1108" type="#_x0000_t32" style="position:absolute;left:3893;top:3657;width:0;height:669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7N6sUAAADcAAAADwAAAGRycy9kb3ducmV2LnhtbERP32vCMBB+H/g/hBvsZcxUmbJ1RpHi&#10;QJgwVhW2t7O5pcXmUppY639vhMHe7uP7ebNFb2vRUesrxwpGwwQEceF0xUbBbvv+9ALCB2SNtWNS&#10;cCEPi/ngboapdmf+oi4PRsQQ9ikqKENoUil9UZJFP3QNceR+XWsxRNgaqVs8x3Bby3GSTKXFimND&#10;iQ1lJRXH/GQVmOz7cdm9rjLzcdgfjp8/eW83F6Ue7vvlG4hAffgX/7nXOs6fPMPtmXiB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7N6sUAAADcAAAADwAAAAAAAAAA&#10;AAAAAAChAgAAZHJzL2Rvd25yZXYueG1sUEsFBgAAAAAEAAQA+QAAAJMDAAAAAA==&#10;" strokecolor="black [3213]" strokeweight="2.25pt">
                    <v:stroke startarrow="block" endarrow="block" joinstyle="miter"/>
                  </v:shape>
                  <v:shape id="文字方塊 155" o:spid="_x0000_s1109" type="#_x0000_t202" style="position:absolute;left:914;top:30582;width:6166;height:21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LKcEA&#10;AADcAAAADwAAAGRycy9kb3ducmV2LnhtbERPTWvCQBC9C/0PyxR6Cbppi0Wiq9iC4tXEeh6yYxLM&#10;zm6zG43/3i0I3ubxPmexGkwrLtT5xrKC90kKgri0uuFKwaHYjGcgfEDW2FomBTfysFq+jBaYaXvl&#10;PV3yUIkYwj5DBXUILpPSlzUZ9BPriCN3sp3BEGFXSd3hNYabVn6k6Zc02HBsqNHRT03lOe+NgsJ/&#10;W7d1mzxZ979cfh57TP4Spd5eh/UcRKAhPMUP907H+dMp/D8TL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KCynBAAAA3AAAAA8AAAAAAAAAAAAAAAAAmAIAAGRycy9kb3du&#10;cmV2LnhtbFBLBQYAAAAABAAEAPUAAACGAwAAAAA=&#10;" fillcolor="white [3212]" stroked="f" strokeweight=".5pt">
                    <v:textbox inset="0,0,0,0">
                      <w:txbxContent>
                        <w:p w:rsidR="00801B98" w:rsidRPr="00BF0632" w:rsidRDefault="00801B98" w:rsidP="00801B98">
                          <w:pPr>
                            <w:spacing w:line="240" w:lineRule="exact"/>
                            <w:rPr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Cs w:val="24"/>
                            </w:rPr>
                            <w:t>業務單位</w:t>
                          </w:r>
                        </w:p>
                      </w:txbxContent>
                    </v:textbox>
                  </v:shape>
                </v:group>
                <v:shape id="流程圖: 決策 225" o:spid="_x0000_s1110" type="#_x0000_t110" style="position:absolute;left:32823;top:12108;width:14761;height:7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5VZsUA&#10;AADcAAAADwAAAGRycy9kb3ducmV2LnhtbESPQWsCMRSE74X+h/AK3mrWhVpZjVLEggcvVSk9PjfP&#10;ZHHzkm6irv76plDocZiZb5jZonetuFAXG88KRsMCBHHtdcNGwX73/jwBEROyxtYzKbhRhMX88WGG&#10;lfZX/qDLNhmRIRwrVGBTCpWUsbbkMA59IM7e0XcOU5adkbrDa4a7VpZFMZYOG84LFgMtLdWn7dkp&#10;2Nx3wS7N5zqsvl7NeLKi79HhrNTgqX+bgkjUp//wX3utFZTlC/yey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lVmxQAAANwAAAAPAAAAAAAAAAAAAAAAAJgCAABkcnMv&#10;ZG93bnJldi54bWxQSwUGAAAAAAQABAD1AAAAigMAAAAA&#10;" fillcolor="white [3201]" strokecolor="black [3200]">
                  <v:textbox inset="0,0,0,0">
                    <w:txbxContent>
                      <w:p w:rsidR="00801B98" w:rsidRPr="00165DC5" w:rsidRDefault="00801B98" w:rsidP="00801B98">
                        <w:pPr>
                          <w:spacing w:line="300" w:lineRule="exac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8.1</w:t>
                        </w:r>
                        <w:r w:rsidRPr="00165DC5">
                          <w:rPr>
                            <w:szCs w:val="24"/>
                          </w:rPr>
                          <w:t>是否提起訴訟</w:t>
                        </w:r>
                      </w:p>
                    </w:txbxContent>
                  </v:textbox>
                </v:shape>
                <v:shape id="流程圖: 決策 221" o:spid="_x0000_s1111" type="#_x0000_t110" style="position:absolute;left:5562;top:11815;width:17787;height:9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TZcUA&#10;AADcAAAADwAAAGRycy9kb3ducmV2LnhtbESPQWsCMRSE74X+h/CE3mp296CyNYqIBQ+9VIt4fN08&#10;k8XNS7qJuu2vN4VCj8PMfMPMl4PrxJX62HpWUI4LEMSN1y0bBR/71+cZiJiQNXaeScE3RVguHh/m&#10;WGt/43e67pIRGcKxRgU2pVBLGRtLDuPYB+LsnXzvMGXZG6l7vGW462RVFBPpsOW8YDHQ2lJz3l2c&#10;greffbBrc9iGzXFqJrMNfZWfF6WeRsPqBUSiIf2H/9pbraCqSvg9k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VNlxQAAANwAAAAPAAAAAAAAAAAAAAAAAJgCAABkcnMv&#10;ZG93bnJldi54bWxQSwUGAAAAAAQABAD1AAAAigMAAAAA&#10;" fillcolor="white [3201]" strokecolor="black [3200]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7.2</w:t>
                        </w:r>
                        <w:r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</w:rPr>
                          <w:t>.1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預估金額是否超額(200萬元)</w:t>
                        </w:r>
                      </w:p>
                      <w:p w:rsidR="00801B98" w:rsidRDefault="00801B98" w:rsidP="00801B98"/>
                    </w:txbxContent>
                  </v:textbox>
                </v:shape>
                <v:shape id="流程圖: 決策 158" o:spid="_x0000_s1112" type="#_x0000_t110" style="position:absolute;left:24263;top:18011;width:12910;height:9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o+cYA&#10;AADcAAAADwAAAGRycy9kb3ducmV2LnhtbESPQU8CMRCF7yb+h2ZIvEkXE5GsFEIIJhy4CMR4HLdj&#10;u3E7rdsCi7/eOZh4m8l789438+UQOnWmPreRDUzGFSjiJtqWnYHj4eV+BioXZItdZDJwpQzLxe3N&#10;HGsbL/xK531xSkI412jAl5JqrXPjKWAex0Qs2mfsAxZZe6dtjxcJD51+qKqpDtiyNHhMtPbUfO1P&#10;wcDu55D82r1t0+b9yU1nG/qefJyMuRsNq2dQhYbyb/673lrBfxRa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zo+cYAAADcAAAADwAAAAAAAAAAAAAAAACYAgAAZHJz&#10;L2Rvd25yZXYueG1sUEsFBgAAAAAEAAQA9QAAAIsDAAAAAA==&#10;" fillcolor="white [3201]" strokecolor="black [3200]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9.1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超額賠償案件報府審議</w:t>
                        </w:r>
                      </w:p>
                      <w:p w:rsidR="00801B98" w:rsidRDefault="00801B98" w:rsidP="00801B98"/>
                    </w:txbxContent>
                  </v:textbox>
                </v:shape>
                <v:shape id="文字方塊 13" o:spid="_x0000_s1113" type="#_x0000_t202" style="position:absolute;left:7088;top:37564;width:14762;height:4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uzMQA&#10;AADcAAAADwAAAGRycy9kb3ducmV2LnhtbESPyW7DMAxE7wXyDwID9NbIXZC0TpSgCwTkmuUDCIux&#10;jVqUaim2268vDwV6IzHDmcfNbvKdGqhPbWAD94sCFHEVXMu1gfPJ3j2DShnZYReYDHxTgt12drPB&#10;0oWRDzQcc60khFOJBpqcY6l1qhrymBYhEot2Cb3HLGtfa9fjKOG+0w9FsdQeW5aGBiO9N1R9Hq/e&#10;gN3bJ7e0H+PX+OYfD/YlDj/XaMztfHpdg8o05X/z3/XeCf5K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o7szEAAAA3AAAAA8AAAAAAAAAAAAAAAAAmAIAAGRycy9k&#10;b3ducmV2LnhtbFBLBQYAAAAABAAEAPUAAACJAwAAAAA=&#10;" filled="f" strokecolor="black [3213]">
                  <v:textbox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10.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給付賠償金額或回復原狀</w:t>
                        </w:r>
                      </w:p>
                    </w:txbxContent>
                  </v:textbox>
                </v:shape>
                <v:group id="群組 171" o:spid="_x0000_s1114" style="position:absolute;left:7080;top:44321;width:14770;height:6837" coordorigin=",33904" coordsize="14770,6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流程圖: 決策 219" o:spid="_x0000_s1115" type="#_x0000_t110" style="position:absolute;top:33904;width:14761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V3sUA&#10;AADcAAAADwAAAGRycy9kb3ducmV2LnhtbESPQWsCMRSE70L/Q3iF3mp2PVi7GqWIBQ+9VKX0+Lp5&#10;Jks3L+km6uqvN0LB4zAz3zCzRe9acaQuNp4VlMMCBHHtdcNGwW77/jwBEROyxtYzKThThMX8YTDD&#10;SvsTf9Jxk4zIEI4VKrAphUrKWFtyGIc+EGdv7zuHKcvOSN3hKcNdK0dFMZYOG84LFgMtLdW/m4NT&#10;8HHZBrs0X+uw+n4x48mK/sqfg1JPj/3bFESiPt3D/+21VjAqX+F2Jh8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5XexQAAANwAAAAPAAAAAAAAAAAAAAAAAJgCAABkcnMv&#10;ZG93bnJldi54bWxQSwUGAAAAAAQABAD1AAAAigMAAAAA&#10;" fillcolor="white [3201]" strokecolor="black [3200]">
                    <v:textbox inset="0,0,0,0">
                      <w:txbxContent>
                        <w:p w:rsidR="00801B98" w:rsidRDefault="00801B98" w:rsidP="00801B98">
                          <w:pPr>
                            <w:spacing w:line="240" w:lineRule="exact"/>
                          </w:pPr>
                        </w:p>
                      </w:txbxContent>
                    </v:textbox>
                  </v:shape>
                  <v:shape id="文字方塊 14" o:spid="_x0000_s1116" type="#_x0000_t202" style="position:absolute;left:8;top:35085;width:14762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4vRr8A&#10;AADcAAAADwAAAGRycy9kb3ducmV2LnhtbERPy4rCMBTdC/5DuIIbsel0oVKNIgOCiC58fMC1uTbF&#10;5qY0sXb+frIQXB7Oe7XpbS06an3lWMFPkoIgLpyuuFRwu+6mCxA+IGusHZOCP/KwWQ8HK8y1e/OZ&#10;uksoRQxhn6MCE0KTS+kLQxZ94hriyD1cazFE2JZSt/iO4baWWZrOpMWKY4PBhn4NFc/LyyqYmCY9&#10;HR/7+07PCvM8eJzb7qDUeNRvlyAC9eEr/rj3WkGWxfnxTDwC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ji9GvwAAANwAAAAPAAAAAAAAAAAAAAAAAJgCAABkcnMvZG93bnJl&#10;di54bWxQSwUGAAAAAAQABAD1AAAAhAMAAAAA&#10;" filled="f" stroked="f">
                    <v:textbox>
                      <w:txbxContent>
                        <w:p w:rsidR="00801B98" w:rsidRDefault="00801B98" w:rsidP="00801B98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</w:rPr>
                            <w:t>11.</w:t>
                          </w:r>
                          <w:r>
                            <w:rPr>
                              <w:rFonts w:ascii="標楷體" w:eastAsia="標楷體" w:hAnsi="標楷體" w:cstheme="minorBidi" w:hint="eastAsia"/>
                              <w:color w:val="000000" w:themeColor="text1"/>
                              <w:kern w:val="24"/>
                            </w:rPr>
                            <w:t>提國賠小組審議是否轉求償</w:t>
                          </w:r>
                        </w:p>
                      </w:txbxContent>
                    </v:textbox>
                  </v:shape>
                </v:group>
                <v:shape id="流程圖: 決策 217" o:spid="_x0000_s1117" type="#_x0000_t110" style="position:absolute;left:7080;top:54693;width:14761;height:6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kN8UA&#10;AADcAAAADwAAAGRycy9kb3ducmV2LnhtbESPQWsCMRSE7wX/Q3hCbzW7HlS2RiliwUMvapEeXzev&#10;ydLNS7qJuvrrjSD0OMzMN8x82btWnKiLjWcF5agAQVx73bBR8Ll/f5mBiAlZY+uZFFwownIxeJpj&#10;pf2Zt3TaJSMyhGOFCmxKoZIy1pYcxpEPxNn78Z3DlGVnpO7wnOGuleOimEiHDecFi4FWlurf3dEp&#10;+Ljug12Zwyasv6ZmMlvTX/l9VOp52L+9gkjUp//wo73RCsblFO5n8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Q3xQAAANwAAAAPAAAAAAAAAAAAAAAAAJgCAABkcnMv&#10;ZG93bnJldi54bWxQSwUGAAAAAAQABAD1AAAAigMAAAAA&#10;" fillcolor="white [3201]" strokecolor="black [3200]">
                  <v:textbox inset="0,0,0,0">
                    <w:txbxContent>
                      <w:p w:rsidR="00801B98" w:rsidRDefault="00801B98" w:rsidP="00801B98"/>
                    </w:txbxContent>
                  </v:textbox>
                </v:shape>
                <v:shape id="文字方塊 17" o:spid="_x0000_s1118" type="#_x0000_t202" style="position:absolute;left:7372;top:56100;width:14173;height:4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<v:textbox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12.1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被</w:t>
                        </w:r>
                        <w:proofErr w:type="gramStart"/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求償者是否</w:t>
                        </w:r>
                        <w:proofErr w:type="gramEnd"/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依決議給付</w:t>
                        </w:r>
                      </w:p>
                    </w:txbxContent>
                  </v:textbox>
                </v:shape>
                <v:shape id="文字方塊 19" o:spid="_x0000_s1119" type="#_x0000_t202" style="position:absolute;left:7088;top:65246;width:14762;height:4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wu8EA&#10;AADcAAAADwAAAGRycy9kb3ducmV2LnhtbERPS27CMBDdI/UO1lTqDpwWBG2KQbTIEls+BxjF0yRq&#10;PDaxSUJPXyMhsZun953lerCN6KgNtWMFr5MMBHHhTM2lgtNRj99BhIhssHFMCq4UYL16Gi0xN67n&#10;PXWHWIoUwiFHBVWMPpcyFBVZDBPniRP341qLMcG2lKbFPoXbRr5l2VxarDk1VOjpu6Li93CxCvRO&#10;z8xcb/tz/2Wne/3hu7+LV+rledh8gog0xIf47t6ZNH8xhdsz6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6cLvBAAAA3AAAAA8AAAAAAAAAAAAAAAAAmAIAAGRycy9kb3du&#10;cmV2LnhtbFBLBQYAAAAABAAEAPUAAACGAwAAAAA=&#10;" filled="f" strokecolor="black [3213]">
                  <v:textbox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14.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繳納公庫或送交強制執行</w:t>
                        </w:r>
                      </w:p>
                    </w:txbxContent>
                  </v:textbox>
                </v:shape>
                <v:shape id="流程圖: 結束點 174" o:spid="_x0000_s1120" type="#_x0000_t116" style="position:absolute;left:9060;top:71983;width:10801;height:4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m5sIA&#10;AADcAAAADwAAAGRycy9kb3ducmV2LnhtbERP22oCMRB9L/gPYQTfanZFa9kaxQsF+9JF7QcMm2my&#10;upksm6jbv28KBd/mcK6zWPWuETfqQu1ZQT7OQBBXXtdsFHyd3p9fQYSIrLHxTAp+KMBqOXhaYKH9&#10;nQ90O0YjUgiHAhXYGNtCylBZchjGviVO3LfvHMYEOyN1h/cU7ho5ybIX6bDm1GCxpa2l6nK8OgXn&#10;3TnfmE0pS2sOefl5nZXV5UOp0bBfv4GI1MeH+N+912n+fAp/z6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KbmwgAAANwAAAAPAAAAAAAAAAAAAAAAAJgCAABkcnMvZG93&#10;bnJldi54bWxQSwUGAAAAAAQABAD1AAAAhwMAAAAA&#10;" fillcolor="white [3201]" strokecolor="black [3200]" strokeweight="2.25pt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</w:rPr>
                          <w:t>15.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</w:rPr>
                          <w:t>結案</w:t>
                        </w:r>
                      </w:p>
                    </w:txbxContent>
                  </v:textbox>
                </v:shape>
                <v:shape id="流程圖: 決策 215" o:spid="_x0000_s1121" type="#_x0000_t110" style="position:absolute;left:32823;top:37049;width:14761;height:6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f28UA&#10;AADcAAAADwAAAGRycy9kb3ducmV2LnhtbESPT2sCMRTE74V+h/AKvWl2Bf+wGqWIgodeqlJ6fG6e&#10;yeLmJd1E3fbTN4VCj8PM/IZZrHrXiht1sfGsoBwWIIhrrxs2Co6H7WAGIiZkja1nUvBFEVbLx4cF&#10;Vtrf+Y1u+2REhnCsUIFNKVRSxtqSwzj0gTh7Z985TFl2RuoO7xnuWjkqiol02HBesBhobam+7K9O&#10;wev3Idi1ed+FzcfUTGYb+ixPV6Wen/qXOYhEffoP/7V3WsGoHMPvmXw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p/bxQAAANwAAAAPAAAAAAAAAAAAAAAAAJgCAABkcnMv&#10;ZG93bnJldi54bWxQSwUGAAAAAAQABAD1AAAAigMAAAAA&#10;" fillcolor="white [3201]" strokecolor="black [3200]">
                  <v:textbox inset="0,0,0,0">
                    <w:txbxContent>
                      <w:p w:rsidR="00801B98" w:rsidRDefault="00801B98" w:rsidP="00801B98">
                        <w:pPr>
                          <w:spacing w:line="240" w:lineRule="exact"/>
                        </w:pPr>
                      </w:p>
                    </w:txbxContent>
                  </v:textbox>
                </v:shape>
                <v:shape id="文字方塊 25" o:spid="_x0000_s1122" type="#_x0000_t202" style="position:absolute;left:35090;top:38670;width:10223;height:4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<v:textbox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 xml:space="preserve">8.2 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機關是否勝訴</w:t>
                        </w:r>
                      </w:p>
                    </w:txbxContent>
                  </v:textbox>
                </v:shape>
                <v:shape id="直線單箭頭接點 177" o:spid="_x0000_s1123" type="#_x0000_t32" style="position:absolute;left:14456;top:10410;width:5;height:14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SNjsMAAADcAAAADwAAAGRycy9kb3ducmV2LnhtbERP3WrCMBS+F/YO4Qx2I5pujlU6owxR&#10;HEoH6h7g0Jw1Zc1JadJa334RBt6dj+/3LFaDrUVPra8cK3ieJiCIC6crLhV8n7eTOQgfkDXWjknB&#10;lTyslg+jBWbaXfhI/SmUIoawz1CBCaHJpPSFIYt+6hriyP241mKIsC2lbvESw20tX5LkTVqsODYY&#10;bGhtqPg9dVbB/qtJu9z4VOd2/Nr1u8Omnh2UenocPt5BBBrCXfzv/tRxfprC7Zl4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EjY7DAAAA3AAAAA8AAAAAAAAAAAAA&#10;AAAAoQIAAGRycy9kb3ducmV2LnhtbFBLBQYAAAAABAAEAPkAAACRAwAAAAA=&#10;" strokecolor="black [3213]" strokeweight=".5pt">
                  <v:stroke endarrow="open" joinstyle="miter"/>
                </v:shape>
                <v:shape id="直線單箭頭接點 178" o:spid="_x0000_s1124" type="#_x0000_t32" style="position:absolute;left:40203;top:10410;width:0;height:16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GQbccAAADcAAAADwAAAGRycy9kb3ducmV2LnhtbESPQWsCQQyF7wX/wxChF6mzLVTL6ii2&#10;tFQEkdoe6i3dSXdXdzLLzFTXf28OQm8J7+W9L9N55xp1pBBrzwbuhxko4sLbmksDX59vd0+gYkK2&#10;2HgmA2eKMJ/1bqaYW3/iDzpuU6kkhGOOBqqU2lzrWFTkMA59Syzarw8Ok6yh1DbgScJdox+ybKQd&#10;1iwNFbb0UlFx2P45A4Pn+H0+vO8ff3av67gJK16uNRtz2+8WE1CJuvRvvl4vreCPhVaekQn07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UZBtxwAAANwAAAAPAAAAAAAA&#10;AAAAAAAAAKECAABkcnMvZG93bnJldi54bWxQSwUGAAAAAAQABAD5AAAAlQMAAAAA&#10;" strokecolor="black [3213]" strokeweight=".5pt">
                  <v:stroke endarrow="open" joinstyle="miter"/>
                </v:shape>
                <v:shape id="文字方塊 34" o:spid="_x0000_s1125" type="#_x0000_t202" style="position:absolute;left:8762;top:34669;width:2159;height:1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JbMEA&#10;AADcAAAADwAAAGRycy9kb3ducmV2LnhtbERPTWsCMRC9F/wPYYTealYPJbsaRQShJ0Fb8Tpsxs3q&#10;ZrJu0nX11zeFQm/zeJ+zWA2uET11ofasYTrJQBCX3tRcafj63L4pECEiG2w8k4YHBVgtRy8LLIy/&#10;8576Q6xECuFQoAYbY1tIGUpLDsPEt8SJO/vOYUywq6Tp8J7CXSNnWfYuHdacGiy2tLFUXg/fTsNN&#10;XUi5Y4758ZnvGjypi+2D1q/jYT0HEWmI/+I/94dJ89UMfp9JF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uiWzBAAAA3AAAAA8AAAAAAAAAAAAAAAAAmAIAAGRycy9kb3du&#10;cmV2LnhtbFBLBQYAAAAABAAEAPUAAACGAwAAAAA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是</w:t>
                        </w:r>
                      </w:p>
                    </w:txbxContent>
                  </v:textbox>
                </v:shape>
                <v:shape id="文字方塊 39" o:spid="_x0000_s1126" type="#_x0000_t202" style="position:absolute;left:35090;top:27397;width:2159;height:1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0g8EA&#10;AADcAAAADwAAAGRycy9kb3ducmV2LnhtbERP32vCMBB+H/g/hBN8m6lDJK1GkcHAJ2Fu4uvRnE21&#10;udQmq93++kUY7O0+vp+32gyuET11ofasYTbNQBCX3tRcafj8eHtWIEJENth4Jg3fFGCzHj2tsDD+&#10;zu/UH2IlUgiHAjXYGNtCylBachimviVO3Nl3DmOCXSVNh/cU7hr5kmUL6bDm1GCxpVdL5fXw5TTc&#10;1IWUO+aYH3/yfYMndbF90HoyHrZLEJGG+C/+c+9Mmq/m8HgmX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LtIPBAAAA3AAAAA8AAAAAAAAAAAAAAAAAmAIAAGRycy9kb3du&#10;cmV2LnhtbFBLBQYAAAAABAAEAPUAAACGAwAAAAA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是</w:t>
                        </w:r>
                      </w:p>
                    </w:txbxContent>
                  </v:textbox>
                </v:shape>
                <v:shape id="文字方塊 42" o:spid="_x0000_s1127" type="#_x0000_t202" style="position:absolute;left:12310;top:20687;width:2159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8ZsUA&#10;AADcAAAADwAAAGRycy9kb3ducmV2LnhtbESPzWrDMBCE74G8g9hCb7GcFEziWAlNoLSUQojTQ4+L&#10;tf4h1spIquO+fVUo5LbLNzszW+wn04uRnO8sK1gmKQjiyuqOGwWfl5fFGoQPyBp7y6Tghzzsd/NZ&#10;gbm2Nz7TWIZGRBP2OSpoQxhyKX3VkkGf2IE4sto6gyGurpHa4S2am16u0jSTBjuOCS0OdGypupbf&#10;RsEhs824fPoyH+/1q9ycah1ZUOrxYXreggg0hbv4//pNx/rrDP6eiRP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jxmxQAAANwAAAAPAAAAAAAAAAAAAAAAAJgCAABkcnMv&#10;ZG93bnJldi54bWxQSwUGAAAAAAQABAD1AAAAigMAAAAA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proofErr w:type="gramStart"/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流程圖: 結束點 187" o:spid="_x0000_s1128" type="#_x0000_t116" style="position:absolute;left:43607;top:24795;width:7920;height:4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ItsIA&#10;AADcAAAADwAAAGRycy9kb3ducmV2LnhtbERP22oCMRB9F/oPYQp90+wKrbIapVoK7UsXLx8wbKbJ&#10;XjJZNlG3f98UCr7N4VxnvR1dJ640hNqzgnyWgSCuvK7ZKDif3qdLECEia+w8k4IfCrDdPEzWWGh/&#10;4wNdj9GIFMKhQAU2xr6QMlSWHIaZ74kT9+0HhzHBwUg94C2Fu07Os+xFOqw5NVjsaW+pao8Xp6B5&#10;a/Kd2ZWytOaQl1+X57JqP5V6ehxfVyAijfEu/nd/6DR/uYC/Z9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0i2wgAAANwAAAAPAAAAAAAAAAAAAAAAAJgCAABkcnMvZG93&#10;bnJldi54bWxQSwUGAAAAAAQABAD1AAAAhwMAAAAA&#10;" fillcolor="white [3201]" strokecolor="black [3200]" strokeweight="2.25pt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</w:rPr>
                          <w:t>10.1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</w:rPr>
                          <w:t>結案</w:t>
                        </w:r>
                      </w:p>
                    </w:txbxContent>
                  </v:textbox>
                </v:shape>
                <v:shape id="直線單箭頭接點 188" o:spid="_x0000_s1129" type="#_x0000_t32" style="position:absolute;left:40203;top:20011;width:0;height:170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TgSscAAADcAAAADwAAAGRycy9kb3ducmV2LnhtbESPQWsCQQyF70L/w5BCL1JnLVRk6yhV&#10;LBVBRNtDe0t30t2tO5llZqrrvzcHwVvCe3nvy2TWuUYdKcTas4HhIANFXHhbc2ng8+PtcQwqJmSL&#10;jWcycKYIs+ldb4K59Sfe0XGfSiUhHHM0UKXU5lrHoiKHceBbYtF+fXCYZA2ltgFPEu4a/ZRlI+2w&#10;ZmmosKVFRcVh/+8M9Ofx63x4/3v++V5u4jasebXRbMzDfff6AipRl27m6/XKCv5YaOUZmUB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hOBKxwAAANwAAAAPAAAAAAAA&#10;AAAAAAAAAKECAABkcnMvZG93bnJldi54bWxQSwUGAAAAAAQABAD5AAAAlQMAAAAA&#10;" strokecolor="black [3213]" strokeweight=".5pt">
                  <v:stroke endarrow="open" joinstyle="miter"/>
                </v:shape>
                <v:shape id="文字方塊 47" o:spid="_x0000_s1130" type="#_x0000_t202" style="position:absolute;left:39123;top:26419;width:2159;height:1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obHcAA&#10;AADcAAAADwAAAGRycy9kb3ducmV2LnhtbERPTWsCMRC9F/wPYQRvNasHyW6NUgqFngSt0uuwmW7W&#10;bibrJq6rv74RBG/zeJ+zXA+uET11ofasYTbNQBCX3tRcadh/f74qECEiG2w8k4YrBVivRi9LLIy/&#10;8Jb6XaxECuFQoAYbY1tIGUpLDsPUt8SJ+/Wdw5hgV0nT4SWFu0bOs2whHdacGiy29GGp/NudnYaT&#10;OpJyhxzzwy3fNPijjrYPWk/Gw/sbiEhDfIof7i+T5qsc7s+k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obHcAAAADcAAAADwAAAAAAAAAAAAAAAACYAgAAZHJzL2Rvd25y&#10;ZXYueG1sUEsFBgAAAAAEAAQA9QAAAIUDAAAAAA=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是</w:t>
                        </w:r>
                      </w:p>
                    </w:txbxContent>
                  </v:textbox>
                </v:shape>
                <v:shape id="直線單箭頭接點 190" o:spid="_x0000_s1131" type="#_x0000_t32" style="position:absolute;left:47567;top:16060;width:17;height:87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HzAMcAAADcAAAADwAAAGRycy9kb3ducmV2LnhtbESP0WrCQBBF3wv9h2UKfRHdtJZqo6uU&#10;0tKiWFD7AUN2zIZmZ0N2E+Pfdx6Evs1w79x7ZrkefK16amMV2MDDJANFXARbcWng5/gxnoOKCdli&#10;HZgMXCjCenV7s8TchjPvqT+kUkkIxxwNuJSaXOtYOPIYJ6EhFu0UWo9J1rbUtsWzhPtaP2bZs/ZY&#10;sTQ4bOjNUfF76LyBzXcz63YuzuzOj566/nP7Xk+3xtzfDa8LUImG9G++Xn9ZwX8RfHlGJt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ofMAxwAAANwAAAAPAAAAAAAA&#10;AAAAAAAAAKECAABkcnMvZG93bnJldi54bWxQSwUGAAAAAAQABAD5AAAAlQMAAAAA&#10;" strokecolor="black [3213]" strokeweight=".5pt">
                  <v:stroke endarrow="open" joinstyle="miter"/>
                </v:shape>
                <v:shape id="文字方塊 54" o:spid="_x0000_s1132" type="#_x0000_t202" style="position:absolute;left:46707;top:19249;width:2159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4yz8MA&#10;AADcAAAADwAAAGRycy9kb3ducmV2LnhtbESPS4vCQBCE7wv+h6EFb+skCrJGR1FBFBEWHwePTabz&#10;wExPyIwx/ntHWNhbN191VfV82ZlKtNS40rKCeBiBIE6tLjlXcL1sv39AOI+ssbJMCl7kYLnofc0x&#10;0fbJJ2rPPhfBhF2CCgrv60RKlxZk0A1tTRxYZhuDPqxNLnWDz2BuKjmKook0WHJIKLCmTUHp/fww&#10;CtYTm7fx+GaOh2wnp7+ZDswrNeh3qxkIT53/F/9d73WoP43h80yY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4yz8MAAADcAAAADwAAAAAAAAAAAAAAAACYAgAAZHJzL2Rv&#10;d25yZXYueG1sUEsFBgAAAAAEAAQA9QAAAIgDAAAAAA=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proofErr w:type="gramStart"/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直線單箭頭接點 192" o:spid="_x0000_s1133" type="#_x0000_t32" style="position:absolute;left:47567;top:29666;width:17;height:1080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1T/ccAAADcAAAADwAAAGRycy9kb3ducmV2LnhtbESP3WrCQBCF7wt9h2UK3tWNIlVTV5GC&#10;aItC/aF4OWTHJJidTXfXmLx9t1Do3QznfGfOzBatqURDzpeWFQz6CQjizOqScwWn4+p5AsIHZI2V&#10;ZVLQkYfF/PFhhqm2d95Tcwi5iCHsU1RQhFCnUvqsIIO+b2viqF2sMxji6nKpHd5juKnkMElepMGS&#10;44UCa3orKLsebibW2L5/dd35o/lerT/ddjMZjXfjs1K9p3b5CiJQG/7Nf/RGR246hN9n4gRy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7VP9xwAAANwAAAAPAAAAAAAA&#10;AAAAAAAAAKECAABkcnMvZG93bnJldi54bWxQSwUGAAAAAAQABAD5AAAAlQMAAAAA&#10;" strokecolor="black [3213]" strokeweight=".5pt">
                  <v:stroke endarrow="open" joinstyle="miter"/>
                </v:shape>
                <v:shape id="文字方塊 57" o:spid="_x0000_s1134" type="#_x0000_t202" style="position:absolute;left:46690;top:31738;width:2165;height:2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6KsEA&#10;AADcAAAADwAAAGRycy9kb3ducmV2LnhtbERPTWvCQBC9F/wPywi91Y0WShLdiBQKngRtxeuQHbOJ&#10;2dmYXWPsr+8WCr3N433Oaj3aVgzU+9qxgvksAUFcOl1zpeDr8+MlBeEDssbWMSl4kId1MXlaYa7d&#10;nfc0HEIlYgj7HBWYELpcSl8asuhnriOO3Nn1FkOEfSV1j/cYblu5SJI3abHm2GCwo3dD5eVwswqu&#10;aUOpPWaYHb+zXYuntDGDV+p5Om6WIAKN4V/8597qOD97hd9n4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7uirBAAAA3AAAAA8AAAAAAAAAAAAAAAAAmAIAAGRycy9kb3du&#10;cmV2LnhtbFBLBQYAAAAABAAEAPUAAACGAwAAAAA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是</w:t>
                        </w:r>
                      </w:p>
                    </w:txbxContent>
                  </v:textbox>
                </v:shape>
                <v:shape id="直線單箭頭接點 194" o:spid="_x0000_s1135" type="#_x0000_t32" style="position:absolute;left:21850;top:40468;width:109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r1A8MAAADcAAAADwAAAGRycy9kb3ducmV2LnhtbERP3WrCMBS+F3yHcITdyEzdZM5qFBkb&#10;E6WDqQ9waI5NsTkpTVq7t18Gwu7Ox/d7VpveVqKjxpeOFUwnCQji3OmSCwXn08fjKwgfkDVWjknB&#10;D3nYrIeDFaba3fibumMoRAxhn6ICE0KdSulzQxb9xNXEkbu4xmKIsCmkbvAWw20ln5LkRVosOTYY&#10;rOnNUH49tlbB/quet5nxc53Z8aztPg/v1fNBqYdRv12CCNSHf/HdvdNx/mIGf8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a9QPDAAAA3AAAAA8AAAAAAAAAAAAA&#10;AAAAoQIAAGRycy9kb3ducmV2LnhtbFBLBQYAAAAABAAEAPkAAACRAwAAAAA=&#10;" strokecolor="black [3213]" strokeweight=".5pt">
                  <v:stroke endarrow="open" joinstyle="miter"/>
                </v:shape>
                <v:shape id="直線單箭頭接點 196" o:spid="_x0000_s1136" type="#_x0000_t32" style="position:absolute;left:14461;top:42122;width:8;height:21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TO78MAAADcAAAADwAAAGRycy9kb3ducmV2LnhtbERP3WrCMBS+F/YO4Qy8EU2no7rOKGNs&#10;OBQFdQ9waM6asuakNGmtb28GA+/Ox/d7luveVqKjxpeOFTxNEhDEudMlFwq+z5/jBQgfkDVWjknB&#10;lTysVw+DJWbaXfhI3SkUIoawz1CBCaHOpPS5IYt+4mriyP24xmKIsCmkbvASw20lp0mSSoslxwaD&#10;Nb0byn9PrVWwPdTzdm/8XO/t6LntNruParZTavjYv72CCNSHu/jf/aXj/JcU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Ezu/DAAAA3AAAAA8AAAAAAAAAAAAA&#10;AAAAoQIAAGRycy9kb3ducmV2LnhtbFBLBQYAAAAABAAEAPkAAACRAwAAAAA=&#10;" strokecolor="black [3213]" strokeweight=".5pt">
                  <v:stroke endarrow="open" joinstyle="miter"/>
                </v:shape>
                <v:shape id="直線單箭頭接點 197" o:spid="_x0000_s1137" type="#_x0000_t32" style="position:absolute;left:14461;top:51158;width:0;height:35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Li5cUAAADcAAAADwAAAGRycy9kb3ducmV2LnhtbERPS2sCMRC+F/wPYYReimYttOpqlFoq&#10;FUHEx0Fv0810d+tmsiSprv/eCIXe5uN7znjamEqcyfnSsoJeNwFBnFldcq5gv5t3BiB8QNZYWSYF&#10;V/IwnbQexphqe+ENnbchFzGEfYoKihDqVEqfFWTQd21NHLlv6wyGCF0utcNLDDeVfE6SV2mw5NhQ&#10;YE3vBWWn7a9R8DTzh+vp8+fl6/ix8mu35MVKslKP7eZtBCJQE/7Ff+6FjvOHfbg/Ey+Qk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8Li5cUAAADcAAAADwAAAAAAAAAA&#10;AAAAAAChAgAAZHJzL2Rvd25yZXYueG1sUEsFBgAAAAAEAAQA+QAAAJMDAAAAAA==&#10;" strokecolor="black [3213]" strokeweight=".5pt">
                  <v:stroke endarrow="open" joinstyle="miter"/>
                </v:shape>
                <v:shape id="肘形接點 198" o:spid="_x0000_s1138" type="#_x0000_t34" style="position:absolute;left:19861;top:47740;width:1980;height:26301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VUGMQAAADcAAAADwAAAGRycy9kb3ducmV2LnhtbESPQWvDMAyF74P9B6NBL6N1UtjWpnVL&#10;GRR629buB4hYTbLZcrC9JP3302Gwm8R7eu/Tdj95pwaKqQtsoFwUoIjrYDtuDHxejvMVqJSRLbrA&#10;ZOBGCfa7+7stVjaM/EHDOTdKQjhVaKDNua+0TnVLHtMi9MSiXUP0mGWNjbYRRwn3Ti+L4ll77Fga&#10;WuzptaX6+/zjDbz54esQy/Ja+/H48hQcBff+aMzsYTpsQGWa8r/57/pkBX8ttPKMTK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lVQYxAAAANwAAAAPAAAAAAAAAAAA&#10;AAAAAKECAABkcnMvZG93bnJldi54bWxQSwUGAAAAAAQABAD5AAAAkgMAAAAA&#10;" adj="-204471" strokecolor="black [3213]" strokeweight=".5pt">
                  <v:stroke endarrow="open"/>
                </v:shape>
                <v:shape id="文字方塊 77" o:spid="_x0000_s1139" type="#_x0000_t202" style="position:absolute;left:26229;top:46643;width:2159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+ycMA&#10;AADcAAAADwAAAGRycy9kb3ducmV2LnhtbESPS4vCQBCE7wv+h6GFva0TXRATHUUFcRFBfBw8NpnO&#10;AzM9ITPG7L93BMFbN191VfVs0ZlKtNS40rKC4SACQZxaXXKu4HLe/ExAOI+ssbJMCv7JwWLe+5ph&#10;ou2Dj9SefC6CCbsEFRTe14mULi3IoBvYmjiwzDYGfVibXOoGH8HcVHIURWNpsOSQUGBN64LS2+lu&#10;FKzGNm+Hv1ez32VbGR8yHZhX6rvfLacgPHX+I35f/+lQP47h9UyY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g+ycMAAADcAAAADwAAAAAAAAAAAAAAAACYAgAAZHJzL2Rv&#10;d25yZXYueG1sUEsFBgAAAAAEAAQA9QAAAIgDAAAAAA=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proofErr w:type="gramStart"/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文字方塊 78" o:spid="_x0000_s1140" type="#_x0000_t202" style="position:absolute;left:13380;top:51925;width:2159;height:1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QpsMA&#10;AADcAAAADwAAAGRycy9kb3ducmV2LnhtbESPwWrDMBBE74X8g9hAbrWcHoLtWgkhUOipULem18Xa&#10;WE6slWOpjpOvrwqFHoeZecOUu9n2YqLRd44VrJMUBHHjdMetgs+Pl8cMhA/IGnvHpOBGHnbbxUOJ&#10;hXZXfqepCq2IEPYFKjAhDIWUvjFk0SduII7e0Y0WQ5RjK/WI1wi3vXxK04202HFcMDjQwVBzrr6t&#10;gkt2oszWOeb1PX/r8Ss7mckrtVrO+2cQgebwH/5rv2oFkQi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bQpsMAAADcAAAADwAAAAAAAAAAAAAAAACYAgAAZHJzL2Rv&#10;d25yZXYueG1sUEsFBgAAAAAEAAQA9QAAAIgDAAAAAA=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是</w:t>
                        </w:r>
                      </w:p>
                    </w:txbxContent>
                  </v:textbox>
                </v:shape>
                <v:shape id="直線單箭頭接點 201" o:spid="_x0000_s1141" type="#_x0000_t32" style="position:absolute;left:14461;top:61531;width:8;height:3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gr8cUAAADcAAAADwAAAGRycy9kb3ducmV2LnhtbESPQWsCMRSE7wX/Q3iCF9GsQktZjaKi&#10;KAWRqge9vW5ed1c3L0uS6vrvm4LQ4zAz3zDjaWMqcSPnS8sKBv0EBHFmdcm5guNh1XsH4QOyxsoy&#10;KXiQh+mk9TLGVNs7f9JtH3IRIexTVFCEUKdS+qwgg75va+LofVtnMETpcqkd3iPcVHKYJG/SYMlx&#10;ocCaFgVl1/2PUdCd+9Pjur68fp2XW79zH7zZSlaq025mIxCBmvAffrY3WsEwGcDfmXgE5O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gr8cUAAADcAAAADwAAAAAAAAAA&#10;AAAAAAChAgAAZHJzL2Rvd25yZXYueG1sUEsFBgAAAAAEAAQA+QAAAJMDAAAAAA==&#10;" strokecolor="black [3213]" strokeweight=".5pt">
                  <v:stroke endarrow="open" joinstyle="miter"/>
                </v:shape>
                <v:shape id="文字方塊 82" o:spid="_x0000_s1142" type="#_x0000_t202" style="position:absolute;left:13380;top:61988;width:2159;height:1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rSsMA&#10;AADcAAAADwAAAGRycy9kb3ducmV2LnhtbESPQWvCQBSE7wX/w/IEb3XTHCSJbkIpCD0J2orXR/aZ&#10;jc2+jdltjP76bqHQ4zAz3zCbarKdGGnwrWMFL8sEBHHtdMuNgs+P7XMGwgdkjZ1jUnAnD1U5e9pg&#10;od2N9zQeQiMihH2BCkwIfSGlrw1Z9EvXE0fv7AaLIcqhkXrAW4TbTqZJspIWW44LBnt6M1R/Hb6t&#10;gmt2ocwec8yPj3zX4Sm7mNErtZhPr2sQgabwH/5rv2sFaZLC75l4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jrSsMAAADcAAAADwAAAAAAAAAAAAAAAACYAgAAZHJzL2Rv&#10;d25yZXYueG1sUEsFBgAAAAAEAAQA9QAAAIgDAAAAAA=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是</w:t>
                        </w:r>
                      </w:p>
                    </w:txbxContent>
                  </v:textbox>
                </v:shape>
                <v:shape id="直線單箭頭接點 203" o:spid="_x0000_s1143" type="#_x0000_t32" style="position:absolute;left:14461;top:69804;width:8;height:21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yZjMUAAADcAAAADwAAAGRycy9kb3ducmV2LnhtbESP0WrCQBRE34X+w3ILvkjdqKVKdBUR&#10;paJYqPoBl+xtNjR7N2Q3Mf17Vyj4OMzMGWax6mwpWqp94VjBaJiAIM6cLjhXcL3s3mYgfEDWWDom&#10;BX/kYbV86S0w1e7G39SeQy4ihH2KCkwIVSqlzwxZ9ENXEUfvx9UWQ5R1LnWNtwi3pRwnyYe0WHBc&#10;MFjRxlD2e26sgsNXNW1Oxk/1yQ7em/bzuC0nR6X6r916DiJQF57h//ZeKxgnE3ici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1yZjMUAAADcAAAADwAAAAAAAAAA&#10;AAAAAAChAgAAZHJzL2Rvd25yZXYueG1sUEsFBgAAAAAEAAQA+QAAAJMDAAAAAA==&#10;" strokecolor="black [3213]" strokeweight=".5pt">
                  <v:stroke endarrow="open" joinstyle="miter"/>
                </v:shape>
                <v:shape id="文字方塊 88" o:spid="_x0000_s1144" type="#_x0000_t202" style="position:absolute;left:26078;top:56665;width:11673;height:2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D6zsMA&#10;AADcAAAADwAAAGRycy9kb3ducmV2LnhtbESPW4vCMBSE3xf8D+EIvq2pF8TtGmUvBHz18gMOzdm2&#10;bHMSm9h299cbQfBxmJlvmM1usI3oqA21YwWzaQaCuHCm5lLB+aRf1yBCRDbYOCYFfxRgtx29bDA3&#10;rucDdcdYigThkKOCKkafSxmKiiyGqfPEyftxrcWYZFtK02Kf4LaR8yxbSYs1p4UKPX1VVPwer1aB&#10;3uulWenv/tJ/2sVBv/nu/+qVmoyHj3cQkYb4DD/ae6Ngni3hfiYdAb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D6zsMAAADcAAAADwAAAAAAAAAAAAAAAACYAgAAZHJzL2Rv&#10;d25yZXYueG1sUEsFBgAAAAAEAAQA9QAAAIgDAAAAAA==&#10;" filled="f" strokecolor="black [3213]">
                  <v:textbox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12.2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訴訟請求</w:t>
                        </w:r>
                      </w:p>
                    </w:txbxContent>
                  </v:textbox>
                </v:shape>
                <v:shape id="直線單箭頭接點 205" o:spid="_x0000_s1145" type="#_x0000_t32" style="position:absolute;left:21841;top:58112;width:4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Mt8sYAAADcAAAADwAAAGRycy9kb3ducmV2LnhtbESPQWvCQBSE74X+h+UVvIhuFCwluoa2&#10;KIaCSNWD3l6zr0lq9m3YXTX++25B6HGYmW+YWdaZRlzI+dqygtEwAUFcWF1zqWC/Ww5eQPiArLGx&#10;TApu5CGbPz7MMNX2yp902YZSRAj7FBVUIbSplL6oyKAf2pY4et/WGQxRulJqh9cIN40cJ8mzNFhz&#10;XKiwpfeKitP2bBT03/zhdlr9TL6Oi7XfuA/O15KV6j11r1MQgbrwH763c61gnEzg70w8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zLfLGAAAA3AAAAA8AAAAAAAAA&#10;AAAAAAAAoQIAAGRycy9kb3ducmV2LnhtbFBLBQYAAAAABAAEAPkAAACUAwAAAAA=&#10;" strokecolor="black [3213]" strokeweight=".5pt">
                  <v:stroke endarrow="open" joinstyle="miter"/>
                </v:shape>
                <v:shape id="文字方塊 91" o:spid="_x0000_s1146" type="#_x0000_t202" style="position:absolute;left:22937;top:57190;width:2159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heQMMA&#10;AADcAAAADwAAAGRycy9kb3ducmV2LnhtbESPS2vCQBSF94L/YbiF7sxEC0FjRqmCtJSCGLvo8pK5&#10;eWDmTpiZxvTfdwqFLg/feXCK/WR6MZLznWUFyyQFQVxZ3XGj4ON6WqxB+ICssbdMCr7Jw343nxWY&#10;a3vnC41laEQsYZ+jgjaEIZfSVy0Z9IkdiCOrrTMYonSN1A7vsdz0cpWmmTTYcVxocaBjS9Wt/DIK&#10;DpltxuXTp3l/q1/k5lzryIJSjw/T8xZEoCn8m//Sr1rBKs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heQMMAAADcAAAADwAAAAAAAAAAAAAAAACYAgAAZHJzL2Rv&#10;d25yZXYueG1sUEsFBgAAAAAEAAQA9QAAAIgDAAAAAA=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proofErr w:type="gramStart"/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流程圖: 決策 213" o:spid="_x0000_s1147" type="#_x0000_t110" style="position:absolute;left:26475;top:64107;width:10879;height:6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iNMUA&#10;AADcAAAADwAAAGRycy9kb3ducmV2LnhtbESPQWsCMRSE74X+h/AKvWl2FVRWoxRR8NBLVUqPz80z&#10;Wdy8pJuo2/76plDocZiZb5jFqnetuFEXG88KymEBgrj2umGj4HjYDmYgYkLW2HomBV8UYbV8fFhg&#10;pf2d3+i2T0ZkCMcKFdiUQiVlrC05jEMfiLN39p3DlGVnpO7wnuGulaOimEiHDecFi4HWlurL/uoU&#10;vH4fgl2b913YfEzNZLahz/J0Ver5qX+Zg0jUp//wX3unFYzKMfyey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6I0xQAAANwAAAAPAAAAAAAAAAAAAAAAAJgCAABkcnMv&#10;ZG93bnJldi54bWxQSwUGAAAAAAQABAD1AAAAigMAAAAA&#10;" fillcolor="white [3201]" strokecolor="black [3200]">
                  <v:textbox inset="0,0,0,0">
                    <w:txbxContent>
                      <w:p w:rsidR="00801B98" w:rsidRDefault="00801B98" w:rsidP="00801B98">
                        <w:pPr>
                          <w:spacing w:line="240" w:lineRule="exact"/>
                        </w:pPr>
                      </w:p>
                    </w:txbxContent>
                  </v:textbox>
                </v:shape>
                <v:shape id="文字方塊 94" o:spid="_x0000_s1148" type="#_x0000_t202" style="position:absolute;left:26690;top:65896;width:10446;height:4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<v:textbox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13</w:t>
                        </w: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機關是否勝訴</w:t>
                        </w:r>
                      </w:p>
                    </w:txbxContent>
                  </v:textbox>
                </v:shape>
                <v:shape id="直線單箭頭接點 208" o:spid="_x0000_s1149" type="#_x0000_t32" style="position:absolute;left:31914;top:59558;width:0;height:45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gL/cIAAADcAAAADwAAAGRycy9kb3ducmV2LnhtbERP3WrCMBS+F3yHcARvZKbTMaUzyhBF&#10;mTiY7gEOzbEpNielSWt9e3MhePnx/S9WnS1FS7UvHCt4HycgiDOnC84V/J+3b3MQPiBrLB2Tgjt5&#10;WC37vQWm2t34j9pTyEUMYZ+iAhNClUrpM0MW/dhVxJG7uNpiiLDOpa7xFsNtKSdJ8iktFhwbDFa0&#10;NpRdT41V8PNbzZqj8TN9tKOPpt0dNuX0oNRw0H1/gQjUhZf46d5rBZMkro1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gL/cIAAADcAAAADwAAAAAAAAAAAAAA&#10;AAChAgAAZHJzL2Rvd25yZXYueG1sUEsFBgAAAAAEAAQA+QAAAJADAAAAAA==&#10;" strokecolor="black [3213]" strokeweight=".5pt">
                  <v:stroke endarrow="open" joinstyle="miter"/>
                </v:shape>
                <v:shape id="直線單箭頭接點 209" o:spid="_x0000_s1150" type="#_x0000_t32" style="position:absolute;left:21850;top:67525;width:4625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Y1d8cAAADcAAAADwAAAGRycy9kb3ducmV2LnhtbESPX2vCQBDE3wv9DscWfKsXRaqmniIF&#10;0RaF+ofi45Jbk2BuL707Y/Lte4VCH4fZ+c3ObNGaSjTkfGlZwaCfgCDOrC45V3A6rp4nIHxA1lhZ&#10;JgUdeVjMHx9mmGp75z01h5CLCGGfooIihDqV0mcFGfR9WxNH72KdwRCly6V2eI9wU8lhkrxIgyXH&#10;hgJreisoux5uJr6xff/quvNH871af7rtZjIa78ZnpXpP7fIVRKA2/B//pTdawTCZwu+YSAA5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ZjV3xwAAANwAAAAPAAAAAAAA&#10;AAAAAAAAAKECAABkcnMvZG93bnJldi54bWxQSwUGAAAAAAQABAD5AAAAlQMAAAAA&#10;" strokecolor="black [3213]" strokeweight=".5pt">
                  <v:stroke endarrow="open" joinstyle="miter"/>
                </v:shape>
                <v:shape id="文字方塊 100" o:spid="_x0000_s1151" type="#_x0000_t202" style="position:absolute;left:23349;top:66759;width:2159;height:1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9Ge8EA&#10;AADcAAAADwAAAGRycy9kb3ducmV2LnhtbERPz2vCMBS+D/wfwhN2m2l7kLYaRYTBTgO7iddH82yq&#10;zUttsrbbX78cBjt+fL+3+9l2YqTBt44VpKsEBHHtdMuNgs+P15cchA/IGjvHpOCbPOx3i6ctltpN&#10;fKKxCo2IIexLVGBC6EspfW3Iol+5njhyVzdYDBEOjdQDTjHcdjJLkrW02HJsMNjT0VB9r76sgkd+&#10;o9yeCyzOP8V7h5f8Zkav1PNyPmxABJrDv/jP/aYVZGmcH8/E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fRnvBAAAA3AAAAA8AAAAAAAAAAAAAAAAAmAIAAGRycy9kb3du&#10;cmV2LnhtbFBLBQYAAAAABAAEAPUAAACGAwAAAAA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是</w:t>
                        </w:r>
                      </w:p>
                    </w:txbxContent>
                  </v:textbox>
                </v:shape>
                <v:shape id="肘形接點 211" o:spid="_x0000_s1152" type="#_x0000_t33" style="position:absolute;left:24339;top:66466;width:3097;height:1205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5lvcUAAADcAAAADwAAAGRycy9kb3ducmV2LnhtbESPQWvCQBSE7wX/w/KE3uomKRVJXUVE&#10;MYdeTBR6fGSfSTT7NmTXmP77rlDocZiZb5jlejStGKh3jWUF8SwCQVxa3XCl4FTs3xYgnEfW2Fom&#10;BT/kYL2avCwx1fbBRxpyX4kAYZeigtr7LpXSlTUZdDPbEQfvYnuDPsi+krrHR4CbViZRNJcGGw4L&#10;NXa0ram85XejYP6dbPJBHz6KfZvtkuy8eD9cv5R6nY6bTxCeRv8f/mtnWkESx/A8E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5lvcUAAADcAAAADwAAAAAAAAAA&#10;AAAAAAChAgAAZHJzL2Rvd25yZXYueG1sUEsFBgAAAAAEAAQA+QAAAJMDAAAAAA==&#10;" strokecolor="black [3213]" strokeweight=".5pt">
                  <v:stroke endarrow="open"/>
                </v:shape>
                <v:shape id="文字方塊 103" o:spid="_x0000_s1153" type="#_x0000_t202" style="position:absolute;left:30834;top:71429;width:2166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OnsIA&#10;AADcAAAADwAAAGRycy9kb3ducmV2LnhtbESPS4vCMBSF94L/IVzBnaatIFqNogPDDCKIj4XLS3P7&#10;wOamNJna+fdGGJjl4TsPznrbm1p01LrKsoJ4GoEgzqyuuFBwu35OFiCcR9ZYWyYFv+RguxkO1phq&#10;++QzdRdfiFDCLkUFpfdNKqXLSjLoprYhDiy3rUEfZFtI3eIzlJtaJlE0lwYrDgslNvRRUva4/BgF&#10;+7ktunh2N8dD/iWXp1wH5pUaj/rdCoSn3v+b/9LfWkESJ/A+E4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2s6ewgAAANwAAAAPAAAAAAAAAAAAAAAAAJgCAABkcnMvZG93&#10;bnJldi54bWxQSwUGAAAAAAQABAD1AAAAhwMAAAAA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流程圖: 接點 227" o:spid="_x0000_s1154" type="#_x0000_t120" style="position:absolute;left:8762;top:4848;width:10954;height:5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EGcYA&#10;AADcAAAADwAAAGRycy9kb3ducmV2LnhtbESPQWvCQBSE74X+h+UVvNWNOdQSXUVtBS+WxujB2zP7&#10;TGKzb0N2jem/7xYEj8PMfMNM572pRUetqywrGA0jEMS51RUXCvbZ+vUdhPPIGmvLpOCXHMxnz09T&#10;TLS9cUrdzhciQNglqKD0vkmkdHlJBt3QNsTBO9vWoA+yLaRu8RbgppZxFL1JgxWHhRIbWpWU/+yu&#10;RkG6OqTm83tbnz6u8df6eMmWhy5TavDSLyYgPPX+Eb63N1pBHI/h/0w4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ZEGcYAAADcAAAADwAAAAAAAAAAAAAAAACYAgAAZHJz&#10;L2Rvd25yZXYueG1sUEsFBgAAAAAEAAQA9QAAAIsDAAAAAA==&#10;" filled="f" strokecolor="black [3213]" strokeweight="1pt">
                  <v:stroke joinstyle="miter"/>
                  <v:textbox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dark1"/>
                            <w:kern w:val="24"/>
                          </w:rPr>
                          <w:t>7.2</w:t>
                        </w:r>
                        <w:r>
                          <w:rPr>
                            <w:rFonts w:ascii="標楷體" w:eastAsia="標楷體" w:hAnsi="標楷體" w:cstheme="minorBidi"/>
                            <w:color w:val="000000" w:themeColor="dark1"/>
                            <w:kern w:val="24"/>
                          </w:rPr>
                          <w:t>預估金額</w:t>
                        </w:r>
                      </w:p>
                      <w:p w:rsidR="00801B98" w:rsidRDefault="00801B98" w:rsidP="00801B98">
                        <w:pPr>
                          <w:jc w:val="center"/>
                        </w:pPr>
                      </w:p>
                    </w:txbxContent>
                  </v:textbox>
                </v:shape>
                <v:shape id="文字方塊 63" o:spid="_x0000_s1155" type="#_x0000_t202" style="position:absolute;left:26229;top:39730;width:2159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0zMMA&#10;AADcAAAADwAAAGRycy9kb3ducmV2LnhtbESPT4vCMBDF78J+hzAL3jRVUdZqlF1hUUQQux48Ds30&#10;DzaT0mRr/fZGELzN8Hvz3pvlujOVaKlxpWUFo2EEgji1uuRcwfnvd/AFwnlkjZVlUnAnB+vVR2+J&#10;sbY3PlGb+FwEE3YxKii8r2MpXVqQQTe0NXFgmW0M+rA2udQN3oK5qeQ4imbSYMkhocCaNgWl1+Tf&#10;KPiZ2bwdTS7msM+2cn7MdGBeqf5n970A4anzb/HreqdD/fkUns+ECe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U0zMMAAADcAAAADwAAAAAAAAAAAAAAAACYAgAAZHJzL2Rv&#10;d25yZXYueG1sUEsFBgAAAAAEAAQA9QAAAIgDAAAAAA=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proofErr w:type="gramStart"/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直線單箭頭接點 159" o:spid="_x0000_s1156" type="#_x0000_t32" style="position:absolute;left:54967;top:36277;width:0;height:398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9idMQAAADcAAAADwAAAGRycy9kb3ducmV2LnhtbERP32vCMBB+H/g/hBv4Mmaq4JidUaRs&#10;MFAQuwnu7WxuabG5lCar9b83wsC3+/h+3nzZ21p01PrKsYLxKAFBXDhdsVHw/fXx/ArCB2SNtWNS&#10;cCEPy8XgYY6pdmfeUZcHI2II+xQVlCE0qZS+KMmiH7mGOHK/rrUYImyN1C2eY7it5SRJXqTFimND&#10;iQ1lJRWn/M8qMNnhadXN3jOzPu6Pp+1P3tvNRanhY796AxGoD3fxv/tTx/nTGdyeiR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D2J0xAAAANwAAAAPAAAAAAAAAAAA&#10;AAAAAKECAABkcnMvZG93bnJldi54bWxQSwUGAAAAAAQABAD5AAAAkgMAAAAA&#10;" strokecolor="black [3213]" strokeweight="2.25pt">
                  <v:stroke startarrow="block" endarrow="block" joinstyle="miter"/>
                </v:shape>
                <v:shape id="直線單箭頭接點 157" o:spid="_x0000_s1157" type="#_x0000_t32" style="position:absolute;left:54984;top:3656;width:114;height:326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42JcEAAADcAAAADwAAAGRycy9kb3ducmV2LnhtbERPS27CMBDdI/UO1lTqDhxSFUKIgypU&#10;JLalPcAoHvIhHruxIentcaVK7ObpfafYTaYXNxp8a1nBcpGAIK6sbrlW8P11mGcgfEDW2FsmBb/k&#10;YVc+zQrMtR35k26nUIsYwj5HBU0ILpfSVw0Z9AvriCN3toPBEOFQSz3gGMNNL9MkWUmDLceGBh3t&#10;G6oup6tRMNpNlrjsJz12Yf3aTd2Hy9KLUi/P0/sWRKApPMT/7qOO89/W8PdMvECW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XjYlwQAAANwAAAAPAAAAAAAAAAAAAAAA&#10;AKECAABkcnMvZG93bnJldi54bWxQSwUGAAAAAAQABAD5AAAAjwMAAAAA&#10;" strokecolor="black [3213]" strokeweight="2.25pt">
                  <v:stroke startarrow="block" endarrow="block" joinstyle="miter"/>
                </v:shape>
                <v:shape id="文字方塊 229" o:spid="_x0000_s1158" type="#_x0000_t202" style="position:absolute;left:46690;top:47064;width:10815;height:6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8BsQA&#10;AADcAAAADwAAAGRycy9kb3ducmV2LnhtbESPwW7CMBBE75X4B2uRuFTFIYc2pBgESBVw6IHAB2zj&#10;bRyI11HsQvr3GAmJ42hm3mhmi9424kKdrx0rmIwTEMSl0zVXCo6Hr7cMhA/IGhvHpOCfPCzmg5cZ&#10;5tpdeU+XIlQiQtjnqMCE0OZS+tKQRT92LXH0fl1nMUTZVVJ3eI1w28g0Sd6lxZrjgsGW1obKc/Fn&#10;FWSZX3+Q/3HNaVNsX3e0muy/jVKjYb/8BBGoD8/wo73VCtJ0C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C/AbEAAAA3AAAAA8AAAAAAAAAAAAAAAAAmAIAAGRycy9k&#10;b3ducmV2LnhtbFBLBQYAAAAABAAEAPUAAACJAwAAAAA=&#10;" fillcolor="white [3212]" stroked="f" strokeweight=".5pt">
                  <v:textbox inset="0,0,0,0">
                    <w:txbxContent>
                      <w:p w:rsidR="00801B98" w:rsidRPr="00BF0632" w:rsidRDefault="00801B98" w:rsidP="00801B98">
                        <w:pPr>
                          <w:spacing w:line="240" w:lineRule="exact"/>
                          <w:rPr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自機關支付賠償金或回復原狀之日起</w:t>
                        </w:r>
                        <w:r>
                          <w:rPr>
                            <w:rFonts w:hint="eastAsia"/>
                            <w:szCs w:val="24"/>
                          </w:rPr>
                          <w:t>30</w:t>
                        </w:r>
                        <w:r>
                          <w:rPr>
                            <w:rFonts w:hint="eastAsia"/>
                            <w:szCs w:val="24"/>
                          </w:rPr>
                          <w:t>日內依流程</w:t>
                        </w:r>
                        <w:r>
                          <w:rPr>
                            <w:rFonts w:hint="eastAsia"/>
                            <w:szCs w:val="24"/>
                          </w:rPr>
                          <w:t>11</w:t>
                        </w:r>
                        <w:r>
                          <w:rPr>
                            <w:rFonts w:hint="eastAsia"/>
                            <w:szCs w:val="24"/>
                          </w:rPr>
                          <w:t>辦理</w:t>
                        </w:r>
                      </w:p>
                    </w:txbxContent>
                  </v:textbox>
                </v:shape>
                <v:shape id="文字方塊 160" o:spid="_x0000_s1159" type="#_x0000_t202" style="position:absolute;left:50673;top:9444;width:6934;height:10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NJ8UA&#10;AADcAAAADwAAAGRycy9kb3ducmV2LnhtbESPQW/CMAyF75P4D5En7TKNlB2g6ghoIKHBgQOFH+A1&#10;XtOtcaomQPfv8QGJm633/N7n+XLwrbpQH5vABibjDBRxFWzDtYHTcfOWg4oJ2WIbmAz8U4TlYvQ0&#10;x8KGKx/oUqZaSQjHAg24lLpC61g58hjHoSMW7Sf0HpOsfa1tj1cJ961+z7Kp9tiwNDjsaO2o+ivP&#10;3kCex/WM4ndof7/K7euOVpPD3hnz8jx8foBKNKSH+X69tYI/FXx5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40nxQAAANwAAAAPAAAAAAAAAAAAAAAAAJgCAABkcnMv&#10;ZG93bnJldi54bWxQSwUGAAAAAAQABAD1AAAAigMAAAAA&#10;" fillcolor="white [3212]" stroked="f" strokeweight=".5pt">
                  <v:textbox inset="0,0,0,0">
                    <w:txbxContent>
                      <w:p w:rsidR="00801B98" w:rsidRPr="00BF0632" w:rsidRDefault="00801B98" w:rsidP="00801B98">
                        <w:pPr>
                          <w:spacing w:line="240" w:lineRule="exact"/>
                          <w:rPr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自機關受理日起</w:t>
                        </w:r>
                        <w:r>
                          <w:rPr>
                            <w:rFonts w:hint="eastAsia"/>
                            <w:szCs w:val="24"/>
                          </w:rPr>
                          <w:t>60</w:t>
                        </w:r>
                        <w:r>
                          <w:rPr>
                            <w:rFonts w:hint="eastAsia"/>
                            <w:szCs w:val="24"/>
                          </w:rPr>
                          <w:t>日內就協議成立或不成立與請求權人取得共識</w:t>
                        </w:r>
                      </w:p>
                    </w:txbxContent>
                  </v:textbox>
                </v:shape>
                <v:shape id="流程圖: 決策 249" o:spid="_x0000_s1160" type="#_x0000_t110" style="position:absolute;left:33615;top:31445;width:4987;height:3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y6w8YA&#10;AADcAAAADwAAAGRycy9kb3ducmV2LnhtbESPzWsCMRTE74X+D+EVeqtZpfixGqWIBQ+9+EHp8bl5&#10;Jks3L+km6rZ/fSMIHoeZ+Q0zW3SuEWdqY+1ZQb9XgCCuvK7ZKNjv3l/GIGJC1th4JgW/FGExf3yY&#10;Yan9hTd03iYjMoRjiQpsSqGUMlaWHMaeD8TZO/rWYcqyNVK3eMlw18hBUQylw5rzgsVAS0vV9/bk&#10;FHz87YJdms91WH2NzHC8op/+4aTU81P3NgWRqEv38K291goGrxO4ns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y6w8YAAADcAAAADwAAAAAAAAAAAAAAAACYAgAAZHJz&#10;L2Rvd25yZXYueG1sUEsFBgAAAAAEAAQA9QAAAIsDAAAAAA==&#10;" fillcolor="white [3201]" strokecolor="black [3200]">
                  <v:textbox inset="0,0,0,0">
                    <w:txbxContent>
                      <w:p w:rsidR="00801B98" w:rsidRPr="00302280" w:rsidRDefault="00801B98" w:rsidP="00801B98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8.1</w:t>
                        </w:r>
                      </w:p>
                    </w:txbxContent>
                  </v:textbox>
                </v:shape>
                <v:shape id="文字方塊 47" o:spid="_x0000_s1161" type="#_x0000_t202" style="position:absolute;left:24415;top:36178;width:1734;height:1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hzMQA&#10;AADcAAAADwAAAGRycy9kb3ducmV2LnhtbESPQWvCQBSE7wX/w/KE3upGS0sSs4oUCp4KtYrXR/aZ&#10;Tcy+jdk1pv313ULB4zAz3zDFerStGKj3tWMF81kCgrh0uuZKwf7r/SkF4QOyxtYxKfgmD+vV5KHA&#10;XLsbf9KwC5WIEPY5KjAhdLmUvjRk0c9cRxy9k+sthij7SuoebxFuW7lIkldpsea4YLCjN0PleXe1&#10;Ci5pQ6k9ZJgdfrKPFo9pYwav1ON03CxBBBrDPfzf3moFi5dn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nYczEAAAA3AAAAA8AAAAAAAAAAAAAAAAAmAIAAGRycy9k&#10;b3ducmV2LnhtbFBLBQYAAAAABAAEAPUAAACJAwAAAAA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</w:rPr>
                          <w:t>是</w:t>
                        </w:r>
                      </w:p>
                    </w:txbxContent>
                  </v:textbox>
                </v:shape>
                <v:shape id="流程圖: 多重文件 258" o:spid="_x0000_s1162" type="#_x0000_t115" style="position:absolute;left:32391;top:4467;width:14897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TKcMA&#10;AADcAAAADwAAAGRycy9kb3ducmV2LnhtbERPXWvCMBR9H+w/hDvY20wtbIzaVEQ2lSEDnejrpbk2&#10;xeamNlGrv948CHs8nO983NtGnKnztWMFw0ECgrh0uuZKwebv++0ThA/IGhvHpOBKHsbF81OOmXYX&#10;XtF5HSoRQ9hnqMCE0GZS+tKQRT9wLXHk9q6zGCLsKqk7vMRw28g0ST6kxZpjg8GWpobKw/pkFRy2&#10;5XZmvtLf9Lj7ua3mNN8vNzulXl/6yQhEoD78ix/uhVaQvse18Uw8Ar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tTKcMAAADcAAAADwAAAAAAAAAAAAAAAACYAgAAZHJzL2Rv&#10;d25yZXYueG1sUEsFBgAAAAAEAAQA9QAAAIgDAAAAAA==&#10;" filled="f" strokecolor="black [3213]" strokeweight="1pt">
                  <v:textbox>
                    <w:txbxContent>
                      <w:p w:rsidR="00801B98" w:rsidRPr="00C305A2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24"/>
                          </w:rPr>
                          <w:t>7.3</w:t>
                        </w:r>
                        <w:r w:rsidRPr="00C305A2">
                          <w:rPr>
                            <w:rFonts w:ascii="標楷體" w:eastAsia="標楷體" w:hAnsi="標楷體" w:hint="eastAsia"/>
                            <w:color w:val="000000"/>
                            <w:kern w:val="24"/>
                          </w:rPr>
                          <w:t>拒絕賠償(**)</w:t>
                        </w:r>
                      </w:p>
                    </w:txbxContent>
                  </v:textbox>
                </v:shape>
                <v:shape id="流程圖: 決策 323" o:spid="_x0000_s1163" type="#_x0000_t110" style="position:absolute;left:5324;top:24374;width:11725;height:9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nFMUA&#10;AADcAAAADwAAAGRycy9kb3ducmV2LnhtbESPQWsCMRSE74X+h/AK3mpWBSurUYpY8OClKtLj6+aZ&#10;LN28pJuoq7++EYQeh5n5hpktOteIM7Wx9qxg0C9AEFde12wU7HcfrxMQMSFrbDyTgitFWMyfn2ZY&#10;an/hTzpvkxEZwrFEBTalUEoZK0sOY98H4uwdfeswZdkaqVu8ZLhr5LAoxtJhzXnBYqClpepne3IK&#10;NrddsEtzWIfV15sZT1b0O/g+KdV76d6nIBJ16T/8aK+1gtFwBPcz+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mcUxQAAANwAAAAPAAAAAAAAAAAAAAAAAJgCAABkcnMv&#10;ZG93bnJldi54bWxQSwUGAAAAAAQABAD1AAAAigMAAAAA&#10;" fillcolor="white [3201]" strokecolor="black [3200]">
                  <v:textbox inset="0,0,0,0">
                    <w:txbxContent>
                      <w:p w:rsidR="00801B98" w:rsidRPr="008E1B51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24"/>
                          </w:rPr>
                          <w:t>9.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kern w:val="24"/>
                          </w:rPr>
                          <w:t>2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kern w:val="24"/>
                          </w:rPr>
                          <w:t>進行協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24"/>
                          </w:rPr>
                          <w:t>議是否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kern w:val="24"/>
                          </w:rPr>
                          <w:t>成立</w:t>
                        </w:r>
                      </w:p>
                      <w:p w:rsidR="00801B98" w:rsidRPr="008E1B51" w:rsidRDefault="00801B98" w:rsidP="00801B98">
                        <w:pPr>
                          <w:pStyle w:val="Web"/>
                          <w:spacing w:before="0" w:beforeAutospacing="0" w:after="0" w:afterAutospacing="0" w:line="500" w:lineRule="exact"/>
                          <w:rPr>
                            <w:rFonts w:ascii="標楷體" w:eastAsia="標楷體" w:hAnsi="標楷體"/>
                          </w:rPr>
                        </w:pPr>
                        <w:r w:rsidRPr="008E1B51">
                          <w:rPr>
                            <w:rFonts w:ascii="標楷體" w:eastAsia="標楷體" w:hAnsi="標楷體" w:hint="eastAsia"/>
                            <w:kern w:val="2"/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shape>
                <v:shape id="肘形接點 129" o:spid="_x0000_s1164" type="#_x0000_t34" style="position:absolute;left:11063;top:20981;width:3517;height:326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N7KsMAAADcAAAADwAAAGRycy9kb3ducmV2LnhtbERPS2sCMRC+C/0PYQq91Wy3ILoapSh9&#10;QL34AK/jZtxd3UyWJN3Hv28KBW/z8T1nsepNLVpyvrKs4GWcgCDOra64UHA8vD9PQfiArLG2TAoG&#10;8rBaPowWmGnb8Y7afShEDGGfoYIyhCaT0uclGfRj2xBH7mKdwRChK6R22MVwU8s0SSbSYMWxocSG&#10;1iXlt/2PUXBJD9uP7vQZJq/t9fy9OQ3ODINST4/92xxEoD7cxf/uLx3npzP4eyZe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jeyrDAAAA3AAAAA8AAAAAAAAAAAAA&#10;AAAAoQIAAGRycy9kb3ducmV2LnhtbFBLBQYAAAAABAAEAPkAAACRAwAAAAA=&#10;" adj="12555" strokecolor="black [3200]" strokeweight=".5pt">
                  <v:stroke endarrow="block"/>
                </v:shape>
                <v:shape id="肘形接點 130" o:spid="_x0000_s1165" type="#_x0000_t34" style="position:absolute;left:9110;top:35487;width:4154;height: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epgsMAAADcAAAADwAAAGRycy9kb3ducmV2LnhtbESPQUvEQAyF74L/YYjgzZ26Cyp1Z5dV&#10;ETwJ7vbgMXTiTLGTKZ3Ydv+9OQjeEt7Le1+2+yX1ZqKxdJkd3K4qMMRt9h0HB83p9eYBTBFkj31m&#10;cnCmAvvd5cUWa59n/qDpKMFoCJcaHUSRoba2tJESllUeiFX7ymNC0XUM1o84a3jq7bqq7mzCjrUh&#10;4kDPkdrv409yEOTQCr6EzVN3ntbz53vT3MfGueur5fAIRmiRf/Pf9ZtX/I3i6zM6gd3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XqYLDAAAA3AAAAA8AAAAAAAAAAAAA&#10;AAAAoQIAAGRycy9kb3ducmV2LnhtbFBLBQYAAAAABAAEAPkAAACRAwAAAAA=&#10;" strokecolor="black [3200]" strokeweight=".5pt">
                  <v:stroke endarrow="block"/>
                </v:shape>
                <v:shape id="肘形接點 131" o:spid="_x0000_s1166" type="#_x0000_t33" style="position:absolute;left:23349;top:16336;width:7369;height:167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WAUsQAAADcAAAADwAAAGRycy9kb3ducmV2LnhtbERP30vDMBB+H/g/hBN829IqinRLhyji&#10;BgNxCr4ezbXJbC61iW23v34RBN/u4/t5q/XkWjFQH6xnBfkiA0FceW25UfDx/jy/BxEissbWMyk4&#10;UoB1eTFbYaH9yG807GMjUgiHAhWYGLtCylAZchgWviNOXO17hzHBvpG6xzGFu1ZeZ9mddGg5NRjs&#10;6NFQ9bX/cQo+b/Ot+X7tNrXdHQ8vT/Y0boeTUleX08MSRKQp/ov/3Bud5t/k8PtMukCWZ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YBSxAAAANwAAAAPAAAAAAAAAAAA&#10;AAAAAKECAABkcnMvZG93bnJldi54bWxQSwUGAAAAAAQABAD5AAAAkgMAAAAA&#10;" strokecolor="black [3200]" strokeweight=".5pt">
                  <v:stroke endarrow="block"/>
                </v:shape>
                <v:shape id="文字方塊 39" o:spid="_x0000_s1167" type="#_x0000_t202" style="position:absolute;left:25326;top:14182;width:2159;height:1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FWMQA&#10;AADcAAAADwAAAGRycy9kb3ducmV2LnhtbESPQWvCQBSE7wX/w/KE3upGW0oSs4oUCp4KtYrXR/aZ&#10;Tcy+jdk1pv313ULB4zAz3zDFerStGKj3tWMF81kCgrh0uuZKwf7r/SkF4QOyxtYxKfgmD+vV5KHA&#10;XLsbf9KwC5WIEPY5KjAhdLmUvjRk0c9cRxy9k+sthij7SuoebxFuW7lIkldpsea4YLCjN0PleXe1&#10;Ci5pQ6k9ZJgdfrKPFo9pYwav1ON03CxBBBrDPfzf3moFz4sX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phVjEAAAA3AAAAA8AAAAAAAAAAAAAAAAAmAIAAGRycy9k&#10;b3ducmV2LnhtbFBLBQYAAAAABAAEAPUAAACJAwAAAAA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eastAsia="標楷體" w:hAnsi="標楷體" w:hint="eastAsia"/>
                            <w:color w:val="000000"/>
                            <w:kern w:val="24"/>
                          </w:rPr>
                          <w:t>是</w:t>
                        </w:r>
                      </w:p>
                    </w:txbxContent>
                  </v:textbox>
                </v:shape>
                <v:shape id="文字方塊 39" o:spid="_x0000_s1168" type="#_x0000_t202" style="position:absolute;left:19386;top:20857;width:4426;height:1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gw8QA&#10;AADcAAAADwAAAGRycy9kb3ducmV2LnhtbESPQWvCQBSE7wX/w/KE3upGS0sSs4oUCp4KtYrXR/aZ&#10;Tcy+jdk1pv313ULB4zAz3zDFerStGKj3tWMF81kCgrh0uuZKwf7r/SkF4QOyxtYxKfgmD+vV5KHA&#10;XLsbf9KwC5WIEPY5KjAhdLmUvjRk0c9cRxy9k+sthij7SuoebxFuW7lIkldpsea4YLCjN0PleXe1&#10;Ci5pQ6k9ZJgdfrKPFo9pYwav1ON03CxBBBrDPfzf3moFz4sX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lIMPEAAAA3AAAAA8AAAAAAAAAAAAAAAAAmAIAAGRycy9k&#10;b3ducmV2LnhtbFBLBQYAAAAABAAEAPUAAACJAwAAAAA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標楷體" w:hAnsi="標楷體"/>
                            <w:color w:val="000000"/>
                            <w:kern w:val="24"/>
                          </w:rPr>
                          <w:t>同意</w:t>
                        </w:r>
                      </w:p>
                    </w:txbxContent>
                  </v:textbox>
                </v:shape>
                <v:shape id="文字方塊 13" o:spid="_x0000_s1169" type="#_x0000_t202" style="position:absolute;left:16182;top:31019;width:14964;height:4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S38MA&#10;AADcAAAADwAAAGRycy9kb3ducmV2LnhtbESPUWvCMBSF34X9h3AHvmk6lbJVo2xKwFd1P+DS3LXF&#10;5iZrYlv36xdhsMfDOec7nM1utK3oqQuNYwUv8wwEcelMw5WCz4uevYIIEdlg65gU3CnAbvs02WBh&#10;3MAn6s+xEgnCoUAFdYy+kDKUNVkMc+eJk/flOosxya6SpsMhwW0rF1mWS4sNp4UaPe1rKq/nm1Wg&#10;j3plcn0YvocPuzzpN9//3LxS0+fxfQ0i0hj/w3/to1GwXOTwOJ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qS38MAAADcAAAADwAAAAAAAAAAAAAAAACYAgAAZHJzL2Rv&#10;d25yZXYueG1sUEsFBgAAAAAEAAQA9QAAAIgDAAAAAA==&#10;" filled="f" strokecolor="black [3213]">
                  <v:textbox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9.3</w:t>
                        </w:r>
                        <w:r w:rsidRPr="008E1B51">
                          <w:rPr>
                            <w:rFonts w:ascii="標楷體" w:eastAsia="標楷體" w:hAnsi="標楷體"/>
                          </w:rPr>
                          <w:t>協議不成立</w:t>
                        </w:r>
                      </w:p>
                      <w:p w:rsidR="00801B98" w:rsidRPr="008E1B51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函復</w:t>
                        </w:r>
                        <w:r>
                          <w:rPr>
                            <w:rFonts w:ascii="標楷體" w:eastAsia="標楷體" w:hAnsi="標楷體"/>
                          </w:rPr>
                          <w:t>協議不成立書</w:t>
                        </w:r>
                      </w:p>
                    </w:txbxContent>
                  </v:textbox>
                </v:shape>
                <v:shape id="肘形接點 132" o:spid="_x0000_s1170" type="#_x0000_t33" style="position:absolute;left:17049;top:28892;width:6615;height:212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ceJcQAAADcAAAADwAAAGRycy9kb3ducmV2LnhtbERP22oCMRB9L/QfwhT6VrNaWspqlNIi&#10;KgjFC/g6bMZNdDPZbtLd1a83hULf5nCuM5n1rhItNcF6VjAcZCCIC68tlwr2u/nTG4gQkTVWnknB&#10;hQLMpvd3E8y173hD7TaWIoVwyFGBibHOpQyFIYdh4GvixB194zAm2JRSN9ilcFfJUZa9SoeWU4PB&#10;mj4MFeftj1NweBmuzPdXvTza9eW0+LTXbtVelXp86N/HICL18V/8517qNP95BL/PpAvk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x4lxAAAANwAAAAPAAAAAAAAAAAA&#10;AAAAAKECAABkcnMvZG93bnJldi54bWxQSwUGAAAAAAQABAD5AAAAkgMAAAAA&#10;" strokecolor="black [3200]" strokeweight=".5pt">
                  <v:stroke endarrow="block"/>
                </v:shape>
                <v:shape id="文字方塊 34" o:spid="_x0000_s1171" type="#_x0000_t202" style="position:absolute;left:18754;top:26850;width:2159;height:1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sbL8QA&#10;AADcAAAADwAAAGRycy9kb3ducmV2LnhtbESPQWvCQBSE7wX/w/KE3upGC20Ss4oUCp4KtYrXR/aZ&#10;Tcy+jdk1pv313ULB4zAz3zDFerStGKj3tWMF81kCgrh0uuZKwf7r/SkF4QOyxtYxKfgmD+vV5KHA&#10;XLsbf9KwC5WIEPY5KjAhdLmUvjRk0c9cRxy9k+sthij7SuoebxFuW7lIkhdpsea4YLCjN0PleXe1&#10;Ci5pQ6k9ZJgdfrKPFo9pYwav1ON03CxBBBrDPfzf3moFz4tX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7Gy/EAAAA3AAAAA8AAAAAAAAAAAAAAAAAmAIAAGRycy9k&#10;b3ducmV2LnhtbFBLBQYAAAAABAAEAPUAAACJAwAAAAA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proofErr w:type="gramStart"/>
                        <w:r>
                          <w:rPr>
                            <w:rFonts w:eastAsia="標楷體" w:hAnsi="標楷體"/>
                            <w:color w:val="000000"/>
                            <w:kern w:val="24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直線單箭頭接點 133" o:spid="_x0000_s1172" type="#_x0000_t32" style="position:absolute;left:31146;top:33175;width:2469;height: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l3gcMAAADcAAAADwAAAGRycy9kb3ducmV2LnhtbERPTWvCQBC9F/oflin0UnSjK1VSVymW&#10;Yq+mpehtzE6T0OxsyGw1/vtuoeBtHu9zluvBt+pEvTSBLUzGGSjiMriGKwsf76+jBSiJyA7bwGTh&#10;QgLr1e3NEnMXzryjUxErlUJYcrRQx9jlWktZk0cZh444cV+h9xgT7CvtejyncN/qaZY9ao8Np4Ya&#10;O9rUVH4XP96CiTOZ7mb7uRSH6vjgXoyRz62193fD8xOoSEO8iv/dby7NNwb+nkkX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d4HDAAAA3AAAAA8AAAAAAAAAAAAA&#10;AAAAoQIAAGRycy9kb3ducmV2LnhtbFBLBQYAAAAABAAEAPkAAACRAw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801B98" w:rsidRPr="00851D97" w:rsidRDefault="00801B98" w:rsidP="00801B98">
      <w:pPr>
        <w:rPr>
          <w:rFonts w:cs="新細明體"/>
        </w:rPr>
      </w:pPr>
      <w:r w:rsidRPr="00851D97">
        <w:rPr>
          <w:rFonts w:cs="新細明體" w:hint="eastAsia"/>
        </w:rPr>
        <w:lastRenderedPageBreak/>
        <w:t>補充流程</w:t>
      </w:r>
      <w:r w:rsidRPr="00851D97">
        <w:rPr>
          <w:rFonts w:cs="新細明體" w:hint="eastAsia"/>
        </w:rPr>
        <w:t>2.2</w:t>
      </w:r>
      <w:r w:rsidRPr="00851D97">
        <w:rPr>
          <w:rFonts w:cs="新細明體" w:hint="eastAsia"/>
        </w:rPr>
        <w:t>：非義務機關</w:t>
      </w:r>
    </w:p>
    <w:p w:rsidR="00801B98" w:rsidRDefault="00801B98" w:rsidP="00801B98">
      <w:pPr>
        <w:widowControl/>
        <w:rPr>
          <w:sz w:val="32"/>
          <w:szCs w:val="32"/>
        </w:rPr>
      </w:pPr>
      <w:r w:rsidRPr="00C305A2">
        <w:rPr>
          <w:noProof/>
          <w:color w:val="000000" w:themeColor="text1"/>
        </w:rPr>
        <mc:AlternateContent>
          <mc:Choice Requires="wpc">
            <w:drawing>
              <wp:inline distT="0" distB="0" distL="0" distR="0" wp14:anchorId="6F605313" wp14:editId="5D5FE906">
                <wp:extent cx="5759450" cy="7848601"/>
                <wp:effectExtent l="0" t="0" r="107950" b="0"/>
                <wp:docPr id="245" name="畫布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5" name="直線單箭頭接點 255"/>
                        <wps:cNvCnPr>
                          <a:stCxn id="286" idx="2"/>
                          <a:endCxn id="262" idx="0"/>
                        </wps:cNvCnPr>
                        <wps:spPr>
                          <a:xfrm>
                            <a:off x="1963992" y="1327407"/>
                            <a:ext cx="2921" cy="51091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流程圖: 決策 261"/>
                        <wps:cNvSpPr/>
                        <wps:spPr>
                          <a:xfrm>
                            <a:off x="847724" y="3208950"/>
                            <a:ext cx="2238376" cy="839175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300" w:lineRule="exact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</w:rPr>
                                <w:t>明確指定</w:t>
                              </w:r>
                              <w:r>
                                <w:rPr>
                                  <w:rFonts w:ascii="標楷體" w:eastAsia="標楷體" w:hAnsi="標楷體"/>
                                  <w:kern w:val="2"/>
                                </w:rPr>
                                <w:t>機關或表示不同意移轉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肘形接點 34"/>
                        <wps:cNvCnPr>
                          <a:stCxn id="262" idx="2"/>
                          <a:endCxn id="261" idx="0"/>
                        </wps:cNvCnPr>
                        <wps:spPr>
                          <a:xfrm rot="5400000">
                            <a:off x="1753088" y="2995125"/>
                            <a:ext cx="42765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流程圖: 決策 262"/>
                        <wps:cNvSpPr/>
                        <wps:spPr>
                          <a:xfrm>
                            <a:off x="847725" y="1838325"/>
                            <a:ext cx="2238375" cy="942975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spacing w:line="300" w:lineRule="exact"/>
                                <w:rPr>
                                  <w:szCs w:val="24"/>
                                </w:rPr>
                              </w:pPr>
                              <w:r w:rsidRPr="00683D2C">
                                <w:rPr>
                                  <w:rFonts w:hint="eastAsia"/>
                                  <w:szCs w:val="24"/>
                                </w:rPr>
                                <w:t>義務</w:t>
                              </w:r>
                              <w:r w:rsidRPr="00683D2C">
                                <w:rPr>
                                  <w:szCs w:val="24"/>
                                </w:rPr>
                                <w:t>機關為本府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其他</w:t>
                              </w:r>
                              <w:r w:rsidRPr="00683D2C">
                                <w:rPr>
                                  <w:szCs w:val="24"/>
                                </w:rPr>
                                <w:t>所屬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肘形接點 265"/>
                        <wps:cNvCnPr>
                          <a:stCxn id="261" idx="2"/>
                          <a:endCxn id="290" idx="0"/>
                        </wps:cNvCnPr>
                        <wps:spPr>
                          <a:xfrm rot="5400000">
                            <a:off x="1714341" y="4299404"/>
                            <a:ext cx="503850" cy="129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文字方塊 100"/>
                        <wps:cNvSpPr txBox="1"/>
                        <wps:spPr>
                          <a:xfrm>
                            <a:off x="1865925" y="2847000"/>
                            <a:ext cx="215900" cy="1606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eastAsia="標楷體" w:hAnsi="標楷體" w:hint="eastAsia"/>
                                  <w:color w:val="000000"/>
                                  <w:kern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69" name="文字方塊 100"/>
                        <wps:cNvSpPr txBox="1"/>
                        <wps:spPr>
                          <a:xfrm>
                            <a:off x="1856400" y="4180500"/>
                            <a:ext cx="215900" cy="1606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標楷體" w:hAnsi="標楷體"/>
                                  <w:color w:val="000000"/>
                                  <w:kern w:val="24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39" name="直線單箭頭接點 39"/>
                        <wps:cNvCnPr>
                          <a:stCxn id="262" idx="3"/>
                        </wps:cNvCnPr>
                        <wps:spPr>
                          <a:xfrm flipV="1">
                            <a:off x="3086100" y="2303720"/>
                            <a:ext cx="465749" cy="60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文字方塊 100"/>
                        <wps:cNvSpPr txBox="1"/>
                        <wps:spPr>
                          <a:xfrm>
                            <a:off x="3285150" y="2104050"/>
                            <a:ext cx="215900" cy="1606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標楷體" w:hAnsi="標楷體"/>
                                  <w:color w:val="000000"/>
                                  <w:kern w:val="24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42" name="肘形接點 42"/>
                        <wps:cNvCnPr>
                          <a:stCxn id="261" idx="3"/>
                          <a:endCxn id="207" idx="2"/>
                        </wps:cNvCnPr>
                        <wps:spPr>
                          <a:xfrm flipV="1">
                            <a:off x="3086100" y="2905125"/>
                            <a:ext cx="1117113" cy="723413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文字方塊 100"/>
                        <wps:cNvSpPr txBox="1"/>
                        <wps:spPr>
                          <a:xfrm>
                            <a:off x="3704250" y="3456600"/>
                            <a:ext cx="215900" cy="1606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標楷體" w:hAnsi="標楷體" w:hint="eastAsia"/>
                                  <w:color w:val="000000"/>
                                  <w:kern w:val="24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76" name="直線接點 276"/>
                        <wps:cNvCnPr/>
                        <wps:spPr>
                          <a:xfrm>
                            <a:off x="7296" y="103158"/>
                            <a:ext cx="5707704" cy="111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直線接點 277"/>
                        <wps:cNvCnPr/>
                        <wps:spPr>
                          <a:xfrm flipV="1">
                            <a:off x="7296" y="394970"/>
                            <a:ext cx="5602929" cy="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文字方塊 87"/>
                        <wps:cNvSpPr txBox="1"/>
                        <wps:spPr>
                          <a:xfrm>
                            <a:off x="0" y="66675"/>
                            <a:ext cx="799465" cy="328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</w:rPr>
                                <w:t>權責單位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文字方塊 88"/>
                        <wps:cNvSpPr txBox="1"/>
                        <wps:spPr>
                          <a:xfrm>
                            <a:off x="2342194" y="66675"/>
                            <a:ext cx="799465" cy="328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文字方塊 89"/>
                        <wps:cNvSpPr txBox="1"/>
                        <wps:spPr>
                          <a:xfrm>
                            <a:off x="5006620" y="66675"/>
                            <a:ext cx="799465" cy="328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</w:rPr>
                                <w:t>作業期限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83" name="群組 283"/>
                        <wpg:cNvGrpSpPr/>
                        <wpg:grpSpPr>
                          <a:xfrm>
                            <a:off x="0" y="395020"/>
                            <a:ext cx="616585" cy="7015430"/>
                            <a:chOff x="0" y="0"/>
                            <a:chExt cx="776380" cy="6692450"/>
                          </a:xfrm>
                        </wpg:grpSpPr>
                        <wps:wsp>
                          <wps:cNvPr id="284" name="直線單箭頭接點 284"/>
                          <wps:cNvCnPr/>
                          <wps:spPr>
                            <a:xfrm>
                              <a:off x="297896" y="0"/>
                              <a:ext cx="0" cy="669245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5" name="文字方塊 3"/>
                          <wps:cNvSpPr txBox="1"/>
                          <wps:spPr>
                            <a:xfrm>
                              <a:off x="0" y="2681438"/>
                              <a:ext cx="776380" cy="21200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01B98" w:rsidRDefault="00801B98" w:rsidP="00801B98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kern w:val="2"/>
                                  </w:rPr>
                                  <w:t>業務單位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86" name="流程圖: 多重文件 286"/>
                        <wps:cNvSpPr/>
                        <wps:spPr>
                          <a:xfrm>
                            <a:off x="1323000" y="713400"/>
                            <a:ext cx="1489075" cy="638175"/>
                          </a:xfrm>
                          <a:prstGeom prst="flowChartMultidocumen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B98" w:rsidRPr="00C305A2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83D2C">
                                <w:rPr>
                                  <w:rFonts w:ascii="標楷體" w:eastAsia="標楷體" w:hAnsi="標楷體" w:hint="eastAsia"/>
                                  <w:color w:val="000000"/>
                                  <w:kern w:val="24"/>
                                </w:rPr>
                                <w:t>2.2 非義務機關(*)</w:t>
                              </w:r>
                            </w:p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直線單箭頭接點 288"/>
                        <wps:cNvCnPr/>
                        <wps:spPr>
                          <a:xfrm flipH="1">
                            <a:off x="5429250" y="418125"/>
                            <a:ext cx="28369" cy="46206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文字方塊 68"/>
                        <wps:cNvSpPr txBox="1"/>
                        <wps:spPr>
                          <a:xfrm>
                            <a:off x="4775835" y="2961300"/>
                            <a:ext cx="1091565" cy="463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</w:rPr>
                                <w:t>自機關受理日起5日函轉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文字方塊 19"/>
                        <wps:cNvSpPr txBox="1"/>
                        <wps:spPr>
                          <a:xfrm>
                            <a:off x="1227750" y="4551975"/>
                            <a:ext cx="147574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kern w:val="24"/>
                                </w:rPr>
                              </w:pPr>
                              <w:r w:rsidRPr="00C305A2">
                                <w:rPr>
                                  <w:rFonts w:ascii="標楷體" w:eastAsia="標楷體" w:hAnsi="標楷體" w:hint="eastAsia"/>
                                  <w:color w:val="000000"/>
                                  <w:kern w:val="24"/>
                                </w:rPr>
                                <w:t>函</w:t>
                              </w:r>
                              <w:r w:rsidRPr="00C305A2">
                                <w:rPr>
                                  <w:rFonts w:ascii="標楷體" w:eastAsia="標楷體" w:hAnsi="標楷體"/>
                                  <w:color w:val="000000"/>
                                  <w:kern w:val="24"/>
                                </w:rPr>
                                <w:t>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24"/>
                                </w:rPr>
                                <w:t>義務</w:t>
                              </w:r>
                              <w:r w:rsidRPr="00C305A2">
                                <w:rPr>
                                  <w:rFonts w:ascii="標楷體" w:eastAsia="標楷體" w:hAnsi="標楷體"/>
                                  <w:color w:val="000000"/>
                                  <w:kern w:val="24"/>
                                </w:rPr>
                                <w:t>機關</w:t>
                              </w:r>
                            </w:p>
                            <w:p w:rsidR="00801B98" w:rsidRPr="00C305A2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24"/>
                                </w:rPr>
                                <w:t>副知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kern w:val="24"/>
                                </w:rPr>
                                <w:t>法務局</w:t>
                              </w:r>
                            </w:p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291" name="流程圖: 結束點 291"/>
                        <wps:cNvSpPr/>
                        <wps:spPr>
                          <a:xfrm>
                            <a:off x="3833835" y="5799750"/>
                            <a:ext cx="942000" cy="401025"/>
                          </a:xfrm>
                          <a:prstGeom prst="flowChartTerminator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Pr="009D193B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D193B">
                                <w:rPr>
                                  <w:rFonts w:ascii="標楷體" w:eastAsia="標楷體" w:hAnsi="標楷體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流程圖: 決策 292"/>
                        <wps:cNvSpPr/>
                        <wps:spPr>
                          <a:xfrm>
                            <a:off x="847725" y="5429249"/>
                            <a:ext cx="2238375" cy="1133475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Pr="009D193B" w:rsidRDefault="00801B98" w:rsidP="00801B98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收受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機關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無共識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或</w:t>
                              </w:r>
                              <w:r w:rsidRPr="009D193B">
                                <w:rPr>
                                  <w:rFonts w:ascii="標楷體" w:eastAsia="標楷體" w:hAnsi="標楷體" w:hint="eastAsia"/>
                                </w:rPr>
                                <w:t>不能確認</w:t>
                              </w:r>
                              <w:r w:rsidRPr="009D193B">
                                <w:rPr>
                                  <w:rFonts w:ascii="標楷體" w:eastAsia="標楷體" w:hAnsi="標楷體"/>
                                </w:rPr>
                                <w:t>賠償機關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直線單箭頭接點 69"/>
                        <wps:cNvCnPr>
                          <a:stCxn id="290" idx="2"/>
                          <a:endCxn id="292" idx="0"/>
                        </wps:cNvCnPr>
                        <wps:spPr>
                          <a:xfrm>
                            <a:off x="1965620" y="5007270"/>
                            <a:ext cx="1293" cy="4219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直線單箭頭接點 293"/>
                        <wps:cNvCnPr>
                          <a:stCxn id="292" idx="3"/>
                          <a:endCxn id="291" idx="1"/>
                        </wps:cNvCnPr>
                        <wps:spPr>
                          <a:xfrm>
                            <a:off x="3086100" y="5995987"/>
                            <a:ext cx="747735" cy="42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文字方塊 100"/>
                        <wps:cNvSpPr txBox="1"/>
                        <wps:spPr>
                          <a:xfrm>
                            <a:off x="3351825" y="5752125"/>
                            <a:ext cx="215900" cy="1606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eastAsia="標楷體" w:hAnsi="標楷體" w:hint="eastAsia"/>
                                  <w:color w:val="000000"/>
                                  <w:kern w:val="24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95" name="文字方塊 19"/>
                        <wps:cNvSpPr txBox="1"/>
                        <wps:spPr>
                          <a:xfrm>
                            <a:off x="1196609" y="6961801"/>
                            <a:ext cx="1515450" cy="372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801B98" w:rsidRPr="009D193B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D193B">
                                <w:rPr>
                                  <w:rFonts w:ascii="標楷體" w:eastAsia="標楷體" w:hAnsi="標楷體"/>
                                </w:rPr>
                                <w:t>提請</w:t>
                              </w:r>
                              <w:proofErr w:type="gramStart"/>
                              <w:r w:rsidRPr="009D193B">
                                <w:rPr>
                                  <w:rFonts w:ascii="標楷體" w:eastAsia="標楷體" w:hAnsi="標楷體" w:hint="eastAsia"/>
                                </w:rPr>
                                <w:t>府</w:t>
                              </w:r>
                              <w:r w:rsidRPr="009D193B">
                                <w:rPr>
                                  <w:rFonts w:ascii="標楷體" w:eastAsia="標楷體" w:hAnsi="標楷體"/>
                                </w:rPr>
                                <w:t>國賠會</w:t>
                              </w:r>
                              <w:proofErr w:type="gramEnd"/>
                              <w:r w:rsidRPr="009D193B">
                                <w:rPr>
                                  <w:rFonts w:ascii="標楷體" w:eastAsia="標楷體" w:hAnsi="標楷體"/>
                                </w:rPr>
                                <w:t>確認</w:t>
                              </w:r>
                              <w:r w:rsidRPr="009D193B">
                                <w:rPr>
                                  <w:rFonts w:ascii="標楷體" w:eastAsia="標楷體" w:hAnsi="標楷體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71" name="直線單箭頭接點 71"/>
                        <wps:cNvCnPr>
                          <a:stCxn id="292" idx="2"/>
                          <a:endCxn id="295" idx="0"/>
                        </wps:cNvCnPr>
                        <wps:spPr>
                          <a:xfrm flipH="1">
                            <a:off x="1954334" y="6562724"/>
                            <a:ext cx="12579" cy="39907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流程圖: 結束點 207"/>
                        <wps:cNvSpPr/>
                        <wps:spPr>
                          <a:xfrm>
                            <a:off x="3567725" y="2132625"/>
                            <a:ext cx="1270975" cy="772500"/>
                          </a:xfrm>
                          <a:prstGeom prst="flowChartTerminator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eastAsia="標楷體" w:hAnsi="標楷體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拒絕</w:t>
                              </w:r>
                              <w:r>
                                <w:rPr>
                                  <w:rFonts w:eastAsia="標楷體" w:hAnsi="標楷體"/>
                                </w:rPr>
                                <w:t>賠償</w:t>
                              </w:r>
                            </w:p>
                            <w:p w:rsidR="00801B98" w:rsidRPr="00AE74B3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eastAsia="標楷體" w:hAnsi="標楷體"/>
                                </w:rPr>
                              </w:pPr>
                              <w:r>
                                <w:rPr>
                                  <w:rFonts w:eastAsia="標楷體" w:hAnsi="標楷體"/>
                                </w:rPr>
                                <w:t>函轉他機關</w:t>
                              </w:r>
                            </w:p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副知</w:t>
                              </w:r>
                              <w:r>
                                <w:rPr>
                                  <w:rFonts w:eastAsia="標楷體" w:hAnsi="標楷體"/>
                                </w:rPr>
                                <w:t>法務局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605313" id="畫布 245" o:spid="_x0000_s1173" editas="canvas" style="width:453.5pt;height:618pt;mso-position-horizontal-relative:char;mso-position-vertical-relative:line" coordsize="57594,78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">
                <v:shape id="_x0000_s1174" type="#_x0000_t75" style="position:absolute;width:57594;height:78486;visibility:visible;mso-wrap-style:square">
                  <v:fill o:detectmouseclick="t"/>
                  <v:path o:connecttype="none"/>
                </v:shape>
                <v:shape id="直線單箭頭接點 255" o:spid="_x0000_s1175" type="#_x0000_t32" style="position:absolute;left:19639;top:13274;width:30;height:5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Fjs8IAAADcAAAADwAAAGRycy9kb3ducmV2LnhtbESPS6vCMBSE94L/IRzh7jRVqGg1ig8E&#10;rzsfuD40x7bYnNQm2t5/fyMILoeZ+YaZL1tTihfVrrCsYDiIQBCnVhecKbicd/0JCOeRNZaWScEf&#10;OVguup05Jto2fKTXyWciQNglqCD3vkqkdGlOBt3AVsTBu9naoA+yzqSusQlwU8pRFI2lwYLDQo4V&#10;bXJK76enUdCgv07Xq+yxWW9/921cPsbny0Gpn167moHw1Ppv+NPeawWjOIb3mXA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6Fjs8IAAADcAAAADwAAAAAAAAAAAAAA&#10;AAChAgAAZHJzL2Rvd25yZXYueG1sUEsFBgAAAAAEAAQA+QAAAJADAAAAAA==&#10;" strokecolor="black [3200]" strokeweight=".5pt">
                  <v:stroke endarrow="block" joinstyle="miter"/>
                </v:shape>
                <v:shape id="流程圖: 決策 261" o:spid="_x0000_s1176" type="#_x0000_t110" style="position:absolute;left:8477;top:32089;width:22384;height:8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qpcUA&#10;AADcAAAADwAAAGRycy9kb3ducmV2LnhtbESPQWsCMRSE74X+h/CE3mp2PayyNYqIBQ+9VIt4fN08&#10;k8XNS7qJuu2vN4VCj8PMfMPMl4PrxJX62HpWUI4LEMSN1y0bBR/71+cZiJiQNXaeScE3RVguHh/m&#10;WGt/43e67pIRGcKxRgU2pVBLGRtLDuPYB+LsnXzvMGXZG6l7vGW46+SkKCrpsOW8YDHQ2lJz3l2c&#10;greffbBrc9iGzXFqqtmGvsrPi1JPo2H1AiLRkP7Df+2tVjCpSvg9k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+qlxQAAANwAAAAPAAAAAAAAAAAAAAAAAJgCAABkcnMv&#10;ZG93bnJldi54bWxQSwUGAAAAAAQABAD1AAAAigMAAAAA&#10;" fillcolor="white [3201]" strokecolor="black [3200]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300" w:lineRule="exact"/>
                        </w:pPr>
                        <w:r>
                          <w:rPr>
                            <w:rFonts w:ascii="標楷體" w:eastAsia="標楷體" w:hAnsi="標楷體" w:hint="eastAsia"/>
                            <w:kern w:val="2"/>
                          </w:rPr>
                          <w:t>明確指定</w:t>
                        </w:r>
                        <w:r>
                          <w:rPr>
                            <w:rFonts w:ascii="標楷體" w:eastAsia="標楷體" w:hAnsi="標楷體"/>
                            <w:kern w:val="2"/>
                          </w:rPr>
                          <w:t>機關或表示不同意移轉</w:t>
                        </w:r>
                      </w:p>
                    </w:txbxContent>
                  </v:textbox>
                </v:shape>
                <v:shape id="肘形接點 34" o:spid="_x0000_s1177" type="#_x0000_t34" style="position:absolute;left:17531;top:29951;width:4276;height: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7ijMIAAADbAAAADwAAAGRycy9kb3ducmV2LnhtbESPT4vCMBTE74LfITzBm6b+oWjXKCIo&#10;nharsudn87Yt27yUJmrdT28EweMwM79hFqvWVOJGjSstKxgNIxDEmdUl5wrOp+1gBsJ5ZI2VZVLw&#10;IAerZbezwETbO6d0O/pcBAi7BBUU3teJlC4ryKAb2po4eL+2MeiDbHKpG7wHuKnkOIpiabDksFBg&#10;TZuCsr/j1SiI3dymcXRIL3iYXzZX9zP6/94p1e+16y8Qnlr/Cb/be61gMoXXl/A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7ijMIAAADbAAAADwAAAAAAAAAAAAAA&#10;AAChAgAAZHJzL2Rvd25yZXYueG1sUEsFBgAAAAAEAAQA+QAAAJADAAAAAA==&#10;" strokecolor="black [3200]" strokeweight=".5pt">
                  <v:stroke endarrow="block"/>
                </v:shape>
                <v:shape id="流程圖: 決策 262" o:spid="_x0000_s1178" type="#_x0000_t110" style="position:absolute;left:8477;top:18383;width:22384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00sUA&#10;AADcAAAADwAAAGRycy9kb3ducmV2LnhtbESPQWsCMRSE74X+h/AKvdWse1hla5QiFjz0ohbx+Lp5&#10;TZZuXtJN1K2/3ghCj8PMfMPMFoPrxIn62HpWMB4VIIgbr1s2Cj537y9TEDEha+w8k4I/irCYPz7M&#10;sNb+zBs6bZMRGcKxRgU2pVBLGRtLDuPIB+LsffveYcqyN1L3eM5w18myKCrpsOW8YDHQ0lLzsz06&#10;BR+XXbBLs1+H1WFiqumKfsdfR6Wen4a3VxCJhvQfvrfXWkFZlXA7k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/XTSxQAAANwAAAAPAAAAAAAAAAAAAAAAAJgCAABkcnMv&#10;ZG93bnJldi54bWxQSwUGAAAAAAQABAD1AAAAigMAAAAA&#10;" fillcolor="white [3201]" strokecolor="black [3200]">
                  <v:textbox inset="0,0,0,0">
                    <w:txbxContent>
                      <w:p w:rsidR="00801B98" w:rsidRDefault="00801B98" w:rsidP="00801B98">
                        <w:pPr>
                          <w:spacing w:line="300" w:lineRule="exact"/>
                          <w:rPr>
                            <w:szCs w:val="24"/>
                          </w:rPr>
                        </w:pPr>
                        <w:r w:rsidRPr="00683D2C">
                          <w:rPr>
                            <w:rFonts w:hint="eastAsia"/>
                            <w:szCs w:val="24"/>
                          </w:rPr>
                          <w:t>義務</w:t>
                        </w:r>
                        <w:r w:rsidRPr="00683D2C">
                          <w:rPr>
                            <w:szCs w:val="24"/>
                          </w:rPr>
                          <w:t>機關為本府</w:t>
                        </w:r>
                        <w:r>
                          <w:rPr>
                            <w:rFonts w:hint="eastAsia"/>
                            <w:szCs w:val="24"/>
                          </w:rPr>
                          <w:t>其他</w:t>
                        </w:r>
                        <w:r w:rsidRPr="00683D2C">
                          <w:rPr>
                            <w:szCs w:val="24"/>
                          </w:rPr>
                          <w:t>所屬</w:t>
                        </w:r>
                      </w:p>
                    </w:txbxContent>
                  </v:textbox>
                </v:shape>
                <v:shape id="肘形接點 265" o:spid="_x0000_s1179" type="#_x0000_t34" style="position:absolute;left:17144;top:42993;width:5038;height:1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IkBMQAAADcAAAADwAAAGRycy9kb3ducmV2LnhtbESPQWvCQBSE7wX/w/IK3upGwVDTrFIE&#10;S09iVHp+yT6TYPZtyK5J9Ne7hUKPw8x8w6Sb0TSip87VlhXMZxEI4sLqmksF59Pu7R2E88gaG8uk&#10;4E4ONuvJS4qJtgNn1B99KQKEXYIKKu/bREpXVGTQzWxLHLyL7Qz6ILtS6g6HADeNXERRLA3WHBYq&#10;bGlbUXE93oyC2K1sFkeHLMfDKt/e3M/8sf9Savo6fn6A8DT6//Bf+1srWMRL+D0Tj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iQExAAAANwAAAAPAAAAAAAAAAAA&#10;AAAAAKECAABkcnMvZG93bnJldi54bWxQSwUGAAAAAAQABAD5AAAAkgMAAAAA&#10;" strokecolor="black [3200]" strokeweight=".5pt">
                  <v:stroke endarrow="block"/>
                </v:shape>
                <v:shape id="文字方塊 100" o:spid="_x0000_s1180" type="#_x0000_t202" style="position:absolute;left:18659;top:28470;width:2159;height:1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5AMAA&#10;AADcAAAADwAAAGRycy9kb3ducmV2LnhtbERPTYvCMBC9C/6HMII3m64HabtGkQXB08LqitehmW2q&#10;zaQ2sVZ/vTkIe3y87+V6sI3oqfO1YwUfSQqCuHS65krB72E7y0D4gKyxcUwKHuRhvRqPllhod+cf&#10;6vehEjGEfYEKTAhtIaUvDVn0iWuJI/fnOoshwq6SusN7DLeNnKfpQlqsOTYYbOnLUHnZ36yCa3am&#10;zB5zzI/P/LvBU3Y2vVdqOhk2nyACDeFf/HbvtIL5Iq6NZ+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85AMAAAADcAAAADwAAAAAAAAAAAAAAAACYAgAAZHJzL2Rvd25y&#10;ZXYueG1sUEsFBgAAAAAEAAQA9QAAAIUDAAAAAA=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eastAsia="標楷體" w:hAnsi="標楷體" w:hint="eastAsia"/>
                            <w:color w:val="000000"/>
                            <w:kern w:val="24"/>
                          </w:rPr>
                          <w:t>是</w:t>
                        </w:r>
                      </w:p>
                    </w:txbxContent>
                  </v:textbox>
                </v:shape>
                <v:shape id="文字方塊 100" o:spid="_x0000_s1181" type="#_x0000_t202" style="position:absolute;left:18564;top:41805;width:2159;height:1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cm8IA&#10;AADcAAAADwAAAGRycy9kb3ducmV2LnhtbESPQYvCMBSE74L/ITzBm6Z6kLYaRQTB04K64vXRPJtq&#10;81KbbO3urzcLC3scZuYbZrXpbS06an3lWMFsmoAgLpyuuFTwed5PUhA+IGusHZOCb/KwWQ8HK8y1&#10;e/GRulMoRYSwz1GBCaHJpfSFIYt+6hri6N1cazFE2ZZSt/iKcFvLeZIspMWK44LBhnaGisfpyyp4&#10;pndK7SXD7PKTfdR4Te+m80qNR/12CSJQH/7Df+2DVjBfZPB7Jh4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5ybwgAAANwAAAAPAAAAAAAAAAAAAAAAAJgCAABkcnMvZG93&#10;bnJldi54bWxQSwUGAAAAAAQABAD1AAAAhwMAAAAA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proofErr w:type="gramStart"/>
                        <w:r>
                          <w:rPr>
                            <w:rFonts w:eastAsia="標楷體" w:hAnsi="標楷體"/>
                            <w:color w:val="000000"/>
                            <w:kern w:val="24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直線單箭頭接點 39" o:spid="_x0000_s1182" type="#_x0000_t32" style="position:absolute;left:30861;top:23037;width:4657;height: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U66cQAAADbAAAADwAAAGRycy9kb3ducmV2LnhtbESPX2vCQBDE3wv9DscWfCl6qRH/pJ5S&#10;lNK+GkX0bZvbJqG5vZA9Nf32vUKhj8PMb4ZZrnvXqCt1Uns28DRKQBEX3tZcGjjsX4dzUBKQLTae&#10;ycA3CaxX93dLzKy/8Y6ueShVLGHJ0EAVQptpLUVFDmXkW+LoffrOYYiyK7Xt8BbLXaPHSTLVDmuO&#10;CxW2tKmo+MovzkAaJjLeTU4zyc/lx6Pdpqkc34wZPPQvz6AC9eE//Ee/28gt4PdL/AF6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TrpxAAAANsAAAAPAAAAAAAAAAAA&#10;AAAAAKECAABkcnMvZG93bnJldi54bWxQSwUGAAAAAAQABAD5AAAAkgMAAAAA&#10;" strokecolor="black [3200]" strokeweight=".5pt">
                  <v:stroke endarrow="block" joinstyle="miter"/>
                </v:shape>
                <v:shape id="文字方塊 100" o:spid="_x0000_s1183" type="#_x0000_t202" style="position:absolute;left:32851;top:21040;width:2159;height:1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GQMMA&#10;AADcAAAADwAAAGRycy9kb3ducmV2LnhtbESPQWvCQBSE7wX/w/IEb3WjB01SV5GC0FOhavD6yL5m&#10;o9m3aXaNaX99VxA8DjPzDbPaDLYRPXW+dqxgNk1AEJdO11wpOB52rykIH5A1No5JwS952KxHLyvM&#10;tbvxF/X7UIkIYZ+jAhNCm0vpS0MW/dS1xNH7dp3FEGVXSd3hLcJtI+dJspAWa44LBlt6N1Re9ler&#10;4Cc9U2qLDLPiL/ts8JSeTe+VmoyH7RuIQEN4hh/tD61gvpzB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wGQMMAAADcAAAADwAAAAAAAAAAAAAAAACYAgAAZHJzL2Rv&#10;d25yZXYueG1sUEsFBgAAAAAEAAQA9QAAAIgDAAAAAA=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proofErr w:type="gramStart"/>
                        <w:r>
                          <w:rPr>
                            <w:rFonts w:eastAsia="標楷體" w:hAnsi="標楷體"/>
                            <w:color w:val="000000"/>
                            <w:kern w:val="24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肘形接點 42" o:spid="_x0000_s1184" type="#_x0000_t33" style="position:absolute;left:30861;top:29051;width:11171;height:723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UL98YAAADbAAAADwAAAGRycy9kb3ducmV2LnhtbESP3WrCQBSE7wt9h+UUvJG6MUgbUjdS&#10;FEEsgqaF3h6yJz80ezZkV5O8vVso9HKYmW+Y9WY0rbhR7xrLCpaLCARxYXXDlYKvz/1zAsJ5ZI2t&#10;ZVIwkYNN9viwxlTbgS90y30lAoRdigpq77tUSlfUZNAtbEccvNL2Bn2QfSV1j0OAm1bGUfQiDTYc&#10;FmrsaFtT8ZNfjYJxtzxO8/g0/z7lyetHqavzYRqUmj2N728gPI3+P/zXPmgFqxh+v4QfI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lC/fGAAAA2wAAAA8AAAAAAAAA&#10;AAAAAAAAoQIAAGRycy9kb3ducmV2LnhtbFBLBQYAAAAABAAEAPkAAACUAwAAAAA=&#10;" strokecolor="black [3200]" strokeweight=".5pt">
                  <v:stroke endarrow="block"/>
                </v:shape>
                <v:shape id="文字方塊 100" o:spid="_x0000_s1185" type="#_x0000_t202" style="position:absolute;left:37042;top:34566;width:2159;height:1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YN8MA&#10;AADcAAAADwAAAGRycy9kb3ducmV2LnhtbESPQWvCQBSE74X+h+UVvNWNOWgSXUUKQk+FasXrI/vM&#10;RrNv0+waU3+9Kwg9DjPzDbNYDbYRPXW+dqxgMk5AEJdO11wp+Nlt3jMQPiBrbByTgj/ysFq+viyw&#10;0O7K39RvQyUihH2BCkwIbSGlLw1Z9GPXEkfv6DqLIcqukrrDa4TbRqZJMpUWa44LBlv6MFSetxer&#10;4Dc7UWb3Oeb7W/7V4CE7md4rNXob1nMQgYbwH362P7WCdJbC40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6YN8MAAADcAAAADwAAAAAAAAAAAAAAAACYAgAAZHJzL2Rv&#10;d25yZXYueG1sUEsFBgAAAAAEAAQA9QAAAIgDAAAAAA=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proofErr w:type="gramStart"/>
                        <w:r>
                          <w:rPr>
                            <w:rFonts w:eastAsia="標楷體" w:hAnsi="標楷體" w:hint="eastAsia"/>
                            <w:color w:val="000000"/>
                            <w:kern w:val="24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line id="直線接點 276" o:spid="_x0000_s1186" style="position:absolute;visibility:visible;mso-wrap-style:square" from="72,1031" to="57150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XmccUAAADcAAAADwAAAGRycy9kb3ducmV2LnhtbESPQWsCMRSE70L/Q3iF3jSroHZXoxSh&#10;IO1B3Lbg8bF53SzdvGQ3Ubf/3hQKHoeZ+YZZbwfbigv1oXGsYDrJQBBXTjdcK/j8eB0/gwgRWWPr&#10;mBT8UoDt5mG0xkK7Kx/pUsZaJAiHAhWYGH0hZagMWQwT54mT9+16izHJvpa6x2uC21bOsmwhLTac&#10;Fgx62hmqfsqzVdC9VeX7vJ5++b3fmUOHeXfKc6WeHoeXFYhIQ7yH/9t7rWC2XMD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XmccUAAADcAAAADwAAAAAAAAAA&#10;AAAAAAChAgAAZHJzL2Rvd25yZXYueG1sUEsFBgAAAAAEAAQA+QAAAJMDAAAAAA==&#10;" strokecolor="black [3213]" strokeweight=".5pt">
                  <v:stroke joinstyle="miter"/>
                </v:line>
                <v:line id="直線接點 277" o:spid="_x0000_s1187" style="position:absolute;flip:y;visibility:visible;mso-wrap-style:square" from="72,3949" to="56102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RizsQAAADcAAAADwAAAGRycy9kb3ducmV2LnhtbESPT2sCMRTE74LfITyhN83qocrWKGXB&#10;PwcvVZEeH5vn7trkZUmirv30TUHwOMzMb5j5srNG3MiHxrGC8SgDQVw63XCl4HhYDWcgQkTWaByT&#10;ggcFWC76vTnm2t35i277WIkE4ZCjgjrGNpcylDVZDCPXEifv7LzFmKSvpPZ4T3Br5CTL3qXFhtNC&#10;jS0VNZU/+6tVUJjTd7dZe46ny+/5uqNVcTFGqbdB9/kBIlIXX+Fne6sVTKZT+D+Tjo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hGLOxAAAANwAAAAPAAAAAAAAAAAA&#10;AAAAAKECAABkcnMvZG93bnJldi54bWxQSwUGAAAAAAQABAD5AAAAkgMAAAAA&#10;" strokecolor="black [3213]" strokeweight=".5pt">
                  <v:stroke joinstyle="miter"/>
                </v:line>
                <v:shape id="文字方塊 87" o:spid="_x0000_s1188" type="#_x0000_t202" style="position:absolute;top:666;width:7994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MkMMA&#10;AADcAAAADwAAAGRycy9kb3ducmV2LnhtbERPy2oCMRTdC/5DuIVuRDN1YWU0Si20SGkVH4jLy+Q6&#10;GZzcDEnU8e+bheDycN7TeWtrcSUfKscK3gYZCOLC6YpLBfvdV38MIkRkjbVjUnCnAPNZtzPFXLsb&#10;b+i6jaVIIRxyVGBibHIpQ2HIYhi4hjhxJ+ctxgR9KbXHWwq3tRxm2UharDg1GGzo01Bx3l6sgrP5&#10;6a2z77/FYbS8+9Xu4o7+96jU60v7MQERqY1P8cO91AqG72ltOpOO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DMkMMAAADcAAAADwAAAAAAAAAAAAAAAACYAgAAZHJzL2Rv&#10;d25yZXYueG1sUEsFBgAAAAAEAAQA9QAAAIgDAAAAAA==&#10;" filled="f" stroked="f" strokeweight=".5pt">
                  <v:textbox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ascii="標楷體" w:eastAsia="標楷體" w:hAnsi="標楷體" w:hint="eastAsia"/>
                            <w:kern w:val="2"/>
                          </w:rPr>
                          <w:t>權責單位</w:t>
                        </w:r>
                      </w:p>
                    </w:txbxContent>
                  </v:textbox>
                </v:shape>
                <v:shape id="文字方塊 88" o:spid="_x0000_s1189" type="#_x0000_t202" style="position:absolute;left:23421;top:666;width:799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pC8YA&#10;AADcAAAADwAAAGRycy9kb3ducmV2LnhtbESPQWsCMRSE7wX/Q3hCL1KzetB2axQVWqRoS7UUj4/N&#10;62Zx87IkUdd/bwShx2FmvmEms9bW4kQ+VI4VDPoZCOLC6YpLBT+7t6dnECEia6wdk4ILBZhNOw8T&#10;zLU78zedtrEUCcIhRwUmxiaXMhSGLIa+a4iT9+e8xZikL6X2eE5wW8thlo2kxYrTgsGGloaKw/Zo&#10;FRzMR+8re98sfkeri//cHd3er/dKPXbb+SuISG38D9/bK61gOH6B25l0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xpC8YAAADcAAAADwAAAAAAAAAAAAAAAACYAgAAZHJz&#10;L2Rvd25yZXYueG1sUEsFBgAAAAAEAAQA9QAAAIsDAAAAAA==&#10;" filled="f" stroked="f" strokeweight=".5pt">
                  <v:textbox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ascii="標楷體" w:eastAsia="標楷體" w:hAnsi="標楷體" w:hint="eastAsia"/>
                            <w:kern w:val="2"/>
                          </w:rPr>
                          <w:t>作業流程</w:t>
                        </w:r>
                      </w:p>
                    </w:txbxContent>
                  </v:textbox>
                </v:shape>
                <v:shape id="文字方塊 89" o:spid="_x0000_s1190" type="#_x0000_t202" style="position:absolute;left:50066;top:666;width:7994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wscMA&#10;AADcAAAADwAAAGRycy9kb3ducmV2LnhtbERPy2oCMRTdC/2HcAtuRDN1ITIaRQstIq3iA3F5mVwn&#10;g5ObIYk6/n2zKLg8nPd03tpa3MmHyrGCj0EGgrhwuuJSwfHw1R+DCBFZY+2YFDwpwHz21plirt2D&#10;d3Tfx1KkEA45KjAxNrmUoTBkMQxcQ5y4i/MWY4K+lNrjI4XbWg6zbCQtVpwaDDb0aai47m9WwdWs&#10;e9vs+3d5Gq2efnO4ubP/OSvVfW8XExCR2vgS/7tXWsFwnOanM+kI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OwscMAAADcAAAADwAAAAAAAAAAAAAAAACYAgAAZHJzL2Rv&#10;d25yZXYueG1sUEsFBgAAAAAEAAQA9QAAAIgDAAAAAA==&#10;" filled="f" stroked="f" strokeweight=".5pt">
                  <v:textbox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ascii="標楷體" w:eastAsia="標楷體" w:hAnsi="標楷體" w:hint="eastAsia"/>
                            <w:kern w:val="2"/>
                          </w:rPr>
                          <w:t>作業期限</w:t>
                        </w:r>
                      </w:p>
                    </w:txbxContent>
                  </v:textbox>
                </v:shape>
                <v:group id="群組 283" o:spid="_x0000_s1191" style="position:absolute;top:3950;width:6165;height:70154" coordsize="7763,66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直線單箭頭接點 284" o:spid="_x0000_s1192" type="#_x0000_t32" style="position:absolute;left:2978;width:0;height:669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uA0ccAAADcAAAADwAAAGRycy9kb3ducmV2LnhtbESPQWvCQBSE74X+h+UVeim6UUrR6CoS&#10;LBQqiKlCe3tmn5tg9m3IbmP8965Q6HGYmW+Y+bK3teio9ZVjBaNhAoK4cLpio2D/9T6YgPABWWPt&#10;mBRcycNy8fgwx1S7C++oy4MREcI+RQVlCE0qpS9KsuiHriGO3sm1FkOUrZG6xUuE21qOk+RNWqw4&#10;LpTYUFZScc5/rQKTfb+suuk6M5/Hw/G8/cl7u7kq9fzUr2YgAvXhP/zX/tAKxpNXuJ+JR0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S4DRxwAAANwAAAAPAAAAAAAA&#10;AAAAAAAAAKECAABkcnMvZG93bnJldi54bWxQSwUGAAAAAAQABAD5AAAAlQMAAAAA&#10;" strokecolor="black [3213]" strokeweight="2.25pt">
                    <v:stroke startarrow="block" endarrow="block" joinstyle="miter"/>
                  </v:shape>
                  <v:shape id="文字方塊 3" o:spid="_x0000_s1193" type="#_x0000_t202" style="position:absolute;top:26814;width:7763;height:2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GEsMA&#10;AADcAAAADwAAAGRycy9kb3ducmV2LnhtbESPQWvCQBSE74X+h+UVvATdqFQkZiNWULw22p4f2WcS&#10;zL7dZjea/vtuodDjMDPfMPl2NJ24U+9bywrmsxQEcWV1y7WCy/kwXYPwAVljZ5kUfJOHbfH8lGOm&#10;7YPf6V6GWkQI+wwVNCG4TEpfNWTQz6wjjt7V9gZDlH0tdY+PCDedXKTpShpsOS406GjfUHUrB6Pg&#10;7N+sO7pDmeyGD66WnwMmX4lSk5dxtwERaAz/4b/2SStYrF/h90w8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9GEsMAAADcAAAADwAAAAAAAAAAAAAAAACYAgAAZHJzL2Rv&#10;d25yZXYueG1sUEsFBgAAAAAEAAQA9QAAAIgDAAAAAA==&#10;" fillcolor="white [3212]" stroked="f" strokeweight=".5pt">
                    <v:textbox inset="0,0,0,0">
                      <w:txbxContent>
                        <w:p w:rsidR="00801B98" w:rsidRDefault="00801B98" w:rsidP="00801B98">
                          <w:pPr>
                            <w:pStyle w:val="Web"/>
                            <w:spacing w:before="0" w:beforeAutospacing="0" w:after="0" w:afterAutospacing="0" w:line="240" w:lineRule="exact"/>
                          </w:pPr>
                          <w:r>
                            <w:rPr>
                              <w:rFonts w:ascii="標楷體" w:eastAsia="標楷體" w:hAnsi="標楷體" w:hint="eastAsia"/>
                              <w:kern w:val="2"/>
                            </w:rPr>
                            <w:t>業務單位</w:t>
                          </w:r>
                        </w:p>
                      </w:txbxContent>
                    </v:textbox>
                  </v:shape>
                </v:group>
                <v:shape id="流程圖: 多重文件 286" o:spid="_x0000_s1194" type="#_x0000_t115" style="position:absolute;left:13230;top:7134;width:14890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hOh8YA&#10;AADcAAAADwAAAGRycy9kb3ducmV2LnhtbESPT4vCMBTE74LfIbyFvWm6PYh0jbKIrssign/Q66N5&#10;NsXmpdtktfrpjSB4HGbmN8xo0tpKnKnxpWMFH/0EBHHudMmFgt123huC8AFZY+WYFFzJw2Tc7Yww&#10;0+7CazpvQiEihH2GCkwIdSalzw1Z9H1XE0fv6BqLIcqmkLrBS4TbSqZJMpAWS44LBmuaGspPm3+r&#10;4LTP999mlq7Sv8Pvbb2gxXG5Oyj1/tZ+fYII1IZX+Nn+0QrS4QA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hOh8YAAADcAAAADwAAAAAAAAAAAAAAAACYAgAAZHJz&#10;L2Rvd25yZXYueG1sUEsFBgAAAAAEAAQA9QAAAIsDAAAAAA==&#10;" filled="f" strokecolor="black [3213]" strokeweight="1pt">
                  <v:textbox>
                    <w:txbxContent>
                      <w:p w:rsidR="00801B98" w:rsidRPr="00C305A2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83D2C">
                          <w:rPr>
                            <w:rFonts w:ascii="標楷體" w:eastAsia="標楷體" w:hAnsi="標楷體" w:hint="eastAsia"/>
                            <w:color w:val="000000"/>
                            <w:kern w:val="24"/>
                          </w:rPr>
                          <w:t xml:space="preserve">2.2 </w:t>
                        </w:r>
                        <w:r w:rsidRPr="00683D2C">
                          <w:rPr>
                            <w:rFonts w:ascii="標楷體" w:eastAsia="標楷體" w:hAnsi="標楷體" w:hint="eastAsia"/>
                            <w:color w:val="000000"/>
                            <w:kern w:val="24"/>
                          </w:rPr>
                          <w:t>非義務機關(*)</w:t>
                        </w:r>
                      </w:p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</w:p>
                    </w:txbxContent>
                  </v:textbox>
                </v:shape>
                <v:shape id="直線單箭頭接點 288" o:spid="_x0000_s1195" type="#_x0000_t32" style="position:absolute;left:54292;top:4181;width:284;height:462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TvbL8AAADcAAAADwAAAGRycy9kb3ducmV2LnhtbERPS27CMBDdV+odrKnErnEIEjUBgyoE&#10;ElsoBxjFQz7EYzc2JL19vajU5dP7b3aT7cWThtA61jDPchDElTMt1xquX8d3BSJEZIO9Y9LwQwF2&#10;29eXDZbGjXym5yXWIoVwKFFDE6MvpQxVQxZD5jxx4m5usBgTHGppBhxTuO1lkedLabHl1NCgp31D&#10;1f3ysBpGt1K5V9/FqYsfi27qDl4Vd61nb9PnGkSkKf6L/9wno6FQaW06k46A3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4TvbL8AAADcAAAADwAAAAAAAAAAAAAAAACh&#10;AgAAZHJzL2Rvd25yZXYueG1sUEsFBgAAAAAEAAQA+QAAAI0DAAAAAA==&#10;" strokecolor="black [3213]" strokeweight="2.25pt">
                  <v:stroke startarrow="block" endarrow="block" joinstyle="miter"/>
                </v:shape>
                <v:shape id="文字方塊 68" o:spid="_x0000_s1196" type="#_x0000_t202" style="position:absolute;left:47758;top:29613;width:10916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jPMQA&#10;AADcAAAADwAAAGRycy9kb3ducmV2LnhtbESPwW7CMBBE75X6D9ZW4lKBA4eSBgxqkRBw4EDoByzx&#10;EgfidRQbSP8eIyFxHM3MG8103tlaXKn1lWMFw0ECgrhwuuJSwd9+2U9B+ICssXZMCv7Jw3z2/jbF&#10;TLsb7+iah1JECPsMFZgQmkxKXxiy6AeuIY7e0bUWQ5RtKXWLtwi3tRwlyZe0WHFcMNjQwlBxzi9W&#10;QZr6xZj8wdWnVb7+3NDvcLc1SvU+up8JiEBdeIWf7bVWMEq/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ozzEAAAA3AAAAA8AAAAAAAAAAAAAAAAAmAIAAGRycy9k&#10;b3ducmV2LnhtbFBLBQYAAAAABAAEAPUAAACJAwAAAAA=&#10;" fillcolor="white [3212]" stroked="f" strokeweight=".5pt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="標楷體" w:eastAsia="標楷體" w:hAnsi="標楷體" w:hint="eastAsia"/>
                            <w:kern w:val="2"/>
                          </w:rPr>
                          <w:t>自機關受理日起5日函轉</w:t>
                        </w:r>
                      </w:p>
                    </w:txbxContent>
                  </v:textbox>
                </v:shape>
                <v:shape id="文字方塊 19" o:spid="_x0000_s1197" type="#_x0000_t202" style="position:absolute;left:12277;top:45519;width:14757;height:4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pSr8A&#10;AADcAAAADwAAAGRycy9kb3ducmV2LnhtbERPy4rCMBTdC/5DuMLsNNUR0WqUeRBwqzMfcGmubbG5&#10;iU1sO/P1ZiG4PJz37jDYRnTUhtqxgvksA0FcOFNzqeD3R0/XIEJENtg4JgV/FOCwH492mBvX84m6&#10;cyxFCuGQo4IqRp9LGYqKLIaZ88SJu7jWYkywLaVpsU/htpGLLFtJizWnhgo9fVVUXM93q0Af9dKs&#10;9Hd/6z/t+0lvfPd/90q9TYaPLYhIQ3yJn+6jUbDYpPnpTDoCc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gWlKvwAAANwAAAAPAAAAAAAAAAAAAAAAAJgCAABkcnMvZG93bnJl&#10;di54bWxQSwUGAAAAAAQABAD1AAAAhAMAAAAA&#10;" filled="f" strokecolor="black [3213]">
                  <v:textbox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kern w:val="24"/>
                          </w:rPr>
                        </w:pPr>
                        <w:r w:rsidRPr="00C305A2">
                          <w:rPr>
                            <w:rFonts w:ascii="標楷體" w:eastAsia="標楷體" w:hAnsi="標楷體" w:hint="eastAsia"/>
                            <w:color w:val="000000"/>
                            <w:kern w:val="24"/>
                          </w:rPr>
                          <w:t>函</w:t>
                        </w:r>
                        <w:r w:rsidRPr="00C305A2">
                          <w:rPr>
                            <w:rFonts w:ascii="標楷體" w:eastAsia="標楷體" w:hAnsi="標楷體"/>
                            <w:color w:val="000000"/>
                            <w:kern w:val="24"/>
                          </w:rPr>
                          <w:t>轉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24"/>
                          </w:rPr>
                          <w:t>義務</w:t>
                        </w:r>
                        <w:r w:rsidRPr="00C305A2">
                          <w:rPr>
                            <w:rFonts w:ascii="標楷體" w:eastAsia="標楷體" w:hAnsi="標楷體"/>
                            <w:color w:val="000000"/>
                            <w:kern w:val="24"/>
                          </w:rPr>
                          <w:t>機關</w:t>
                        </w:r>
                      </w:p>
                      <w:p w:rsidR="00801B98" w:rsidRPr="00C305A2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24"/>
                          </w:rPr>
                          <w:t>副知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kern w:val="24"/>
                          </w:rPr>
                          <w:t>法務局</w:t>
                        </w:r>
                      </w:p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</w:p>
                    </w:txbxContent>
                  </v:textbox>
                </v:shape>
                <v:shape id="流程圖: 結束點 291" o:spid="_x0000_s1198" type="#_x0000_t116" style="position:absolute;left:38338;top:57997;width:9420;height:4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C+MQA&#10;AADcAAAADwAAAGRycy9kb3ducmV2LnhtbESP3WoCMRSE7wu+QziCdzW7gqWuRlFLwd508ecBDptj&#10;sro5WTZR17dvCoVeDjPzDbNY9a4Rd+pC7VlBPs5AEFde12wUnI6fr+8gQkTW2HgmBU8KsFoOXhZY&#10;aP/gPd0P0YgE4VCgAhtjW0gZKksOw9i3xMk7+85hTLIzUnf4SHDXyEmWvUmHNacFiy1tLVXXw80p&#10;uHxc8o3ZlLK0Zp+X37dpWV2/lBoN+/UcRKQ+/of/2jutYDLL4f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WgvjEAAAA3AAAAA8AAAAAAAAAAAAAAAAAmAIAAGRycy9k&#10;b3ducmV2LnhtbFBLBQYAAAAABAAEAPUAAACJAwAAAAA=&#10;" fillcolor="white [3201]" strokecolor="black [3200]" strokeweight="2.25pt">
                  <v:textbox inset="0,0,0,0">
                    <w:txbxContent>
                      <w:p w:rsidR="00801B98" w:rsidRPr="009D193B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D193B">
                          <w:rPr>
                            <w:rFonts w:ascii="標楷體" w:eastAsia="標楷體" w:hAnsi="標楷體"/>
                          </w:rPr>
                          <w:t>結案</w:t>
                        </w:r>
                      </w:p>
                    </w:txbxContent>
                  </v:textbox>
                </v:shape>
                <v:shape id="流程圖: 決策 292" o:spid="_x0000_s1199" type="#_x0000_t110" style="position:absolute;left:8477;top:54292;width:22384;height:11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E9cUA&#10;AADcAAAADwAAAGRycy9kb3ducmV2LnhtbESPQWsCMRSE70L/Q3iF3mrWPVi7GqWIBQ+9VKX0+Lp5&#10;Jks3L+km6uqvN0LB4zAz3zCzRe9acaQuNp4VjIYFCOLa64aNgt32/XkCIiZkja1nUnCmCIv5w2CG&#10;lfYn/qTjJhmRIRwrVGBTCpWUsbbkMA59IM7e3ncOU5adkbrDU4a7VpZFMZYOG84LFgMtLdW/m4NT&#10;8HHZBrs0X+uw+n4x48mK/kY/B6WeHvu3KYhEfbqH/9trraB8LeF2Jh8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AT1xQAAANwAAAAPAAAAAAAAAAAAAAAAAJgCAABkcnMv&#10;ZG93bnJldi54bWxQSwUGAAAAAAQABAD1AAAAigMAAAAA&#10;" fillcolor="white [3201]" strokecolor="black [3200]">
                  <v:textbox inset="0,0,0,0">
                    <w:txbxContent>
                      <w:p w:rsidR="00801B98" w:rsidRPr="009D193B" w:rsidRDefault="00801B98" w:rsidP="00801B98">
                        <w:pPr>
                          <w:pStyle w:val="Web"/>
                          <w:spacing w:before="0" w:beforeAutospacing="0" w:after="0" w:afterAutospacing="0" w:line="30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收受</w:t>
                        </w:r>
                        <w:r>
                          <w:rPr>
                            <w:rFonts w:ascii="標楷體" w:eastAsia="標楷體" w:hAnsi="標楷體"/>
                          </w:rPr>
                          <w:t>機關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無共識</w:t>
                        </w:r>
                        <w:r>
                          <w:rPr>
                            <w:rFonts w:ascii="標楷體" w:eastAsia="標楷體" w:hAnsi="標楷體"/>
                          </w:rPr>
                          <w:t>或</w:t>
                        </w:r>
                        <w:r w:rsidRPr="009D193B">
                          <w:rPr>
                            <w:rFonts w:ascii="標楷體" w:eastAsia="標楷體" w:hAnsi="標楷體" w:hint="eastAsia"/>
                          </w:rPr>
                          <w:t>不能確認</w:t>
                        </w:r>
                        <w:r w:rsidRPr="009D193B">
                          <w:rPr>
                            <w:rFonts w:ascii="標楷體" w:eastAsia="標楷體" w:hAnsi="標楷體"/>
                          </w:rPr>
                          <w:t>賠償機關</w:t>
                        </w:r>
                      </w:p>
                    </w:txbxContent>
                  </v:textbox>
                </v:shape>
                <v:shape id="直線單箭頭接點 69" o:spid="_x0000_s1200" type="#_x0000_t32" style="position:absolute;left:19656;top:50072;width:13;height:4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RTgsIAAADbAAAADwAAAGRycy9kb3ducmV2LnhtbESPQYvCMBSE7wv+h/AEb2uqYFmraVEX&#10;Qb2tiudH82yLzUttsrb+eyMs7HGYmW+YZdabWjyodZVlBZNxBII4t7riQsH5tP38AuE8ssbaMil4&#10;koMsHXwsMdG24x96HH0hAoRdggpK75tESpeXZNCNbUMcvKttDfog20LqFrsAN7WcRlEsDVYcFkps&#10;aFNSfjv+GgUd+st8vSrum/X3ftfP6nt8Oh+UGg371QKEp97/h//aO60gnsP7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RTgsIAAADbAAAADwAAAAAAAAAAAAAA&#10;AAChAgAAZHJzL2Rvd25yZXYueG1sUEsFBgAAAAAEAAQA+QAAAJADAAAAAA==&#10;" strokecolor="black [3200]" strokeweight=".5pt">
                  <v:stroke endarrow="block" joinstyle="miter"/>
                </v:shape>
                <v:shape id="直線單箭頭接點 293" o:spid="_x0000_s1201" type="#_x0000_t32" style="position:absolute;left:30861;top:59959;width:7477;height: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3kxsUAAADcAAAADwAAAGRycy9kb3ducmV2LnhtbESPT2vCQBTE7wW/w/KE3upGS8WkruIf&#10;hNhbNXh+ZF+TYPZtkl1N/PZdodDjMDO/YZbrwdTiTp2rLCuYTiIQxLnVFRcKsvPhbQHCeWSNtWVS&#10;8CAH69XoZYmJtj1/0/3kCxEg7BJUUHrfJFK6vCSDbmIb4uD92M6gD7IrpO6wD3BTy1kUzaXBisNC&#10;iQ3tSsqvp5tR0KO/xNtN0e62+2M6fNTt/Jx9KfU6HjafIDwN/j/81061gln8Ds8z4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3kxsUAAADcAAAADwAAAAAAAAAA&#10;AAAAAAChAgAAZHJzL2Rvd25yZXYueG1sUEsFBgAAAAAEAAQA+QAAAJMDAAAAAA==&#10;" strokecolor="black [3200]" strokeweight=".5pt">
                  <v:stroke endarrow="block" joinstyle="miter"/>
                </v:shape>
                <v:shape id="文字方塊 100" o:spid="_x0000_s1202" type="#_x0000_t202" style="position:absolute;left:33518;top:57521;width:2159;height:1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dDIsQA&#10;AADcAAAADwAAAGRycy9kb3ducmV2LnhtbESPT2vCQBTE74V+h+UVvNWNIpJEV5GC0FPBP8HrI/ua&#10;jc2+TbNrjP30XUHwOMzMb5jlerCN6KnztWMFk3ECgrh0uuZKwfGwfU9B+ICssXFMCm7kYb16fVli&#10;rt2Vd9TvQyUihH2OCkwIbS6lLw1Z9GPXEkfv23UWQ5RdJXWH1wi3jZwmyVxarDkuGGzpw1D5s79Y&#10;Bb/pmVJbZJgVf9lXg6f0bHqv1Oht2CxABBrCM/xof2oF02wG9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3QyLEAAAA3AAAAA8AAAAAAAAAAAAAAAAAmAIAAGRycy9k&#10;b3ducmV2LnhtbFBLBQYAAAAABAAEAPUAAACJAwAAAAA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proofErr w:type="gramStart"/>
                        <w:r>
                          <w:rPr>
                            <w:rFonts w:eastAsia="標楷體" w:hAnsi="標楷體" w:hint="eastAsia"/>
                            <w:color w:val="000000"/>
                            <w:kern w:val="24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文字方塊 19" o:spid="_x0000_s1203" type="#_x0000_t202" style="position:absolute;left:11966;top:69618;width:15154;height:3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K0sQA&#10;AADcAAAADwAAAGRycy9kb3ducmV2LnhtbESPzWrDMBCE74W+g9hAb42cn4bGjRKSFEGucfIAi7W1&#10;Ta2Vaim226ePCoUeh5n5htnsRtuKnrrQOFYwm2YgiEtnGq4UXC/6+RVEiMgGW8ek4JsC7LaPDxvM&#10;jRv4TH0RK5EgHHJUUMfocylDWZPFMHWeOHkfrrMYk+wqaTocEty2cp5lK2mx4bRQo6djTeVncbMK&#10;9EkvzUq/D1/DwS7Oeu37n5tX6mky7t9ARBrjf/ivfTIK5usX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2ytLEAAAA3AAAAA8AAAAAAAAAAAAAAAAAmAIAAGRycy9k&#10;b3ducmV2LnhtbFBLBQYAAAAABAAEAPUAAACJAwAAAAA=&#10;" filled="f" strokecolor="black [3213]">
                  <v:textbox>
                    <w:txbxContent>
                      <w:p w:rsidR="00801B98" w:rsidRPr="009D193B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D193B">
                          <w:rPr>
                            <w:rFonts w:ascii="標楷體" w:eastAsia="標楷體" w:hAnsi="標楷體"/>
                          </w:rPr>
                          <w:t>提請</w:t>
                        </w:r>
                        <w:proofErr w:type="gramStart"/>
                        <w:r w:rsidRPr="009D193B">
                          <w:rPr>
                            <w:rFonts w:ascii="標楷體" w:eastAsia="標楷體" w:hAnsi="標楷體" w:hint="eastAsia"/>
                          </w:rPr>
                          <w:t>府</w:t>
                        </w:r>
                        <w:r w:rsidRPr="009D193B">
                          <w:rPr>
                            <w:rFonts w:ascii="標楷體" w:eastAsia="標楷體" w:hAnsi="標楷體"/>
                          </w:rPr>
                          <w:t>國賠會</w:t>
                        </w:r>
                        <w:proofErr w:type="gramEnd"/>
                        <w:r w:rsidRPr="009D193B">
                          <w:rPr>
                            <w:rFonts w:ascii="標楷體" w:eastAsia="標楷體" w:hAnsi="標楷體"/>
                          </w:rPr>
                          <w:t>確認</w:t>
                        </w:r>
                        <w:r w:rsidRPr="009D193B">
                          <w:rPr>
                            <w:rFonts w:ascii="標楷體" w:eastAsia="標楷體" w:hAnsi="標楷體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71" o:spid="_x0000_s1204" type="#_x0000_t32" style="position:absolute;left:19543;top:65627;width:126;height:39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mPL8QAAADbAAAADwAAAGRycy9kb3ducmV2LnhtbESPQWvCQBSE74X+h+UVvJS60Ugt0VVE&#10;kXo1LaW9PbOvSWj2bchbNf33riB4HGbmG2a+7F2jTtRJ7dnAaJiAIi68rbk08PmxfXkDJQHZYuOZ&#10;DPyTwHLx+DDHzPoz7+mUh1JFCEuGBqoQ2kxrKSpyKEPfEkfv13cOQ5RdqW2H5wh3jR4nyat2WHNc&#10;qLCldUXFX350BtIwkfF+8j2V/Kc8PNtNmsrXuzGDp341AxWoD/fwrb2zBqYjuH6JP0Av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2Y8vxAAAANsAAAAPAAAAAAAAAAAA&#10;AAAAAKECAABkcnMvZG93bnJldi54bWxQSwUGAAAAAAQABAD5AAAAkgMAAAAA&#10;" strokecolor="black [3200]" strokeweight=".5pt">
                  <v:stroke endarrow="block" joinstyle="miter"/>
                </v:shape>
                <v:shape id="流程圖: 結束點 207" o:spid="_x0000_s1205" type="#_x0000_t116" style="position:absolute;left:35677;top:21326;width:12710;height:7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qkMQA&#10;AADcAAAADwAAAGRycy9kb3ducmV2LnhtbESP3WoCMRSE7wu+QziCdzW7gq2sRlFLwd508ecBDptj&#10;sro5WTZR17dvCoVeDjPzDbNY9a4Rd+pC7VlBPs5AEFde12wUnI6frzMQISJrbDyTgicFWC0HLwss&#10;tH/wnu6HaESCcChQgY2xLaQMlSWHYexb4uSdfecwJtkZqTt8JLhr5CTL3qTDmtOCxZa2lqrr4eYU&#10;XD4u+cZsSllas8/L79u0rK5fSo2G/XoOIlIf/8N/7Z1WMMne4f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KpDEAAAA3AAAAA8AAAAAAAAAAAAAAAAAmAIAAGRycy9k&#10;b3ducmV2LnhtbFBLBQYAAAAABAAEAPUAAACJAwAAAAA=&#10;" fillcolor="white [3201]" strokecolor="black [3200]" strokeweight="2.25pt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eastAsia="標楷體" w:hAnsi="標楷體"/>
                          </w:rPr>
                        </w:pPr>
                        <w:r>
                          <w:rPr>
                            <w:rFonts w:eastAsia="標楷體" w:hAnsi="標楷體" w:hint="eastAsia"/>
                          </w:rPr>
                          <w:t>拒絕</w:t>
                        </w:r>
                        <w:r>
                          <w:rPr>
                            <w:rFonts w:eastAsia="標楷體" w:hAnsi="標楷體"/>
                          </w:rPr>
                          <w:t>賠償</w:t>
                        </w:r>
                      </w:p>
                      <w:p w:rsidR="00801B98" w:rsidRPr="00AE74B3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eastAsia="標楷體" w:hAnsi="標楷體"/>
                          </w:rPr>
                        </w:pPr>
                        <w:r>
                          <w:rPr>
                            <w:rFonts w:eastAsia="標楷體" w:hAnsi="標楷體"/>
                          </w:rPr>
                          <w:t>函轉他機關</w:t>
                        </w:r>
                      </w:p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eastAsia="標楷體" w:hAnsi="標楷體" w:hint="eastAsia"/>
                          </w:rPr>
                          <w:t>副知</w:t>
                        </w:r>
                        <w:r>
                          <w:rPr>
                            <w:rFonts w:eastAsia="標楷體" w:hAnsi="標楷體"/>
                          </w:rPr>
                          <w:t>法務局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32"/>
          <w:szCs w:val="32"/>
        </w:rPr>
        <w:br w:type="page"/>
      </w:r>
    </w:p>
    <w:p w:rsidR="00801B98" w:rsidRPr="00851D97" w:rsidRDefault="00801B98" w:rsidP="00801B98">
      <w:pPr>
        <w:rPr>
          <w:rFonts w:cs="新細明體"/>
        </w:rPr>
      </w:pPr>
      <w:r w:rsidRPr="00851D97">
        <w:rPr>
          <w:rFonts w:cs="新細明體" w:hint="eastAsia"/>
        </w:rPr>
        <w:lastRenderedPageBreak/>
        <w:t>補充流程</w:t>
      </w:r>
      <w:r>
        <w:rPr>
          <w:rFonts w:cs="新細明體"/>
        </w:rPr>
        <w:t>7.3</w:t>
      </w:r>
      <w:r w:rsidRPr="00851D97">
        <w:rPr>
          <w:rFonts w:cs="新細明體" w:hint="eastAsia"/>
        </w:rPr>
        <w:t>:</w:t>
      </w:r>
      <w:r w:rsidRPr="00851D97">
        <w:rPr>
          <w:rFonts w:cs="新細明體" w:hint="eastAsia"/>
        </w:rPr>
        <w:t>拒絕賠償</w:t>
      </w:r>
    </w:p>
    <w:p w:rsidR="00801B98" w:rsidRPr="00BF0632" w:rsidRDefault="00801B98" w:rsidP="00801B98">
      <w:pPr>
        <w:rPr>
          <w:sz w:val="32"/>
          <w:szCs w:val="32"/>
        </w:rPr>
      </w:pPr>
      <w:r w:rsidRPr="00C305A2">
        <w:rPr>
          <w:noProof/>
          <w:color w:val="000000" w:themeColor="text1"/>
        </w:rPr>
        <mc:AlternateContent>
          <mc:Choice Requires="wpc">
            <w:drawing>
              <wp:inline distT="0" distB="0" distL="0" distR="0" wp14:anchorId="437B8563" wp14:editId="74B90A9E">
                <wp:extent cx="5759450" cy="6886575"/>
                <wp:effectExtent l="0" t="0" r="107950" b="0"/>
                <wp:docPr id="319" name="畫布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8" name="直線單箭頭接點 78"/>
                        <wps:cNvCnPr/>
                        <wps:spPr>
                          <a:xfrm>
                            <a:off x="1963992" y="1327407"/>
                            <a:ext cx="2921" cy="51091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流程圖: 決策 83"/>
                        <wps:cNvSpPr/>
                        <wps:spPr>
                          <a:xfrm>
                            <a:off x="847724" y="3388658"/>
                            <a:ext cx="2238376" cy="783292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300" w:lineRule="exact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</w:rPr>
                                <w:t>工務</w:t>
                              </w:r>
                              <w:r>
                                <w:rPr>
                                  <w:rFonts w:ascii="標楷體" w:eastAsia="標楷體" w:hAnsi="標楷體"/>
                                  <w:kern w:val="2"/>
                                </w:rPr>
                                <w:t>局會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</w:rPr>
                                <w:t>辦</w:t>
                              </w:r>
                              <w:r>
                                <w:rPr>
                                  <w:rFonts w:ascii="標楷體" w:eastAsia="標楷體" w:hAnsi="標楷體"/>
                                  <w:kern w:val="2"/>
                                </w:rPr>
                                <w:t>法務局復核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肘形接點 84"/>
                        <wps:cNvCnPr>
                          <a:endCxn id="83" idx="0"/>
                        </wps:cNvCnPr>
                        <wps:spPr>
                          <a:xfrm rot="5400000">
                            <a:off x="1668002" y="3070686"/>
                            <a:ext cx="616883" cy="1906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流程圖: 決策 90"/>
                        <wps:cNvSpPr/>
                        <wps:spPr>
                          <a:xfrm>
                            <a:off x="847725" y="1838325"/>
                            <a:ext cx="2238375" cy="942975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spacing w:line="300" w:lineRule="exac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函請</w:t>
                              </w:r>
                              <w:r>
                                <w:rPr>
                                  <w:rFonts w:hint="eastAsia"/>
                                  <w:szCs w:val="24"/>
                                </w:rPr>
                                <w:t>工務</w:t>
                              </w:r>
                              <w:r>
                                <w:rPr>
                                  <w:szCs w:val="24"/>
                                </w:rPr>
                                <w:t>局初核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肘形接點 91"/>
                        <wps:cNvCnPr>
                          <a:stCxn id="83" idx="2"/>
                          <a:endCxn id="311" idx="0"/>
                        </wps:cNvCnPr>
                        <wps:spPr>
                          <a:xfrm rot="5400000">
                            <a:off x="1612594" y="4521506"/>
                            <a:ext cx="703875" cy="476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文字方塊 100"/>
                        <wps:cNvSpPr txBox="1"/>
                        <wps:spPr>
                          <a:xfrm>
                            <a:off x="1743075" y="2932725"/>
                            <a:ext cx="395900" cy="172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eastAsia="標楷體" w:hAnsi="標楷體" w:hint="eastAsia"/>
                                  <w:color w:val="000000"/>
                                  <w:kern w:val="24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95" name="直線單箭頭接點 95"/>
                        <wps:cNvCnPr>
                          <a:endCxn id="320" idx="1"/>
                        </wps:cNvCnPr>
                        <wps:spPr>
                          <a:xfrm>
                            <a:off x="3086100" y="2309814"/>
                            <a:ext cx="618150" cy="42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文字方塊 100"/>
                        <wps:cNvSpPr txBox="1"/>
                        <wps:spPr>
                          <a:xfrm>
                            <a:off x="3008309" y="2075475"/>
                            <a:ext cx="620716" cy="191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eastAsia="標楷體" w:hAnsi="標楷體" w:hint="eastAsia"/>
                                  <w:color w:val="000000"/>
                                  <w:kern w:val="24"/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98" name="肘形接點 298"/>
                        <wps:cNvCnPr>
                          <a:stCxn id="83" idx="3"/>
                          <a:endCxn id="320" idx="2"/>
                        </wps:cNvCnPr>
                        <wps:spPr>
                          <a:xfrm flipV="1">
                            <a:off x="3086100" y="2553585"/>
                            <a:ext cx="1052025" cy="1226719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直線接點 300"/>
                        <wps:cNvCnPr/>
                        <wps:spPr>
                          <a:xfrm>
                            <a:off x="7296" y="103158"/>
                            <a:ext cx="5707704" cy="111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直線接點 301"/>
                        <wps:cNvCnPr/>
                        <wps:spPr>
                          <a:xfrm flipV="1">
                            <a:off x="7296" y="394970"/>
                            <a:ext cx="5602929" cy="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文字方塊 87"/>
                        <wps:cNvSpPr txBox="1"/>
                        <wps:spPr>
                          <a:xfrm>
                            <a:off x="0" y="66675"/>
                            <a:ext cx="799465" cy="328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</w:rPr>
                                <w:t>權責單位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文字方塊 88"/>
                        <wps:cNvSpPr txBox="1"/>
                        <wps:spPr>
                          <a:xfrm>
                            <a:off x="2342194" y="66675"/>
                            <a:ext cx="799465" cy="328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文字方塊 89"/>
                        <wps:cNvSpPr txBox="1"/>
                        <wps:spPr>
                          <a:xfrm>
                            <a:off x="5006620" y="66675"/>
                            <a:ext cx="799465" cy="328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</w:rPr>
                                <w:t>作業期限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05" name="群組 305"/>
                        <wpg:cNvGrpSpPr/>
                        <wpg:grpSpPr>
                          <a:xfrm>
                            <a:off x="0" y="395020"/>
                            <a:ext cx="616585" cy="5015180"/>
                            <a:chOff x="0" y="0"/>
                            <a:chExt cx="776380" cy="6692450"/>
                          </a:xfrm>
                        </wpg:grpSpPr>
                        <wps:wsp>
                          <wps:cNvPr id="306" name="直線單箭頭接點 306"/>
                          <wps:cNvCnPr/>
                          <wps:spPr>
                            <a:xfrm>
                              <a:off x="297896" y="0"/>
                              <a:ext cx="0" cy="669245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文字方塊 3"/>
                          <wps:cNvSpPr txBox="1"/>
                          <wps:spPr>
                            <a:xfrm>
                              <a:off x="0" y="2681438"/>
                              <a:ext cx="776380" cy="21200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01B98" w:rsidRDefault="00801B98" w:rsidP="00801B98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kern w:val="2"/>
                                  </w:rPr>
                                  <w:t>業務單位</w:t>
                                </w:r>
                              </w:p>
                            </w:txbxContent>
                          </wps:txbx>
                          <wps:bodyPr rot="0" spcFirstLastPara="0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08" name="流程圖: 多重文件 308"/>
                        <wps:cNvSpPr/>
                        <wps:spPr>
                          <a:xfrm>
                            <a:off x="1323000" y="713400"/>
                            <a:ext cx="1489075" cy="638175"/>
                          </a:xfrm>
                          <a:prstGeom prst="flowChartMultidocumen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1B98" w:rsidRPr="00C305A2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24"/>
                                </w:rPr>
                                <w:t>7.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kern w:val="24"/>
                                </w:rPr>
                                <w:t>3</w:t>
                              </w:r>
                              <w:r w:rsidRPr="00683D2C">
                                <w:rPr>
                                  <w:rFonts w:ascii="標楷體" w:eastAsia="標楷體" w:hAnsi="標楷體" w:hint="eastAsia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kern w:val="24"/>
                                </w:rPr>
                                <w:t>拒絕賠償</w:t>
                              </w:r>
                              <w:r w:rsidRPr="00683D2C">
                                <w:rPr>
                                  <w:rFonts w:ascii="標楷體" w:eastAsia="標楷體" w:hAnsi="標楷體" w:hint="eastAsia"/>
                                  <w:color w:val="000000"/>
                                  <w:kern w:val="24"/>
                                </w:rPr>
                                <w:t>(*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kern w:val="24"/>
                                </w:rPr>
                                <w:t>*</w:t>
                              </w:r>
                              <w:r w:rsidRPr="00683D2C">
                                <w:rPr>
                                  <w:rFonts w:ascii="標楷體" w:eastAsia="標楷體" w:hAnsi="標楷體" w:hint="eastAsia"/>
                                  <w:color w:val="000000"/>
                                  <w:kern w:val="24"/>
                                </w:rPr>
                                <w:t>)</w:t>
                              </w:r>
                            </w:p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直線單箭頭接點 309"/>
                        <wps:cNvCnPr>
                          <a:stCxn id="304" idx="2"/>
                        </wps:cNvCnPr>
                        <wps:spPr>
                          <a:xfrm flipH="1">
                            <a:off x="5353050" y="394970"/>
                            <a:ext cx="53303" cy="505333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文字方塊 68"/>
                        <wps:cNvSpPr txBox="1"/>
                        <wps:spPr>
                          <a:xfrm>
                            <a:off x="4775835" y="2961300"/>
                            <a:ext cx="1091565" cy="463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kern w:val="2"/>
                                </w:rPr>
                                <w:t>自機關受理日起30日函復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文字方塊 19"/>
                        <wps:cNvSpPr txBox="1"/>
                        <wps:spPr>
                          <a:xfrm>
                            <a:off x="1038224" y="4875825"/>
                            <a:ext cx="1847851" cy="4200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kern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kern w:val="24"/>
                                </w:rPr>
                                <w:t>函復拒賠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24"/>
                                </w:rPr>
                                <w:t>理由書</w:t>
                              </w:r>
                            </w:p>
                            <w:p w:rsidR="00801B98" w:rsidRPr="00C305A2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  <w:kern w:val="24"/>
                                </w:rPr>
                                <w:t>副知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/>
                                  <w:kern w:val="24"/>
                                </w:rPr>
                                <w:t>工務局、法務局</w:t>
                              </w:r>
                            </w:p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rtlCol="0" anchor="ctr" anchorCtr="0">
                          <a:noAutofit/>
                        </wps:bodyPr>
                      </wps:wsp>
                      <wps:wsp>
                        <wps:cNvPr id="320" name="流程圖: 決策 320"/>
                        <wps:cNvSpPr/>
                        <wps:spPr>
                          <a:xfrm>
                            <a:off x="3704250" y="2074500"/>
                            <a:ext cx="867750" cy="479085"/>
                          </a:xfrm>
                          <a:prstGeom prst="flowChartDecisi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kern w:val="24"/>
                                </w:rPr>
                                <w:t>6.3</w:t>
                              </w:r>
                            </w:p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50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文字方塊 100"/>
                        <wps:cNvSpPr txBox="1"/>
                        <wps:spPr>
                          <a:xfrm>
                            <a:off x="3294675" y="3551850"/>
                            <a:ext cx="620395" cy="1911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eastAsia="標楷體" w:hAnsi="標楷體" w:hint="eastAsia"/>
                                  <w:color w:val="000000"/>
                                  <w:kern w:val="24"/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322" name="文字方塊 100"/>
                        <wps:cNvSpPr txBox="1"/>
                        <wps:spPr>
                          <a:xfrm>
                            <a:off x="1789725" y="4390050"/>
                            <a:ext cx="395605" cy="1720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801B98" w:rsidRDefault="00801B98" w:rsidP="00801B9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eastAsia="標楷體" w:hAnsi="標楷體" w:hint="eastAsia"/>
                                  <w:color w:val="000000"/>
                                  <w:kern w:val="24"/>
                                </w:rPr>
                                <w:t>同意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7B8563" id="畫布 319" o:spid="_x0000_s1206" editas="canvas" style="width:453.5pt;height:542.25pt;mso-position-horizontal-relative:char;mso-position-vertical-relative:line" coordsize="57594,68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">
                <v:shape id="_x0000_s1207" type="#_x0000_t75" style="position:absolute;width:57594;height:68865;visibility:visible;mso-wrap-style:square">
                  <v:fill o:detectmouseclick="t"/>
                  <v:path o:connecttype="none"/>
                </v:shape>
                <v:shape id="直線單箭頭接點 78" o:spid="_x0000_s1208" type="#_x0000_t32" style="position:absolute;left:19639;top:13274;width:30;height:5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gxMAAAADbAAAADwAAAGRycy9kb3ducmV2LnhtbERPTYvCMBC9C/6HMII3myqou7VR1GXB&#10;9WYVz0MztsVmUpus7f77zUHw+Hjf6aY3tXhS6yrLCqZRDII4t7riQsHl/D35AOE8ssbaMin4Iweb&#10;9XCQYqJtxyd6Zr4QIYRdggpK75tESpeXZNBFtiEO3M22Bn2AbSF1i10IN7WcxfFCGqw4NJTY0L6k&#10;/J79GgUd+uvnbls89ruvn0M/rx+L8+Wo1HjUb1cgPPX+LX65D1rBMowNX8IP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BYMTAAAAA2wAAAA8AAAAAAAAAAAAAAAAA&#10;oQIAAGRycy9kb3ducmV2LnhtbFBLBQYAAAAABAAEAPkAAACOAwAAAAA=&#10;" strokecolor="black [3200]" strokeweight=".5pt">
                  <v:stroke endarrow="block" joinstyle="miter"/>
                </v:shape>
                <v:shape id="流程圖: 決策 83" o:spid="_x0000_s1209" type="#_x0000_t110" style="position:absolute;left:8477;top:33886;width:22384;height:7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EsMQA&#10;AADbAAAADwAAAGRycy9kb3ducmV2LnhtbESPQWsCMRSE74X+h/AK3mrWCnZZjSKi4MFLtZQeXzfP&#10;ZHHzkm6irv76plDocZiZb5jZonetuFAXG88KRsMCBHHtdcNGwfth81yCiAlZY+uZFNwowmL++DDD&#10;Svsrv9Fln4zIEI4VKrAphUrKWFtyGIc+EGfv6DuHKcvOSN3hNcNdK1+KYiIdNpwXLAZaWapP+7NT&#10;sLsfgl2Zj21Yf76aSbmm79HXWanBU7+cgkjUp//wX3urFZRj+P2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RhLDEAAAA2wAAAA8AAAAAAAAAAAAAAAAAmAIAAGRycy9k&#10;b3ducmV2LnhtbFBLBQYAAAAABAAEAPUAAACJAwAAAAA=&#10;" fillcolor="white [3201]" strokecolor="black [3200]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300" w:lineRule="exact"/>
                        </w:pPr>
                        <w:r>
                          <w:rPr>
                            <w:rFonts w:ascii="標楷體" w:eastAsia="標楷體" w:hAnsi="標楷體" w:hint="eastAsia"/>
                            <w:kern w:val="2"/>
                          </w:rPr>
                          <w:t>工務</w:t>
                        </w:r>
                        <w:r>
                          <w:rPr>
                            <w:rFonts w:ascii="標楷體" w:eastAsia="標楷體" w:hAnsi="標楷體"/>
                            <w:kern w:val="2"/>
                          </w:rPr>
                          <w:t>局會</w:t>
                        </w:r>
                        <w:r>
                          <w:rPr>
                            <w:rFonts w:ascii="標楷體" w:eastAsia="標楷體" w:hAnsi="標楷體" w:hint="eastAsia"/>
                            <w:kern w:val="2"/>
                          </w:rPr>
                          <w:t>辦</w:t>
                        </w:r>
                        <w:r>
                          <w:rPr>
                            <w:rFonts w:ascii="標楷體" w:eastAsia="標楷體" w:hAnsi="標楷體"/>
                            <w:kern w:val="2"/>
                          </w:rPr>
                          <w:t>法務局復核</w:t>
                        </w:r>
                      </w:p>
                    </w:txbxContent>
                  </v:textbox>
                </v:shape>
                <v:shape id="肘形接點 84" o:spid="_x0000_s1210" type="#_x0000_t34" style="position:absolute;left:16679;top:30707;width:6169;height:19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Era8EAAADbAAAADwAAAGRycy9kb3ducmV2LnhtbESPQYvCMBSE74L/ITzBm6YuUrQaRQQX&#10;T2LdxfOzebbF5qU0Uau/3giCx2FmvmHmy9ZU4kaNKy0rGA0jEMSZ1SXnCv7/NoMJCOeRNVaWScGD&#10;HCwX3c4cE23vnNLt4HMRIOwSVFB4XydSuqwgg25oa+LgnW1j0AfZ5FI3eA9wU8mfKIqlwZLDQoE1&#10;rQvKLoerURC7qU3jaJ+ecD89ra/uOHrufpXq99rVDISn1n/Dn/ZWK5iM4f0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8StrwQAAANsAAAAPAAAAAAAAAAAAAAAA&#10;AKECAABkcnMvZG93bnJldi54bWxQSwUGAAAAAAQABAD5AAAAjwMAAAAA&#10;" strokecolor="black [3200]" strokeweight=".5pt">
                  <v:stroke endarrow="block"/>
                </v:shape>
                <v:shape id="流程圖: 決策 90" o:spid="_x0000_s1211" type="#_x0000_t110" style="position:absolute;left:8477;top:18383;width:22384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qMGsEA&#10;AADbAAAADwAAAGRycy9kb3ducmV2LnhtbERPTWsCMRC9C/6HMII3zepB7WqUIgoeeqlK6XG6GZOl&#10;m0ncRN3215tDocfH+15tOteIO7Wx9qxgMi5AEFde12wUnE/70QJETMgaG8+k4IcibNb93gpL7R/8&#10;TvdjMiKHcCxRgU0plFLGypLDOPaBOHMX3zpMGbZG6hYfOdw1cloUM+mw5txgMdDWUvV9vDkFb7+n&#10;YLfm4xB2n3MzW+zoOvm6KTUcdK9LEIm69C/+cx+0gpe8Pn/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ajBrBAAAA2wAAAA8AAAAAAAAAAAAAAAAAmAIAAGRycy9kb3du&#10;cmV2LnhtbFBLBQYAAAAABAAEAPUAAACGAwAAAAA=&#10;" fillcolor="white [3201]" strokecolor="black [3200]">
                  <v:textbox inset="0,0,0,0">
                    <w:txbxContent>
                      <w:p w:rsidR="00801B98" w:rsidRDefault="00801B98" w:rsidP="00801B98">
                        <w:pPr>
                          <w:spacing w:line="300" w:lineRule="exac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函請</w:t>
                        </w:r>
                        <w:r>
                          <w:rPr>
                            <w:rFonts w:hint="eastAsia"/>
                            <w:szCs w:val="24"/>
                          </w:rPr>
                          <w:t>工務</w:t>
                        </w:r>
                        <w:r>
                          <w:rPr>
                            <w:szCs w:val="24"/>
                          </w:rPr>
                          <w:t>局初核</w:t>
                        </w:r>
                      </w:p>
                    </w:txbxContent>
                  </v:textbox>
                </v:shape>
                <v:shape id="肘形接點 91" o:spid="_x0000_s1212" type="#_x0000_t34" style="position:absolute;left:16125;top:45215;width:7039;height:4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8eLsEAAADbAAAADwAAAGRycy9kb3ducmV2LnhtbESPQYvCMBSE7wv+h/AEb2taD2VbjSKC&#10;4kmsLnt+Ns+22LyUJmr1128EweMwM98ws0VvGnGjztWWFcTjCARxYXXNpYLf4/r7B4TzyBoby6Tg&#10;QQ4W88HXDDNt75zT7eBLESDsMlRQed9mUrqiIoNubFvi4J1tZ9AH2ZVSd3gPcNPISRQl0mDNYaHC&#10;llYVFZfD1ShIXGrzJNrnJ9ynp9XV/cXP3Uap0bBfTkF46v0n/G5vtYI0hteX8AP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Xx4uwQAAANsAAAAPAAAAAAAAAAAAAAAA&#10;AKECAABkcnMvZG93bnJldi54bWxQSwUGAAAAAAQABAD5AAAAjwMAAAAA&#10;" strokecolor="black [3200]" strokeweight=".5pt">
                  <v:stroke endarrow="block"/>
                </v:shape>
                <v:shape id="文字方塊 100" o:spid="_x0000_s1213" type="#_x0000_t202" style="position:absolute;left:17430;top:29327;width:3959;height:1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PVMEA&#10;AADbAAAADwAAAGRycy9kb3ducmV2LnhtbESPT4vCMBTE78J+h/AW9qapHpa2GkWEhT0J/sPro3k2&#10;1eal22Rr9dMbQfA4zMxvmNmit7XoqPWVYwXjUQKCuHC64lLBfvczTEH4gKyxdkwKbuRhMf8YzDDX&#10;7sob6rahFBHCPkcFJoQml9IXhiz6kWuIo3dyrcUQZVtK3eI1wm0tJ0nyLS1WHBcMNrQyVFy2/1bB&#10;X3qm1B4yzA73bF3jMT2bziv19dkvpyAC9eEdfrV/tYJsAs8v8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T1TBAAAA2wAAAA8AAAAAAAAAAAAAAAAAmAIAAGRycy9kb3du&#10;cmV2LnhtbFBLBQYAAAAABAAEAPUAAACGAwAAAAA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eastAsia="標楷體" w:hAnsi="標楷體" w:hint="eastAsia"/>
                            <w:color w:val="000000"/>
                            <w:kern w:val="24"/>
                          </w:rPr>
                          <w:t>同意</w:t>
                        </w:r>
                      </w:p>
                    </w:txbxContent>
                  </v:textbox>
                </v:shape>
                <v:shape id="直線單箭頭接點 95" o:spid="_x0000_s1214" type="#_x0000_t32" style="position:absolute;left:30861;top:23098;width:6181;height: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wpoMEAAADbAAAADwAAAGRycy9kb3ducmV2LnhtbESPS6vCMBSE9xf8D+EI7q6pgqLVKD4Q&#10;1J0PXB+aY1tsTmoTbf33RhBcDjPzDTOdN6YQT6pcbllBrxuBIE6szjlVcD5t/kcgnEfWWFgmBS9y&#10;MJ+1/qYYa1vzgZ5Hn4oAYRejgsz7MpbSJRkZdF1bEgfvaiuDPsgqlbrCOsBNIftRNJQGcw4LGZa0&#10;yii5HR9GQY3+Ml4u0vtqud5tm0FxH57Oe6U67WYxAeGp8b/wt73VCsYD+HwJP0DO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zCmgwQAAANsAAAAPAAAAAAAAAAAAAAAA&#10;AKECAABkcnMvZG93bnJldi54bWxQSwUGAAAAAAQABAD5AAAAjwMAAAAA&#10;" strokecolor="black [3200]" strokeweight=".5pt">
                  <v:stroke endarrow="block" joinstyle="miter"/>
                </v:shape>
                <v:shape id="文字方塊 100" o:spid="_x0000_s1215" type="#_x0000_t202" style="position:absolute;left:30083;top:20754;width:6207;height:1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XdVcQA&#10;AADcAAAADwAAAGRycy9kb3ducmV2LnhtbESPT2vCQBTE74V+h+UVvNWNHjSJriIFoaeCf4LXR/Y1&#10;G5t9m2bXGPvpu4LgcZiZ3zDL9WAb0VPna8cKJuMEBHHpdM2VguNh+56C8AFZY+OYFNzIw3r1+rLE&#10;XLsr76jfh0pECPscFZgQ2lxKXxqy6MeuJY7et+sshii7SuoOrxFuGzlNkpm0WHNcMNjSh6HyZ3+x&#10;Cn7TM6W2yDAr/rKvBk/p2fReqdHbsFmACDSEZ/jR/tQKptkc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l3VXEAAAA3AAAAA8AAAAAAAAAAAAAAAAAmAIAAGRycy9k&#10;b3ducmV2LnhtbFBLBQYAAAAABAAEAPUAAACJAwAAAAA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eastAsia="標楷體" w:hAnsi="標楷體" w:hint="eastAsia"/>
                            <w:color w:val="000000"/>
                            <w:kern w:val="24"/>
                          </w:rPr>
                          <w:t>不同意</w:t>
                        </w:r>
                      </w:p>
                    </w:txbxContent>
                  </v:textbox>
                </v:shape>
                <v:shape id="肘形接點 298" o:spid="_x0000_s1216" type="#_x0000_t33" style="position:absolute;left:30861;top:25535;width:10520;height:1226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t4x8QAAADcAAAADwAAAGRycy9kb3ducmV2LnhtbERPy2rCQBTdF/yH4QrdSJ0ki9ZGRxFL&#10;IbQENBa6vWSuSTBzJ2Smefx9Z1Ho8nDeu8NkWjFQ7xrLCuJ1BIK4tLrhSsHX9f1pA8J5ZI2tZVIw&#10;k4PDfvGww1TbkS80FL4SIYRdigpq77tUSlfWZNCtbUccuJvtDfoA+0rqHscQblqZRNGzNNhwaKix&#10;o1NN5b34MQqmt/hjXiX56jsvNi+fN12ds3lU6nE5HbcgPE3+X/znzrSC5DWsDWfCEZD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e3jHxAAAANwAAAAPAAAAAAAAAAAA&#10;AAAAAKECAABkcnMvZG93bnJldi54bWxQSwUGAAAAAAQABAD5AAAAkgMAAAAA&#10;" strokecolor="black [3200]" strokeweight=".5pt">
                  <v:stroke endarrow="block"/>
                </v:shape>
                <v:line id="直線接點 300" o:spid="_x0000_s1217" style="position:absolute;visibility:visible;mso-wrap-style:square" from="72,1031" to="57150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nfsIAAADcAAAADwAAAGRycy9kb3ducmV2LnhtbERPz2vCMBS+C/4P4Qm72VTHxFajiDCQ&#10;7TCsG3h8NG9NWfOSNpl2//1yGOz48f3e7kfbiRsNoXWsYJHlIIhrp1tuFLxfnudrECEia+wck4If&#10;CrDfTSdbLLW785luVWxECuFQogIToy+lDLUhiyFznjhxn26wGBMcGqkHvKdw28llnq+kxZZTg0FP&#10;R0P1V/VtFfQvdfX61Cw+/MkfzVuPRX8tCqUeZuNhAyLSGP/Ff+6TVvCYp/npTDo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enfsIAAADcAAAADwAAAAAAAAAAAAAA&#10;AAChAgAAZHJzL2Rvd25yZXYueG1sUEsFBgAAAAAEAAQA+QAAAJADAAAAAA==&#10;" strokecolor="black [3213]" strokeweight=".5pt">
                  <v:stroke joinstyle="miter"/>
                </v:line>
                <v:line id="直線接點 301" o:spid="_x0000_s1218" style="position:absolute;flip:y;visibility:visible;mso-wrap-style:square" from="72,3949" to="56102,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jwcMAAADcAAAADwAAAGRycy9kb3ducmV2LnhtbESPQWsCMRSE70L/Q3hCb5q1BZHVKLJg&#10;24MXtUiPj81zdzV5WZKoW3+9EQSPw8x8w8wWnTXiQj40jhWMhhkI4tLphisFv7vVYAIiRGSNxjEp&#10;+KcAi/lbb4a5dlfe0GUbK5EgHHJUUMfY5lKGsiaLYeha4uQdnLcYk/SV1B6vCW6N/MiysbTYcFqo&#10;saWipvK0PVsFhdn/dd9fnuP+eDuc17QqjsYo9d7vllMQkbr4Cj/bP1rBZzaCx5l0BO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GI8HDAAAA3AAAAA8AAAAAAAAAAAAA&#10;AAAAoQIAAGRycy9kb3ducmV2LnhtbFBLBQYAAAAABAAEAPkAAACRAwAAAAA=&#10;" strokecolor="black [3213]" strokeweight=".5pt">
                  <v:stroke joinstyle="miter"/>
                </v:line>
                <v:shape id="文字方塊 87" o:spid="_x0000_s1219" type="#_x0000_t202" style="position:absolute;top:666;width:7994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+HmsYA&#10;AADcAAAADwAAAGRycy9kb3ducmV2LnhtbESPQWsCMRSE74X+h/AKvUhNakHKapS20CJFW7oW8fjY&#10;vG4WNy9LEnX990YQehxm5htmOu9dKw4UYuNZw+NQgSCuvGm41vC7fn94BhETssHWM2k4UYT57PZm&#10;ioXxR/6hQ5lqkSEcC9RgU+oKKWNlyWEc+o44e38+OExZhlqagMcMd60cKTWWDhvOCxY7erNU7cq9&#10;07Czn4Nv9bF63YwXp/C13vttWG61vr/rXyYgEvXpP3xtL4yGJzWCy5l8BO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+HmsYAAADcAAAADwAAAAAAAAAAAAAAAACYAgAAZHJz&#10;L2Rvd25yZXYueG1sUEsFBgAAAAAEAAQA9QAAAIsDAAAAAA==&#10;" filled="f" stroked="f" strokeweight=".5pt">
                  <v:textbox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ascii="標楷體" w:eastAsia="標楷體" w:hAnsi="標楷體" w:hint="eastAsia"/>
                            <w:kern w:val="2"/>
                          </w:rPr>
                          <w:t>權責單位</w:t>
                        </w:r>
                      </w:p>
                    </w:txbxContent>
                  </v:textbox>
                </v:shape>
                <v:shape id="文字方塊 88" o:spid="_x0000_s1220" type="#_x0000_t202" style="position:absolute;left:23421;top:666;width:799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iAcYA&#10;AADcAAAADwAAAGRycy9kb3ducmV2LnhtbESPQWsCMRSE70L/Q3iFXqQmrSBlNUpbaJFSW7oW8fjY&#10;vG4WNy9LEnX9940geBxm5htmtuhdKw4UYuNZw8NIgSCuvGm41vC7frt/AhETssHWM2k4UYTF/GYw&#10;w8L4I//QoUy1yBCOBWqwKXWFlLGy5DCOfEecvT8fHKYsQy1NwGOGu1Y+KjWRDhvOCxY7erVU7cq9&#10;07CzH8Nv9b562UyWp/C13vtt+NxqfXfbP09BJOrTNXxpL42GsRrD+Uw+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MiAcYAAADcAAAADwAAAAAAAAAAAAAAAACYAgAAZHJz&#10;L2Rvd25yZXYueG1sUEsFBgAAAAAEAAQA9QAAAIsDAAAAAA==&#10;" filled="f" stroked="f" strokeweight=".5pt">
                  <v:textbox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ascii="標楷體" w:eastAsia="標楷體" w:hAnsi="標楷體" w:hint="eastAsia"/>
                            <w:kern w:val="2"/>
                          </w:rPr>
                          <w:t>作業流程</w:t>
                        </w:r>
                      </w:p>
                    </w:txbxContent>
                  </v:textbox>
                </v:shape>
                <v:shape id="文字方塊 89" o:spid="_x0000_s1221" type="#_x0000_t202" style="position:absolute;left:50066;top:666;width:7994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6dccA&#10;AADcAAAADwAAAGRycy9kb3ducmV2LnhtbESP3WoCMRSE7wt9h3AKvSma2BaR1Si10CLFtviDeHnY&#10;nG4WNydLEnV9+0Yo9HKYmW+YyaxzjThRiLVnDYO+AkFcelNzpWG7eeuNQMSEbLDxTBouFGE2vb2Z&#10;YGH8mVd0WqdKZAjHAjXYlNpCylhachj7viXO3o8PDlOWoZIm4DnDXSMflRpKhzXnBYstvVoqD+uj&#10;03CwHw/f6v1zvhsuLuFrc/T7sNxrfX/XvYxBJOrSf/ivvTAantQzXM/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qunXHAAAA3AAAAA8AAAAAAAAAAAAAAAAAmAIAAGRy&#10;cy9kb3ducmV2LnhtbFBLBQYAAAAABAAEAPUAAACMAwAAAAA=&#10;" filled="f" stroked="f" strokeweight=".5pt">
                  <v:textbox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ascii="標楷體" w:eastAsia="標楷體" w:hAnsi="標楷體" w:hint="eastAsia"/>
                            <w:kern w:val="2"/>
                          </w:rPr>
                          <w:t>作業期限</w:t>
                        </w:r>
                      </w:p>
                    </w:txbxContent>
                  </v:textbox>
                </v:shape>
                <v:group id="群組 305" o:spid="_x0000_s1222" style="position:absolute;top:3950;width:6165;height:50152" coordsize="7763,66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直線單箭頭接點 306" o:spid="_x0000_s1223" type="#_x0000_t32" style="position:absolute;left:2978;width:0;height:669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e3+scAAADcAAAADwAAAGRycy9kb3ducmV2LnhtbESPQWvCQBSE74X+h+UVeim6sYJo6ioS&#10;LBQqFKOC3p7Z100w+zZktzH++26h4HGYmW+Y+bK3teio9ZVjBaNhAoK4cLpio2C/ex9MQfiArLF2&#10;TApu5GG5eHyYY6rdlbfU5cGICGGfooIyhCaV0hclWfRD1xBH79u1FkOUrZG6xWuE21q+JslEWqw4&#10;LpTYUFZSccl/rAKTHV9W3Wydmc/z4Xz5OuW93dyUen7qV28gAvXhHv5vf2gF42QCf2fiEZ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57f6xwAAANwAAAAPAAAAAAAA&#10;AAAAAAAAAKECAABkcnMvZG93bnJldi54bWxQSwUGAAAAAAQABAD5AAAAlQMAAAAA&#10;" strokecolor="black [3213]" strokeweight="2.25pt">
                    <v:stroke startarrow="block" endarrow="block" joinstyle="miter"/>
                  </v:shape>
                  <v:shape id="文字方塊 3" o:spid="_x0000_s1224" type="#_x0000_t202" style="position:absolute;top:26814;width:7763;height:2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NxOcQA&#10;AADcAAAADwAAAGRycy9kb3ducmV2LnhtbESPzWrDMBCE74W8g9hALiaRm0ATnMgmKaT0WufnvFhb&#10;29RaKZacuG9fFQo9DjPzDbMrRtOJO/W+tazgeZGCIK6sbrlWcD4d5xsQPiBr7CyTgm/yUOSTpx1m&#10;2j74g+5lqEWEsM9QQROCy6T0VUMG/cI64uh92t5giLKvpe7xEeGmk8s0fZEGW44LDTp6baj6Kgej&#10;4OQP1r25Y5nshwtXq+uAyS1RajYd91sQgcbwH/5rv2sFq3QNv2fi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jcTnEAAAA3AAAAA8AAAAAAAAAAAAAAAAAmAIAAGRycy9k&#10;b3ducmV2LnhtbFBLBQYAAAAABAAEAPUAAACJAwAAAAA=&#10;" fillcolor="white [3212]" stroked="f" strokeweight=".5pt">
                    <v:textbox inset="0,0,0,0">
                      <w:txbxContent>
                        <w:p w:rsidR="00801B98" w:rsidRDefault="00801B98" w:rsidP="00801B98">
                          <w:pPr>
                            <w:pStyle w:val="Web"/>
                            <w:spacing w:before="0" w:beforeAutospacing="0" w:after="0" w:afterAutospacing="0" w:line="240" w:lineRule="exact"/>
                          </w:pPr>
                          <w:r>
                            <w:rPr>
                              <w:rFonts w:ascii="標楷體" w:eastAsia="標楷體" w:hAnsi="標楷體" w:hint="eastAsia"/>
                              <w:kern w:val="2"/>
                            </w:rPr>
                            <w:t>業務單位</w:t>
                          </w:r>
                        </w:p>
                      </w:txbxContent>
                    </v:textbox>
                  </v:shape>
                </v:group>
                <v:shape id="流程圖: 多重文件 308" o:spid="_x0000_s1225" type="#_x0000_t115" style="position:absolute;left:13230;top:7134;width:14890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zqcMA&#10;AADcAAAADwAAAGRycy9kb3ducmV2LnhtbERPXWvCMBR9H+w/hDvY20ztYIzaVEQ2lSEDnejrpbk2&#10;xeamNlGrv948CHs8nO983NtGnKnztWMFw0ECgrh0uuZKwebv++0ThA/IGhvHpOBKHsbF81OOmXYX&#10;XtF5HSoRQ9hnqMCE0GZS+tKQRT9wLXHk9q6zGCLsKqk7vMRw28g0ST6kxZpjg8GWpobKw/pkFRy2&#10;5XZmvtLf9Lj7ua3mNN8vNzulXl/6yQhEoD78ix/uhVbwnsS18Uw8Ar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lzqcMAAADcAAAADwAAAAAAAAAAAAAAAACYAgAAZHJzL2Rv&#10;d25yZXYueG1sUEsFBgAAAAAEAAQA9QAAAIgDAAAAAA==&#10;" filled="f" strokecolor="black [3213]" strokeweight="1pt">
                  <v:textbox>
                    <w:txbxContent>
                      <w:p w:rsidR="00801B98" w:rsidRPr="00C305A2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24"/>
                          </w:rPr>
                          <w:t>7.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kern w:val="24"/>
                          </w:rPr>
                          <w:t>3</w:t>
                        </w:r>
                        <w:r w:rsidRPr="00683D2C">
                          <w:rPr>
                            <w:rFonts w:ascii="標楷體" w:eastAsia="標楷體" w:hAnsi="標楷體" w:hint="eastAsia"/>
                            <w:color w:val="000000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kern w:val="24"/>
                          </w:rPr>
                          <w:t>拒絕賠償</w:t>
                        </w:r>
                        <w:r w:rsidRPr="00683D2C">
                          <w:rPr>
                            <w:rFonts w:ascii="標楷體" w:eastAsia="標楷體" w:hAnsi="標楷體" w:hint="eastAsia"/>
                            <w:color w:val="000000"/>
                            <w:kern w:val="24"/>
                          </w:rPr>
                          <w:t>(*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kern w:val="24"/>
                          </w:rPr>
                          <w:t>*</w:t>
                        </w:r>
                        <w:r w:rsidRPr="00683D2C">
                          <w:rPr>
                            <w:rFonts w:ascii="標楷體" w:eastAsia="標楷體" w:hAnsi="標楷體" w:hint="eastAsia"/>
                            <w:color w:val="000000"/>
                            <w:kern w:val="24"/>
                          </w:rPr>
                          <w:t>)</w:t>
                        </w:r>
                      </w:p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</w:p>
                    </w:txbxContent>
                  </v:textbox>
                </v:shape>
                <v:shape id="直線單箭頭接點 309" o:spid="_x0000_s1226" type="#_x0000_t32" style="position:absolute;left:53530;top:3949;width:533;height:505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pGMMIAAADcAAAADwAAAGRycy9kb3ducmV2LnhtbESP3WoCMRSE7wt9h3AK3tWkK9h1axQR&#10;BW+1fYDD5nR/3JzETXTXtzdCoZfDzHzDLNej7cSN+tA41vAxVSCIS2carjT8fO/fcxAhIhvsHJOG&#10;OwVYr15fllgYN/CRbqdYiQThUKCGOkZfSBnKmiyGqfPEyft1vcWYZF9J0+OQ4LaTmVJzabHhtFCj&#10;p21N5fl0tRoGt8iVzy/ZoY2fs3Zsdz7PzlpP3sbNF4hIY/wP/7UPRsNMLeB5Jh0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pGMMIAAADcAAAADwAAAAAAAAAAAAAA&#10;AAChAgAAZHJzL2Rvd25yZXYueG1sUEsFBgAAAAAEAAQA+QAAAJADAAAAAA==&#10;" strokecolor="black [3213]" strokeweight="2.25pt">
                  <v:stroke startarrow="block" endarrow="block" joinstyle="miter"/>
                </v:shape>
                <v:shape id="文字方塊 68" o:spid="_x0000_s1227" type="#_x0000_t202" style="position:absolute;left:47758;top:29613;width:10916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Qu8IA&#10;AADcAAAADwAAAGRycy9kb3ducmV2LnhtbERPzWrCQBC+F/oOyxR6KbpJBQ3RTWiFUnvwYPQBxuyY&#10;jc3OhuxW49t3D4LHj+9/VY62ExcafOtYQTpNQBDXTrfcKDjsvyYZCB+QNXaOScGNPJTF89MKc+2u&#10;vKNLFRoRQ9jnqMCE0OdS+tqQRT91PXHkTm6wGCIcGqkHvMZw28n3JJlLiy3HBoM9rQ3Vv9WfVZBl&#10;fr0gf3Td+bvavP3QZ7rbGqVeX8aPJYhAY3iI7+6NVjBL4/x4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9ZC7wgAAANwAAAAPAAAAAAAAAAAAAAAAAJgCAABkcnMvZG93&#10;bnJldi54bWxQSwUGAAAAAAQABAD1AAAAhwMAAAAA&#10;" fillcolor="white [3212]" stroked="f" strokeweight=".5pt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ascii="標楷體" w:eastAsia="標楷體" w:hAnsi="標楷體" w:hint="eastAsia"/>
                            <w:kern w:val="2"/>
                          </w:rPr>
                          <w:t>自機關受理日起30日函復</w:t>
                        </w:r>
                      </w:p>
                    </w:txbxContent>
                  </v:textbox>
                </v:shape>
                <v:shape id="文字方塊 19" o:spid="_x0000_s1228" type="#_x0000_t202" style="position:absolute;left:10382;top:48758;width:18478;height:4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AFsMA&#10;AADcAAAADwAAAGRycy9kb3ducmV2LnhtbESPzW7CMBCE75X6DtZW6q04KQiVgEH9kSWuQB9gFS9J&#10;RLx2Y5OkPD1GQuI4mplvNKvNaFvRUxcaxwrySQaCuHSm4UrB70G/fYAIEdlg65gU/FOAzfr5aYWF&#10;cQPvqN/HSiQIhwIV1DH6QspQ1mQxTJwnTt7RdRZjkl0lTYdDgttWvmfZXFpsOC3U6Om7pvK0P1sF&#10;eqtnZq5/hr/hy053euH7y9kr9foyfi5BRBrjI3xvb42CaZ7D7Uw6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/AFsMAAADcAAAADwAAAAAAAAAAAAAAAACYAgAAZHJzL2Rv&#10;d25yZXYueG1sUEsFBgAAAAAEAAQA9QAAAIgDAAAAAA==&#10;" filled="f" strokecolor="black [3213]">
                  <v:textbox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kern w:val="24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/>
                            <w:color w:val="000000"/>
                            <w:kern w:val="24"/>
                          </w:rPr>
                          <w:t>函復拒賠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24"/>
                          </w:rPr>
                          <w:t>理由書</w:t>
                        </w:r>
                      </w:p>
                      <w:p w:rsidR="00801B98" w:rsidRPr="00C305A2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kern w:val="24"/>
                          </w:rPr>
                          <w:t>副知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kern w:val="24"/>
                          </w:rPr>
                          <w:t>工務局、法務局</w:t>
                        </w:r>
                      </w:p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</w:p>
                    </w:txbxContent>
                  </v:textbox>
                </v:shape>
                <v:shape id="流程圖: 決策 320" o:spid="_x0000_s1229" type="#_x0000_t110" style="position:absolute;left:37042;top:20745;width:8678;height:4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5Y8IA&#10;AADcAAAADwAAAGRycy9kb3ducmV2LnhtbERPy2oCMRTdC/5DuEJ3mtGCytQoRRRcdOMD6fJ2cpsM&#10;ndzESdSpX98sCi4P571Yda4RN2pj7VnBeFSAIK68rtkoOB23wzmImJA1Np5JwS9FWC37vQWW2t95&#10;T7dDMiKHcCxRgU0plFLGypLDOPKBOHPfvnWYMmyN1C3ec7hr5KQoptJhzbnBYqC1perncHUKPh7H&#10;YNfmvAubz5mZzjd0GX9dlXoZdO9vIBJ16Sn+d++0gtdJnp/P5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6PljwgAAANwAAAAPAAAAAAAAAAAAAAAAAJgCAABkcnMvZG93&#10;bnJldi54bWxQSwUGAAAAAAQABAD1AAAAhwMAAAAA&#10;" fillcolor="white [3201]" strokecolor="black [3200]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hAnsi="標楷體" w:hint="eastAsia"/>
                            <w:color w:val="000000"/>
                            <w:kern w:val="24"/>
                          </w:rPr>
                          <w:t>6.3</w:t>
                        </w:r>
                      </w:p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500" w:lineRule="exact"/>
                          <w:jc w:val="center"/>
                        </w:pPr>
                      </w:p>
                    </w:txbxContent>
                  </v:textbox>
                </v:shape>
                <v:shape id="文字方塊 100" o:spid="_x0000_s1230" type="#_x0000_t202" style="position:absolute;left:32946;top:35518;width:6204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mwMMA&#10;AADcAAAADwAAAGRycy9kb3ducmV2LnhtbESPQWvCQBSE7wX/w/IEb3WjgiSpq0hB6KlQNXh9ZF+z&#10;0ezbNLvGtL++Kwgeh5n5hlltBtuInjpfO1YwmyYgiEuna64UHA+71xSED8gaG8ek4Jc8bNajlxXm&#10;2t34i/p9qESEsM9RgQmhzaX0pSGLfupa4uh9u85iiLKrpO7wFuG2kfMkWUqLNccFgy29Gyov+6tV&#10;8JOeKbVFhlnxl302eErPpvdKTcbD9g1EoCE8w4/2h1awmM/g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4mwMMAAADcAAAADwAAAAAAAAAAAAAAAACYAgAAZHJzL2Rv&#10;d25yZXYueG1sUEsFBgAAAAAEAAQA9QAAAIgDAAAAAA=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eastAsia="標楷體" w:hAnsi="標楷體" w:hint="eastAsia"/>
                            <w:color w:val="000000"/>
                            <w:kern w:val="24"/>
                          </w:rPr>
                          <w:t>不同意</w:t>
                        </w:r>
                      </w:p>
                    </w:txbxContent>
                  </v:textbox>
                </v:shape>
                <v:shape id="文字方塊 100" o:spid="_x0000_s1231" type="#_x0000_t202" style="position:absolute;left:17897;top:43900;width:3956;height: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4t8MA&#10;AADcAAAADwAAAGRycy9kb3ducmV2LnhtbESPQWvCQBSE74X+h+UVvNWNESSJriIFoadCteL1kX1m&#10;o9m3aXaNqb/eFYQeh5n5hlmsBtuInjpfO1YwGScgiEuna64U/Ow27xkIH5A1No5JwR95WC1fXxZY&#10;aHflb+q3oRIRwr5ABSaEtpDSl4Ys+rFriaN3dJ3FEGVXSd3hNcJtI9MkmUmLNccFgy19GCrP24tV&#10;8JudKLP7HPP9Lf9q8JCdTO+VGr0N6zmIQEP4Dz/bn1rBNE3h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y4t8MAAADcAAAADwAAAAAAAAAAAAAAAACYAgAAZHJzL2Rv&#10;d25yZXYueG1sUEsFBgAAAAAEAAQA9QAAAIgDAAAAAA==&#10;" fillcolor="white [3212]" stroked="f">
                  <v:textbox inset="0,0,0,0">
                    <w:txbxContent>
                      <w:p w:rsidR="00801B98" w:rsidRDefault="00801B98" w:rsidP="00801B98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eastAsia="標楷體" w:hAnsi="標楷體" w:hint="eastAsia"/>
                            <w:color w:val="000000"/>
                            <w:kern w:val="24"/>
                          </w:rPr>
                          <w:t>同意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2A74" w:rsidRPr="00C12A74" w:rsidRDefault="00C12A74" w:rsidP="00C12A74">
      <w:pPr>
        <w:rPr>
          <w:szCs w:val="24"/>
        </w:rPr>
      </w:pPr>
    </w:p>
    <w:sectPr w:rsidR="00C12A74" w:rsidRPr="00C12A74" w:rsidSect="004F1C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BC" w:rsidRDefault="00A12DBC" w:rsidP="00A12DBC">
      <w:r>
        <w:separator/>
      </w:r>
    </w:p>
  </w:endnote>
  <w:endnote w:type="continuationSeparator" w:id="0">
    <w:p w:rsidR="00A12DBC" w:rsidRDefault="00A12DBC" w:rsidP="00A1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BC" w:rsidRDefault="00A12DBC" w:rsidP="00A12DBC">
      <w:r>
        <w:separator/>
      </w:r>
    </w:p>
  </w:footnote>
  <w:footnote w:type="continuationSeparator" w:id="0">
    <w:p w:rsidR="00A12DBC" w:rsidRDefault="00A12DBC" w:rsidP="00A12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1AA1"/>
    <w:multiLevelType w:val="hybridMultilevel"/>
    <w:tmpl w:val="614E5892"/>
    <w:lvl w:ilvl="0" w:tplc="6B3A2FA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2D5EB2"/>
    <w:multiLevelType w:val="hybridMultilevel"/>
    <w:tmpl w:val="F82E9B6A"/>
    <w:lvl w:ilvl="0" w:tplc="7750C248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43554"/>
    <w:multiLevelType w:val="hybridMultilevel"/>
    <w:tmpl w:val="131ECABA"/>
    <w:lvl w:ilvl="0" w:tplc="72327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74"/>
    <w:rsid w:val="00396FA1"/>
    <w:rsid w:val="003A6F62"/>
    <w:rsid w:val="004F1C61"/>
    <w:rsid w:val="00801B98"/>
    <w:rsid w:val="008A3B94"/>
    <w:rsid w:val="008F7932"/>
    <w:rsid w:val="009E5C82"/>
    <w:rsid w:val="00A12DBC"/>
    <w:rsid w:val="00AC1459"/>
    <w:rsid w:val="00C12A74"/>
    <w:rsid w:val="00DB380F"/>
    <w:rsid w:val="00E650AE"/>
    <w:rsid w:val="00F5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74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801B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12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2D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2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2D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74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801B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12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2D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2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2D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</Words>
  <Characters>105</Characters>
  <Application>Microsoft Office Word</Application>
  <DocSecurity>0</DocSecurity>
  <Lines>1</Lines>
  <Paragraphs>1</Paragraphs>
  <ScaleCrop>false</ScaleCrop>
  <Company>SYNNEX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林琤祐</dc:creator>
  <cp:lastModifiedBy>陳語婕</cp:lastModifiedBy>
  <cp:revision>5</cp:revision>
  <dcterms:created xsi:type="dcterms:W3CDTF">2017-05-11T06:04:00Z</dcterms:created>
  <dcterms:modified xsi:type="dcterms:W3CDTF">2017-05-11T06:18:00Z</dcterms:modified>
</cp:coreProperties>
</file>