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5C" w:rsidRPr="00595365" w:rsidRDefault="00FA22A2" w:rsidP="0025115C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</w:t>
      </w:r>
    </w:p>
    <w:p w:rsidR="0025115C" w:rsidRPr="00595365" w:rsidRDefault="00FA22A2" w:rsidP="00C80548">
      <w:pPr>
        <w:spacing w:afterLines="50" w:after="180" w:line="560" w:lineRule="exact"/>
        <w:ind w:right="-2"/>
        <w:jc w:val="center"/>
        <w:rPr>
          <w:rFonts w:ascii="標楷體" w:eastAsia="標楷體" w:hAnsi="標楷體"/>
          <w:sz w:val="28"/>
          <w:szCs w:val="28"/>
        </w:rPr>
      </w:pPr>
      <w:r w:rsidRPr="00FA22A2">
        <w:rPr>
          <w:rFonts w:ascii="標楷體" w:eastAsia="標楷體" w:hAnsi="標楷體" w:hint="eastAsia"/>
          <w:sz w:val="36"/>
          <w:szCs w:val="28"/>
        </w:rPr>
        <w:t>桃園市公園場地使用切結書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552"/>
        <w:gridCol w:w="1275"/>
        <w:gridCol w:w="1418"/>
        <w:gridCol w:w="2551"/>
      </w:tblGrid>
      <w:tr w:rsidR="00FA22A2" w:rsidRPr="00813BE3" w:rsidTr="00C80548">
        <w:trPr>
          <w:trHeight w:val="646"/>
        </w:trPr>
        <w:tc>
          <w:tcPr>
            <w:tcW w:w="1261" w:type="dxa"/>
            <w:vAlign w:val="center"/>
          </w:tcPr>
          <w:p w:rsidR="00FA22A2" w:rsidRPr="00813BE3" w:rsidRDefault="00FA22A2" w:rsidP="00FA22A2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552" w:type="dxa"/>
            <w:vAlign w:val="center"/>
          </w:tcPr>
          <w:p w:rsidR="00FA22A2" w:rsidRPr="00813BE3" w:rsidRDefault="00FA22A2" w:rsidP="00C155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A22A2" w:rsidRPr="00813BE3" w:rsidRDefault="00FA22A2" w:rsidP="005258D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3969" w:type="dxa"/>
            <w:gridSpan w:val="2"/>
            <w:vAlign w:val="center"/>
          </w:tcPr>
          <w:p w:rsidR="00FA22A2" w:rsidRPr="00813BE3" w:rsidRDefault="00FA22A2" w:rsidP="005258D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自     年     月     日    時起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至     年     月     日    時止</w:t>
            </w:r>
          </w:p>
        </w:tc>
      </w:tr>
      <w:tr w:rsidR="00FA22A2" w:rsidRPr="00813BE3" w:rsidTr="00F568C9">
        <w:trPr>
          <w:trHeight w:val="639"/>
        </w:trPr>
        <w:tc>
          <w:tcPr>
            <w:tcW w:w="1261" w:type="dxa"/>
            <w:vAlign w:val="center"/>
          </w:tcPr>
          <w:p w:rsidR="00FA22A2" w:rsidRPr="00813BE3" w:rsidRDefault="00FA22A2" w:rsidP="00FA22A2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2552" w:type="dxa"/>
            <w:vAlign w:val="center"/>
          </w:tcPr>
          <w:p w:rsidR="00FA22A2" w:rsidRPr="00813BE3" w:rsidRDefault="00FA22A2" w:rsidP="00C15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C80548">
              <w:rPr>
                <w:rFonts w:ascii="標楷體" w:eastAsia="標楷體" w:hAnsi="標楷體" w:hint="eastAsia"/>
              </w:rPr>
              <w:t xml:space="preserve"> </w:t>
            </w:r>
            <w:r w:rsidRPr="00813BE3">
              <w:rPr>
                <w:rFonts w:ascii="標楷體" w:eastAsia="標楷體" w:hAnsi="標楷體" w:hint="eastAsia"/>
              </w:rPr>
              <w:t>公園</w:t>
            </w:r>
          </w:p>
        </w:tc>
        <w:tc>
          <w:tcPr>
            <w:tcW w:w="1275" w:type="dxa"/>
            <w:vAlign w:val="center"/>
          </w:tcPr>
          <w:p w:rsidR="00FA22A2" w:rsidRPr="00813BE3" w:rsidRDefault="00FA22A2" w:rsidP="005258D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3969" w:type="dxa"/>
            <w:gridSpan w:val="2"/>
          </w:tcPr>
          <w:p w:rsidR="00FA22A2" w:rsidRPr="00813BE3" w:rsidRDefault="00FA22A2" w:rsidP="00C155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22A2" w:rsidRPr="00813BE3" w:rsidTr="00FA22A2">
        <w:trPr>
          <w:trHeight w:val="549"/>
        </w:trPr>
        <w:tc>
          <w:tcPr>
            <w:tcW w:w="9057" w:type="dxa"/>
            <w:gridSpan w:val="5"/>
            <w:vAlign w:val="center"/>
          </w:tcPr>
          <w:p w:rsidR="00FA22A2" w:rsidRPr="00813BE3" w:rsidRDefault="00FA22A2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  <w:p w:rsidR="00FA22A2" w:rsidRPr="00813BE3" w:rsidRDefault="00FA22A2" w:rsidP="00FA22A2">
            <w:pPr>
              <w:pStyle w:val="a3"/>
              <w:widowControl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申請者應遵守「桃園市公園</w:t>
            </w:r>
            <w:bookmarkStart w:id="0" w:name="_GoBack"/>
            <w:bookmarkEnd w:id="0"/>
            <w:r w:rsidRPr="00813BE3">
              <w:rPr>
                <w:rFonts w:ascii="標楷體" w:eastAsia="標楷體" w:hAnsi="標楷體" w:hint="eastAsia"/>
                <w:szCs w:val="28"/>
              </w:rPr>
              <w:t>管理自治條例」、「桃園市公園場地使用辦法」及其他相關法令之規定。</w:t>
            </w:r>
          </w:p>
          <w:p w:rsidR="00FA22A2" w:rsidRPr="00850320" w:rsidRDefault="00FA22A2" w:rsidP="00FA22A2">
            <w:pPr>
              <w:pStyle w:val="a3"/>
              <w:widowControl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申請人於使用期間應負責</w:t>
            </w:r>
            <w:r w:rsidRPr="00813BE3">
              <w:rPr>
                <w:rFonts w:ascii="標楷體" w:eastAsia="標楷體" w:hAnsi="標楷體" w:hint="eastAsia"/>
                <w:szCs w:val="28"/>
              </w:rPr>
              <w:t>維持</w:t>
            </w:r>
            <w:r>
              <w:rPr>
                <w:rFonts w:ascii="標楷體" w:eastAsia="標楷體" w:hAnsi="標楷體" w:hint="eastAsia"/>
                <w:szCs w:val="28"/>
              </w:rPr>
              <w:t>公園場地秩序、公共安全及環境衛生，若有發生違反法令、妨害公共安全或其他造成他人權益受損害之事件或糾紛，申請人應自行負責處理，並負一切法律上責任。</w:t>
            </w:r>
          </w:p>
          <w:p w:rsidR="00FA22A2" w:rsidRPr="0092457B" w:rsidRDefault="00FA22A2" w:rsidP="00FA22A2">
            <w:pPr>
              <w:pStyle w:val="a3"/>
              <w:widowControl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92457B">
              <w:rPr>
                <w:rFonts w:ascii="標楷體" w:eastAsia="標楷體" w:hAnsi="標楷體" w:hint="eastAsia"/>
                <w:szCs w:val="28"/>
              </w:rPr>
              <w:t>申請人應於公園場地使用期滿六小時內清除場地內之器物及垃圾，並於一日內回復原狀，依限回復原狀者，應於其後二日內填具申請書(如附件五)，並檢附回復原狀照片(如附件六)，向管理機關申請退還保證金。經管理機關查驗合格後，無息退還保證金。未依限回復原狀者，保證金不予發還，管理機關並得代為履行，保證金不足部分，由管理機關向申請人追償之。</w:t>
            </w:r>
          </w:p>
          <w:p w:rsidR="00FA22A2" w:rsidRPr="0092457B" w:rsidRDefault="00FA22A2" w:rsidP="00FA22A2">
            <w:pPr>
              <w:pStyle w:val="a3"/>
              <w:widowControl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92457B">
              <w:rPr>
                <w:rFonts w:ascii="標楷體" w:eastAsia="標楷體" w:hAnsi="標楷體" w:hint="eastAsia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Cs w:val="28"/>
              </w:rPr>
              <w:t>取消</w:t>
            </w:r>
            <w:r w:rsidRPr="0092457B">
              <w:rPr>
                <w:rFonts w:ascii="標楷體" w:eastAsia="標楷體" w:hAnsi="標楷體" w:hint="eastAsia"/>
                <w:szCs w:val="28"/>
              </w:rPr>
              <w:t>使用公園場地時，應於使用日三日前，以書面通知管理機關，其所繳納之使用費及保證金，無息退還。但未依限通知者，使用費不予退還。因不可歸責於申請人之事由，致無法如期使用公園場地時，申請人得於原因消滅之次日起三十日內，檢附相關事證，向管理機關申請無息退還使用費及保證金。</w:t>
            </w:r>
          </w:p>
          <w:p w:rsidR="00FA22A2" w:rsidRDefault="00FA22A2" w:rsidP="00C155F2">
            <w:pPr>
              <w:widowControl/>
              <w:ind w:leftChars="-10" w:left="456" w:hangingChars="200" w:hanging="480"/>
              <w:contextualSpacing/>
              <w:jc w:val="both"/>
              <w:rPr>
                <w:rFonts w:ascii="標楷體" w:eastAsia="標楷體" w:hAnsi="標楷體"/>
              </w:rPr>
            </w:pPr>
          </w:p>
          <w:p w:rsidR="00FA22A2" w:rsidRPr="00813BE3" w:rsidRDefault="00FA22A2" w:rsidP="00C155F2">
            <w:pPr>
              <w:widowControl/>
              <w:ind w:leftChars="-10" w:left="456" w:hangingChars="200" w:hanging="480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此致</w:t>
            </w:r>
          </w:p>
          <w:p w:rsidR="00FA22A2" w:rsidRPr="00813BE3" w:rsidRDefault="00FA22A2" w:rsidP="00C155F2">
            <w:pPr>
              <w:widowControl/>
              <w:ind w:leftChars="-10" w:left="456" w:hangingChars="200" w:hanging="480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</w:rPr>
              <w:t>(管理機關全銜)</w:t>
            </w:r>
          </w:p>
          <w:p w:rsidR="00C80548" w:rsidRPr="00813BE3" w:rsidRDefault="00C80548" w:rsidP="00C155F2">
            <w:pPr>
              <w:widowControl/>
              <w:contextualSpacing/>
              <w:jc w:val="both"/>
              <w:rPr>
                <w:rFonts w:ascii="標楷體" w:eastAsia="標楷體" w:hAnsi="標楷體" w:hint="eastAsia"/>
                <w:sz w:val="20"/>
                <w:szCs w:val="28"/>
              </w:rPr>
            </w:pPr>
          </w:p>
          <w:p w:rsidR="00FA22A2" w:rsidRDefault="00FA22A2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  <w:p w:rsidR="00EA5AE7" w:rsidRDefault="00EA5AE7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  <w:p w:rsidR="00EA5AE7" w:rsidRPr="00813BE3" w:rsidRDefault="00EA5AE7" w:rsidP="00C155F2">
            <w:pPr>
              <w:widowControl/>
              <w:contextualSpacing/>
              <w:jc w:val="both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FA22A2" w:rsidRPr="00813BE3" w:rsidTr="00C80548">
        <w:trPr>
          <w:trHeight w:val="947"/>
        </w:trPr>
        <w:tc>
          <w:tcPr>
            <w:tcW w:w="1261" w:type="dxa"/>
            <w:vAlign w:val="center"/>
          </w:tcPr>
          <w:p w:rsidR="00FA22A2" w:rsidRDefault="00FA22A2" w:rsidP="00FA22A2">
            <w:pPr>
              <w:widowControl/>
              <w:ind w:leftChars="-49" w:left="-118" w:rightChars="-46" w:right="-110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申請人</w:t>
            </w:r>
          </w:p>
          <w:p w:rsidR="00FA22A2" w:rsidRPr="00813BE3" w:rsidRDefault="00FA22A2" w:rsidP="00FA22A2">
            <w:pPr>
              <w:widowControl/>
              <w:ind w:leftChars="-49" w:left="-118" w:rightChars="-46" w:right="-110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(單位)</w:t>
            </w:r>
          </w:p>
        </w:tc>
        <w:tc>
          <w:tcPr>
            <w:tcW w:w="7796" w:type="dxa"/>
            <w:gridSpan w:val="4"/>
            <w:vAlign w:val="center"/>
          </w:tcPr>
          <w:p w:rsidR="00FA22A2" w:rsidRPr="00813BE3" w:rsidRDefault="00FA22A2" w:rsidP="00C155F2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D2E6A" wp14:editId="14AA4D69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-1270</wp:posOffset>
                      </wp:positionV>
                      <wp:extent cx="313690" cy="299720"/>
                      <wp:effectExtent l="0" t="0" r="10160" b="2413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2A2" w:rsidRPr="004C63E9" w:rsidRDefault="00FA22A2" w:rsidP="00FA22A2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4C63E9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D2E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47.75pt;margin-top:-.1pt;width:24.7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">
                      <v:stroke dashstyle="1 1"/>
                      <v:textbox>
                        <w:txbxContent>
                          <w:p w:rsidR="00FA22A2" w:rsidRPr="004C63E9" w:rsidRDefault="00FA22A2" w:rsidP="00FA22A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548" w:rsidRPr="00813BE3" w:rsidTr="00C80548">
        <w:trPr>
          <w:trHeight w:val="947"/>
        </w:trPr>
        <w:tc>
          <w:tcPr>
            <w:tcW w:w="1261" w:type="dxa"/>
            <w:vAlign w:val="center"/>
          </w:tcPr>
          <w:p w:rsidR="00FA22A2" w:rsidRPr="00813BE3" w:rsidRDefault="00FA22A2" w:rsidP="00FA22A2">
            <w:pPr>
              <w:widowControl/>
              <w:ind w:leftChars="-49" w:left="-118" w:rightChars="-46" w:right="-110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負責人</w:t>
            </w:r>
          </w:p>
        </w:tc>
        <w:tc>
          <w:tcPr>
            <w:tcW w:w="3827" w:type="dxa"/>
            <w:gridSpan w:val="2"/>
            <w:vAlign w:val="center"/>
          </w:tcPr>
          <w:p w:rsidR="00FA22A2" w:rsidRPr="00813BE3" w:rsidRDefault="00720CF1" w:rsidP="00C155F2">
            <w:pPr>
              <w:ind w:left="205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E4D78" wp14:editId="3BFEB2EF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5715</wp:posOffset>
                      </wp:positionV>
                      <wp:extent cx="313690" cy="299720"/>
                      <wp:effectExtent l="0" t="0" r="10160" b="2413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2A2" w:rsidRPr="004C63E9" w:rsidRDefault="00FA22A2" w:rsidP="00FA22A2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4C63E9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E4D78" id="文字方塊 4" o:spid="_x0000_s1027" type="#_x0000_t202" style="position:absolute;left:0;text-align:left;margin-left:149.95pt;margin-top:.45pt;width:24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">
                      <v:stroke dashstyle="1 1"/>
                      <v:textbox>
                        <w:txbxContent>
                          <w:p w:rsidR="00FA22A2" w:rsidRPr="004C63E9" w:rsidRDefault="00FA22A2" w:rsidP="00FA22A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FA22A2" w:rsidRPr="00813BE3" w:rsidRDefault="00FA22A2" w:rsidP="00C155F2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身分</w:t>
            </w:r>
            <w:r w:rsidRPr="00813BE3">
              <w:rPr>
                <w:rFonts w:ascii="標楷體" w:eastAsia="標楷體" w:hAnsi="標楷體" w:hint="eastAsia"/>
                <w:szCs w:val="28"/>
              </w:rPr>
              <w:t>證字號</w:t>
            </w:r>
          </w:p>
        </w:tc>
        <w:tc>
          <w:tcPr>
            <w:tcW w:w="2551" w:type="dxa"/>
            <w:vAlign w:val="center"/>
          </w:tcPr>
          <w:p w:rsidR="00FA22A2" w:rsidRPr="00813BE3" w:rsidRDefault="00FA22A2" w:rsidP="00C155F2">
            <w:pPr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80548" w:rsidRPr="00813BE3" w:rsidTr="00C80548">
        <w:trPr>
          <w:trHeight w:val="832"/>
        </w:trPr>
        <w:tc>
          <w:tcPr>
            <w:tcW w:w="1261" w:type="dxa"/>
            <w:vAlign w:val="center"/>
          </w:tcPr>
          <w:p w:rsidR="00FA22A2" w:rsidRPr="00813BE3" w:rsidRDefault="00FA22A2" w:rsidP="00FA22A2">
            <w:pPr>
              <w:widowControl/>
              <w:ind w:leftChars="-49" w:left="-118" w:rightChars="-46" w:right="-110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地址</w:t>
            </w:r>
          </w:p>
        </w:tc>
        <w:tc>
          <w:tcPr>
            <w:tcW w:w="3827" w:type="dxa"/>
            <w:gridSpan w:val="2"/>
            <w:vAlign w:val="center"/>
          </w:tcPr>
          <w:p w:rsidR="00FA22A2" w:rsidRPr="00813BE3" w:rsidRDefault="00FA22A2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22A2" w:rsidRPr="00813BE3" w:rsidRDefault="00FA22A2" w:rsidP="00FA22A2">
            <w:pPr>
              <w:widowControl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2551" w:type="dxa"/>
            <w:vAlign w:val="center"/>
          </w:tcPr>
          <w:p w:rsidR="00FA22A2" w:rsidRPr="00813BE3" w:rsidRDefault="00FA22A2" w:rsidP="00C155F2">
            <w:pPr>
              <w:widowControl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FA22A2" w:rsidRPr="00813BE3" w:rsidTr="00FA22A2">
        <w:trPr>
          <w:trHeight w:val="549"/>
        </w:trPr>
        <w:tc>
          <w:tcPr>
            <w:tcW w:w="9057" w:type="dxa"/>
            <w:gridSpan w:val="5"/>
            <w:vAlign w:val="center"/>
          </w:tcPr>
          <w:p w:rsidR="00FA22A2" w:rsidRPr="00813BE3" w:rsidRDefault="00FA22A2" w:rsidP="00FA22A2">
            <w:pPr>
              <w:widowControl/>
              <w:contextualSpacing/>
              <w:jc w:val="distribute"/>
              <w:rPr>
                <w:rFonts w:ascii="標楷體" w:eastAsia="標楷體" w:hAnsi="標楷體"/>
                <w:szCs w:val="28"/>
              </w:rPr>
            </w:pPr>
            <w:r w:rsidRPr="00813BE3">
              <w:rPr>
                <w:rFonts w:ascii="標楷體" w:eastAsia="標楷體" w:hAnsi="標楷體" w:hint="eastAsia"/>
                <w:szCs w:val="28"/>
              </w:rPr>
              <w:t>中華民國 年 月 日</w:t>
            </w:r>
          </w:p>
        </w:tc>
      </w:tr>
    </w:tbl>
    <w:p w:rsidR="00DB7EB2" w:rsidRPr="007E759F" w:rsidRDefault="00DB7EB2" w:rsidP="002506A8">
      <w:pPr>
        <w:rPr>
          <w:rFonts w:hint="eastAsia"/>
        </w:rPr>
      </w:pPr>
    </w:p>
    <w:sectPr w:rsidR="00DB7EB2" w:rsidRPr="007E759F" w:rsidSect="002511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85" w:rsidRDefault="00045A85" w:rsidP="007E759F">
      <w:r>
        <w:separator/>
      </w:r>
    </w:p>
  </w:endnote>
  <w:endnote w:type="continuationSeparator" w:id="0">
    <w:p w:rsidR="00045A85" w:rsidRDefault="00045A85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85" w:rsidRDefault="00045A85" w:rsidP="007E759F">
      <w:r>
        <w:separator/>
      </w:r>
    </w:p>
  </w:footnote>
  <w:footnote w:type="continuationSeparator" w:id="0">
    <w:p w:rsidR="00045A85" w:rsidRDefault="00045A85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1F22A6"/>
    <w:multiLevelType w:val="hybridMultilevel"/>
    <w:tmpl w:val="E12AC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C"/>
    <w:rsid w:val="00045A85"/>
    <w:rsid w:val="001E161B"/>
    <w:rsid w:val="002506A8"/>
    <w:rsid w:val="0025115C"/>
    <w:rsid w:val="004764BA"/>
    <w:rsid w:val="005258D0"/>
    <w:rsid w:val="00680B77"/>
    <w:rsid w:val="00720CF1"/>
    <w:rsid w:val="007E759F"/>
    <w:rsid w:val="00BA2262"/>
    <w:rsid w:val="00C80548"/>
    <w:rsid w:val="00DB7EB2"/>
    <w:rsid w:val="00DC1285"/>
    <w:rsid w:val="00EA5AE7"/>
    <w:rsid w:val="00EA61AE"/>
    <w:rsid w:val="00F568C9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10734"/>
  <w15:chartTrackingRefBased/>
  <w15:docId w15:val="{1E58D3B3-0BCA-4F28-8289-AE884BF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>SYNNEX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cp:keywords/>
  <dc:description/>
  <cp:lastModifiedBy>林映汝</cp:lastModifiedBy>
  <cp:revision>7</cp:revision>
  <cp:lastPrinted>2017-06-08T11:19:00Z</cp:lastPrinted>
  <dcterms:created xsi:type="dcterms:W3CDTF">2017-06-08T11:10:00Z</dcterms:created>
  <dcterms:modified xsi:type="dcterms:W3CDTF">2017-06-08T11:20:00Z</dcterms:modified>
</cp:coreProperties>
</file>