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3B5AAD" w:rsidRDefault="00FA22A2" w:rsidP="00C80548">
      <w:pPr>
        <w:spacing w:afterLines="50" w:after="180" w:line="560" w:lineRule="exact"/>
        <w:ind w:right="-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5AAD">
        <w:rPr>
          <w:rFonts w:ascii="標楷體" w:eastAsia="標楷體" w:hAnsi="標楷體" w:hint="eastAsia"/>
          <w:b/>
          <w:bCs/>
          <w:sz w:val="36"/>
          <w:szCs w:val="28"/>
        </w:rPr>
        <w:t>桃園市</w:t>
      </w:r>
      <w:r w:rsidR="00004D0C" w:rsidRPr="003B5AAD">
        <w:rPr>
          <w:rFonts w:ascii="標楷體" w:eastAsia="標楷體" w:hAnsi="標楷體" w:hint="eastAsia"/>
          <w:b/>
          <w:bCs/>
          <w:sz w:val="36"/>
          <w:szCs w:val="28"/>
        </w:rPr>
        <w:t>政府養護工程處</w:t>
      </w:r>
      <w:r w:rsidRPr="003B5AAD">
        <w:rPr>
          <w:rFonts w:ascii="標楷體" w:eastAsia="標楷體" w:hAnsi="標楷體" w:hint="eastAsia"/>
          <w:b/>
          <w:bCs/>
          <w:sz w:val="36"/>
          <w:szCs w:val="28"/>
        </w:rPr>
        <w:t>場地</w:t>
      </w:r>
      <w:r w:rsidR="00004D0C" w:rsidRPr="003B5AAD">
        <w:rPr>
          <w:rFonts w:ascii="標楷體" w:eastAsia="標楷體" w:hAnsi="標楷體" w:hint="eastAsia"/>
          <w:b/>
          <w:bCs/>
          <w:sz w:val="36"/>
          <w:szCs w:val="28"/>
        </w:rPr>
        <w:t>借</w:t>
      </w:r>
      <w:r w:rsidRPr="003B5AAD">
        <w:rPr>
          <w:rFonts w:ascii="標楷體" w:eastAsia="標楷體" w:hAnsi="標楷體" w:hint="eastAsia"/>
          <w:b/>
          <w:bCs/>
          <w:sz w:val="36"/>
          <w:szCs w:val="28"/>
        </w:rPr>
        <w:t>用切結書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552"/>
        <w:gridCol w:w="1275"/>
        <w:gridCol w:w="1418"/>
        <w:gridCol w:w="2551"/>
      </w:tblGrid>
      <w:tr w:rsidR="00FA22A2" w:rsidRPr="00813BE3" w:rsidTr="00C80548">
        <w:trPr>
          <w:trHeight w:val="646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69" w:type="dxa"/>
            <w:gridSpan w:val="2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FA22A2" w:rsidRPr="00813BE3" w:rsidTr="00F568C9">
        <w:trPr>
          <w:trHeight w:val="639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2552" w:type="dxa"/>
            <w:vAlign w:val="center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C8054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3969" w:type="dxa"/>
            <w:gridSpan w:val="2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22A2" w:rsidRPr="00813BE3" w:rsidTr="00FA22A2">
        <w:trPr>
          <w:trHeight w:val="549"/>
        </w:trPr>
        <w:tc>
          <w:tcPr>
            <w:tcW w:w="9057" w:type="dxa"/>
            <w:gridSpan w:val="5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FA22A2" w:rsidRPr="00813BE3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申請</w:t>
            </w:r>
            <w:r w:rsidR="006A79A0">
              <w:rPr>
                <w:rFonts w:ascii="標楷體" w:eastAsia="標楷體" w:hAnsi="標楷體" w:hint="eastAsia"/>
                <w:szCs w:val="28"/>
              </w:rPr>
              <w:t>單位</w:t>
            </w:r>
            <w:r w:rsidRPr="00813BE3">
              <w:rPr>
                <w:rFonts w:ascii="標楷體" w:eastAsia="標楷體" w:hAnsi="標楷體" w:hint="eastAsia"/>
                <w:szCs w:val="28"/>
              </w:rPr>
              <w:t>應遵守「桃園市公園管理自治條例」、「桃園市公園場地使用辦法」</w:t>
            </w:r>
            <w:r w:rsidR="00B1221E">
              <w:rPr>
                <w:rFonts w:ascii="新細明體" w:hAnsi="新細明體" w:hint="eastAsia"/>
                <w:szCs w:val="28"/>
              </w:rPr>
              <w:t>、</w:t>
            </w:r>
            <w:r w:rsidR="00B1221E">
              <w:rPr>
                <w:rFonts w:ascii="標楷體" w:eastAsia="標楷體" w:hAnsi="標楷體" w:hint="eastAsia"/>
                <w:szCs w:val="28"/>
              </w:rPr>
              <w:t>「</w:t>
            </w:r>
            <w:r w:rsidR="00B1221E" w:rsidRPr="00B1221E">
              <w:rPr>
                <w:rFonts w:ascii="標楷體" w:eastAsia="標楷體" w:hAnsi="標楷體" w:hint="eastAsia"/>
                <w:szCs w:val="28"/>
              </w:rPr>
              <w:t>桃園市政府養護工程</w:t>
            </w:r>
            <w:r w:rsidR="00B1221E">
              <w:rPr>
                <w:rFonts w:ascii="標楷體" w:eastAsia="標楷體" w:hAnsi="標楷體" w:hint="eastAsia"/>
                <w:szCs w:val="28"/>
              </w:rPr>
              <w:t>處</w:t>
            </w:r>
            <w:r w:rsidR="00B1221E" w:rsidRPr="00B1221E">
              <w:rPr>
                <w:rFonts w:ascii="標楷體" w:eastAsia="標楷體" w:hAnsi="標楷體" w:hint="eastAsia"/>
                <w:szCs w:val="28"/>
              </w:rPr>
              <w:t>活動場地借用辦法</w:t>
            </w:r>
            <w:r w:rsidR="00B1221E">
              <w:rPr>
                <w:rFonts w:ascii="標楷體" w:eastAsia="標楷體" w:hAnsi="標楷體" w:hint="eastAsia"/>
                <w:szCs w:val="28"/>
              </w:rPr>
              <w:t>」</w:t>
            </w:r>
            <w:r w:rsidRPr="00813BE3">
              <w:rPr>
                <w:rFonts w:ascii="標楷體" w:eastAsia="標楷體" w:hAnsi="標楷體" w:hint="eastAsia"/>
                <w:szCs w:val="28"/>
              </w:rPr>
              <w:t>及其他相關法令之規定。</w:t>
            </w:r>
          </w:p>
          <w:p w:rsidR="00FA22A2" w:rsidRPr="00850320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 w:rsidR="006A79A0">
              <w:rPr>
                <w:rFonts w:ascii="標楷體" w:eastAsia="標楷體" w:hAnsi="標楷體" w:hint="eastAsia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Cs w:val="28"/>
              </w:rPr>
              <w:t>於使用期間應負責</w:t>
            </w:r>
            <w:r w:rsidRPr="00813BE3">
              <w:rPr>
                <w:rFonts w:ascii="標楷體" w:eastAsia="標楷體" w:hAnsi="標楷體" w:hint="eastAsia"/>
                <w:szCs w:val="28"/>
              </w:rPr>
              <w:t>維持</w:t>
            </w:r>
            <w:r>
              <w:rPr>
                <w:rFonts w:ascii="標楷體" w:eastAsia="標楷體" w:hAnsi="標楷體" w:hint="eastAsia"/>
                <w:szCs w:val="28"/>
              </w:rPr>
              <w:t>場地秩序、公共安全及環境衛生，若有發生違反法令、妨害公共安全或其他造成他人權益受損害之事件或糾紛，申請</w:t>
            </w:r>
            <w:r w:rsidR="006A79A0">
              <w:rPr>
                <w:rFonts w:ascii="標楷體" w:eastAsia="標楷體" w:hAnsi="標楷體" w:hint="eastAsia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Cs w:val="28"/>
              </w:rPr>
              <w:t>應自行負責處理，並負一切法律上責任。</w:t>
            </w:r>
          </w:p>
          <w:p w:rsidR="00FA22A2" w:rsidRPr="0092457B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92457B">
              <w:rPr>
                <w:rFonts w:ascii="標楷體" w:eastAsia="標楷體" w:hAnsi="標楷體" w:hint="eastAsia"/>
                <w:szCs w:val="28"/>
              </w:rPr>
              <w:t>申請</w:t>
            </w:r>
            <w:r w:rsidR="006A79A0">
              <w:rPr>
                <w:rFonts w:ascii="標楷體" w:eastAsia="標楷體" w:hAnsi="標楷體" w:hint="eastAsia"/>
                <w:szCs w:val="28"/>
              </w:rPr>
              <w:t>單位</w:t>
            </w:r>
            <w:r w:rsidRPr="0092457B">
              <w:rPr>
                <w:rFonts w:ascii="標楷體" w:eastAsia="標楷體" w:hAnsi="標楷體" w:hint="eastAsia"/>
                <w:szCs w:val="28"/>
              </w:rPr>
              <w:t>應於場地使用期滿</w:t>
            </w:r>
            <w:r w:rsidR="00B1221E">
              <w:rPr>
                <w:rFonts w:ascii="標楷體" w:eastAsia="標楷體" w:hAnsi="標楷體" w:hint="eastAsia"/>
                <w:szCs w:val="28"/>
              </w:rPr>
              <w:t>1</w:t>
            </w:r>
            <w:r w:rsidRPr="0092457B">
              <w:rPr>
                <w:rFonts w:ascii="標楷體" w:eastAsia="標楷體" w:hAnsi="標楷體" w:hint="eastAsia"/>
                <w:szCs w:val="28"/>
              </w:rPr>
              <w:t>小時內清除場地內之器物</w:t>
            </w:r>
            <w:r w:rsidR="00B1221E">
              <w:rPr>
                <w:rFonts w:ascii="新細明體" w:hAnsi="新細明體" w:hint="eastAsia"/>
                <w:szCs w:val="28"/>
              </w:rPr>
              <w:t>、</w:t>
            </w:r>
            <w:r w:rsidRPr="0092457B">
              <w:rPr>
                <w:rFonts w:ascii="標楷體" w:eastAsia="標楷體" w:hAnsi="標楷體" w:hint="eastAsia"/>
                <w:szCs w:val="28"/>
              </w:rPr>
              <w:t>垃圾</w:t>
            </w:r>
            <w:r w:rsidR="00B1221E">
              <w:rPr>
                <w:rFonts w:ascii="標楷體" w:eastAsia="標楷體" w:hAnsi="標楷體" w:hint="eastAsia"/>
                <w:szCs w:val="28"/>
              </w:rPr>
              <w:t>及</w:t>
            </w:r>
            <w:r w:rsidRPr="0092457B">
              <w:rPr>
                <w:rFonts w:ascii="標楷體" w:eastAsia="標楷體" w:hAnsi="標楷體" w:hint="eastAsia"/>
                <w:szCs w:val="28"/>
              </w:rPr>
              <w:t>回復原狀，並檢附回復原狀</w:t>
            </w:r>
            <w:r w:rsidR="00B1221E">
              <w:rPr>
                <w:rFonts w:ascii="標楷體" w:eastAsia="標楷體" w:hAnsi="標楷體" w:hint="eastAsia"/>
                <w:szCs w:val="28"/>
              </w:rPr>
              <w:t>之</w:t>
            </w:r>
            <w:r w:rsidRPr="0092457B">
              <w:rPr>
                <w:rFonts w:ascii="標楷體" w:eastAsia="標楷體" w:hAnsi="標楷體" w:hint="eastAsia"/>
                <w:szCs w:val="28"/>
              </w:rPr>
              <w:t>照片。未依限回復原狀者，</w:t>
            </w:r>
            <w:r w:rsidR="00004D0C">
              <w:rPr>
                <w:rFonts w:ascii="標楷體" w:eastAsia="標楷體" w:hAnsi="標楷體" w:hint="eastAsia"/>
                <w:szCs w:val="28"/>
              </w:rPr>
              <w:t>將永久取消其借用</w:t>
            </w:r>
            <w:r w:rsidR="009013B3">
              <w:rPr>
                <w:rFonts w:ascii="標楷體" w:eastAsia="標楷體" w:hAnsi="標楷體" w:hint="eastAsia"/>
                <w:szCs w:val="28"/>
              </w:rPr>
              <w:t>資格</w:t>
            </w:r>
            <w:r w:rsidRPr="0092457B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FA22A2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004D0C" w:rsidRDefault="00004D0C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004D0C" w:rsidRDefault="00004D0C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004D0C" w:rsidRDefault="00004D0C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004D0C" w:rsidRDefault="00004D0C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004D0C" w:rsidRDefault="00004D0C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FA22A2" w:rsidRPr="00813BE3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</w:p>
          <w:p w:rsidR="00FA22A2" w:rsidRPr="00813BE3" w:rsidRDefault="00004D0C" w:rsidP="00C155F2">
            <w:pPr>
              <w:widowControl/>
              <w:ind w:leftChars="-10" w:left="696" w:hangingChars="200" w:hanging="720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  </w:t>
            </w:r>
            <w:r w:rsidRPr="00FA22A2">
              <w:rPr>
                <w:rFonts w:ascii="標楷體" w:eastAsia="標楷體" w:hAnsi="標楷體" w:hint="eastAsia"/>
                <w:sz w:val="36"/>
                <w:szCs w:val="28"/>
              </w:rPr>
              <w:t>桃園市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政府養護工程處</w:t>
            </w:r>
          </w:p>
          <w:p w:rsidR="00C80548" w:rsidRPr="00813BE3" w:rsidRDefault="00C80548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FA22A2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  <w:p w:rsidR="00EA5AE7" w:rsidRDefault="00EA5AE7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  <w:p w:rsidR="00EA5AE7" w:rsidRPr="00813BE3" w:rsidRDefault="00EA5AE7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A22A2" w:rsidRPr="00813BE3" w:rsidTr="00C80548">
        <w:trPr>
          <w:trHeight w:val="947"/>
        </w:trPr>
        <w:tc>
          <w:tcPr>
            <w:tcW w:w="1261" w:type="dxa"/>
            <w:vAlign w:val="center"/>
          </w:tcPr>
          <w:p w:rsidR="00FA22A2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申請</w:t>
            </w:r>
          </w:p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 w:rsidRPr="00813BE3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7796" w:type="dxa"/>
            <w:gridSpan w:val="4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D2E6A" wp14:editId="14AA4D69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-1270</wp:posOffset>
                      </wp:positionV>
                      <wp:extent cx="313690" cy="299720"/>
                      <wp:effectExtent l="0" t="0" r="10160" b="2413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2A2" w:rsidRPr="004C63E9" w:rsidRDefault="00FA22A2" w:rsidP="00FA22A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4C63E9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D2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47.75pt;margin-top:-.1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">
                      <v:stroke dashstyle="1 1"/>
                      <v:textbox>
                        <w:txbxContent>
                          <w:p w:rsidR="00FA22A2" w:rsidRPr="004C63E9" w:rsidRDefault="00FA22A2" w:rsidP="00FA22A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548" w:rsidRPr="00813BE3" w:rsidTr="00C80548">
        <w:trPr>
          <w:trHeight w:val="947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負責人</w:t>
            </w:r>
          </w:p>
        </w:tc>
        <w:tc>
          <w:tcPr>
            <w:tcW w:w="3827" w:type="dxa"/>
            <w:gridSpan w:val="2"/>
            <w:vAlign w:val="center"/>
          </w:tcPr>
          <w:p w:rsidR="00FA22A2" w:rsidRPr="00813BE3" w:rsidRDefault="00720CF1" w:rsidP="00C155F2">
            <w:pPr>
              <w:ind w:left="205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E4D78" wp14:editId="3BFEB2EF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5715</wp:posOffset>
                      </wp:positionV>
                      <wp:extent cx="313690" cy="299720"/>
                      <wp:effectExtent l="0" t="0" r="10160" b="2413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2A2" w:rsidRPr="004C63E9" w:rsidRDefault="00FA22A2" w:rsidP="00FA22A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4C63E9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4D78" id="文字方塊 4" o:spid="_x0000_s1027" type="#_x0000_t202" style="position:absolute;left:0;text-align:left;margin-left:149.95pt;margin-top:.45pt;width:24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tnUAIAAHY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">
                      <v:stroke dashstyle="1 1"/>
                      <v:textbox>
                        <w:txbxContent>
                          <w:p w:rsidR="00FA22A2" w:rsidRPr="004C63E9" w:rsidRDefault="00FA22A2" w:rsidP="00FA22A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身分</w:t>
            </w:r>
            <w:r w:rsidRPr="00813BE3">
              <w:rPr>
                <w:rFonts w:ascii="標楷體" w:eastAsia="標楷體" w:hAnsi="標楷體" w:hint="eastAsia"/>
                <w:szCs w:val="28"/>
              </w:rPr>
              <w:t>證字號</w:t>
            </w:r>
          </w:p>
        </w:tc>
        <w:tc>
          <w:tcPr>
            <w:tcW w:w="2551" w:type="dxa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80548" w:rsidRPr="00813BE3" w:rsidTr="00C80548">
        <w:trPr>
          <w:trHeight w:val="832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3827" w:type="dxa"/>
            <w:gridSpan w:val="2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2A2" w:rsidRPr="00813BE3" w:rsidRDefault="00FA22A2" w:rsidP="00FA22A2">
            <w:pPr>
              <w:widowControl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551" w:type="dxa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A22A2" w:rsidRPr="00813BE3" w:rsidTr="00FA22A2">
        <w:trPr>
          <w:trHeight w:val="549"/>
        </w:trPr>
        <w:tc>
          <w:tcPr>
            <w:tcW w:w="9057" w:type="dxa"/>
            <w:gridSpan w:val="5"/>
            <w:vAlign w:val="center"/>
          </w:tcPr>
          <w:p w:rsidR="00FA22A2" w:rsidRPr="00813BE3" w:rsidRDefault="00FA22A2" w:rsidP="00FA22A2">
            <w:pPr>
              <w:widowControl/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中華民國 年 月 日</w:t>
            </w:r>
          </w:p>
        </w:tc>
      </w:tr>
    </w:tbl>
    <w:p w:rsidR="00DB7EB2" w:rsidRPr="007E759F" w:rsidRDefault="00DB7EB2" w:rsidP="002506A8"/>
    <w:sectPr w:rsidR="00DB7EB2" w:rsidRPr="007E759F" w:rsidSect="002511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3B" w:rsidRDefault="0091323B" w:rsidP="007E759F">
      <w:r>
        <w:separator/>
      </w:r>
    </w:p>
  </w:endnote>
  <w:endnote w:type="continuationSeparator" w:id="0">
    <w:p w:rsidR="0091323B" w:rsidRDefault="0091323B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3B" w:rsidRDefault="0091323B" w:rsidP="007E759F">
      <w:r>
        <w:separator/>
      </w:r>
    </w:p>
  </w:footnote>
  <w:footnote w:type="continuationSeparator" w:id="0">
    <w:p w:rsidR="0091323B" w:rsidRDefault="0091323B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C"/>
    <w:rsid w:val="00004D0C"/>
    <w:rsid w:val="00045A85"/>
    <w:rsid w:val="001E161B"/>
    <w:rsid w:val="002506A8"/>
    <w:rsid w:val="0025115C"/>
    <w:rsid w:val="003B5AAD"/>
    <w:rsid w:val="004764BA"/>
    <w:rsid w:val="005258D0"/>
    <w:rsid w:val="00680B77"/>
    <w:rsid w:val="006A79A0"/>
    <w:rsid w:val="006D512B"/>
    <w:rsid w:val="00720CF1"/>
    <w:rsid w:val="00766DB3"/>
    <w:rsid w:val="007E759F"/>
    <w:rsid w:val="009013B3"/>
    <w:rsid w:val="0091323B"/>
    <w:rsid w:val="00B1221E"/>
    <w:rsid w:val="00BA2262"/>
    <w:rsid w:val="00C46E89"/>
    <w:rsid w:val="00C80548"/>
    <w:rsid w:val="00DB7EB2"/>
    <w:rsid w:val="00DC1285"/>
    <w:rsid w:val="00EA5AE7"/>
    <w:rsid w:val="00EA61AE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5C3F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>SYNNEX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吳瑋</cp:lastModifiedBy>
  <cp:revision>6</cp:revision>
  <cp:lastPrinted>2022-06-22T10:32:00Z</cp:lastPrinted>
  <dcterms:created xsi:type="dcterms:W3CDTF">2020-10-20T06:34:00Z</dcterms:created>
  <dcterms:modified xsi:type="dcterms:W3CDTF">2022-07-20T06:05:00Z</dcterms:modified>
</cp:coreProperties>
</file>