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7E" w:rsidRDefault="009B487E" w:rsidP="009B487E">
      <w:pPr>
        <w:pStyle w:val="3"/>
        <w:jc w:val="right"/>
        <w:rPr>
          <w:rFonts w:ascii="微軟正黑體" w:eastAsia="微軟正黑體" w:hAnsi="微軟正黑體"/>
          <w:sz w:val="43"/>
          <w:szCs w:val="43"/>
        </w:rPr>
      </w:pPr>
      <w:r w:rsidRPr="000C3696"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〈轉載自清流雙月刊106年11月號〉</w:t>
      </w:r>
    </w:p>
    <w:p w:rsidR="00664FCE" w:rsidRPr="00AB7FCB" w:rsidRDefault="00550BE4" w:rsidP="009B487E">
      <w:pPr>
        <w:pStyle w:val="3"/>
        <w:jc w:val="center"/>
        <w:rPr>
          <w:rFonts w:ascii="微軟正黑體" w:eastAsia="微軟正黑體" w:hAnsi="微軟正黑體"/>
          <w:sz w:val="43"/>
          <w:szCs w:val="43"/>
        </w:rPr>
      </w:pPr>
      <w:r w:rsidRPr="00AB7FCB">
        <w:rPr>
          <w:rFonts w:ascii="微軟正黑體" w:eastAsia="微軟正黑體" w:hAnsi="微軟正黑體" w:hint="eastAsia"/>
          <w:sz w:val="43"/>
          <w:szCs w:val="43"/>
        </w:rPr>
        <w:t>密碼安全性原則，</w:t>
      </w:r>
      <w:r w:rsidR="00AB7FCB" w:rsidRPr="00AB7FCB">
        <w:rPr>
          <w:rFonts w:ascii="微軟正黑體" w:eastAsia="微軟正黑體" w:hAnsi="微軟正黑體" w:hint="eastAsia"/>
          <w:sz w:val="43"/>
          <w:szCs w:val="43"/>
        </w:rPr>
        <w:t>困擾</w:t>
      </w:r>
      <w:r w:rsidRPr="00AB7FCB">
        <w:rPr>
          <w:rFonts w:ascii="微軟正黑體" w:eastAsia="微軟正黑體" w:hAnsi="微軟正黑體" w:hint="eastAsia"/>
          <w:sz w:val="43"/>
          <w:szCs w:val="43"/>
        </w:rPr>
        <w:t>的是駭客還是自己</w:t>
      </w:r>
      <w:r w:rsidR="00AB7FCB" w:rsidRPr="00AB7FCB">
        <w:rPr>
          <w:rFonts w:ascii="微軟正黑體" w:eastAsia="微軟正黑體" w:hAnsi="微軟正黑體" w:hint="eastAsia"/>
          <w:sz w:val="43"/>
          <w:szCs w:val="43"/>
        </w:rPr>
        <w:t>？</w:t>
      </w:r>
    </w:p>
    <w:p w:rsidR="00EE58BC" w:rsidRPr="00EE58BC" w:rsidRDefault="00EE58BC" w:rsidP="00EE58BC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cs="Tahoma"/>
          <w:color w:val="000000"/>
          <w:sz w:val="32"/>
          <w:szCs w:val="32"/>
        </w:rPr>
        <w:t>資訊工業策進會工程師</w:t>
      </w:r>
      <w:r w:rsidRPr="00EE58BC">
        <w:rPr>
          <w:rFonts w:ascii="微軟正黑體" w:eastAsia="微軟正黑體" w:hAnsi="微軟正黑體" w:cs="Tahoma" w:hint="eastAsia"/>
          <w:color w:val="000000"/>
          <w:sz w:val="32"/>
          <w:szCs w:val="32"/>
        </w:rPr>
        <w:t xml:space="preserve"> </w:t>
      </w:r>
      <w:r w:rsidRPr="00EE58BC">
        <w:rPr>
          <w:rFonts w:ascii="微軟正黑體" w:eastAsia="微軟正黑體" w:hAnsi="微軟正黑體"/>
          <w:sz w:val="32"/>
          <w:szCs w:val="32"/>
        </w:rPr>
        <w:t>陳彥銘</w:t>
      </w:r>
    </w:p>
    <w:p w:rsidR="00EE58BC" w:rsidRPr="00EE58BC" w:rsidRDefault="00EE58BC" w:rsidP="00EE58BC">
      <w:pPr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</w:p>
    <w:p w:rsidR="00EE58BC" w:rsidRDefault="00EE58BC" w:rsidP="009B487E">
      <w:pPr>
        <w:widowControl/>
        <w:ind w:firstLineChars="200" w:firstLine="640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密碼複雜度的設計原來是錯的</w:t>
      </w:r>
      <w:r w:rsidR="00B1464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？</w:t>
      </w: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當初的發起者已公開坦承錯誤。與其規定英</w:t>
      </w:r>
      <w:r w:rsidR="00065A6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文、</w:t>
      </w: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數字</w:t>
      </w:r>
      <w:r w:rsidR="00065A6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、</w:t>
      </w: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特殊符號等組成複雜度，不如追求密碼長度，方便使用又確保安全。</w:t>
      </w:r>
    </w:p>
    <w:p w:rsidR="006542B1" w:rsidRDefault="006542B1" w:rsidP="00EE58BC">
      <w:pPr>
        <w:widowControl/>
        <w:rPr>
          <w:rFonts w:ascii="微軟正黑體" w:eastAsia="微軟正黑體" w:hAnsi="微軟正黑體" w:cs="新細明體"/>
          <w:kern w:val="0"/>
          <w:sz w:val="32"/>
          <w:szCs w:val="32"/>
        </w:rPr>
      </w:pPr>
    </w:p>
    <w:p w:rsidR="003F0BE2" w:rsidRPr="00EE58BC" w:rsidRDefault="003F0BE2" w:rsidP="003F0BE2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資安事件</w:t>
      </w:r>
      <w:proofErr w:type="gramEnd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層出不窮</w:t>
      </w:r>
    </w:p>
    <w:p w:rsidR="009B487E" w:rsidRDefault="00550BE4" w:rsidP="009B487E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網路E世代的來臨，使用網路雲端服務已經是日常生活中的一部分，舉凡社群網站(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例如臉書</w:t>
      </w:r>
      <w:proofErr w:type="gramEnd"/>
      <w:r w:rsidRPr="00EE58BC">
        <w:rPr>
          <w:rFonts w:ascii="微軟正黑體" w:eastAsia="微軟正黑體" w:hAnsi="微軟正黑體" w:hint="eastAsia"/>
          <w:sz w:val="32"/>
          <w:szCs w:val="32"/>
        </w:rPr>
        <w:t>)、Google服務(例如信箱、雲端硬碟)，或是購物網站、網路銀行等；這些雲端服務提供了使用者便利性，卻也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帶來了資安上</w:t>
      </w:r>
      <w:proofErr w:type="gramEnd"/>
      <w:r w:rsidRPr="00EE58BC">
        <w:rPr>
          <w:rFonts w:ascii="微軟正黑體" w:eastAsia="微軟正黑體" w:hAnsi="微軟正黑體" w:hint="eastAsia"/>
          <w:sz w:val="32"/>
          <w:szCs w:val="32"/>
        </w:rPr>
        <w:t>的風險。</w:t>
      </w:r>
    </w:p>
    <w:p w:rsidR="003F0BE2" w:rsidRPr="00EE58BC" w:rsidRDefault="00D36FB1" w:rsidP="009B487E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近年來</w:t>
      </w:r>
      <w:proofErr w:type="gramStart"/>
      <w:r w:rsidR="001D3BE0" w:rsidRPr="00EE58BC">
        <w:rPr>
          <w:rFonts w:ascii="微軟正黑體" w:eastAsia="微軟正黑體" w:hAnsi="微軟正黑體" w:hint="eastAsia"/>
          <w:sz w:val="32"/>
          <w:szCs w:val="32"/>
        </w:rPr>
        <w:t>重大資安事件</w:t>
      </w:r>
      <w:proofErr w:type="gramEnd"/>
      <w:r w:rsidR="001D3BE0" w:rsidRPr="00EE58BC">
        <w:rPr>
          <w:rFonts w:ascii="微軟正黑體" w:eastAsia="微軟正黑體" w:hAnsi="微軟正黑體" w:hint="eastAsia"/>
          <w:sz w:val="32"/>
          <w:szCs w:val="32"/>
        </w:rPr>
        <w:t>接連爆發，連大型的企業組織也不能倖免，例如</w:t>
      </w:r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yahoo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就曾</w:t>
      </w:r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於2013年爆發10億筆帳號資料外</w:t>
      </w:r>
      <w:proofErr w:type="gramStart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洩</w:t>
      </w:r>
      <w:proofErr w:type="gramEnd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304F46" w:rsidRPr="00EE58BC">
        <w:rPr>
          <w:rFonts w:ascii="微軟正黑體" w:eastAsia="微軟正黑體" w:hAnsi="微軟正黑體" w:hint="eastAsia"/>
          <w:sz w:val="32"/>
          <w:szCs w:val="32"/>
        </w:rPr>
        <w:t>而Apple也曾因為iCloud身分驗證機制的安全缺陷造成多位好萊塢女星私</w:t>
      </w:r>
      <w:proofErr w:type="gramStart"/>
      <w:r w:rsidR="00304F46" w:rsidRPr="00EE58BC">
        <w:rPr>
          <w:rFonts w:ascii="微軟正黑體" w:eastAsia="微軟正黑體" w:hAnsi="微軟正黑體" w:hint="eastAsia"/>
          <w:sz w:val="32"/>
          <w:szCs w:val="32"/>
        </w:rPr>
        <w:t>密照外洩</w:t>
      </w:r>
      <w:proofErr w:type="gramEnd"/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，而</w:t>
      </w:r>
      <w:proofErr w:type="gramStart"/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這些資安</w:t>
      </w:r>
      <w:proofErr w:type="gramEnd"/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事件</w:t>
      </w:r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皆是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帳戶身分驗證的環節出了問題。</w:t>
      </w:r>
    </w:p>
    <w:p w:rsidR="003F0BE2" w:rsidRPr="00EE58BC" w:rsidRDefault="003F0BE2" w:rsidP="00AB7FCB">
      <w:pPr>
        <w:pStyle w:val="4"/>
        <w:rPr>
          <w:rFonts w:ascii="微軟正黑體" w:eastAsia="微軟正黑體" w:hAnsi="微軟正黑體"/>
          <w:sz w:val="32"/>
          <w:szCs w:val="32"/>
        </w:rPr>
      </w:pPr>
      <w:r w:rsidRPr="00AB7FC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密碼複雜度高就是安全</w:t>
      </w:r>
      <w:r w:rsidR="00AB7FCB">
        <w:rPr>
          <w:rFonts w:ascii="微軟正黑體" w:eastAsia="微軟正黑體" w:hAnsi="微軟正黑體" w:hint="eastAsia"/>
          <w:b/>
          <w:sz w:val="32"/>
          <w:szCs w:val="32"/>
        </w:rPr>
        <w:t>？</w:t>
      </w:r>
      <w:r w:rsidRPr="00AB7FCB">
        <w:rPr>
          <w:rFonts w:ascii="微軟正黑體" w:eastAsia="微軟正黑體" w:hAnsi="微軟正黑體" w:hint="eastAsia"/>
          <w:b/>
          <w:sz w:val="32"/>
          <w:szCs w:val="32"/>
        </w:rPr>
        <w:t>發明人卻後悔了</w:t>
      </w:r>
      <w:r w:rsidR="00AB7FCB">
        <w:rPr>
          <w:rFonts w:ascii="微軟正黑體" w:eastAsia="微軟正黑體" w:hAnsi="微軟正黑體" w:hint="eastAsia"/>
          <w:b/>
          <w:sz w:val="32"/>
          <w:szCs w:val="32"/>
        </w:rPr>
        <w:t>！</w:t>
      </w:r>
    </w:p>
    <w:p w:rsidR="00524540" w:rsidRDefault="002D476B" w:rsidP="009B487E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身分驗證是存取網路服務的第一步，也是保護個人資訊安全的最基本機制。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據統計，民眾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>最常用的密碼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包含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>：123456、12345678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9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 xml:space="preserve">、password 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>qwerty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鍵盤上的橫排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等，而</w:t>
      </w:r>
      <w:r w:rsidR="00AB7FCB">
        <w:rPr>
          <w:rFonts w:ascii="微軟正黑體" w:eastAsia="微軟正黑體" w:hAnsi="微軟正黑體" w:hint="eastAsia"/>
          <w:sz w:val="32"/>
          <w:szCs w:val="32"/>
        </w:rPr>
        <w:t>為了強化帳戶的安全性，防止帳戶被有心人士盜用，許多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單位會訂定密碼安全性規範，避免密碼被輕易破解。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以微軟伺服器作業系統所設定的密碼複雜度原則為例，其要求為不包含使用者的帳戶名稱或全名的重要資訊，且必須包含下列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4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種字元中的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3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種：英文大寫字元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A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到Z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英文小寫字元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a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到z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 xml:space="preserve">10 </w:t>
      </w:r>
      <w:proofErr w:type="gramStart"/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基本數字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0到9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，以及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非英文字母字元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proofErr w:type="gramEnd"/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例如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！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＄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＃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％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9D067E" w:rsidRPr="00EE58BC">
        <w:rPr>
          <w:rFonts w:ascii="微軟正黑體" w:eastAsia="微軟正黑體" w:hAnsi="微軟正黑體" w:hint="eastAsia"/>
          <w:sz w:val="32"/>
          <w:szCs w:val="32"/>
        </w:rPr>
        <w:t>照此設定方式，再加上最小密碼長度設定為 8個字元的話，確保至少218,340,105,584,896 不同單一密碼的可能性，目的是</w:t>
      </w:r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避免密碼被惡意人士用暴力</w:t>
      </w:r>
      <w:proofErr w:type="gramStart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窮舉法</w:t>
      </w:r>
      <w:proofErr w:type="gramEnd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輕易破解。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這種密碼設定方式開始流行，起因於2003年</w:t>
      </w:r>
      <w:r w:rsidR="000831F8" w:rsidRPr="00EE58BC">
        <w:rPr>
          <w:rFonts w:ascii="微軟正黑體" w:eastAsia="微軟正黑體" w:hAnsi="微軟正黑體" w:hint="eastAsia"/>
          <w:sz w:val="32"/>
          <w:szCs w:val="32"/>
        </w:rPr>
        <w:t>美國國家標準技術研究所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NIST，National Institute of Standards and Technology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所制定的一份文件附錄，有趣的是，撰寫該安全密碼最佳實踐原則的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作者</w:t>
      </w:r>
      <w:r w:rsidR="00453AAB" w:rsidRPr="00EE58BC">
        <w:rPr>
          <w:rFonts w:ascii="微軟正黑體" w:eastAsia="微軟正黑體" w:hAnsi="微軟正黑體"/>
          <w:sz w:val="32"/>
          <w:szCs w:val="32"/>
        </w:rPr>
        <w:t>Bill Burr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近日接受華爾街日報訪問時卻直言當初所制定的方式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並不十分</w:t>
      </w:r>
      <w:proofErr w:type="gramStart"/>
      <w:r w:rsidR="00CC27EB" w:rsidRPr="00EE58BC">
        <w:rPr>
          <w:rFonts w:ascii="微軟正黑體" w:eastAsia="微軟正黑體" w:hAnsi="微軟正黑體" w:hint="eastAsia"/>
          <w:sz w:val="32"/>
          <w:szCs w:val="32"/>
        </w:rPr>
        <w:t>洽當</w:t>
      </w:r>
      <w:proofErr w:type="gramEnd"/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，並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為此造成使用者的不便感到抱歉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（＂</w:t>
      </w:r>
      <w:proofErr w:type="gramEnd"/>
      <w:r w:rsidR="002B4792" w:rsidRPr="00EE58BC">
        <w:rPr>
          <w:rFonts w:ascii="微軟正黑體" w:eastAsia="微軟正黑體" w:hAnsi="微軟正黑體"/>
          <w:sz w:val="32"/>
          <w:szCs w:val="32"/>
        </w:rPr>
        <w:t>Much of what I did I now regret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.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＂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524540" w:rsidRPr="00EE58BC">
        <w:rPr>
          <w:rFonts w:ascii="微軟正黑體" w:eastAsia="微軟正黑體" w:hAnsi="微軟正黑體" w:hint="eastAsia"/>
          <w:sz w:val="32"/>
          <w:szCs w:val="32"/>
        </w:rPr>
        <w:t>他並不是在鼓勵使用容易被破解的密碼，而是因為當初撰寫時沒有考量到人類的惰性</w:t>
      </w:r>
      <w:r w:rsidR="00524540" w:rsidRPr="00EE58BC">
        <w:rPr>
          <w:rFonts w:ascii="微軟正黑體" w:eastAsia="微軟正黑體" w:hAnsi="微軟正黑體" w:hint="eastAsia"/>
          <w:sz w:val="32"/>
          <w:szCs w:val="32"/>
        </w:rPr>
        <w:lastRenderedPageBreak/>
        <w:t>問題，太複雜的密碼組成要求不僅徒增困擾且可能還有反效果。</w:t>
      </w:r>
    </w:p>
    <w:p w:rsidR="009B487E" w:rsidRPr="00EE58BC" w:rsidRDefault="009B487E" w:rsidP="009B487E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</w:p>
    <w:p w:rsidR="00524540" w:rsidRPr="00EE58BC" w:rsidRDefault="00524540" w:rsidP="00524540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與其</w:t>
      </w:r>
      <w:proofErr w:type="gramStart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追求</w:t>
      </w:r>
      <w:r w:rsidR="00C40FEA" w:rsidRPr="00EE58BC">
        <w:rPr>
          <w:rFonts w:ascii="微軟正黑體" w:eastAsia="微軟正黑體" w:hAnsi="微軟正黑體" w:hint="eastAsia"/>
          <w:b/>
          <w:sz w:val="32"/>
          <w:szCs w:val="32"/>
        </w:rPr>
        <w:t>字符</w:t>
      </w:r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複雜</w:t>
      </w:r>
      <w:proofErr w:type="gramEnd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度，不如擁抱</w:t>
      </w:r>
      <w:r w:rsidR="00C40FEA" w:rsidRPr="00EE58BC">
        <w:rPr>
          <w:rFonts w:ascii="微軟正黑體" w:eastAsia="微軟正黑體" w:hAnsi="微軟正黑體" w:hint="eastAsia"/>
          <w:b/>
          <w:sz w:val="32"/>
          <w:szCs w:val="32"/>
        </w:rPr>
        <w:t>字串</w:t>
      </w:r>
      <w:r w:rsidRPr="00EE58BC">
        <w:rPr>
          <w:rFonts w:ascii="微軟正黑體" w:eastAsia="微軟正黑體" w:hAnsi="微軟正黑體" w:hint="eastAsia"/>
          <w:b/>
          <w:sz w:val="32"/>
          <w:szCs w:val="32"/>
        </w:rPr>
        <w:t>長度</w:t>
      </w:r>
    </w:p>
    <w:p w:rsidR="00E6355E" w:rsidRDefault="00BD2813" w:rsidP="00336F97">
      <w:pPr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其實早在</w:t>
      </w:r>
      <w:r w:rsidR="00233055" w:rsidRPr="00EE58BC">
        <w:rPr>
          <w:rFonts w:ascii="微軟正黑體" w:eastAsia="微軟正黑體" w:hAnsi="微軟正黑體"/>
          <w:sz w:val="32"/>
          <w:szCs w:val="32"/>
        </w:rPr>
        <w:t>Bill Burr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接受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訪問之前，NIST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已變成</w:t>
      </w:r>
      <w:r w:rsidR="007918A4" w:rsidRPr="00EE58BC">
        <w:rPr>
          <w:rFonts w:ascii="微軟正黑體" w:eastAsia="微軟正黑體" w:hAnsi="微軟正黑體"/>
          <w:sz w:val="32"/>
          <w:szCs w:val="32"/>
        </w:rPr>
        <w:t>強調密碼長度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而非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組成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複雜度，只要密碼長度足夠，即使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是一串簡單的英文字元所組成的密碼，其排列組合</w:t>
      </w:r>
      <w:r w:rsidR="00AB7FCB">
        <w:rPr>
          <w:rFonts w:ascii="微軟正黑體" w:eastAsia="微軟正黑體" w:hAnsi="微軟正黑體" w:hint="eastAsia"/>
          <w:sz w:val="32"/>
          <w:szCs w:val="32"/>
        </w:rPr>
        <w:t>的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可能性數量就已足夠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。且考慮到一般民眾為了使用方便好記又符合複雜度要求的密碼，常常會利用鍵盤排列(例如!@#$</w:t>
      </w:r>
      <w:proofErr w:type="spellStart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QWERasdf</w:t>
      </w:r>
      <w:proofErr w:type="spellEnd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)、象形文字(例如將s取代成5，或是將a取代成@)等手法來設計密碼，這也是為什麼P@55w0rd也會登上密碼使用排行榜上的前段班。而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對駭客而言，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為了節省破解時間，一開始會先利用</w:t>
      </w:r>
      <w:r w:rsidR="00665F8A">
        <w:rPr>
          <w:rFonts w:ascii="微軟正黑體" w:eastAsia="微軟正黑體" w:hAnsi="微軟正黑體" w:hint="eastAsia"/>
          <w:sz w:val="32"/>
          <w:szCs w:val="32"/>
        </w:rPr>
        <w:t>「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慣用密碼紀錄表</w:t>
      </w:r>
      <w:r w:rsidR="00665F8A">
        <w:rPr>
          <w:rFonts w:ascii="微軟正黑體" w:eastAsia="微軟正黑體" w:hAnsi="微軟正黑體" w:hint="eastAsia"/>
          <w:sz w:val="32"/>
          <w:szCs w:val="32"/>
        </w:rPr>
        <w:t>」</w:t>
      </w:r>
      <w:r w:rsidR="00065A61">
        <w:rPr>
          <w:rFonts w:ascii="微軟正黑體" w:eastAsia="微軟正黑體" w:hAnsi="微軟正黑體" w:hint="eastAsia"/>
          <w:sz w:val="32"/>
          <w:szCs w:val="32"/>
        </w:rPr>
        <w:t>來進行密碼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破解，故其實</w:t>
      </w:r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gramEnd"/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P@55w0rd</w:t>
      </w:r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gramEnd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其實比</w:t>
      </w:r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spellStart"/>
      <w:proofErr w:type="gramEnd"/>
      <w:r w:rsidR="000831F8" w:rsidRPr="00EE58BC">
        <w:rPr>
          <w:rFonts w:ascii="微軟正黑體" w:eastAsia="微軟正黑體" w:hAnsi="微軟正黑體" w:hint="eastAsia"/>
          <w:sz w:val="32"/>
          <w:szCs w:val="32"/>
        </w:rPr>
        <w:t>ilovemycompany</w:t>
      </w:r>
      <w:proofErr w:type="spellEnd"/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gramEnd"/>
      <w:r w:rsidR="00665F8A">
        <w:rPr>
          <w:rFonts w:ascii="微軟正黑體" w:eastAsia="微軟正黑體" w:hAnsi="微軟正黑體" w:hint="eastAsia"/>
          <w:sz w:val="32"/>
          <w:szCs w:val="32"/>
        </w:rPr>
        <w:t>這類簡單規則組成的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字串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更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能</w:t>
      </w:r>
      <w:proofErr w:type="gramStart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輕易</w:t>
      </w:r>
      <w:proofErr w:type="gramEnd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被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破解。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但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要特別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注意的是，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使用簡單組成規則的前提是字串長度要夠長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建議至少12個字元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，可能性數目才足夠。</w:t>
      </w:r>
    </w:p>
    <w:p w:rsidR="008559DB" w:rsidRPr="00EE58BC" w:rsidRDefault="008559DB" w:rsidP="00336F97">
      <w:pPr>
        <w:rPr>
          <w:rFonts w:ascii="微軟正黑體" w:eastAsia="微軟正黑體" w:hAnsi="微軟正黑體"/>
          <w:sz w:val="32"/>
          <w:szCs w:val="32"/>
        </w:rPr>
      </w:pPr>
    </w:p>
    <w:p w:rsidR="009A39E4" w:rsidRPr="00EE58BC" w:rsidRDefault="00665F8A" w:rsidP="003F0BE2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改變</w:t>
      </w:r>
      <w:r w:rsidR="00CC27EB" w:rsidRPr="00EE58BC">
        <w:rPr>
          <w:rFonts w:ascii="微軟正黑體" w:eastAsia="微軟正黑體" w:hAnsi="微軟正黑體" w:hint="eastAsia"/>
          <w:b/>
          <w:sz w:val="32"/>
          <w:szCs w:val="32"/>
        </w:rPr>
        <w:t>使用</w:t>
      </w:r>
      <w:r w:rsidR="009A39E4" w:rsidRPr="00EE58BC">
        <w:rPr>
          <w:rFonts w:ascii="微軟正黑體" w:eastAsia="微軟正黑體" w:hAnsi="微軟正黑體" w:hint="eastAsia"/>
          <w:b/>
          <w:sz w:val="32"/>
          <w:szCs w:val="32"/>
        </w:rPr>
        <w:t>密碼的壞習慣</w:t>
      </w:r>
    </w:p>
    <w:p w:rsidR="008559DB" w:rsidRDefault="00581D6F" w:rsidP="008559DB">
      <w:pPr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理論上，密碼組成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字符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愈</w:t>
      </w:r>
      <w:proofErr w:type="gramEnd"/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複雜確實會提升破解的難度，但因為使用的對象是人而非機器，</w:t>
      </w:r>
      <w:r w:rsidR="00C06509" w:rsidRPr="00EE58BC">
        <w:rPr>
          <w:rFonts w:ascii="微軟正黑體" w:eastAsia="微軟正黑體" w:hAnsi="微軟正黑體" w:hint="eastAsia"/>
          <w:sz w:val="32"/>
          <w:szCs w:val="32"/>
        </w:rPr>
        <w:t>人類的創造力可以無限，但記憶力卻是有限，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lastRenderedPageBreak/>
        <w:t>無法記憶過於複雜的密碼，</w:t>
      </w:r>
      <w:r w:rsidRPr="00665F8A">
        <w:rPr>
          <w:rFonts w:ascii="微軟正黑體" w:eastAsia="微軟正黑體" w:hAnsi="微軟正黑體" w:hint="eastAsia"/>
          <w:b/>
          <w:sz w:val="32"/>
          <w:szCs w:val="32"/>
        </w:rPr>
        <w:t>為了配合</w:t>
      </w:r>
      <w:r w:rsidR="000057CE" w:rsidRPr="00665F8A">
        <w:rPr>
          <w:rFonts w:ascii="微軟正黑體" w:eastAsia="微軟正黑體" w:hAnsi="微軟正黑體" w:hint="eastAsia"/>
          <w:b/>
          <w:sz w:val="32"/>
          <w:szCs w:val="32"/>
        </w:rPr>
        <w:t>複雜度要求反而容易產生其他不安全的使用行為，導致變得更不安全。</w:t>
      </w:r>
    </w:p>
    <w:p w:rsidR="008559DB" w:rsidRDefault="00451B86" w:rsidP="008559D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例如，好不容易創造了一組好記又複雜的密碼，所以在各種網路服務都使用同一組帳號密碼，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一招打天下的概念，卻也讓駭客相對省事，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拍賣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網站淘寶網</w:t>
      </w:r>
      <w:proofErr w:type="gramEnd"/>
      <w:r w:rsidRPr="00EE58BC">
        <w:rPr>
          <w:rFonts w:ascii="微軟正黑體" w:eastAsia="微軟正黑體" w:hAnsi="微軟正黑體" w:hint="eastAsia"/>
          <w:sz w:val="32"/>
          <w:szCs w:val="32"/>
        </w:rPr>
        <w:t>就曾於2015年被駭客利用從他處取得的</w:t>
      </w:r>
      <w:r w:rsidR="008559DB">
        <w:rPr>
          <w:rFonts w:ascii="微軟正黑體" w:eastAsia="微軟正黑體" w:hAnsi="微軟正黑體" w:hint="eastAsia"/>
          <w:sz w:val="32"/>
          <w:szCs w:val="32"/>
        </w:rPr>
        <w:t>九千九百</w:t>
      </w:r>
      <w:r w:rsidR="00665F8A">
        <w:rPr>
          <w:rFonts w:ascii="微軟正黑體" w:eastAsia="微軟正黑體" w:hAnsi="微軟正黑體" w:hint="eastAsia"/>
          <w:sz w:val="32"/>
          <w:szCs w:val="32"/>
        </w:rPr>
        <w:t>萬</w:t>
      </w:r>
      <w:proofErr w:type="gramStart"/>
      <w:r w:rsidR="00665F8A">
        <w:rPr>
          <w:rFonts w:ascii="微軟正黑體" w:eastAsia="微軟正黑體" w:hAnsi="微軟正黑體" w:hint="eastAsia"/>
          <w:sz w:val="32"/>
          <w:szCs w:val="32"/>
        </w:rPr>
        <w:t>筆帳密資料</w:t>
      </w:r>
      <w:proofErr w:type="gramEnd"/>
      <w:r w:rsidR="00665F8A">
        <w:rPr>
          <w:rFonts w:ascii="微軟正黑體" w:eastAsia="微軟正黑體" w:hAnsi="微軟正黑體" w:hint="eastAsia"/>
          <w:sz w:val="32"/>
          <w:szCs w:val="32"/>
        </w:rPr>
        <w:t>進行比對測試，發現有近兩成的帳戶真實存在，部分帳號因此被用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來進行詐騙。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用戶可以將重要服務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例如網路銀行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的</w:t>
      </w:r>
      <w:proofErr w:type="gramStart"/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帳密跟</w:t>
      </w:r>
      <w:proofErr w:type="gramEnd"/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一般服務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例如會員電子報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所使用</w:t>
      </w:r>
      <w:proofErr w:type="gramStart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的帳密有所</w:t>
      </w:r>
      <w:proofErr w:type="gramEnd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區隔，至少可以減少</w:t>
      </w:r>
      <w:proofErr w:type="gramStart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帳密外洩</w:t>
      </w:r>
      <w:proofErr w:type="gramEnd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的危害程度</w:t>
      </w:r>
      <w:r w:rsidR="0009395B" w:rsidRPr="00EE58B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53AAB" w:rsidRDefault="0075095D" w:rsidP="008559D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另一種常見的密碼安全性政策是要求更換密碼的頻率，例如</w:t>
      </w:r>
      <w:r w:rsidR="00451B86" w:rsidRPr="00EE58BC">
        <w:rPr>
          <w:rFonts w:ascii="微軟正黑體" w:eastAsia="微軟正黑體" w:hAnsi="微軟正黑體" w:hint="eastAsia"/>
          <w:sz w:val="32"/>
          <w:szCs w:val="32"/>
        </w:rPr>
        <w:t>90天內強迫更換密碼，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且限制密碼不可重複使用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；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這些規定立意良善，出發點是為了避免用戶仍重複使用那幾個愛用的密碼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D36FB1" w:rsidRPr="00EE58BC">
        <w:rPr>
          <w:rFonts w:ascii="微軟正黑體" w:eastAsia="微軟正黑體" w:hAnsi="微軟正黑體" w:hint="eastAsia"/>
          <w:sz w:val="32"/>
          <w:szCs w:val="32"/>
        </w:rPr>
        <w:t>但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所謂上有政策下有對策</w:t>
      </w:r>
      <w:r w:rsidR="00D36FB1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例如</w:t>
      </w:r>
      <w:r w:rsidR="00D36FB1" w:rsidRPr="00EE58BC">
        <w:rPr>
          <w:rFonts w:ascii="微軟正黑體" w:eastAsia="微軟正黑體" w:hAnsi="微軟正黑體" w:hint="eastAsia"/>
          <w:sz w:val="32"/>
          <w:szCs w:val="32"/>
        </w:rPr>
        <w:t>用戶就會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在密碼尾數加上字元1，下次變更時尾數則變成2，依此類推，如此一來就喪失了變更密碼的本意。頻繁變更密碼的要求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也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是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在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考驗用戶的記憶力，於是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有些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用戶就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將密碼抄錄於紙本或存在電腦桌面的檔案裡，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甚至整理成一個Excel</w:t>
      </w:r>
      <w:r w:rsidR="00B14642">
        <w:rPr>
          <w:rFonts w:ascii="微軟正黑體" w:eastAsia="微軟正黑體" w:hAnsi="微軟正黑體" w:hint="eastAsia"/>
          <w:sz w:val="32"/>
          <w:szCs w:val="32"/>
        </w:rPr>
        <w:t>檔記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錄各個密碼，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心存僥倖的心理使然，</w:t>
      </w:r>
      <w:r w:rsidR="00C06509" w:rsidRPr="00EE58BC">
        <w:rPr>
          <w:rFonts w:ascii="微軟正黑體" w:eastAsia="微軟正黑體" w:hAnsi="微軟正黑體" w:hint="eastAsia"/>
          <w:sz w:val="32"/>
          <w:szCs w:val="32"/>
        </w:rPr>
        <w:t>反而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變成更不安全</w:t>
      </w:r>
      <w:r w:rsidR="00C06509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6B0804" w:rsidRPr="00EE58BC">
        <w:rPr>
          <w:rFonts w:ascii="微軟正黑體" w:eastAsia="微軟正黑體" w:hAnsi="微軟正黑體" w:hint="eastAsia"/>
          <w:sz w:val="32"/>
          <w:szCs w:val="32"/>
        </w:rPr>
        <w:t>為了應付現今各種網路服務制定了各種帳號密碼要求，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目前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市面上已有業者開發出密碼代管服務，用戶</w:t>
      </w:r>
      <w:r w:rsidR="005F76B9">
        <w:rPr>
          <w:rFonts w:ascii="微軟正黑體" w:eastAsia="微軟正黑體" w:hAnsi="微軟正黑體" w:hint="eastAsia"/>
          <w:sz w:val="32"/>
          <w:szCs w:val="32"/>
        </w:rPr>
        <w:t>只要記憶一個「超級密碼」，登入該服務後就能存取及管理所有的</w:t>
      </w:r>
      <w:r w:rsidR="005F76B9">
        <w:rPr>
          <w:rFonts w:ascii="微軟正黑體" w:eastAsia="微軟正黑體" w:hAnsi="微軟正黑體" w:hint="eastAsia"/>
          <w:sz w:val="32"/>
          <w:szCs w:val="32"/>
        </w:rPr>
        <w:lastRenderedPageBreak/>
        <w:t>密碼紀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錄。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筆者認為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一般民眾可能不需要那麼專業的密碼管理服務，但最低限度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也不能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將密碼寫下來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放到抽屜裡藏著，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可以自製陽春版的密碼雲端儲存機制，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把密碼紀錄檔案寄送到自己的雲端信箱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例如</w:t>
      </w:r>
      <w:r w:rsidR="00665F8A">
        <w:rPr>
          <w:rFonts w:ascii="微軟正黑體" w:eastAsia="微軟正黑體" w:hAnsi="微軟正黑體" w:hint="eastAsia"/>
          <w:sz w:val="32"/>
          <w:szCs w:val="32"/>
        </w:rPr>
        <w:t>Gmail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以隨時查詢，至少存取前還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有一層身分驗證的保護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且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是免費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並能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兼顧易用性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35910" w:rsidRDefault="00F35910" w:rsidP="00336F97">
      <w:pPr>
        <w:rPr>
          <w:rFonts w:ascii="微軟正黑體" w:eastAsia="微軟正黑體" w:hAnsi="微軟正黑體"/>
          <w:sz w:val="32"/>
          <w:szCs w:val="32"/>
        </w:rPr>
      </w:pPr>
    </w:p>
    <w:p w:rsidR="00F35910" w:rsidRPr="00F35910" w:rsidRDefault="00F35910" w:rsidP="008559DB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r w:rsidRPr="00F35910">
        <w:rPr>
          <w:rFonts w:ascii="微軟正黑體" w:eastAsia="微軟正黑體" w:hAnsi="微軟正黑體" w:hint="eastAsia"/>
          <w:b/>
          <w:sz w:val="32"/>
          <w:szCs w:val="32"/>
        </w:rPr>
        <w:t>結</w:t>
      </w:r>
      <w:r w:rsidR="008559DB">
        <w:rPr>
          <w:rFonts w:ascii="微軟正黑體" w:eastAsia="微軟正黑體" w:hAnsi="微軟正黑體" w:hint="eastAsia"/>
          <w:b/>
          <w:sz w:val="32"/>
          <w:szCs w:val="32"/>
        </w:rPr>
        <w:t xml:space="preserve">　</w:t>
      </w:r>
      <w:r w:rsidRPr="00F35910">
        <w:rPr>
          <w:rFonts w:ascii="微軟正黑體" w:eastAsia="微軟正黑體" w:hAnsi="微軟正黑體" w:hint="eastAsia"/>
          <w:b/>
          <w:sz w:val="32"/>
          <w:szCs w:val="32"/>
        </w:rPr>
        <w:t>語</w:t>
      </w:r>
    </w:p>
    <w:p w:rsidR="004E167F" w:rsidRPr="00EE58BC" w:rsidRDefault="00665F8A" w:rsidP="008559D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065A61">
        <w:rPr>
          <w:rFonts w:ascii="微軟正黑體" w:eastAsia="微軟正黑體" w:hAnsi="微軟正黑體" w:hint="eastAsia"/>
          <w:sz w:val="32"/>
          <w:szCs w:val="32"/>
        </w:rPr>
        <w:t>北捷運初期宣導搭乘手扶梯</w:t>
      </w:r>
      <w:r w:rsidR="00F35910">
        <w:rPr>
          <w:rFonts w:ascii="微軟正黑體" w:eastAsia="微軟正黑體" w:hAnsi="微軟正黑體" w:hint="eastAsia"/>
          <w:sz w:val="32"/>
          <w:szCs w:val="32"/>
        </w:rPr>
        <w:t>應「右側站立，左側通行」的政策，即使10</w:t>
      </w:r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年前就已經改為「緊握扶手，</w:t>
      </w:r>
      <w:proofErr w:type="gramStart"/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站穩踏階</w:t>
      </w:r>
      <w:proofErr w:type="gramEnd"/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」，但一般民眾養成的習慣已經改不過來。目前密碼複雜度要求已成為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顯學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即使當初的作者</w:t>
      </w:r>
      <w:r w:rsidR="002E1B37">
        <w:rPr>
          <w:rFonts w:ascii="微軟正黑體" w:eastAsia="微軟正黑體" w:hAnsi="微軟正黑體" w:hint="eastAsia"/>
          <w:sz w:val="32"/>
          <w:szCs w:val="32"/>
        </w:rPr>
        <w:t>坦承錯誤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，但現實風向已經</w:t>
      </w:r>
      <w:r w:rsidR="002E1B37">
        <w:rPr>
          <w:rFonts w:ascii="微軟正黑體" w:eastAsia="微軟正黑體" w:hAnsi="微軟正黑體" w:hint="eastAsia"/>
          <w:sz w:val="32"/>
          <w:szCs w:val="32"/>
        </w:rPr>
        <w:t>「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回不去了</w:t>
      </w:r>
      <w:r w:rsidR="002E1B37">
        <w:rPr>
          <w:rFonts w:ascii="微軟正黑體" w:eastAsia="微軟正黑體" w:hAnsi="微軟正黑體" w:hint="eastAsia"/>
          <w:sz w:val="32"/>
          <w:szCs w:val="32"/>
        </w:rPr>
        <w:t>」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，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用戶</w:t>
      </w:r>
      <w:r>
        <w:rPr>
          <w:rFonts w:ascii="微軟正黑體" w:eastAsia="微軟正黑體" w:hAnsi="微軟正黑體" w:hint="eastAsia"/>
          <w:sz w:val="32"/>
          <w:szCs w:val="32"/>
        </w:rPr>
        <w:t>也必須自我學習，改變使用密碼的壞習慣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CC27EB" w:rsidRPr="00EE58BC">
        <w:rPr>
          <w:rFonts w:ascii="微軟正黑體" w:eastAsia="微軟正黑體" w:hAnsi="微軟正黑體" w:hint="eastAsia"/>
          <w:sz w:val="32"/>
          <w:szCs w:val="32"/>
        </w:rPr>
        <w:t>資訊安全與使用便利性常常是背道而馳的設計理念，系統開發人員</w:t>
      </w:r>
      <w:r w:rsidR="00441778" w:rsidRPr="00EE58BC">
        <w:rPr>
          <w:rFonts w:ascii="微軟正黑體" w:eastAsia="微軟正黑體" w:hAnsi="微軟正黑體" w:hint="eastAsia"/>
          <w:sz w:val="32"/>
          <w:szCs w:val="32"/>
        </w:rPr>
        <w:t>必須找到一個平衡點，</w:t>
      </w:r>
      <w:r>
        <w:rPr>
          <w:rFonts w:ascii="微軟正黑體" w:eastAsia="微軟正黑體" w:hAnsi="微軟正黑體" w:hint="eastAsia"/>
          <w:sz w:val="32"/>
          <w:szCs w:val="32"/>
        </w:rPr>
        <w:t>並依機密程度、業務影響層級及法規要求等面向評估系統安全等級，以</w:t>
      </w:r>
      <w:r w:rsidR="00984237" w:rsidRPr="00EE58BC">
        <w:rPr>
          <w:rFonts w:ascii="微軟正黑體" w:eastAsia="微軟正黑體" w:hAnsi="微軟正黑體" w:hint="eastAsia"/>
          <w:sz w:val="32"/>
          <w:szCs w:val="32"/>
        </w:rPr>
        <w:t>訂出適切的密碼安全政策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4E167F" w:rsidRPr="00EE58BC" w:rsidSect="009B487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5D" w:rsidRDefault="0084775D" w:rsidP="009D067E">
      <w:r>
        <w:separator/>
      </w:r>
    </w:p>
  </w:endnote>
  <w:endnote w:type="continuationSeparator" w:id="0">
    <w:p w:rsidR="0084775D" w:rsidRDefault="0084775D" w:rsidP="009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56907"/>
      <w:docPartObj>
        <w:docPartGallery w:val="Page Numbers (Bottom of Page)"/>
        <w:docPartUnique/>
      </w:docPartObj>
    </w:sdtPr>
    <w:sdtEndPr/>
    <w:sdtContent>
      <w:p w:rsidR="00EE58BC" w:rsidRDefault="00EE58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A4" w:rsidRPr="00A728A4">
          <w:rPr>
            <w:noProof/>
            <w:lang w:val="zh-TW"/>
          </w:rPr>
          <w:t>1</w:t>
        </w:r>
        <w:r>
          <w:fldChar w:fldCharType="end"/>
        </w:r>
      </w:p>
    </w:sdtContent>
  </w:sdt>
  <w:p w:rsidR="00EE58BC" w:rsidRDefault="00EE58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5D" w:rsidRDefault="0084775D" w:rsidP="009D067E">
      <w:r>
        <w:separator/>
      </w:r>
    </w:p>
  </w:footnote>
  <w:footnote w:type="continuationSeparator" w:id="0">
    <w:p w:rsidR="0084775D" w:rsidRDefault="0084775D" w:rsidP="009D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E4"/>
    <w:rsid w:val="000057CE"/>
    <w:rsid w:val="00065A61"/>
    <w:rsid w:val="000831F8"/>
    <w:rsid w:val="0009395B"/>
    <w:rsid w:val="001D3BE0"/>
    <w:rsid w:val="00233055"/>
    <w:rsid w:val="002B4792"/>
    <w:rsid w:val="002D476B"/>
    <w:rsid w:val="002E1B37"/>
    <w:rsid w:val="00304F46"/>
    <w:rsid w:val="00336F97"/>
    <w:rsid w:val="003F0BE2"/>
    <w:rsid w:val="00441778"/>
    <w:rsid w:val="00451B86"/>
    <w:rsid w:val="00453AAB"/>
    <w:rsid w:val="004E167F"/>
    <w:rsid w:val="00524540"/>
    <w:rsid w:val="00550BE4"/>
    <w:rsid w:val="00581D6F"/>
    <w:rsid w:val="005F76B9"/>
    <w:rsid w:val="00602279"/>
    <w:rsid w:val="006542B1"/>
    <w:rsid w:val="00664FCE"/>
    <w:rsid w:val="00665F8A"/>
    <w:rsid w:val="006B0804"/>
    <w:rsid w:val="006C05B8"/>
    <w:rsid w:val="0075095D"/>
    <w:rsid w:val="0077045A"/>
    <w:rsid w:val="007918A4"/>
    <w:rsid w:val="008220C0"/>
    <w:rsid w:val="0084775D"/>
    <w:rsid w:val="008559DB"/>
    <w:rsid w:val="00865A94"/>
    <w:rsid w:val="0091534E"/>
    <w:rsid w:val="00940420"/>
    <w:rsid w:val="00984237"/>
    <w:rsid w:val="009A39E4"/>
    <w:rsid w:val="009B487E"/>
    <w:rsid w:val="009D067E"/>
    <w:rsid w:val="00A076D9"/>
    <w:rsid w:val="00A728A4"/>
    <w:rsid w:val="00AB7FCB"/>
    <w:rsid w:val="00AE4BFF"/>
    <w:rsid w:val="00B14642"/>
    <w:rsid w:val="00BD2813"/>
    <w:rsid w:val="00C06509"/>
    <w:rsid w:val="00C13536"/>
    <w:rsid w:val="00C33B2A"/>
    <w:rsid w:val="00C40FEA"/>
    <w:rsid w:val="00CC27EB"/>
    <w:rsid w:val="00D12DC0"/>
    <w:rsid w:val="00D36FB1"/>
    <w:rsid w:val="00D6471A"/>
    <w:rsid w:val="00E526DD"/>
    <w:rsid w:val="00E6355E"/>
    <w:rsid w:val="00E87E54"/>
    <w:rsid w:val="00EA1DAD"/>
    <w:rsid w:val="00EE58BC"/>
    <w:rsid w:val="00F35910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0B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F0B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0B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F0BE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4F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4F46"/>
  </w:style>
  <w:style w:type="character" w:customStyle="1" w:styleId="a5">
    <w:name w:val="註解文字 字元"/>
    <w:basedOn w:val="a0"/>
    <w:link w:val="a4"/>
    <w:uiPriority w:val="99"/>
    <w:semiHidden/>
    <w:rsid w:val="00304F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4F4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4F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F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D067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D067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F0B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F0BE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F0BE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F0BE2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0B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F0B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0B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F0BE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4F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4F46"/>
  </w:style>
  <w:style w:type="character" w:customStyle="1" w:styleId="a5">
    <w:name w:val="註解文字 字元"/>
    <w:basedOn w:val="a0"/>
    <w:link w:val="a4"/>
    <w:uiPriority w:val="99"/>
    <w:semiHidden/>
    <w:rsid w:val="00304F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4F4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4F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F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D067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D067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F0B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F0BE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F0BE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F0BE2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1990</Characters>
  <Application>Microsoft Office Word</Application>
  <DocSecurity>0</DocSecurity>
  <Lines>16</Lines>
  <Paragraphs>4</Paragraphs>
  <ScaleCrop>false</ScaleCrop>
  <Company>SYNNEX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yanming</dc:creator>
  <cp:lastModifiedBy>彭正光</cp:lastModifiedBy>
  <cp:revision>2</cp:revision>
  <cp:lastPrinted>2017-09-15T02:03:00Z</cp:lastPrinted>
  <dcterms:created xsi:type="dcterms:W3CDTF">2017-12-15T02:17:00Z</dcterms:created>
  <dcterms:modified xsi:type="dcterms:W3CDTF">2017-12-15T02:17:00Z</dcterms:modified>
</cp:coreProperties>
</file>