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4C5" w:rsidRPr="005946F5" w:rsidRDefault="005946F5" w:rsidP="005946F5">
      <w:bookmarkStart w:id="0" w:name="_GoBack"/>
      <w:r w:rsidRPr="005946F5">
        <w:rPr>
          <w:noProof/>
        </w:rPr>
        <w:drawing>
          <wp:inline distT="0" distB="0" distL="0" distR="0">
            <wp:extent cx="6680630" cy="9448800"/>
            <wp:effectExtent l="0" t="0" r="6350" b="0"/>
            <wp:docPr id="1" name="圖片 1" descr="C:\Users\tyh826\Desktop\課程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h826\Desktop\課程海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002" cy="94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64C5" w:rsidRPr="005946F5" w:rsidSect="005946F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E93"/>
    <w:rsid w:val="001C64C5"/>
    <w:rsid w:val="00562E93"/>
    <w:rsid w:val="0059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726B32-445D-4EFA-A6C0-7D80DE4CA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長照科邱淑媛</dc:creator>
  <cp:keywords/>
  <dc:description/>
  <cp:lastModifiedBy>長照科邱淑媛</cp:lastModifiedBy>
  <cp:revision>1</cp:revision>
  <dcterms:created xsi:type="dcterms:W3CDTF">2018-09-26T01:04:00Z</dcterms:created>
  <dcterms:modified xsi:type="dcterms:W3CDTF">2018-09-26T01:21:00Z</dcterms:modified>
</cp:coreProperties>
</file>