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23" w:rsidRDefault="000A18DC">
      <w:bookmarkStart w:id="0" w:name="_GoBack"/>
      <w:r>
        <w:rPr>
          <w:noProof/>
        </w:rPr>
        <w:drawing>
          <wp:inline distT="0" distB="0" distL="0" distR="0">
            <wp:extent cx="5233287" cy="7401776"/>
            <wp:effectExtent l="0" t="0" r="5715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反面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891" cy="745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274310" cy="740029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M正面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0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B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DC"/>
    <w:rsid w:val="000A18DC"/>
    <w:rsid w:val="00A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2D8E9-B519-46D2-8DE2-2895A7C9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黃楚宣</dc:creator>
  <cp:keywords/>
  <dc:description/>
  <cp:lastModifiedBy>黃楚宣</cp:lastModifiedBy>
  <cp:revision>1</cp:revision>
  <dcterms:created xsi:type="dcterms:W3CDTF">2018-12-07T08:07:00Z</dcterms:created>
  <dcterms:modified xsi:type="dcterms:W3CDTF">2018-12-07T08:07:00Z</dcterms:modified>
</cp:coreProperties>
</file>