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DC401" w14:textId="320851C1" w:rsidR="007B3E2F" w:rsidRDefault="007B3E2F" w:rsidP="007B3E2F">
      <w:pPr>
        <w:spacing w:line="440" w:lineRule="exact"/>
        <w:ind w:leftChars="58" w:left="499" w:hangingChars="100" w:hanging="360"/>
        <w:jc w:val="center"/>
        <w:rPr>
          <w:rFonts w:ascii="標楷體" w:eastAsia="標楷體" w:hAnsi="標楷體"/>
          <w:b/>
          <w:sz w:val="36"/>
          <w:szCs w:val="28"/>
        </w:rPr>
      </w:pPr>
      <w:r w:rsidRPr="007B3E2F">
        <w:rPr>
          <w:rFonts w:ascii="標楷體" w:eastAsia="標楷體" w:hAnsi="標楷體" w:hint="eastAsia"/>
          <w:b/>
          <w:sz w:val="36"/>
          <w:szCs w:val="28"/>
        </w:rPr>
        <w:t>桃園市政府文化局視覺藝術活動補助</w:t>
      </w:r>
    </w:p>
    <w:p w14:paraId="42E34FFE" w14:textId="6BED69CA" w:rsidR="0083663F" w:rsidRDefault="0083663F" w:rsidP="0083663F">
      <w:pPr>
        <w:spacing w:line="440" w:lineRule="exact"/>
        <w:ind w:leftChars="58" w:left="499" w:hangingChars="100" w:hanging="360"/>
        <w:jc w:val="center"/>
        <w:rPr>
          <w:rFonts w:ascii="標楷體" w:eastAsia="標楷體" w:hAnsi="標楷體"/>
          <w:b/>
          <w:sz w:val="36"/>
          <w:szCs w:val="28"/>
        </w:rPr>
      </w:pPr>
      <w:r w:rsidRPr="001A2612">
        <w:rPr>
          <w:rFonts w:ascii="標楷體" w:eastAsia="標楷體" w:hAnsi="標楷體" w:hint="eastAsia"/>
          <w:b/>
          <w:sz w:val="36"/>
          <w:szCs w:val="28"/>
          <w:u w:val="single"/>
        </w:rPr>
        <w:t>核銷</w:t>
      </w:r>
      <w:r w:rsidR="001A2612">
        <w:rPr>
          <w:rFonts w:ascii="標楷體" w:eastAsia="標楷體" w:hAnsi="標楷體" w:hint="eastAsia"/>
          <w:b/>
          <w:sz w:val="36"/>
          <w:szCs w:val="28"/>
        </w:rPr>
        <w:t>階段</w:t>
      </w:r>
      <w:r w:rsidRPr="0083663F">
        <w:rPr>
          <w:rFonts w:ascii="標楷體" w:eastAsia="標楷體" w:hAnsi="標楷體" w:hint="eastAsia"/>
          <w:b/>
          <w:sz w:val="36"/>
          <w:szCs w:val="28"/>
        </w:rPr>
        <w:t>自主檢核表</w:t>
      </w:r>
    </w:p>
    <w:p w14:paraId="0C89AD15" w14:textId="77777777" w:rsidR="0083663F" w:rsidRPr="0083663F" w:rsidRDefault="0083663F" w:rsidP="0083663F">
      <w:pPr>
        <w:spacing w:line="440" w:lineRule="exact"/>
        <w:ind w:leftChars="58" w:left="499" w:hangingChars="100" w:hanging="360"/>
        <w:jc w:val="center"/>
        <w:rPr>
          <w:rFonts w:ascii="標楷體" w:eastAsia="標楷體" w:hAnsi="標楷體"/>
          <w:b/>
          <w:sz w:val="36"/>
          <w:szCs w:val="28"/>
        </w:rPr>
      </w:pPr>
    </w:p>
    <w:p w14:paraId="19B3066F" w14:textId="74144E6C" w:rsidR="000F5B4B" w:rsidRDefault="00BF0A97" w:rsidP="007B3E2F">
      <w:pPr>
        <w:spacing w:line="440" w:lineRule="exact"/>
        <w:ind w:leftChars="58" w:left="419" w:hangingChars="100" w:hanging="280"/>
        <w:rPr>
          <w:rFonts w:ascii="標楷體" w:eastAsia="標楷體" w:hAnsi="標楷體"/>
          <w:sz w:val="32"/>
          <w:szCs w:val="32"/>
        </w:rPr>
      </w:pPr>
      <w:r w:rsidRPr="00507B6B">
        <w:rPr>
          <w:rFonts w:ascii="標楷體" w:eastAsia="標楷體" w:hAnsi="標楷體" w:hint="eastAsia"/>
          <w:b/>
          <w:sz w:val="28"/>
          <w:szCs w:val="28"/>
        </w:rPr>
        <w:t>★</w:t>
      </w:r>
      <w:r w:rsidRPr="007B3E2F">
        <w:rPr>
          <w:rFonts w:ascii="標楷體" w:eastAsia="標楷體" w:hAnsi="標楷體" w:hint="eastAsia"/>
          <w:sz w:val="32"/>
          <w:szCs w:val="32"/>
        </w:rPr>
        <w:t>為利補助案件後續核銷、撥款作業順利進行，請申請單位</w:t>
      </w:r>
      <w:r w:rsidR="007B3E2F">
        <w:rPr>
          <w:rFonts w:ascii="標楷體" w:eastAsia="標楷體" w:hAnsi="標楷體" w:hint="eastAsia"/>
          <w:sz w:val="32"/>
          <w:szCs w:val="32"/>
        </w:rPr>
        <w:t>(申請者)依下列項目先行自我檢視核銷資料並</w:t>
      </w:r>
      <w:proofErr w:type="gramStart"/>
      <w:r w:rsidR="007B3E2F">
        <w:rPr>
          <w:rFonts w:ascii="標楷體" w:eastAsia="標楷體" w:hAnsi="標楷體" w:hint="eastAsia"/>
          <w:sz w:val="32"/>
          <w:szCs w:val="32"/>
        </w:rPr>
        <w:t>填妥本表</w:t>
      </w:r>
      <w:proofErr w:type="gramEnd"/>
      <w:r w:rsidR="007B3E2F">
        <w:rPr>
          <w:rFonts w:ascii="標楷體" w:eastAsia="標楷體" w:hAnsi="標楷體" w:hint="eastAsia"/>
          <w:sz w:val="32"/>
          <w:szCs w:val="32"/>
        </w:rPr>
        <w:t>，如有未盡事宜，請於「備註」予以補充說明，</w:t>
      </w:r>
      <w:proofErr w:type="gramStart"/>
      <w:r w:rsidRPr="007B3E2F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Pr="007B3E2F">
        <w:rPr>
          <w:rFonts w:ascii="標楷體" w:eastAsia="標楷體" w:hAnsi="標楷體" w:hint="eastAsia"/>
          <w:sz w:val="32"/>
          <w:szCs w:val="32"/>
        </w:rPr>
        <w:t>同核銷資料函送本</w:t>
      </w:r>
      <w:r w:rsidR="00A87B58" w:rsidRPr="007B3E2F">
        <w:rPr>
          <w:rFonts w:ascii="標楷體" w:eastAsia="標楷體" w:hAnsi="標楷體" w:hint="eastAsia"/>
          <w:sz w:val="32"/>
          <w:szCs w:val="32"/>
        </w:rPr>
        <w:t>機關</w:t>
      </w:r>
      <w:r w:rsidRPr="007B3E2F">
        <w:rPr>
          <w:rFonts w:ascii="標楷體" w:eastAsia="標楷體" w:hAnsi="標楷體" w:hint="eastAsia"/>
          <w:sz w:val="32"/>
          <w:szCs w:val="32"/>
        </w:rPr>
        <w:t>續辦。</w:t>
      </w:r>
    </w:p>
    <w:p w14:paraId="5E600B1B" w14:textId="77777777" w:rsidR="007B3E2F" w:rsidRDefault="007B3E2F" w:rsidP="007B3E2F">
      <w:pPr>
        <w:spacing w:line="440" w:lineRule="exact"/>
        <w:ind w:leftChars="58" w:left="419" w:hangingChars="100" w:hanging="280"/>
        <w:rPr>
          <w:rFonts w:ascii="標楷體" w:eastAsia="標楷體" w:hAnsi="標楷體"/>
          <w:b/>
          <w:sz w:val="28"/>
          <w:szCs w:val="28"/>
        </w:rPr>
      </w:pPr>
    </w:p>
    <w:p w14:paraId="36C6A57C" w14:textId="77777777" w:rsidR="007B3E2F" w:rsidRPr="00F86EF1" w:rsidRDefault="007B3E2F" w:rsidP="007B3E2F">
      <w:pPr>
        <w:spacing w:line="440" w:lineRule="exact"/>
        <w:ind w:leftChars="60" w:left="464" w:hangingChars="100" w:hanging="320"/>
        <w:rPr>
          <w:rFonts w:ascii="標楷體" w:eastAsia="標楷體" w:hAnsi="標楷體"/>
          <w:sz w:val="32"/>
          <w:szCs w:val="32"/>
        </w:rPr>
      </w:pPr>
      <w:r w:rsidRPr="00F86EF1">
        <w:rPr>
          <w:rFonts w:ascii="標楷體" w:eastAsia="標楷體" w:hAnsi="標楷體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4FC8F" wp14:editId="76693AB3">
                <wp:simplePos x="0" y="0"/>
                <wp:positionH relativeFrom="column">
                  <wp:posOffset>129815</wp:posOffset>
                </wp:positionH>
                <wp:positionV relativeFrom="paragraph">
                  <wp:posOffset>274311</wp:posOffset>
                </wp:positionV>
                <wp:extent cx="2900149" cy="0"/>
                <wp:effectExtent l="0" t="0" r="3365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014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185EA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21.6pt" to="238.5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" strokecolor="windowText" strokeweight="1pt">
                <v:stroke joinstyle="miter"/>
              </v:line>
            </w:pict>
          </mc:Fallback>
        </mc:AlternateContent>
      </w:r>
      <w:r w:rsidRPr="00F86EF1">
        <w:rPr>
          <w:rFonts w:ascii="標楷體" w:eastAsia="標楷體" w:hAnsi="標楷體"/>
          <w:color w:val="A6A6A6" w:themeColor="background1" w:themeShade="A6"/>
          <w:sz w:val="32"/>
          <w:szCs w:val="32"/>
        </w:rPr>
        <w:t xml:space="preserve">   </w:t>
      </w:r>
      <w:r w:rsidRPr="00F86EF1">
        <w:rPr>
          <w:rFonts w:ascii="標楷體" w:eastAsia="標楷體" w:hAnsi="標楷體"/>
          <w:color w:val="A6A6A6" w:themeColor="background1" w:themeShade="A6"/>
          <w:spacing w:val="80"/>
          <w:kern w:val="0"/>
          <w:sz w:val="32"/>
          <w:szCs w:val="32"/>
          <w:fitText w:val="2240" w:id="-1190468093"/>
        </w:rPr>
        <w:t>受補助單</w:t>
      </w:r>
      <w:r w:rsidRPr="00F86EF1">
        <w:rPr>
          <w:rFonts w:ascii="標楷體" w:eastAsia="標楷體" w:hAnsi="標楷體"/>
          <w:color w:val="A6A6A6" w:themeColor="background1" w:themeShade="A6"/>
          <w:kern w:val="0"/>
          <w:sz w:val="32"/>
          <w:szCs w:val="32"/>
          <w:fitText w:val="2240" w:id="-1190468093"/>
        </w:rPr>
        <w:t>位</w:t>
      </w:r>
      <w:r w:rsidRPr="00F86EF1">
        <w:rPr>
          <w:rFonts w:ascii="標楷體" w:eastAsia="標楷體" w:hAnsi="標楷體"/>
          <w:color w:val="A6A6A6" w:themeColor="background1" w:themeShade="A6"/>
          <w:kern w:val="0"/>
          <w:sz w:val="32"/>
          <w:szCs w:val="32"/>
        </w:rPr>
        <w:t>(</w:t>
      </w:r>
      <w:r w:rsidRPr="00F86EF1">
        <w:rPr>
          <w:rFonts w:ascii="標楷體" w:eastAsia="標楷體" w:hAnsi="標楷體"/>
          <w:color w:val="A6A6A6" w:themeColor="background1" w:themeShade="A6"/>
          <w:spacing w:val="53"/>
          <w:kern w:val="0"/>
          <w:sz w:val="32"/>
          <w:szCs w:val="32"/>
          <w:fitText w:val="1600" w:id="-1190468095"/>
        </w:rPr>
        <w:t>受補助</w:t>
      </w:r>
      <w:r w:rsidRPr="00F86EF1">
        <w:rPr>
          <w:rFonts w:ascii="標楷體" w:eastAsia="標楷體" w:hAnsi="標楷體"/>
          <w:color w:val="A6A6A6" w:themeColor="background1" w:themeShade="A6"/>
          <w:spacing w:val="1"/>
          <w:kern w:val="0"/>
          <w:sz w:val="32"/>
          <w:szCs w:val="32"/>
          <w:fitText w:val="1600" w:id="-1190468095"/>
        </w:rPr>
        <w:t>者</w:t>
      </w:r>
      <w:r w:rsidRPr="00F86EF1">
        <w:rPr>
          <w:rFonts w:ascii="標楷體" w:eastAsia="標楷體" w:hAnsi="標楷體"/>
          <w:color w:val="A6A6A6" w:themeColor="background1" w:themeShade="A6"/>
          <w:kern w:val="0"/>
          <w:sz w:val="32"/>
          <w:szCs w:val="32"/>
        </w:rPr>
        <w:t>)</w:t>
      </w:r>
      <w:r w:rsidRPr="00F86EF1">
        <w:rPr>
          <w:rFonts w:ascii="標楷體" w:eastAsia="標楷體" w:hAnsi="標楷體"/>
          <w:color w:val="A6A6A6" w:themeColor="background1" w:themeShade="A6"/>
          <w:sz w:val="32"/>
          <w:szCs w:val="32"/>
        </w:rPr>
        <w:t xml:space="preserve"> </w:t>
      </w:r>
      <w:r w:rsidRPr="00F86EF1">
        <w:rPr>
          <w:rFonts w:ascii="標楷體" w:eastAsia="標楷體" w:hAnsi="標楷體"/>
          <w:sz w:val="32"/>
          <w:szCs w:val="32"/>
        </w:rPr>
        <w:t>辦理</w:t>
      </w:r>
      <w:r w:rsidRPr="00F86EF1">
        <w:rPr>
          <w:rFonts w:ascii="標楷體" w:eastAsia="標楷體" w:hAnsi="標楷體" w:hint="eastAsia"/>
          <w:sz w:val="32"/>
          <w:szCs w:val="32"/>
        </w:rPr>
        <w:t xml:space="preserve">「   </w:t>
      </w:r>
      <w:r w:rsidRPr="00F86EF1">
        <w:rPr>
          <w:rFonts w:ascii="標楷體" w:eastAsia="標楷體" w:hAnsi="標楷體"/>
          <w:color w:val="A6A6A6" w:themeColor="background1" w:themeShade="A6"/>
          <w:sz w:val="32"/>
          <w:szCs w:val="32"/>
        </w:rPr>
        <w:t>(</w:t>
      </w:r>
      <w:r w:rsidRPr="00F86EF1">
        <w:rPr>
          <w:rFonts w:ascii="標楷體" w:eastAsia="標楷體" w:hAnsi="標楷體"/>
          <w:color w:val="A6A6A6" w:themeColor="background1" w:themeShade="A6"/>
          <w:spacing w:val="160"/>
          <w:kern w:val="0"/>
          <w:sz w:val="32"/>
          <w:szCs w:val="32"/>
          <w:fitText w:val="2240" w:id="-1190469119"/>
        </w:rPr>
        <w:t>計畫名</w:t>
      </w:r>
      <w:r w:rsidRPr="00F86EF1">
        <w:rPr>
          <w:rFonts w:ascii="標楷體" w:eastAsia="標楷體" w:hAnsi="標楷體"/>
          <w:color w:val="A6A6A6" w:themeColor="background1" w:themeShade="A6"/>
          <w:kern w:val="0"/>
          <w:sz w:val="32"/>
          <w:szCs w:val="32"/>
          <w:fitText w:val="2240" w:id="-1190469119"/>
        </w:rPr>
        <w:t>稱</w:t>
      </w:r>
      <w:r w:rsidRPr="00F86EF1">
        <w:rPr>
          <w:rFonts w:ascii="標楷體" w:eastAsia="標楷體" w:hAnsi="標楷體"/>
          <w:color w:val="A6A6A6" w:themeColor="background1" w:themeShade="A6"/>
          <w:sz w:val="32"/>
          <w:szCs w:val="32"/>
        </w:rPr>
        <w:t>)</w:t>
      </w:r>
      <w:r w:rsidRPr="00F86EF1">
        <w:rPr>
          <w:rFonts w:ascii="標楷體" w:eastAsia="標楷體" w:hAnsi="標楷體" w:hint="eastAsia"/>
          <w:sz w:val="32"/>
          <w:szCs w:val="32"/>
        </w:rPr>
        <w:t xml:space="preserve">   」提</w:t>
      </w:r>
    </w:p>
    <w:p w14:paraId="4A11886F" w14:textId="1B0FD3CD" w:rsidR="007B3E2F" w:rsidRPr="00F86EF1" w:rsidRDefault="007B3E2F" w:rsidP="007B3E2F">
      <w:pPr>
        <w:spacing w:line="440" w:lineRule="exact"/>
        <w:ind w:leftChars="60" w:left="464" w:hangingChars="100" w:hanging="320"/>
        <w:rPr>
          <w:rFonts w:ascii="標楷體" w:eastAsia="標楷體" w:hAnsi="標楷體"/>
          <w:sz w:val="32"/>
          <w:szCs w:val="32"/>
        </w:rPr>
      </w:pPr>
      <w:r w:rsidRPr="00F86EF1">
        <w:rPr>
          <w:rFonts w:ascii="標楷體" w:eastAsia="標楷體" w:hAnsi="標楷體" w:hint="eastAsia"/>
          <w:sz w:val="32"/>
          <w:szCs w:val="32"/>
        </w:rPr>
        <w:t>送</w:t>
      </w:r>
      <w:proofErr w:type="gramStart"/>
      <w:r w:rsidRPr="00F86EF1">
        <w:rPr>
          <w:rFonts w:ascii="標楷體" w:eastAsia="標楷體" w:hAnsi="標楷體" w:hint="eastAsia"/>
          <w:sz w:val="32"/>
          <w:szCs w:val="32"/>
        </w:rPr>
        <w:t>核銷</w:t>
      </w:r>
      <w:r w:rsidR="00F86EF1" w:rsidRPr="00F86EF1">
        <w:rPr>
          <w:rFonts w:ascii="標楷體" w:eastAsia="標楷體" w:hAnsi="標楷體" w:hint="eastAsia"/>
          <w:sz w:val="32"/>
          <w:szCs w:val="32"/>
        </w:rPr>
        <w:t>核銷</w:t>
      </w:r>
      <w:proofErr w:type="gramEnd"/>
      <w:r w:rsidR="00F86EF1" w:rsidRPr="00F86EF1">
        <w:rPr>
          <w:rFonts w:ascii="標楷體" w:eastAsia="標楷體" w:hAnsi="標楷體" w:hint="eastAsia"/>
          <w:sz w:val="32"/>
          <w:szCs w:val="32"/>
        </w:rPr>
        <w:t>資料</w:t>
      </w:r>
      <w:r w:rsidRPr="00F86EF1">
        <w:rPr>
          <w:rFonts w:ascii="標楷體" w:eastAsia="標楷體" w:hAnsi="標楷體"/>
          <w:sz w:val="32"/>
          <w:szCs w:val="32"/>
        </w:rPr>
        <w:t>:</w:t>
      </w:r>
    </w:p>
    <w:p w14:paraId="2596FECD" w14:textId="77777777" w:rsidR="007B3E2F" w:rsidRPr="007B3E2F" w:rsidRDefault="007B3E2F" w:rsidP="007B3E2F">
      <w:pPr>
        <w:spacing w:line="440" w:lineRule="exact"/>
        <w:ind w:leftChars="58" w:left="419" w:hangingChars="100" w:hanging="280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10270" w:type="dxa"/>
        <w:tblLook w:val="04A0" w:firstRow="1" w:lastRow="0" w:firstColumn="1" w:lastColumn="0" w:noHBand="0" w:noVBand="1"/>
      </w:tblPr>
      <w:tblGrid>
        <w:gridCol w:w="1236"/>
        <w:gridCol w:w="4283"/>
        <w:gridCol w:w="1842"/>
        <w:gridCol w:w="1701"/>
        <w:gridCol w:w="1208"/>
      </w:tblGrid>
      <w:tr w:rsidR="00B667D0" w:rsidRPr="00927B7C" w14:paraId="47B4B0CA" w14:textId="77777777" w:rsidTr="00960A0D">
        <w:trPr>
          <w:cantSplit/>
          <w:trHeight w:val="758"/>
          <w:tblHeader/>
        </w:trPr>
        <w:tc>
          <w:tcPr>
            <w:tcW w:w="1236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14:paraId="28DC66F7" w14:textId="4E62A537" w:rsidR="00B667D0" w:rsidRPr="00927B7C" w:rsidRDefault="00B667D0" w:rsidP="008366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283" w:type="dxa"/>
            <w:shd w:val="clear" w:color="auto" w:fill="DBE5F1" w:themeFill="accent1" w:themeFillTint="33"/>
            <w:vAlign w:val="center"/>
            <w:hideMark/>
          </w:tcPr>
          <w:p w14:paraId="2A66E9D9" w14:textId="701C28D1" w:rsidR="00B667D0" w:rsidRPr="00927B7C" w:rsidRDefault="00B667D0" w:rsidP="008366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檢核內容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  <w:hideMark/>
          </w:tcPr>
          <w:p w14:paraId="4925F4AF" w14:textId="6ED08FB2" w:rsidR="00B667D0" w:rsidRPr="00927B7C" w:rsidRDefault="005779C8" w:rsidP="005779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  <w:r w:rsidR="00682AD3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667D0" w:rsidRPr="00927B7C">
              <w:rPr>
                <w:rFonts w:ascii="標楷體" w:eastAsia="標楷體" w:hAnsi="標楷體" w:hint="eastAsia"/>
                <w:sz w:val="28"/>
                <w:szCs w:val="28"/>
              </w:rPr>
              <w:t>檢核結果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2000F61" w14:textId="77777777" w:rsidR="00170BC2" w:rsidRDefault="00170BC2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14:paraId="7ADE9106" w14:textId="075BA61B" w:rsidR="00B667D0" w:rsidRPr="00927B7C" w:rsidRDefault="00B667D0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檢核結果</w:t>
            </w:r>
          </w:p>
        </w:tc>
        <w:tc>
          <w:tcPr>
            <w:tcW w:w="1208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745515" w14:textId="77777777" w:rsidR="00B667D0" w:rsidRDefault="00B667D0" w:rsidP="008366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14:paraId="5028C905" w14:textId="2C23B0D8" w:rsidR="00F86EF1" w:rsidRPr="00F86EF1" w:rsidRDefault="00F86EF1" w:rsidP="0083663F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(</w:t>
            </w:r>
            <w:proofErr w:type="gramStart"/>
            <w:r w:rsidRPr="00F86EF1">
              <w:rPr>
                <w:rFonts w:ascii="標楷體" w:eastAsia="標楷體" w:hAnsi="標楷體" w:hint="eastAsia"/>
                <w:sz w:val="24"/>
              </w:rPr>
              <w:t>勾選否請</w:t>
            </w:r>
            <w:proofErr w:type="gramEnd"/>
            <w:r w:rsidRPr="00F86EF1">
              <w:rPr>
                <w:rFonts w:ascii="標楷體" w:eastAsia="標楷體" w:hAnsi="標楷體" w:hint="eastAsia"/>
                <w:sz w:val="24"/>
              </w:rPr>
              <w:t>說明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  <w:tr w:rsidR="001437D3" w:rsidRPr="00927B7C" w14:paraId="2D8918C7" w14:textId="77777777" w:rsidTr="0083663F">
        <w:trPr>
          <w:cantSplit/>
          <w:trHeight w:val="1176"/>
        </w:trPr>
        <w:tc>
          <w:tcPr>
            <w:tcW w:w="1236" w:type="dxa"/>
            <w:tcBorders>
              <w:left w:val="single" w:sz="8" w:space="0" w:color="auto"/>
            </w:tcBorders>
            <w:vAlign w:val="center"/>
          </w:tcPr>
          <w:p w14:paraId="12D22255" w14:textId="77777777" w:rsidR="001437D3" w:rsidRDefault="001437D3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</w:p>
          <w:p w14:paraId="7EC1AE2C" w14:textId="73D14619" w:rsidR="001437D3" w:rsidRPr="00927B7C" w:rsidRDefault="001437D3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4283" w:type="dxa"/>
            <w:vAlign w:val="center"/>
          </w:tcPr>
          <w:p w14:paraId="6743D441" w14:textId="12CFD870" w:rsidR="001437D3" w:rsidRPr="00927B7C" w:rsidRDefault="001437D3" w:rsidP="00833276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成果報告書(</w:t>
            </w:r>
            <w:r w:rsidR="00362864">
              <w:rPr>
                <w:rFonts w:ascii="標楷體" w:eastAsia="標楷體" w:hAnsi="標楷體" w:hint="eastAsia"/>
                <w:sz w:val="28"/>
                <w:szCs w:val="28"/>
              </w:rPr>
              <w:t>含電子檔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)1份</w:t>
            </w:r>
          </w:p>
        </w:tc>
        <w:tc>
          <w:tcPr>
            <w:tcW w:w="1842" w:type="dxa"/>
            <w:vAlign w:val="center"/>
          </w:tcPr>
          <w:p w14:paraId="3032AEA3" w14:textId="6DD0BBC2" w:rsidR="001437D3" w:rsidRPr="00B31804" w:rsidRDefault="001437D3" w:rsidP="00F86EF1">
            <w:pPr>
              <w:spacing w:line="360" w:lineRule="exact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B31804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01" w:type="dxa"/>
            <w:vAlign w:val="center"/>
          </w:tcPr>
          <w:p w14:paraId="236261B5" w14:textId="7BBFE2CE" w:rsidR="001437D3" w:rsidRPr="00B31804" w:rsidRDefault="001437D3" w:rsidP="00F86EF1">
            <w:pPr>
              <w:spacing w:line="360" w:lineRule="exact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B31804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208" w:type="dxa"/>
            <w:tcBorders>
              <w:right w:val="single" w:sz="8" w:space="0" w:color="auto"/>
            </w:tcBorders>
          </w:tcPr>
          <w:p w14:paraId="104B22F7" w14:textId="77777777" w:rsidR="001437D3" w:rsidRPr="00927B7C" w:rsidRDefault="001437D3" w:rsidP="0083663F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2192" w:rsidRPr="00927B7C" w14:paraId="302957F3" w14:textId="77777777" w:rsidTr="0083663F">
        <w:trPr>
          <w:cantSplit/>
          <w:trHeight w:val="1176"/>
        </w:trPr>
        <w:tc>
          <w:tcPr>
            <w:tcW w:w="1236" w:type="dxa"/>
            <w:tcBorders>
              <w:left w:val="single" w:sz="8" w:space="0" w:color="auto"/>
            </w:tcBorders>
            <w:vAlign w:val="center"/>
          </w:tcPr>
          <w:p w14:paraId="13D4916A" w14:textId="77777777" w:rsidR="003C2192" w:rsidRDefault="003C2192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</w:p>
          <w:p w14:paraId="61AF4052" w14:textId="1CC02EEA" w:rsidR="003C2192" w:rsidRPr="00927B7C" w:rsidRDefault="003C2192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</w:tc>
        <w:tc>
          <w:tcPr>
            <w:tcW w:w="4283" w:type="dxa"/>
            <w:vAlign w:val="center"/>
            <w:hideMark/>
          </w:tcPr>
          <w:p w14:paraId="1B436607" w14:textId="2B2B546D" w:rsidR="003C2192" w:rsidRPr="00927B7C" w:rsidRDefault="003C2192" w:rsidP="00833276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活動內容確實依核准補助計畫期程辦理。</w:t>
            </w:r>
          </w:p>
        </w:tc>
        <w:tc>
          <w:tcPr>
            <w:tcW w:w="1842" w:type="dxa"/>
            <w:vAlign w:val="center"/>
            <w:hideMark/>
          </w:tcPr>
          <w:p w14:paraId="4137DFC9" w14:textId="3AC61C67" w:rsidR="003C2192" w:rsidRPr="00DC2808" w:rsidRDefault="00F86EF1" w:rsidP="00F86EF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31804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01" w:type="dxa"/>
            <w:vAlign w:val="center"/>
          </w:tcPr>
          <w:p w14:paraId="77F0AA28" w14:textId="73B3136A" w:rsidR="003C2192" w:rsidRPr="00FC1F84" w:rsidRDefault="00F86EF1" w:rsidP="00F86EF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31804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208" w:type="dxa"/>
            <w:tcBorders>
              <w:right w:val="single" w:sz="8" w:space="0" w:color="auto"/>
            </w:tcBorders>
            <w:hideMark/>
          </w:tcPr>
          <w:p w14:paraId="1790FC3C" w14:textId="5243B6EA" w:rsidR="003C2192" w:rsidRPr="00927B7C" w:rsidRDefault="003C2192" w:rsidP="0083663F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2192" w:rsidRPr="00927B7C" w14:paraId="420746C6" w14:textId="77777777" w:rsidTr="0083663F">
        <w:trPr>
          <w:cantSplit/>
          <w:trHeight w:val="660"/>
        </w:trPr>
        <w:tc>
          <w:tcPr>
            <w:tcW w:w="1236" w:type="dxa"/>
            <w:tcBorders>
              <w:left w:val="single" w:sz="8" w:space="0" w:color="auto"/>
            </w:tcBorders>
            <w:vAlign w:val="center"/>
          </w:tcPr>
          <w:p w14:paraId="7C102524" w14:textId="77777777" w:rsidR="003C2192" w:rsidRDefault="003C2192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  <w:p w14:paraId="079797EA" w14:textId="6A5939ED" w:rsidR="003C2192" w:rsidRPr="00927B7C" w:rsidRDefault="003C2192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變更</w:t>
            </w:r>
          </w:p>
        </w:tc>
        <w:tc>
          <w:tcPr>
            <w:tcW w:w="4283" w:type="dxa"/>
            <w:vAlign w:val="center"/>
          </w:tcPr>
          <w:p w14:paraId="5DABA627" w14:textId="6CBFD0FA" w:rsidR="003C2192" w:rsidRPr="003279E4" w:rsidRDefault="003C2192" w:rsidP="0083663F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活動內容如有變更情況，是否完成計畫變更程序。</w:t>
            </w:r>
          </w:p>
        </w:tc>
        <w:tc>
          <w:tcPr>
            <w:tcW w:w="1842" w:type="dxa"/>
            <w:vAlign w:val="center"/>
          </w:tcPr>
          <w:p w14:paraId="264624D0" w14:textId="4F252796" w:rsidR="003C2192" w:rsidRPr="003279E4" w:rsidRDefault="003C2192" w:rsidP="00F86EF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 w:rsidR="00F86EF1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F86EF1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56522180" w14:textId="28FA3C98" w:rsidR="003C2192" w:rsidRPr="003279E4" w:rsidRDefault="003C2192" w:rsidP="00F86EF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□無變更</w:t>
            </w:r>
          </w:p>
        </w:tc>
        <w:tc>
          <w:tcPr>
            <w:tcW w:w="1701" w:type="dxa"/>
            <w:vAlign w:val="center"/>
          </w:tcPr>
          <w:p w14:paraId="0C218558" w14:textId="77777777" w:rsidR="00F86EF1" w:rsidRPr="003279E4" w:rsidRDefault="00F86EF1" w:rsidP="00F86EF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705AB390" w14:textId="7D052C46" w:rsidR="003C2192" w:rsidRPr="00DA44CF" w:rsidRDefault="00F86EF1" w:rsidP="00F86EF1">
            <w:pPr>
              <w:spacing w:line="360" w:lineRule="exact"/>
              <w:ind w:left="247" w:hangingChars="95" w:hanging="2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□無變更</w:t>
            </w:r>
          </w:p>
        </w:tc>
        <w:tc>
          <w:tcPr>
            <w:tcW w:w="1208" w:type="dxa"/>
            <w:tcBorders>
              <w:right w:val="single" w:sz="8" w:space="0" w:color="auto"/>
            </w:tcBorders>
          </w:tcPr>
          <w:p w14:paraId="27DC1B12" w14:textId="44B28A66" w:rsidR="003C2192" w:rsidRPr="00927B7C" w:rsidRDefault="003C2192" w:rsidP="0083663F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2192" w:rsidRPr="00927B7C" w14:paraId="2166D983" w14:textId="77777777" w:rsidTr="0083663F">
        <w:trPr>
          <w:cantSplit/>
          <w:trHeight w:val="1122"/>
        </w:trPr>
        <w:tc>
          <w:tcPr>
            <w:tcW w:w="1236" w:type="dxa"/>
            <w:vMerge w:val="restart"/>
            <w:tcBorders>
              <w:left w:val="single" w:sz="8" w:space="0" w:color="auto"/>
            </w:tcBorders>
            <w:vAlign w:val="center"/>
          </w:tcPr>
          <w:p w14:paraId="21A9F95F" w14:textId="77777777" w:rsidR="003C2192" w:rsidRDefault="003C2192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</w:p>
          <w:p w14:paraId="38CD291A" w14:textId="429CAFA7" w:rsidR="003C2192" w:rsidRPr="00927B7C" w:rsidRDefault="001437D3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核銷</w:t>
            </w:r>
          </w:p>
        </w:tc>
        <w:tc>
          <w:tcPr>
            <w:tcW w:w="4283" w:type="dxa"/>
            <w:vAlign w:val="center"/>
          </w:tcPr>
          <w:p w14:paraId="31AEA4BC" w14:textId="21A4C44A" w:rsidR="003C2192" w:rsidRPr="003279E4" w:rsidRDefault="003C2192" w:rsidP="0083663F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1.是否詳列支出項目及核銷金額。</w:t>
            </w:r>
          </w:p>
        </w:tc>
        <w:tc>
          <w:tcPr>
            <w:tcW w:w="1842" w:type="dxa"/>
            <w:vAlign w:val="center"/>
          </w:tcPr>
          <w:p w14:paraId="34EF0DF3" w14:textId="77777777" w:rsidR="00F86EF1" w:rsidRPr="003279E4" w:rsidRDefault="00F86EF1" w:rsidP="00F86EF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5C5AEA88" w14:textId="45FBDBC4" w:rsidR="003C2192" w:rsidRPr="003279E4" w:rsidRDefault="00F86EF1" w:rsidP="00F86EF1">
            <w:pPr>
              <w:spacing w:line="360" w:lineRule="exact"/>
              <w:ind w:rightChars="-44" w:right="-10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vAlign w:val="center"/>
          </w:tcPr>
          <w:p w14:paraId="05C4E59F" w14:textId="77777777" w:rsidR="00F86EF1" w:rsidRPr="003279E4" w:rsidRDefault="00F86EF1" w:rsidP="00F86EF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529B8D8F" w14:textId="73755493" w:rsidR="003C2192" w:rsidRPr="00DA44CF" w:rsidRDefault="00F86EF1" w:rsidP="00F86EF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right w:val="single" w:sz="8" w:space="0" w:color="auto"/>
            </w:tcBorders>
          </w:tcPr>
          <w:p w14:paraId="26E45A3F" w14:textId="668AADA7" w:rsidR="003C2192" w:rsidRPr="00927B7C" w:rsidRDefault="003C2192" w:rsidP="0083663F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2192" w:rsidRPr="00927B7C" w14:paraId="15A40AC6" w14:textId="77777777" w:rsidTr="0083663F">
        <w:trPr>
          <w:cantSplit/>
          <w:trHeight w:val="898"/>
        </w:trPr>
        <w:tc>
          <w:tcPr>
            <w:tcW w:w="1236" w:type="dxa"/>
            <w:vMerge/>
            <w:tcBorders>
              <w:left w:val="single" w:sz="8" w:space="0" w:color="auto"/>
            </w:tcBorders>
            <w:vAlign w:val="center"/>
          </w:tcPr>
          <w:p w14:paraId="673D8C60" w14:textId="77777777" w:rsidR="003C2192" w:rsidRPr="00927B7C" w:rsidRDefault="003C2192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3" w:type="dxa"/>
            <w:vAlign w:val="center"/>
          </w:tcPr>
          <w:p w14:paraId="3F3F28D3" w14:textId="1C48F618" w:rsidR="003C2192" w:rsidRPr="003279E4" w:rsidRDefault="003C2192" w:rsidP="00833276">
            <w:pPr>
              <w:spacing w:beforeLines="60" w:before="216" w:afterLines="60" w:after="216" w:line="360" w:lineRule="exact"/>
              <w:ind w:left="204" w:hangingChars="73" w:hanging="2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2.如由二個以上機關補助，是否列明各機關實際補助金額。</w:t>
            </w:r>
          </w:p>
        </w:tc>
        <w:tc>
          <w:tcPr>
            <w:tcW w:w="1842" w:type="dxa"/>
            <w:vAlign w:val="center"/>
          </w:tcPr>
          <w:p w14:paraId="1CFC0032" w14:textId="77777777" w:rsidR="00F86EF1" w:rsidRPr="003279E4" w:rsidRDefault="00F86EF1" w:rsidP="00F86EF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750DFA58" w14:textId="354BD938" w:rsidR="003C2192" w:rsidRPr="003279E4" w:rsidRDefault="00F86EF1" w:rsidP="00F86EF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vAlign w:val="center"/>
          </w:tcPr>
          <w:p w14:paraId="4D0D9ED9" w14:textId="77777777" w:rsidR="00F86EF1" w:rsidRPr="003279E4" w:rsidRDefault="00F86EF1" w:rsidP="00F86EF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7543A174" w14:textId="1E93BF5A" w:rsidR="003C2192" w:rsidRPr="00DA44CF" w:rsidRDefault="00F86EF1" w:rsidP="00F86EF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right w:val="single" w:sz="8" w:space="0" w:color="auto"/>
            </w:tcBorders>
          </w:tcPr>
          <w:p w14:paraId="3449FE0D" w14:textId="34928D4D" w:rsidR="003C2192" w:rsidRPr="00927B7C" w:rsidRDefault="003C2192" w:rsidP="0083663F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2192" w:rsidRPr="00927B7C" w14:paraId="317F63DA" w14:textId="77777777" w:rsidTr="0083663F">
        <w:trPr>
          <w:cantSplit/>
          <w:trHeight w:val="1043"/>
        </w:trPr>
        <w:tc>
          <w:tcPr>
            <w:tcW w:w="1236" w:type="dxa"/>
            <w:vMerge w:val="restart"/>
            <w:tcBorders>
              <w:left w:val="single" w:sz="8" w:space="0" w:color="auto"/>
            </w:tcBorders>
            <w:vAlign w:val="center"/>
          </w:tcPr>
          <w:p w14:paraId="0E02B493" w14:textId="77777777" w:rsidR="003C2192" w:rsidRDefault="003C2192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</w:p>
          <w:p w14:paraId="1DF53CF1" w14:textId="78130DBB" w:rsidR="003C2192" w:rsidRPr="00927B7C" w:rsidRDefault="003C2192" w:rsidP="008366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4283" w:type="dxa"/>
            <w:vAlign w:val="center"/>
            <w:hideMark/>
          </w:tcPr>
          <w:p w14:paraId="642FB3A7" w14:textId="28E47C0D" w:rsidR="003C2192" w:rsidRPr="003279E4" w:rsidRDefault="003C2192" w:rsidP="00BB66C1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BB66C1">
              <w:rPr>
                <w:rFonts w:ascii="標楷體" w:eastAsia="標楷體" w:hAnsi="標楷體" w:hint="eastAsia"/>
                <w:sz w:val="28"/>
                <w:szCs w:val="28"/>
              </w:rPr>
              <w:t>是否依憑證檢附可</w:t>
            </w: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辨識的佐證</w:t>
            </w:r>
            <w:r w:rsidR="00BB66C1">
              <w:rPr>
                <w:rFonts w:ascii="標楷體" w:eastAsia="標楷體" w:hAnsi="標楷體" w:hint="eastAsia"/>
                <w:sz w:val="28"/>
                <w:szCs w:val="28"/>
              </w:rPr>
              <w:t>文件或</w:t>
            </w: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="00BB66C1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2" w:type="dxa"/>
            <w:vAlign w:val="center"/>
            <w:hideMark/>
          </w:tcPr>
          <w:p w14:paraId="03823B7E" w14:textId="77777777" w:rsidR="003C2192" w:rsidRPr="003279E4" w:rsidRDefault="003C2192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3631084C" w14:textId="77777777" w:rsidR="003C2192" w:rsidRPr="003279E4" w:rsidRDefault="003C2192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086EED5B" w14:textId="121815F1" w:rsidR="003C2192" w:rsidRPr="003279E4" w:rsidRDefault="003C2192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vAlign w:val="center"/>
          </w:tcPr>
          <w:p w14:paraId="37462110" w14:textId="77777777" w:rsidR="003C2192" w:rsidRPr="003279E4" w:rsidRDefault="003C2192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345B8ABA" w14:textId="77777777" w:rsidR="00DA44CF" w:rsidRDefault="003C2192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2D932D64" w14:textId="38F89AE8" w:rsidR="003C2192" w:rsidRPr="00DA44CF" w:rsidRDefault="003C2192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vMerge w:val="restart"/>
            <w:tcBorders>
              <w:right w:val="single" w:sz="8" w:space="0" w:color="auto"/>
            </w:tcBorders>
            <w:vAlign w:val="center"/>
          </w:tcPr>
          <w:p w14:paraId="229461F9" w14:textId="3EED383C" w:rsidR="003C2192" w:rsidRPr="00927B7C" w:rsidRDefault="003C2192" w:rsidP="0083663F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2192" w:rsidRPr="00927B7C" w14:paraId="4F39182A" w14:textId="77777777" w:rsidTr="0083663F">
        <w:trPr>
          <w:cantSplit/>
          <w:trHeight w:val="1042"/>
        </w:trPr>
        <w:tc>
          <w:tcPr>
            <w:tcW w:w="1236" w:type="dxa"/>
            <w:vMerge/>
            <w:tcBorders>
              <w:left w:val="single" w:sz="8" w:space="0" w:color="auto"/>
            </w:tcBorders>
            <w:vAlign w:val="center"/>
          </w:tcPr>
          <w:p w14:paraId="648E1F44" w14:textId="77777777" w:rsidR="003C2192" w:rsidRPr="00927B7C" w:rsidRDefault="003C2192" w:rsidP="0083663F">
            <w:pPr>
              <w:spacing w:beforeLines="60" w:before="216" w:afterLines="60" w:after="216" w:line="280" w:lineRule="exact"/>
              <w:ind w:rightChars="-43" w:right="-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3" w:type="dxa"/>
            <w:vAlign w:val="center"/>
          </w:tcPr>
          <w:p w14:paraId="3B5259AE" w14:textId="3BD94CA3" w:rsidR="003C2192" w:rsidRPr="003279E4" w:rsidRDefault="003C2192" w:rsidP="00BB66C1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BB66C1">
              <w:rPr>
                <w:rFonts w:ascii="標楷體" w:eastAsia="標楷體" w:hAnsi="標楷體" w:hint="eastAsia"/>
                <w:sz w:val="28"/>
                <w:szCs w:val="28"/>
              </w:rPr>
              <w:t>是否檢附辦理計畫期間活動佐證</w:t>
            </w: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="00BB66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2" w:type="dxa"/>
            <w:vAlign w:val="center"/>
          </w:tcPr>
          <w:p w14:paraId="15EE277D" w14:textId="77777777" w:rsidR="003C2192" w:rsidRPr="003279E4" w:rsidRDefault="003C2192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6C6D9264" w14:textId="77777777" w:rsidR="003C2192" w:rsidRPr="003279E4" w:rsidRDefault="003C2192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61474A37" w14:textId="4295F812" w:rsidR="003C2192" w:rsidRPr="003279E4" w:rsidRDefault="003C2192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vAlign w:val="center"/>
          </w:tcPr>
          <w:p w14:paraId="7F064743" w14:textId="77777777" w:rsidR="003C2192" w:rsidRPr="003279E4" w:rsidRDefault="003C2192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785F5A5A" w14:textId="77777777" w:rsidR="00DA44CF" w:rsidRDefault="003C2192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15ECE223" w14:textId="571C6BC5" w:rsidR="003C2192" w:rsidRPr="00DA44CF" w:rsidRDefault="003C2192" w:rsidP="0083663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vMerge/>
            <w:tcBorders>
              <w:right w:val="single" w:sz="8" w:space="0" w:color="auto"/>
            </w:tcBorders>
            <w:vAlign w:val="center"/>
          </w:tcPr>
          <w:p w14:paraId="06F7104D" w14:textId="024115C5" w:rsidR="003C2192" w:rsidRPr="00927B7C" w:rsidRDefault="003C2192" w:rsidP="0083663F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0A0D" w:rsidRPr="00927B7C" w14:paraId="34837E20" w14:textId="77777777" w:rsidTr="0083663F">
        <w:trPr>
          <w:cantSplit/>
          <w:trHeight w:val="1114"/>
        </w:trPr>
        <w:tc>
          <w:tcPr>
            <w:tcW w:w="1236" w:type="dxa"/>
            <w:vMerge w:val="restart"/>
            <w:tcBorders>
              <w:left w:val="single" w:sz="8" w:space="0" w:color="auto"/>
            </w:tcBorders>
            <w:vAlign w:val="center"/>
          </w:tcPr>
          <w:p w14:paraId="7C04C43B" w14:textId="77777777" w:rsidR="00960A0D" w:rsidRDefault="00960A0D" w:rsidP="008332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原始</w:t>
            </w:r>
          </w:p>
          <w:p w14:paraId="4D318369" w14:textId="77777777" w:rsidR="00960A0D" w:rsidRDefault="00960A0D" w:rsidP="008332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支出</w:t>
            </w:r>
          </w:p>
          <w:p w14:paraId="70E813B9" w14:textId="7F8B3C31" w:rsidR="00960A0D" w:rsidRPr="00927B7C" w:rsidRDefault="00960A0D" w:rsidP="008332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憑證</w:t>
            </w:r>
          </w:p>
        </w:tc>
        <w:tc>
          <w:tcPr>
            <w:tcW w:w="4283" w:type="dxa"/>
            <w:vAlign w:val="center"/>
          </w:tcPr>
          <w:p w14:paraId="12499D44" w14:textId="5593FD89" w:rsidR="00960A0D" w:rsidRPr="00927B7C" w:rsidRDefault="00960A0D" w:rsidP="00833276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核銷單據</w:t>
            </w:r>
            <w:r>
              <w:rPr>
                <w:rFonts w:ascii="標楷體" w:eastAsia="標楷體" w:hAnsi="標楷體"/>
                <w:sz w:val="28"/>
                <w:szCs w:val="28"/>
              </w:rPr>
              <w:t>是否已檢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842" w:type="dxa"/>
            <w:vAlign w:val="center"/>
          </w:tcPr>
          <w:p w14:paraId="2D22F353" w14:textId="21ECD101" w:rsidR="00960A0D" w:rsidRPr="00DC2808" w:rsidRDefault="00960A0D" w:rsidP="0083327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1804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01" w:type="dxa"/>
            <w:vAlign w:val="center"/>
          </w:tcPr>
          <w:p w14:paraId="30DD84C8" w14:textId="151ACBDD" w:rsidR="00960A0D" w:rsidRPr="00DC2808" w:rsidRDefault="00960A0D" w:rsidP="0083327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1804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208" w:type="dxa"/>
            <w:tcBorders>
              <w:right w:val="single" w:sz="8" w:space="0" w:color="auto"/>
            </w:tcBorders>
            <w:vAlign w:val="center"/>
          </w:tcPr>
          <w:p w14:paraId="3D3BA707" w14:textId="77777777" w:rsidR="00960A0D" w:rsidRPr="00927B7C" w:rsidRDefault="00960A0D" w:rsidP="00833276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0A0D" w:rsidRPr="00927B7C" w14:paraId="0C529DFF" w14:textId="77777777" w:rsidTr="0083663F">
        <w:trPr>
          <w:cantSplit/>
          <w:trHeight w:val="1114"/>
        </w:trPr>
        <w:tc>
          <w:tcPr>
            <w:tcW w:w="1236" w:type="dxa"/>
            <w:vMerge/>
            <w:tcBorders>
              <w:left w:val="single" w:sz="8" w:space="0" w:color="auto"/>
            </w:tcBorders>
            <w:vAlign w:val="center"/>
          </w:tcPr>
          <w:p w14:paraId="55262D55" w14:textId="77777777" w:rsidR="00960A0D" w:rsidRDefault="00960A0D" w:rsidP="008332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3" w:type="dxa"/>
            <w:vAlign w:val="center"/>
          </w:tcPr>
          <w:p w14:paraId="25CD6DDD" w14:textId="77777777" w:rsidR="00960A0D" w:rsidRDefault="00960A0D" w:rsidP="00833276">
            <w:pPr>
              <w:spacing w:beforeLines="60" w:before="216" w:afterLines="60" w:after="216" w:line="240" w:lineRule="exact"/>
              <w:ind w:left="286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金額、品項是否與核准補助計畫</w:t>
            </w:r>
          </w:p>
          <w:p w14:paraId="34A5EBAC" w14:textId="4331A9F4" w:rsidR="00960A0D" w:rsidRDefault="00960A0D" w:rsidP="00BC2562">
            <w:pPr>
              <w:spacing w:beforeLines="60" w:before="216" w:afterLines="60" w:after="216" w:line="240" w:lineRule="exact"/>
              <w:ind w:left="286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內容相符。</w:t>
            </w:r>
          </w:p>
        </w:tc>
        <w:tc>
          <w:tcPr>
            <w:tcW w:w="1842" w:type="dxa"/>
            <w:vAlign w:val="center"/>
          </w:tcPr>
          <w:p w14:paraId="5C4EFE7F" w14:textId="15D9E8E2" w:rsidR="00960A0D" w:rsidRPr="00B31804" w:rsidRDefault="00960A0D" w:rsidP="00833276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B31804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701" w:type="dxa"/>
            <w:vAlign w:val="center"/>
          </w:tcPr>
          <w:p w14:paraId="5D86463F" w14:textId="63C7E03E" w:rsidR="00960A0D" w:rsidRPr="00B31804" w:rsidRDefault="00960A0D" w:rsidP="00833276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B31804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208" w:type="dxa"/>
            <w:tcBorders>
              <w:right w:val="single" w:sz="8" w:space="0" w:color="auto"/>
            </w:tcBorders>
            <w:vAlign w:val="center"/>
          </w:tcPr>
          <w:p w14:paraId="0341BF40" w14:textId="77777777" w:rsidR="00960A0D" w:rsidRPr="00927B7C" w:rsidRDefault="00960A0D" w:rsidP="00833276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0A0D" w:rsidRPr="00927B7C" w14:paraId="2E6C2F2E" w14:textId="77777777" w:rsidTr="0083663F">
        <w:trPr>
          <w:cantSplit/>
          <w:trHeight w:val="1114"/>
        </w:trPr>
        <w:tc>
          <w:tcPr>
            <w:tcW w:w="1236" w:type="dxa"/>
            <w:vMerge/>
            <w:tcBorders>
              <w:left w:val="single" w:sz="8" w:space="0" w:color="auto"/>
            </w:tcBorders>
            <w:vAlign w:val="center"/>
          </w:tcPr>
          <w:p w14:paraId="3D9F1B1F" w14:textId="77777777" w:rsidR="00960A0D" w:rsidRDefault="00960A0D" w:rsidP="008332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3" w:type="dxa"/>
            <w:vAlign w:val="center"/>
          </w:tcPr>
          <w:p w14:paraId="074AA39C" w14:textId="77777777" w:rsidR="00960A0D" w:rsidRDefault="00960A0D" w:rsidP="001437D3">
            <w:pPr>
              <w:spacing w:beforeLines="60" w:before="216" w:afterLines="60" w:after="216" w:line="260" w:lineRule="exact"/>
              <w:ind w:left="286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如核銷人事費，是否檢附該等人</w:t>
            </w:r>
          </w:p>
          <w:p w14:paraId="1BE05A8B" w14:textId="5AACA58B" w:rsidR="00960A0D" w:rsidRDefault="00960A0D" w:rsidP="001437D3">
            <w:pPr>
              <w:spacing w:beforeLines="60" w:before="216" w:afterLines="60" w:after="216" w:line="260" w:lineRule="exact"/>
              <w:ind w:left="286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員名冊簽名明細。</w:t>
            </w:r>
          </w:p>
        </w:tc>
        <w:tc>
          <w:tcPr>
            <w:tcW w:w="1842" w:type="dxa"/>
            <w:vAlign w:val="center"/>
          </w:tcPr>
          <w:p w14:paraId="1B5ECE07" w14:textId="77777777" w:rsidR="00960A0D" w:rsidRPr="003279E4" w:rsidRDefault="00960A0D" w:rsidP="00BC2562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08FE37A7" w14:textId="1F12AA8D" w:rsidR="00960A0D" w:rsidRPr="00B31804" w:rsidRDefault="00960A0D" w:rsidP="00BC2562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vAlign w:val="center"/>
          </w:tcPr>
          <w:p w14:paraId="02465DD8" w14:textId="77777777" w:rsidR="00960A0D" w:rsidRPr="003279E4" w:rsidRDefault="00960A0D" w:rsidP="00BC2562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1BA9BB24" w14:textId="608AE941" w:rsidR="00960A0D" w:rsidRPr="00B31804" w:rsidRDefault="00960A0D" w:rsidP="00BC2562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right w:val="single" w:sz="8" w:space="0" w:color="auto"/>
            </w:tcBorders>
            <w:vAlign w:val="center"/>
          </w:tcPr>
          <w:p w14:paraId="597D13C4" w14:textId="77777777" w:rsidR="00960A0D" w:rsidRPr="00927B7C" w:rsidRDefault="00960A0D" w:rsidP="00833276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7D3" w:rsidRPr="00927B7C" w14:paraId="2F3FDD75" w14:textId="77777777" w:rsidTr="00960A0D">
        <w:trPr>
          <w:cantSplit/>
          <w:trHeight w:val="1356"/>
        </w:trPr>
        <w:tc>
          <w:tcPr>
            <w:tcW w:w="1236" w:type="dxa"/>
            <w:tcBorders>
              <w:left w:val="single" w:sz="8" w:space="0" w:color="auto"/>
            </w:tcBorders>
            <w:vAlign w:val="center"/>
          </w:tcPr>
          <w:p w14:paraId="1A7FAE55" w14:textId="77777777" w:rsidR="00960A0D" w:rsidRDefault="00960A0D" w:rsidP="008332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14:paraId="17C5A466" w14:textId="2F4FA130" w:rsidR="001437D3" w:rsidRDefault="001437D3" w:rsidP="008332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  <w:p w14:paraId="185CF0CE" w14:textId="144094BB" w:rsidR="001437D3" w:rsidRDefault="001437D3" w:rsidP="008332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4283" w:type="dxa"/>
            <w:vAlign w:val="center"/>
          </w:tcPr>
          <w:p w14:paraId="11680B0A" w14:textId="77777777" w:rsidR="00D46870" w:rsidRDefault="00D46870" w:rsidP="00960A0D">
            <w:pPr>
              <w:spacing w:beforeLines="60" w:before="216" w:afterLines="60" w:after="216" w:line="260" w:lineRule="exact"/>
              <w:ind w:left="286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如獲補助項目</w:t>
            </w:r>
            <w:r w:rsidR="00960A0D">
              <w:rPr>
                <w:rFonts w:ascii="標楷體" w:eastAsia="標楷體" w:hAnsi="標楷體" w:hint="eastAsia"/>
                <w:sz w:val="28"/>
                <w:szCs w:val="28"/>
              </w:rPr>
              <w:t>為出版品者，是否</w:t>
            </w:r>
          </w:p>
          <w:p w14:paraId="408ECC5A" w14:textId="1980DD5E" w:rsidR="001437D3" w:rsidRDefault="00960A0D" w:rsidP="00D46870">
            <w:pPr>
              <w:spacing w:beforeLines="60" w:before="216" w:afterLines="60" w:after="216" w:line="260" w:lineRule="exact"/>
              <w:ind w:left="286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提送</w:t>
            </w:r>
            <w:r w:rsidR="004B289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0本之數量。</w:t>
            </w:r>
          </w:p>
        </w:tc>
        <w:tc>
          <w:tcPr>
            <w:tcW w:w="1842" w:type="dxa"/>
            <w:vAlign w:val="center"/>
          </w:tcPr>
          <w:p w14:paraId="6803F000" w14:textId="77777777" w:rsidR="00960A0D" w:rsidRPr="003279E4" w:rsidRDefault="00960A0D" w:rsidP="00960A0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41427768" w14:textId="7A1B13E0" w:rsidR="001437D3" w:rsidRPr="003279E4" w:rsidRDefault="00960A0D" w:rsidP="00960A0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vAlign w:val="center"/>
          </w:tcPr>
          <w:p w14:paraId="7BD67D72" w14:textId="77777777" w:rsidR="00960A0D" w:rsidRPr="003279E4" w:rsidRDefault="00960A0D" w:rsidP="00960A0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2DEB9B09" w14:textId="6E976F07" w:rsidR="001437D3" w:rsidRPr="003279E4" w:rsidRDefault="00960A0D" w:rsidP="00960A0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right w:val="single" w:sz="8" w:space="0" w:color="auto"/>
            </w:tcBorders>
            <w:vAlign w:val="center"/>
          </w:tcPr>
          <w:p w14:paraId="42A78255" w14:textId="77777777" w:rsidR="001437D3" w:rsidRPr="00927B7C" w:rsidRDefault="001437D3" w:rsidP="00833276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78B5308" w14:textId="77777777" w:rsidR="00960A0D" w:rsidRDefault="00960A0D" w:rsidP="00960A0D">
      <w:pPr>
        <w:rPr>
          <w:rFonts w:ascii="標楷體" w:eastAsia="標楷體" w:hAnsi="標楷體"/>
          <w:sz w:val="28"/>
          <w:szCs w:val="28"/>
        </w:rPr>
      </w:pPr>
    </w:p>
    <w:p w14:paraId="77B0FB24" w14:textId="26FD18A0" w:rsidR="00647EE2" w:rsidRPr="00960A0D" w:rsidRDefault="001F3D78" w:rsidP="00960A0D">
      <w:r>
        <w:rPr>
          <w:rFonts w:ascii="標楷體" w:eastAsia="標楷體" w:hAnsi="標楷體" w:hint="eastAsia"/>
          <w:sz w:val="28"/>
          <w:szCs w:val="28"/>
        </w:rPr>
        <w:t>機關</w:t>
      </w:r>
      <w:r w:rsidR="006B4060" w:rsidRPr="00927B7C">
        <w:rPr>
          <w:rFonts w:ascii="標楷體" w:eastAsia="標楷體" w:hAnsi="標楷體" w:hint="eastAsia"/>
          <w:sz w:val="28"/>
          <w:szCs w:val="28"/>
        </w:rPr>
        <w:t xml:space="preserve">檢核人員：                   </w:t>
      </w:r>
      <w:r w:rsidR="00477B1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60A0D">
        <w:rPr>
          <w:rFonts w:ascii="標楷體" w:eastAsia="標楷體" w:hAnsi="標楷體" w:hint="eastAsia"/>
          <w:sz w:val="28"/>
          <w:szCs w:val="28"/>
        </w:rPr>
        <w:t xml:space="preserve"> 日期:</w:t>
      </w:r>
    </w:p>
    <w:sectPr w:rsidR="00647EE2" w:rsidRPr="00960A0D" w:rsidSect="00C23737">
      <w:footerReference w:type="default" r:id="rId7"/>
      <w:pgSz w:w="11906" w:h="16838"/>
      <w:pgMar w:top="851" w:right="907" w:bottom="851" w:left="709" w:header="851" w:footer="3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85E2D" w14:textId="77777777" w:rsidR="00D65DAD" w:rsidRDefault="00D65DAD" w:rsidP="00CC7166">
      <w:r>
        <w:separator/>
      </w:r>
    </w:p>
  </w:endnote>
  <w:endnote w:type="continuationSeparator" w:id="0">
    <w:p w14:paraId="38CDF6B2" w14:textId="77777777" w:rsidR="00D65DAD" w:rsidRDefault="00D65DAD" w:rsidP="00CC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148707"/>
      <w:docPartObj>
        <w:docPartGallery w:val="Page Numbers (Bottom of Page)"/>
        <w:docPartUnique/>
      </w:docPartObj>
    </w:sdtPr>
    <w:sdtEndPr/>
    <w:sdtContent>
      <w:p w14:paraId="4329B5C7" w14:textId="72F57F8F" w:rsidR="00507B6B" w:rsidRDefault="00507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89C" w:rsidRPr="004B289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45AC1" w14:textId="77777777" w:rsidR="00D65DAD" w:rsidRDefault="00D65DAD" w:rsidP="00CC7166">
      <w:r>
        <w:separator/>
      </w:r>
    </w:p>
  </w:footnote>
  <w:footnote w:type="continuationSeparator" w:id="0">
    <w:p w14:paraId="6E469F91" w14:textId="77777777" w:rsidR="00D65DAD" w:rsidRDefault="00D65DAD" w:rsidP="00CC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62800"/>
    <w:multiLevelType w:val="hybridMultilevel"/>
    <w:tmpl w:val="9140AC82"/>
    <w:lvl w:ilvl="0" w:tplc="6E089048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98016C"/>
    <w:multiLevelType w:val="hybridMultilevel"/>
    <w:tmpl w:val="68DC1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7F0473"/>
    <w:multiLevelType w:val="hybridMultilevel"/>
    <w:tmpl w:val="50A068F4"/>
    <w:lvl w:ilvl="0" w:tplc="D5AE0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CF1E07"/>
    <w:multiLevelType w:val="hybridMultilevel"/>
    <w:tmpl w:val="5712D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967DC4"/>
    <w:multiLevelType w:val="hybridMultilevel"/>
    <w:tmpl w:val="31E0BC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AD40B3"/>
    <w:multiLevelType w:val="hybridMultilevel"/>
    <w:tmpl w:val="B97C6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E063D4"/>
    <w:multiLevelType w:val="hybridMultilevel"/>
    <w:tmpl w:val="2C028C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337D96"/>
    <w:multiLevelType w:val="hybridMultilevel"/>
    <w:tmpl w:val="798C5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CF"/>
    <w:rsid w:val="000325FC"/>
    <w:rsid w:val="000361F6"/>
    <w:rsid w:val="00080CE6"/>
    <w:rsid w:val="00097718"/>
    <w:rsid w:val="000B5C88"/>
    <w:rsid w:val="000E44E5"/>
    <w:rsid w:val="000F5B4B"/>
    <w:rsid w:val="000F6B30"/>
    <w:rsid w:val="0010343B"/>
    <w:rsid w:val="00113CAC"/>
    <w:rsid w:val="001145C9"/>
    <w:rsid w:val="001437D3"/>
    <w:rsid w:val="001440A5"/>
    <w:rsid w:val="0015707B"/>
    <w:rsid w:val="00170BC2"/>
    <w:rsid w:val="001816D9"/>
    <w:rsid w:val="001A2612"/>
    <w:rsid w:val="001A3FC6"/>
    <w:rsid w:val="001D3D2A"/>
    <w:rsid w:val="001E5E5F"/>
    <w:rsid w:val="001F35E2"/>
    <w:rsid w:val="001F3D78"/>
    <w:rsid w:val="0023194E"/>
    <w:rsid w:val="0024004C"/>
    <w:rsid w:val="00282287"/>
    <w:rsid w:val="002E7E17"/>
    <w:rsid w:val="003246C2"/>
    <w:rsid w:val="003279E4"/>
    <w:rsid w:val="0034618A"/>
    <w:rsid w:val="003510A7"/>
    <w:rsid w:val="0035363A"/>
    <w:rsid w:val="00362864"/>
    <w:rsid w:val="003771F3"/>
    <w:rsid w:val="003C2192"/>
    <w:rsid w:val="003D634F"/>
    <w:rsid w:val="003E1E3B"/>
    <w:rsid w:val="004115CC"/>
    <w:rsid w:val="00425ABC"/>
    <w:rsid w:val="00440BA6"/>
    <w:rsid w:val="00441218"/>
    <w:rsid w:val="00450088"/>
    <w:rsid w:val="0045192C"/>
    <w:rsid w:val="00452AF0"/>
    <w:rsid w:val="00463B80"/>
    <w:rsid w:val="00474DCC"/>
    <w:rsid w:val="004771FE"/>
    <w:rsid w:val="00477B1A"/>
    <w:rsid w:val="00485B3E"/>
    <w:rsid w:val="00492279"/>
    <w:rsid w:val="004B289C"/>
    <w:rsid w:val="004C6120"/>
    <w:rsid w:val="00507B6B"/>
    <w:rsid w:val="00554C7D"/>
    <w:rsid w:val="00571A64"/>
    <w:rsid w:val="00572462"/>
    <w:rsid w:val="005779C8"/>
    <w:rsid w:val="00591BAA"/>
    <w:rsid w:val="00592917"/>
    <w:rsid w:val="0064618C"/>
    <w:rsid w:val="00647EE2"/>
    <w:rsid w:val="00670D1F"/>
    <w:rsid w:val="00682AD3"/>
    <w:rsid w:val="006844B6"/>
    <w:rsid w:val="006A0C34"/>
    <w:rsid w:val="006B4060"/>
    <w:rsid w:val="006E275B"/>
    <w:rsid w:val="00706E21"/>
    <w:rsid w:val="00707A98"/>
    <w:rsid w:val="00746035"/>
    <w:rsid w:val="007678E4"/>
    <w:rsid w:val="007B3E2F"/>
    <w:rsid w:val="007E5F4E"/>
    <w:rsid w:val="00811CCE"/>
    <w:rsid w:val="00833276"/>
    <w:rsid w:val="008361D4"/>
    <w:rsid w:val="0083663F"/>
    <w:rsid w:val="0086120B"/>
    <w:rsid w:val="008744C4"/>
    <w:rsid w:val="008A1DD8"/>
    <w:rsid w:val="008C00D6"/>
    <w:rsid w:val="008E7217"/>
    <w:rsid w:val="009026B6"/>
    <w:rsid w:val="00927B7C"/>
    <w:rsid w:val="00953825"/>
    <w:rsid w:val="00960A0D"/>
    <w:rsid w:val="00967635"/>
    <w:rsid w:val="009809EE"/>
    <w:rsid w:val="00986CAE"/>
    <w:rsid w:val="009D1301"/>
    <w:rsid w:val="009D36D4"/>
    <w:rsid w:val="00A06048"/>
    <w:rsid w:val="00A87B58"/>
    <w:rsid w:val="00AB2128"/>
    <w:rsid w:val="00AF5159"/>
    <w:rsid w:val="00B667D0"/>
    <w:rsid w:val="00BB66C1"/>
    <w:rsid w:val="00BB6A6A"/>
    <w:rsid w:val="00BC2562"/>
    <w:rsid w:val="00BE5AB7"/>
    <w:rsid w:val="00BF0A97"/>
    <w:rsid w:val="00C065AB"/>
    <w:rsid w:val="00C23737"/>
    <w:rsid w:val="00C24E83"/>
    <w:rsid w:val="00C41CC3"/>
    <w:rsid w:val="00C605A0"/>
    <w:rsid w:val="00C955D8"/>
    <w:rsid w:val="00CA1305"/>
    <w:rsid w:val="00CA4F88"/>
    <w:rsid w:val="00CC4C67"/>
    <w:rsid w:val="00CC7166"/>
    <w:rsid w:val="00CD1236"/>
    <w:rsid w:val="00CD12B9"/>
    <w:rsid w:val="00CD6682"/>
    <w:rsid w:val="00CD6BAB"/>
    <w:rsid w:val="00CE1C44"/>
    <w:rsid w:val="00D1538F"/>
    <w:rsid w:val="00D16A25"/>
    <w:rsid w:val="00D22FE8"/>
    <w:rsid w:val="00D46870"/>
    <w:rsid w:val="00D51F08"/>
    <w:rsid w:val="00D62F2B"/>
    <w:rsid w:val="00D65DAD"/>
    <w:rsid w:val="00D67EDC"/>
    <w:rsid w:val="00DA44CF"/>
    <w:rsid w:val="00DB3042"/>
    <w:rsid w:val="00DC2808"/>
    <w:rsid w:val="00DF01A2"/>
    <w:rsid w:val="00E120A7"/>
    <w:rsid w:val="00E16E9D"/>
    <w:rsid w:val="00E40C86"/>
    <w:rsid w:val="00E46D0D"/>
    <w:rsid w:val="00E46D3D"/>
    <w:rsid w:val="00E6509A"/>
    <w:rsid w:val="00EB1B10"/>
    <w:rsid w:val="00EB6DAD"/>
    <w:rsid w:val="00EE54F5"/>
    <w:rsid w:val="00EF4C83"/>
    <w:rsid w:val="00EF619F"/>
    <w:rsid w:val="00F35FCF"/>
    <w:rsid w:val="00F4009D"/>
    <w:rsid w:val="00F66216"/>
    <w:rsid w:val="00F83CA5"/>
    <w:rsid w:val="00F86EF1"/>
    <w:rsid w:val="00FB765B"/>
    <w:rsid w:val="00FC1F84"/>
    <w:rsid w:val="00FC2F2F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EA80A"/>
  <w15:chartTrackingRefBased/>
  <w15:docId w15:val="{6FCC2807-2C87-4B47-A6FB-0A2B02F6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F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716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7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716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D6682"/>
    <w:pPr>
      <w:spacing w:after="200"/>
      <w:ind w:leftChars="200" w:left="480"/>
      <w:jc w:val="both"/>
    </w:pPr>
    <w:rPr>
      <w:rFonts w:asciiTheme="minorHAnsi" w:eastAsia="MS Mincho" w:hAnsiTheme="minorHAnsi" w:cstheme="minorBidi"/>
      <w:lang w:eastAsia="ja-JP"/>
    </w:rPr>
  </w:style>
  <w:style w:type="character" w:styleId="a9">
    <w:name w:val="Hyperlink"/>
    <w:basedOn w:val="a0"/>
    <w:uiPriority w:val="99"/>
    <w:unhideWhenUsed/>
    <w:rsid w:val="00647EE2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F86EF1"/>
    <w:pPr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b">
    <w:name w:val="註釋標題 字元"/>
    <w:basedOn w:val="a0"/>
    <w:link w:val="aa"/>
    <w:uiPriority w:val="99"/>
    <w:rsid w:val="00F86EF1"/>
    <w:rPr>
      <w:rFonts w:ascii="標楷體" w:eastAsia="標楷體" w:hAnsi="標楷體" w:cs="Times New Roman"/>
      <w:kern w:val="0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F86EF1"/>
    <w:pPr>
      <w:ind w:leftChars="1800" w:left="100"/>
    </w:pPr>
    <w:rPr>
      <w:rFonts w:ascii="標楷體" w:eastAsia="標楷體" w:hAnsi="標楷體"/>
      <w:kern w:val="0"/>
      <w:sz w:val="28"/>
      <w:szCs w:val="28"/>
    </w:rPr>
  </w:style>
  <w:style w:type="character" w:customStyle="1" w:styleId="ad">
    <w:name w:val="結語 字元"/>
    <w:basedOn w:val="a0"/>
    <w:link w:val="ac"/>
    <w:uiPriority w:val="99"/>
    <w:rsid w:val="00F86EF1"/>
    <w:rPr>
      <w:rFonts w:ascii="標楷體" w:eastAsia="標楷體" w:hAnsi="標楷體" w:cs="Times New Roman"/>
      <w:kern w:val="0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4B2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B2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0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09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03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6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93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16250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605705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466199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889152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825644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475199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75351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03373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833627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386351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446367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0312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880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96350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11691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06433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242306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75026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11025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51922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298286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19372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48499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5711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164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06032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845139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538292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06002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28082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75393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332875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20054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282600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10427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746969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0150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276763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74730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2868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620650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330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66243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989006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397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0421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6687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4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100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385773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94342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028454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40894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2896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94250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1953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21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381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33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7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36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76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628158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1838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857526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012350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155807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620843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01874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352239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3554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007241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9490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98928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45924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29898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463498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78253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12350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306044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3421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2933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68386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778884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4095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48363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0185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573145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518912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348210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138540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8624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6852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30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0890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46116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930978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0262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4730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0822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44705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75616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09145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21578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657814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26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670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880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951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1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54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88695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113507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084936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445875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5379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4285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0244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A200-285@outlook.com</dc:creator>
  <cp:keywords/>
  <dc:description/>
  <cp:lastModifiedBy>黃楚宣</cp:lastModifiedBy>
  <cp:revision>31</cp:revision>
  <cp:lastPrinted>2023-09-06T08:28:00Z</cp:lastPrinted>
  <dcterms:created xsi:type="dcterms:W3CDTF">2023-05-19T06:00:00Z</dcterms:created>
  <dcterms:modified xsi:type="dcterms:W3CDTF">2023-09-06T08:29:00Z</dcterms:modified>
</cp:coreProperties>
</file>