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A10" w:rsidRDefault="00C93A10" w:rsidP="00F774CC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D1644E" w:rsidRPr="00F774CC" w:rsidRDefault="00F774CC" w:rsidP="00F774CC">
      <w:pPr>
        <w:jc w:val="center"/>
        <w:rPr>
          <w:rFonts w:ascii="標楷體" w:eastAsia="標楷體" w:hAnsi="標楷體" w:cs="Arial"/>
          <w:color w:val="000000"/>
          <w:szCs w:val="24"/>
          <w:shd w:val="clear" w:color="auto" w:fill="FFFFFF"/>
        </w:rPr>
      </w:pPr>
      <w:r w:rsidRPr="00F774CC">
        <w:rPr>
          <w:rFonts w:ascii="標楷體" w:eastAsia="標楷體" w:hAnsi="標楷體" w:hint="eastAsia"/>
          <w:szCs w:val="24"/>
        </w:rPr>
        <w:t>桃園市</w:t>
      </w:r>
      <w:r w:rsidRPr="00F774CC">
        <w:rPr>
          <w:rFonts w:ascii="標楷體" w:eastAsia="標楷體" w:hAnsi="標楷體" w:cs="Arial"/>
          <w:color w:val="000000"/>
          <w:szCs w:val="24"/>
          <w:shd w:val="clear" w:color="auto" w:fill="FFFFFF"/>
        </w:rPr>
        <w:t>興建完竣逾</w:t>
      </w:r>
      <w:r w:rsidRPr="00F774CC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50</w:t>
      </w:r>
      <w:r w:rsidRPr="00F774CC">
        <w:rPr>
          <w:rFonts w:ascii="標楷體" w:eastAsia="標楷體" w:hAnsi="標楷體" w:cs="Arial"/>
          <w:color w:val="000000"/>
          <w:szCs w:val="24"/>
          <w:shd w:val="clear" w:color="auto" w:fill="FFFFFF"/>
        </w:rPr>
        <w:t>年</w:t>
      </w:r>
      <w:r w:rsidRPr="00F774CC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之</w:t>
      </w:r>
      <w:r w:rsidRPr="00F774CC">
        <w:rPr>
          <w:rFonts w:ascii="標楷體" w:eastAsia="標楷體" w:hAnsi="標楷體" w:cs="Arial"/>
          <w:color w:val="000000"/>
          <w:szCs w:val="24"/>
          <w:shd w:val="clear" w:color="auto" w:fill="FFFFFF"/>
        </w:rPr>
        <w:t>公有建造物及附屬設施群</w:t>
      </w:r>
      <w:r w:rsidRPr="00F774CC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或</w:t>
      </w:r>
      <w:r w:rsidRPr="00F774CC">
        <w:rPr>
          <w:rFonts w:ascii="標楷體" w:eastAsia="標楷體" w:hAnsi="標楷體" w:cs="Arial"/>
          <w:color w:val="000000"/>
          <w:szCs w:val="24"/>
          <w:shd w:val="clear" w:color="auto" w:fill="FFFFFF"/>
        </w:rPr>
        <w:t>公有土地上所定著之建造物及附屬設施群</w:t>
      </w:r>
      <w:r w:rsidRPr="00F774CC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「文化資產價值潛力」調查</w:t>
      </w:r>
      <w:r w:rsidR="00A531D6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（勘查）</w:t>
      </w:r>
      <w:r w:rsidRPr="00F774CC"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  <w:t>表</w:t>
      </w:r>
    </w:p>
    <w:p w:rsidR="00F774CC" w:rsidRPr="00EA63E6" w:rsidRDefault="00BE6D64" w:rsidP="00F774CC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填寫</w:t>
      </w:r>
      <w:r w:rsidR="00F774CC" w:rsidRPr="00EA63E6">
        <w:rPr>
          <w:rFonts w:ascii="標楷體" w:eastAsia="標楷體" w:hAnsi="標楷體" w:hint="eastAsia"/>
          <w:sz w:val="20"/>
          <w:szCs w:val="20"/>
        </w:rPr>
        <w:t>日期：    年    月    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7"/>
        <w:gridCol w:w="422"/>
        <w:gridCol w:w="987"/>
        <w:gridCol w:w="2308"/>
        <w:gridCol w:w="1454"/>
        <w:gridCol w:w="316"/>
        <w:gridCol w:w="924"/>
        <w:gridCol w:w="2401"/>
      </w:tblGrid>
      <w:tr w:rsidR="00F774CC" w:rsidRPr="00031DA1" w:rsidTr="00704F98">
        <w:tc>
          <w:tcPr>
            <w:tcW w:w="10152" w:type="dxa"/>
            <w:gridSpan w:val="9"/>
            <w:shd w:val="clear" w:color="auto" w:fill="BFBFBF" w:themeFill="background1" w:themeFillShade="BF"/>
            <w:vAlign w:val="center"/>
          </w:tcPr>
          <w:p w:rsidR="00F774CC" w:rsidRPr="00031DA1" w:rsidRDefault="00F774CC" w:rsidP="00BC668D">
            <w:pPr>
              <w:jc w:val="both"/>
              <w:rPr>
                <w:rFonts w:ascii="標楷體" w:eastAsia="標楷體" w:hAnsi="標楷體"/>
                <w:b/>
              </w:rPr>
            </w:pPr>
            <w:r w:rsidRPr="00031DA1">
              <w:rPr>
                <w:rFonts w:ascii="標楷體" w:eastAsia="標楷體" w:hAnsi="標楷體" w:hint="eastAsia"/>
                <w:b/>
              </w:rPr>
              <w:t>壹、建造物及附屬設施群基本資料</w:t>
            </w:r>
          </w:p>
        </w:tc>
      </w:tr>
      <w:tr w:rsidR="00F774CC" w:rsidRPr="00F774CC" w:rsidTr="00704F98">
        <w:tc>
          <w:tcPr>
            <w:tcW w:w="1701" w:type="dxa"/>
            <w:gridSpan w:val="3"/>
            <w:vAlign w:val="center"/>
          </w:tcPr>
          <w:p w:rsidR="00F774CC" w:rsidRPr="00F774CC" w:rsidRDefault="00BF0D76" w:rsidP="005C7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建造物／附屬設施群地址</w:t>
            </w:r>
          </w:p>
        </w:tc>
        <w:tc>
          <w:tcPr>
            <w:tcW w:w="3321" w:type="dxa"/>
            <w:gridSpan w:val="2"/>
            <w:vAlign w:val="center"/>
          </w:tcPr>
          <w:p w:rsidR="00F774CC" w:rsidRPr="00F774CC" w:rsidRDefault="00F774CC" w:rsidP="005031EF">
            <w:pPr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BF0D76" w:rsidRDefault="00BF0D76" w:rsidP="005C7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建造物／附屬設施群</w:t>
            </w:r>
          </w:p>
          <w:p w:rsidR="00F774CC" w:rsidRPr="00F774CC" w:rsidRDefault="00BF0D76" w:rsidP="005C7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所在地段地號</w:t>
            </w:r>
          </w:p>
        </w:tc>
        <w:tc>
          <w:tcPr>
            <w:tcW w:w="3348" w:type="dxa"/>
            <w:gridSpan w:val="2"/>
          </w:tcPr>
          <w:p w:rsidR="00F774CC" w:rsidRPr="00F774CC" w:rsidRDefault="00F774CC">
            <w:pPr>
              <w:rPr>
                <w:rFonts w:ascii="標楷體" w:eastAsia="標楷體" w:hAnsi="標楷體"/>
              </w:rPr>
            </w:pPr>
          </w:p>
        </w:tc>
      </w:tr>
      <w:tr w:rsidR="00BF0D76" w:rsidRPr="00F774CC" w:rsidTr="00704F98">
        <w:tc>
          <w:tcPr>
            <w:tcW w:w="1701" w:type="dxa"/>
            <w:gridSpan w:val="3"/>
            <w:vAlign w:val="center"/>
          </w:tcPr>
          <w:p w:rsidR="00BF0D76" w:rsidRPr="00F774CC" w:rsidRDefault="00BF0D76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建造物名稱</w:t>
            </w:r>
          </w:p>
        </w:tc>
        <w:tc>
          <w:tcPr>
            <w:tcW w:w="3321" w:type="dxa"/>
            <w:gridSpan w:val="2"/>
            <w:vAlign w:val="center"/>
          </w:tcPr>
          <w:p w:rsidR="00BF0D76" w:rsidRPr="00F774CC" w:rsidRDefault="00BF0D76" w:rsidP="00FA0C82">
            <w:pPr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BF0D76" w:rsidRDefault="00BF0D76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附屬設施群</w:t>
            </w:r>
          </w:p>
          <w:p w:rsidR="00BF0D76" w:rsidRPr="00F774CC" w:rsidRDefault="00BF0D76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348" w:type="dxa"/>
            <w:gridSpan w:val="2"/>
          </w:tcPr>
          <w:p w:rsidR="00BF0D76" w:rsidRPr="00F774CC" w:rsidRDefault="00BF0D76">
            <w:pPr>
              <w:rPr>
                <w:rFonts w:ascii="標楷體" w:eastAsia="標楷體" w:hAnsi="標楷體"/>
              </w:rPr>
            </w:pPr>
          </w:p>
        </w:tc>
      </w:tr>
      <w:tr w:rsidR="00BF0D76" w:rsidRPr="00F774CC" w:rsidTr="00704F98">
        <w:trPr>
          <w:trHeight w:val="492"/>
        </w:trPr>
        <w:tc>
          <w:tcPr>
            <w:tcW w:w="1701" w:type="dxa"/>
            <w:gridSpan w:val="3"/>
            <w:vAlign w:val="center"/>
          </w:tcPr>
          <w:p w:rsidR="00BF0D76" w:rsidRPr="00F774CC" w:rsidRDefault="00BF0D76" w:rsidP="005C7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興建年代</w:t>
            </w:r>
          </w:p>
        </w:tc>
        <w:tc>
          <w:tcPr>
            <w:tcW w:w="3321" w:type="dxa"/>
            <w:gridSpan w:val="2"/>
            <w:vAlign w:val="center"/>
          </w:tcPr>
          <w:p w:rsidR="00BF0D76" w:rsidRPr="00F774CC" w:rsidRDefault="00BF0D76" w:rsidP="005031EF">
            <w:pPr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BF0D76" w:rsidRPr="00F774CC" w:rsidRDefault="00BF0D76" w:rsidP="005C7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屋齡</w:t>
            </w:r>
          </w:p>
        </w:tc>
        <w:tc>
          <w:tcPr>
            <w:tcW w:w="3348" w:type="dxa"/>
            <w:gridSpan w:val="2"/>
            <w:vAlign w:val="center"/>
          </w:tcPr>
          <w:p w:rsidR="00BF0D76" w:rsidRPr="005031EF" w:rsidRDefault="00BF0D76" w:rsidP="00266E67">
            <w:pPr>
              <w:jc w:val="both"/>
              <w:rPr>
                <w:rFonts w:ascii="標楷體" w:eastAsia="標楷體" w:hAnsi="標楷體"/>
              </w:rPr>
            </w:pPr>
            <w:r w:rsidRPr="005C783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031EF">
              <w:rPr>
                <w:rFonts w:ascii="標楷體" w:eastAsia="標楷體" w:hAnsi="標楷體" w:hint="eastAsia"/>
              </w:rPr>
              <w:t>年</w:t>
            </w:r>
          </w:p>
        </w:tc>
      </w:tr>
      <w:tr w:rsidR="00BF0D76" w:rsidRPr="00F774CC" w:rsidTr="00704F98">
        <w:trPr>
          <w:trHeight w:val="542"/>
        </w:trPr>
        <w:tc>
          <w:tcPr>
            <w:tcW w:w="1701" w:type="dxa"/>
            <w:gridSpan w:val="3"/>
            <w:vAlign w:val="center"/>
          </w:tcPr>
          <w:p w:rsidR="00BF0D76" w:rsidRPr="00F774CC" w:rsidRDefault="00BF0D76" w:rsidP="005C7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建築面積（m</w:t>
            </w:r>
            <w:r w:rsidRPr="005C7830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321" w:type="dxa"/>
            <w:gridSpan w:val="2"/>
            <w:vAlign w:val="center"/>
          </w:tcPr>
          <w:p w:rsidR="00BF0D76" w:rsidRPr="00F774CC" w:rsidRDefault="00BF0D76" w:rsidP="005031EF">
            <w:pPr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BF0D76" w:rsidRPr="00F774CC" w:rsidRDefault="00BF0D76" w:rsidP="005C7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樓層數</w:t>
            </w:r>
          </w:p>
        </w:tc>
        <w:tc>
          <w:tcPr>
            <w:tcW w:w="3348" w:type="dxa"/>
            <w:gridSpan w:val="2"/>
            <w:vAlign w:val="center"/>
          </w:tcPr>
          <w:p w:rsidR="00BF0D76" w:rsidRDefault="007C42AE" w:rsidP="00266E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F0D76">
              <w:rPr>
                <w:rFonts w:ascii="標楷體" w:eastAsia="標楷體" w:hAnsi="標楷體" w:hint="eastAsia"/>
              </w:rPr>
              <w:t>地上</w:t>
            </w:r>
            <w:r w:rsidR="00BF0D76" w:rsidRPr="005C783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F0D76">
              <w:rPr>
                <w:rFonts w:ascii="標楷體" w:eastAsia="標楷體" w:hAnsi="標楷體" w:hint="eastAsia"/>
              </w:rPr>
              <w:t>樓、地下</w:t>
            </w:r>
            <w:r w:rsidR="00BF0D76" w:rsidRPr="005C783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F0D76">
              <w:rPr>
                <w:rFonts w:ascii="標楷體" w:eastAsia="標楷體" w:hAnsi="標楷體" w:hint="eastAsia"/>
              </w:rPr>
              <w:t>樓</w:t>
            </w:r>
          </w:p>
          <w:p w:rsidR="007C42AE" w:rsidRPr="00F774CC" w:rsidRDefault="007C42AE" w:rsidP="00266E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□平面建造物／附屬設施群</w:t>
            </w:r>
          </w:p>
        </w:tc>
      </w:tr>
      <w:tr w:rsidR="00391034" w:rsidRPr="00F774CC" w:rsidTr="00391034">
        <w:trPr>
          <w:trHeight w:val="542"/>
        </w:trPr>
        <w:tc>
          <w:tcPr>
            <w:tcW w:w="567" w:type="dxa"/>
            <w:vMerge w:val="restart"/>
            <w:vAlign w:val="center"/>
          </w:tcPr>
          <w:p w:rsidR="00391034" w:rsidRDefault="00391034" w:rsidP="005C7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所有人</w:t>
            </w:r>
          </w:p>
        </w:tc>
        <w:tc>
          <w:tcPr>
            <w:tcW w:w="709" w:type="dxa"/>
            <w:vMerge w:val="restart"/>
            <w:vAlign w:val="center"/>
          </w:tcPr>
          <w:p w:rsidR="00391034" w:rsidRPr="00F774CC" w:rsidRDefault="00391034" w:rsidP="00391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</w:t>
            </w: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5C7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姓名／名稱</w:t>
            </w:r>
          </w:p>
        </w:tc>
        <w:tc>
          <w:tcPr>
            <w:tcW w:w="3792" w:type="dxa"/>
            <w:gridSpan w:val="2"/>
            <w:vAlign w:val="center"/>
          </w:tcPr>
          <w:p w:rsidR="00391034" w:rsidRDefault="00391034" w:rsidP="00266E6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91034" w:rsidRDefault="00391034" w:rsidP="00391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18" w:type="dxa"/>
            <w:vAlign w:val="center"/>
          </w:tcPr>
          <w:p w:rsidR="00391034" w:rsidRDefault="00391034" w:rsidP="00266E6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391034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5C7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91034" w:rsidRPr="00F774CC" w:rsidRDefault="00391034" w:rsidP="003910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5C7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458" w:type="dxa"/>
            <w:gridSpan w:val="5"/>
            <w:vAlign w:val="center"/>
          </w:tcPr>
          <w:p w:rsidR="00391034" w:rsidRDefault="00391034" w:rsidP="00266E6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391034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5C7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91034" w:rsidRPr="00F774CC" w:rsidRDefault="00391034" w:rsidP="003910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5C7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458" w:type="dxa"/>
            <w:gridSpan w:val="5"/>
            <w:vAlign w:val="center"/>
          </w:tcPr>
          <w:p w:rsidR="00391034" w:rsidRDefault="00391034" w:rsidP="00266E6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FA0C82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建物</w:t>
            </w: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姓名／名稱</w:t>
            </w:r>
          </w:p>
        </w:tc>
        <w:tc>
          <w:tcPr>
            <w:tcW w:w="3792" w:type="dxa"/>
            <w:gridSpan w:val="2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18" w:type="dxa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FA0C82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458" w:type="dxa"/>
            <w:gridSpan w:val="5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FA0C82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458" w:type="dxa"/>
            <w:gridSpan w:val="5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FA0C82">
        <w:trPr>
          <w:trHeight w:val="542"/>
        </w:trPr>
        <w:tc>
          <w:tcPr>
            <w:tcW w:w="567" w:type="dxa"/>
            <w:vMerge w:val="restart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管理人</w:t>
            </w:r>
          </w:p>
        </w:tc>
        <w:tc>
          <w:tcPr>
            <w:tcW w:w="709" w:type="dxa"/>
            <w:vMerge w:val="restart"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</w:t>
            </w: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姓名／名稱</w:t>
            </w:r>
          </w:p>
        </w:tc>
        <w:tc>
          <w:tcPr>
            <w:tcW w:w="3792" w:type="dxa"/>
            <w:gridSpan w:val="2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18" w:type="dxa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FA0C82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458" w:type="dxa"/>
            <w:gridSpan w:val="5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FA0C82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458" w:type="dxa"/>
            <w:gridSpan w:val="5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FA0C82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建物</w:t>
            </w: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姓名／名稱</w:t>
            </w:r>
          </w:p>
        </w:tc>
        <w:tc>
          <w:tcPr>
            <w:tcW w:w="3792" w:type="dxa"/>
            <w:gridSpan w:val="2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18" w:type="dxa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FA0C82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458" w:type="dxa"/>
            <w:gridSpan w:val="5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FA0C82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458" w:type="dxa"/>
            <w:gridSpan w:val="5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391034">
        <w:trPr>
          <w:trHeight w:val="542"/>
        </w:trPr>
        <w:tc>
          <w:tcPr>
            <w:tcW w:w="567" w:type="dxa"/>
            <w:vMerge w:val="restart"/>
            <w:vAlign w:val="center"/>
          </w:tcPr>
          <w:p w:rsidR="00391034" w:rsidRDefault="00391034" w:rsidP="00391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使用人</w:t>
            </w:r>
          </w:p>
        </w:tc>
        <w:tc>
          <w:tcPr>
            <w:tcW w:w="709" w:type="dxa"/>
            <w:vMerge w:val="restart"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</w:t>
            </w: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姓名／名稱</w:t>
            </w:r>
          </w:p>
        </w:tc>
        <w:tc>
          <w:tcPr>
            <w:tcW w:w="3792" w:type="dxa"/>
            <w:gridSpan w:val="2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18" w:type="dxa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FA0C82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458" w:type="dxa"/>
            <w:gridSpan w:val="5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FA0C82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458" w:type="dxa"/>
            <w:gridSpan w:val="5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FA0C82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建物</w:t>
            </w: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姓名／名稱</w:t>
            </w:r>
          </w:p>
        </w:tc>
        <w:tc>
          <w:tcPr>
            <w:tcW w:w="3792" w:type="dxa"/>
            <w:gridSpan w:val="2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18" w:type="dxa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FA0C82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458" w:type="dxa"/>
            <w:gridSpan w:val="5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1034" w:rsidRPr="00F774CC" w:rsidTr="00FA0C82">
        <w:trPr>
          <w:trHeight w:val="542"/>
        </w:trPr>
        <w:tc>
          <w:tcPr>
            <w:tcW w:w="567" w:type="dxa"/>
            <w:vMerge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91034" w:rsidRPr="00F774CC" w:rsidRDefault="00391034" w:rsidP="00FA0C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91034" w:rsidRDefault="00391034" w:rsidP="00FA0C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458" w:type="dxa"/>
            <w:gridSpan w:val="5"/>
            <w:vAlign w:val="center"/>
          </w:tcPr>
          <w:p w:rsidR="00391034" w:rsidRDefault="00391034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61ADB" w:rsidRDefault="00061ADB" w:rsidP="00061ADB">
      <w:pPr>
        <w:spacing w:line="260" w:lineRule="exact"/>
        <w:rPr>
          <w:rFonts w:ascii="標楷體" w:eastAsia="標楷體" w:hAnsi="標楷體"/>
          <w:b/>
          <w:szCs w:val="24"/>
        </w:rPr>
      </w:pPr>
    </w:p>
    <w:p w:rsidR="007C42AE" w:rsidRDefault="007C42AE" w:rsidP="00061ADB">
      <w:pPr>
        <w:spacing w:line="260" w:lineRule="exact"/>
        <w:rPr>
          <w:rFonts w:ascii="標楷體" w:eastAsia="標楷體" w:hAnsi="標楷體"/>
          <w:b/>
          <w:szCs w:val="24"/>
        </w:rPr>
      </w:pPr>
    </w:p>
    <w:p w:rsidR="007C42AE" w:rsidRDefault="007C42AE" w:rsidP="00061ADB">
      <w:pPr>
        <w:spacing w:line="260" w:lineRule="exact"/>
        <w:rPr>
          <w:rFonts w:ascii="標楷體" w:eastAsia="標楷體" w:hAnsi="標楷體"/>
          <w:b/>
          <w:szCs w:val="24"/>
        </w:rPr>
      </w:pPr>
    </w:p>
    <w:p w:rsidR="00E52835" w:rsidRDefault="00E52835" w:rsidP="00061ADB">
      <w:pPr>
        <w:spacing w:line="260" w:lineRule="exact"/>
        <w:rPr>
          <w:rFonts w:ascii="標楷體" w:eastAsia="標楷體" w:hAnsi="標楷體"/>
          <w:b/>
          <w:szCs w:val="24"/>
        </w:rPr>
      </w:pPr>
    </w:p>
    <w:p w:rsidR="00E52835" w:rsidRDefault="00E52835" w:rsidP="00061ADB">
      <w:pPr>
        <w:spacing w:line="260" w:lineRule="exact"/>
        <w:rPr>
          <w:rFonts w:ascii="標楷體" w:eastAsia="標楷體" w:hAnsi="標楷體"/>
          <w:b/>
          <w:szCs w:val="24"/>
        </w:rPr>
      </w:pPr>
    </w:p>
    <w:p w:rsidR="007C42AE" w:rsidRDefault="007C42AE" w:rsidP="00061ADB">
      <w:pPr>
        <w:spacing w:line="260" w:lineRule="exact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98"/>
        <w:gridCol w:w="8388"/>
      </w:tblGrid>
      <w:tr w:rsidR="007C42AE" w:rsidRPr="00031DA1" w:rsidTr="00FA0C82">
        <w:tc>
          <w:tcPr>
            <w:tcW w:w="10152" w:type="dxa"/>
            <w:gridSpan w:val="2"/>
            <w:shd w:val="clear" w:color="auto" w:fill="BFBFBF" w:themeFill="background1" w:themeFillShade="BF"/>
            <w:vAlign w:val="center"/>
          </w:tcPr>
          <w:p w:rsidR="007C42AE" w:rsidRPr="00031DA1" w:rsidRDefault="007C42AE" w:rsidP="00FA0C82">
            <w:pPr>
              <w:jc w:val="both"/>
              <w:rPr>
                <w:rFonts w:ascii="標楷體" w:eastAsia="標楷體" w:hAnsi="標楷體"/>
                <w:b/>
              </w:rPr>
            </w:pPr>
            <w:r w:rsidRPr="00031DA1">
              <w:rPr>
                <w:rFonts w:ascii="標楷體" w:eastAsia="標楷體" w:hAnsi="標楷體" w:hint="eastAsia"/>
                <w:b/>
              </w:rPr>
              <w:t>貳、調查／勘查項目內容（請勾選）</w:t>
            </w:r>
          </w:p>
        </w:tc>
      </w:tr>
      <w:tr w:rsidR="007C42AE" w:rsidRPr="005F2565" w:rsidTr="00FA0C82">
        <w:tc>
          <w:tcPr>
            <w:tcW w:w="1701" w:type="dxa"/>
            <w:vAlign w:val="center"/>
          </w:tcPr>
          <w:p w:rsidR="007C42AE" w:rsidRPr="00F774CC" w:rsidRDefault="007C42AE" w:rsidP="00FA0C82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5F2565">
              <w:rPr>
                <w:rFonts w:ascii="標楷體" w:eastAsia="標楷體" w:hAnsi="標楷體" w:hint="eastAsia"/>
              </w:rPr>
              <w:t>處分方式</w:t>
            </w:r>
          </w:p>
        </w:tc>
        <w:tc>
          <w:tcPr>
            <w:tcW w:w="8451" w:type="dxa"/>
            <w:vAlign w:val="center"/>
          </w:tcPr>
          <w:p w:rsidR="00E52835" w:rsidRDefault="00E52835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□法律上權利異動：□買賣  □繼承  □抵押  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7C42AE" w:rsidRDefault="007C42AE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□拆除：□耐震詳評建議拆除，CDR：</w:t>
            </w:r>
            <w:r w:rsidRPr="00AA546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AA546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□逾年限  □混凝土問題</w:t>
            </w:r>
          </w:p>
          <w:p w:rsidR="007C42AE" w:rsidRDefault="007C42AE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□其他：</w:t>
            </w:r>
            <w:r w:rsidRPr="00AA5461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AA5461">
              <w:rPr>
                <w:rFonts w:ascii="標楷體" w:eastAsia="標楷體" w:hAnsi="標楷體" w:hint="eastAsia"/>
              </w:rPr>
              <w:t xml:space="preserve">                               </w:t>
            </w:r>
          </w:p>
          <w:p w:rsidR="007C42AE" w:rsidRDefault="007C42AE" w:rsidP="00FA0C82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□補強：□耐震詳評建議補強，CDR：</w:t>
            </w:r>
            <w:r w:rsidRPr="00AA546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□其他：</w:t>
            </w:r>
            <w:r w:rsidR="005F2565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5F2565" w:rsidRDefault="005F2565" w:rsidP="00FA0C82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※補強方式：</w:t>
            </w:r>
            <w:r w:rsidRPr="00AA5461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="00BE6D64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5F2565" w:rsidRDefault="005F2565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E6D64">
              <w:rPr>
                <w:rFonts w:ascii="標楷體" w:eastAsia="標楷體" w:hAnsi="標楷體" w:hint="eastAsia"/>
              </w:rPr>
              <w:t>增建：</w:t>
            </w:r>
            <w:r w:rsidR="00BE6D64" w:rsidRPr="00AA5461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  <w:r w:rsidR="00BE6D64" w:rsidRPr="00BE6D64">
              <w:rPr>
                <w:rFonts w:ascii="標楷體" w:eastAsia="標楷體" w:hAnsi="標楷體" w:hint="eastAsia"/>
              </w:rPr>
              <w:t>（簡要說明增建方式）</w:t>
            </w:r>
          </w:p>
          <w:p w:rsidR="00BE6D64" w:rsidRPr="00F774CC" w:rsidRDefault="00BE6D64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□修／改建：</w:t>
            </w:r>
            <w:r w:rsidRPr="00AA5461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AA546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E6D64">
              <w:rPr>
                <w:rFonts w:ascii="標楷體" w:eastAsia="標楷體" w:hAnsi="標楷體" w:hint="eastAsia"/>
              </w:rPr>
              <w:t>（簡要說明增</w:t>
            </w:r>
            <w:r>
              <w:rPr>
                <w:rFonts w:ascii="標楷體" w:eastAsia="標楷體" w:hAnsi="標楷體" w:hint="eastAsia"/>
              </w:rPr>
              <w:t>／改</w:t>
            </w:r>
            <w:r w:rsidRPr="00BE6D64">
              <w:rPr>
                <w:rFonts w:ascii="標楷體" w:eastAsia="標楷體" w:hAnsi="標楷體" w:hint="eastAsia"/>
              </w:rPr>
              <w:t>建方式）</w:t>
            </w:r>
          </w:p>
        </w:tc>
      </w:tr>
      <w:tr w:rsidR="007C42AE" w:rsidRPr="00F774CC" w:rsidTr="00FA0C82">
        <w:trPr>
          <w:trHeight w:val="553"/>
        </w:trPr>
        <w:tc>
          <w:tcPr>
            <w:tcW w:w="1701" w:type="dxa"/>
            <w:vAlign w:val="center"/>
          </w:tcPr>
          <w:p w:rsidR="007C42AE" w:rsidRPr="00F774CC" w:rsidRDefault="007C42AE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二、建築組群</w:t>
            </w:r>
          </w:p>
        </w:tc>
        <w:tc>
          <w:tcPr>
            <w:tcW w:w="8451" w:type="dxa"/>
            <w:vAlign w:val="center"/>
          </w:tcPr>
          <w:p w:rsidR="007C42AE" w:rsidRPr="00F774CC" w:rsidRDefault="007C42AE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□個別建築（獨棟）  □建築群體（2棟以上相鄰或面對）</w:t>
            </w:r>
            <w:r w:rsidR="00291B56">
              <w:rPr>
                <w:rFonts w:ascii="標楷體" w:eastAsia="標楷體" w:hAnsi="標楷體" w:hint="eastAsia"/>
              </w:rPr>
              <w:t xml:space="preserve">  □其他：</w:t>
            </w:r>
            <w:r w:rsidR="00291B56" w:rsidRPr="00AA546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91B56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7C42AE" w:rsidRPr="00F774CC" w:rsidTr="00FA0C82">
        <w:trPr>
          <w:trHeight w:val="546"/>
        </w:trPr>
        <w:tc>
          <w:tcPr>
            <w:tcW w:w="1701" w:type="dxa"/>
            <w:vAlign w:val="center"/>
          </w:tcPr>
          <w:p w:rsidR="007C42AE" w:rsidRPr="00F774CC" w:rsidRDefault="007C42AE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三、屋頂形式</w:t>
            </w:r>
          </w:p>
        </w:tc>
        <w:tc>
          <w:tcPr>
            <w:tcW w:w="8451" w:type="dxa"/>
            <w:vAlign w:val="center"/>
          </w:tcPr>
          <w:p w:rsidR="007C42AE" w:rsidRPr="00F774CC" w:rsidRDefault="007C42AE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□平屋頂  □斜屋頂  □折板屋頂  □其他：</w:t>
            </w:r>
            <w:r w:rsidRPr="00AA5461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7C42AE" w:rsidRPr="00F774CC" w:rsidTr="00FA0C82">
        <w:tc>
          <w:tcPr>
            <w:tcW w:w="1701" w:type="dxa"/>
            <w:vAlign w:val="center"/>
          </w:tcPr>
          <w:p w:rsidR="007C42AE" w:rsidRPr="00F774CC" w:rsidRDefault="007C42AE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四、建築構造</w:t>
            </w:r>
          </w:p>
        </w:tc>
        <w:tc>
          <w:tcPr>
            <w:tcW w:w="8451" w:type="dxa"/>
            <w:vAlign w:val="center"/>
          </w:tcPr>
          <w:p w:rsidR="007C42AE" w:rsidRDefault="007C42AE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□RC鋼筋混凝土造  □加強磚造  □磚木造  □磚造  □木竹造</w:t>
            </w:r>
          </w:p>
          <w:p w:rsidR="007C42AE" w:rsidRPr="00F774CC" w:rsidRDefault="007C42AE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 w:rsidRPr="00AA5461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7C42AE" w:rsidRPr="00F774CC" w:rsidTr="00FA0C82">
        <w:trPr>
          <w:trHeight w:val="536"/>
        </w:trPr>
        <w:tc>
          <w:tcPr>
            <w:tcW w:w="1701" w:type="dxa"/>
            <w:vAlign w:val="center"/>
          </w:tcPr>
          <w:p w:rsidR="007C42AE" w:rsidRDefault="007C42AE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五、空間類型</w:t>
            </w:r>
          </w:p>
        </w:tc>
        <w:tc>
          <w:tcPr>
            <w:tcW w:w="8451" w:type="dxa"/>
            <w:vAlign w:val="center"/>
          </w:tcPr>
          <w:p w:rsidR="007C42AE" w:rsidRPr="00F774CC" w:rsidRDefault="007C42AE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□行政辦公  □廠房  □宿舍  □倉庫  □活動中心  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7C42AE" w:rsidRPr="00F774CC" w:rsidTr="00FA0C82">
        <w:trPr>
          <w:trHeight w:val="572"/>
        </w:trPr>
        <w:tc>
          <w:tcPr>
            <w:tcW w:w="1701" w:type="dxa"/>
            <w:vAlign w:val="center"/>
          </w:tcPr>
          <w:p w:rsidR="007C42AE" w:rsidRDefault="001F03E2" w:rsidP="001F03E2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六、保存現況及使用情形</w:t>
            </w:r>
          </w:p>
        </w:tc>
        <w:tc>
          <w:tcPr>
            <w:tcW w:w="8451" w:type="dxa"/>
            <w:vAlign w:val="center"/>
          </w:tcPr>
          <w:p w:rsidR="007C42AE" w:rsidRPr="001F03E2" w:rsidRDefault="00291B56" w:rsidP="00FA0C82">
            <w:pPr>
              <w:jc w:val="both"/>
              <w:rPr>
                <w:rFonts w:ascii="標楷體" w:eastAsia="標楷體" w:hAnsi="標楷體"/>
              </w:rPr>
            </w:pPr>
            <w:r w:rsidRPr="001F03E2">
              <w:rPr>
                <w:rFonts w:ascii="標楷體" w:eastAsia="標楷體" w:hAnsi="標楷體" w:hint="eastAsia"/>
              </w:rPr>
              <w:t>□</w:t>
            </w:r>
            <w:r w:rsidR="006E63A6">
              <w:rPr>
                <w:rFonts w:ascii="標楷體" w:eastAsia="標楷體" w:hAnsi="標楷體" w:hint="eastAsia"/>
              </w:rPr>
              <w:t>尚在使用：</w:t>
            </w:r>
            <w:r w:rsidR="001F03E2" w:rsidRPr="001F03E2">
              <w:rPr>
                <w:rFonts w:ascii="標楷體" w:eastAsia="標楷體" w:hAnsi="標楷體" w:hint="eastAsia"/>
              </w:rPr>
              <w:t>□保存良好</w:t>
            </w:r>
            <w:r w:rsidR="007C42AE" w:rsidRPr="001F03E2">
              <w:rPr>
                <w:rFonts w:ascii="標楷體" w:eastAsia="標楷體" w:hAnsi="標楷體" w:hint="eastAsia"/>
              </w:rPr>
              <w:t xml:space="preserve">  </w:t>
            </w:r>
            <w:r w:rsidR="001F03E2" w:rsidRPr="001F03E2">
              <w:rPr>
                <w:rFonts w:ascii="標楷體" w:eastAsia="標楷體" w:hAnsi="標楷體" w:hint="eastAsia"/>
              </w:rPr>
              <w:t>□保存尚可</w:t>
            </w:r>
            <w:r w:rsidR="007C42AE" w:rsidRPr="001F03E2">
              <w:rPr>
                <w:rFonts w:ascii="標楷體" w:eastAsia="標楷體" w:hAnsi="標楷體" w:hint="eastAsia"/>
              </w:rPr>
              <w:t xml:space="preserve">  </w:t>
            </w:r>
            <w:r w:rsidR="001F03E2" w:rsidRPr="001F03E2">
              <w:rPr>
                <w:rFonts w:ascii="標楷體" w:eastAsia="標楷體" w:hAnsi="標楷體" w:hint="eastAsia"/>
              </w:rPr>
              <w:t>□現況不佳</w:t>
            </w:r>
          </w:p>
          <w:p w:rsidR="001F03E2" w:rsidRPr="001F03E2" w:rsidRDefault="001F03E2" w:rsidP="001F03E2">
            <w:pPr>
              <w:rPr>
                <w:rFonts w:ascii="標楷體" w:eastAsia="標楷體" w:hAnsi="標楷體"/>
              </w:rPr>
            </w:pPr>
            <w:r w:rsidRPr="001F03E2">
              <w:rPr>
                <w:rFonts w:ascii="標楷體" w:eastAsia="標楷體" w:hAnsi="標楷體" w:hint="eastAsia"/>
              </w:rPr>
              <w:t>□</w:t>
            </w:r>
            <w:r w:rsidR="006E63A6">
              <w:rPr>
                <w:rFonts w:ascii="標楷體" w:eastAsia="標楷體" w:hAnsi="標楷體" w:hint="eastAsia"/>
              </w:rPr>
              <w:t>已無使用：</w:t>
            </w:r>
            <w:r w:rsidR="006E63A6" w:rsidRPr="001F03E2">
              <w:rPr>
                <w:rFonts w:ascii="標楷體" w:eastAsia="標楷體" w:hAnsi="標楷體" w:hint="eastAsia"/>
              </w:rPr>
              <w:t>□保存良好  □保存尚可  □現況不佳</w:t>
            </w:r>
          </w:p>
          <w:p w:rsidR="001F03E2" w:rsidRPr="00F774CC" w:rsidRDefault="001F03E2" w:rsidP="00FA0C82">
            <w:pPr>
              <w:jc w:val="both"/>
              <w:rPr>
                <w:rFonts w:ascii="標楷體" w:eastAsia="標楷體" w:hAnsi="標楷體"/>
              </w:rPr>
            </w:pPr>
            <w:r w:rsidRPr="001F03E2">
              <w:rPr>
                <w:rFonts w:ascii="標楷體" w:eastAsia="標楷體" w:hAnsi="標楷體" w:hint="eastAsia"/>
              </w:rPr>
              <w:t>□其他：</w:t>
            </w:r>
            <w:r w:rsidRPr="001F03E2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7C42AE" w:rsidRPr="00F774CC" w:rsidTr="00FA0C82">
        <w:tc>
          <w:tcPr>
            <w:tcW w:w="1701" w:type="dxa"/>
            <w:vAlign w:val="center"/>
          </w:tcPr>
          <w:p w:rsidR="007C42AE" w:rsidRDefault="007C42AE" w:rsidP="00FA0C82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七、特殊條件（可複選）</w:t>
            </w:r>
          </w:p>
        </w:tc>
        <w:tc>
          <w:tcPr>
            <w:tcW w:w="8451" w:type="dxa"/>
            <w:vAlign w:val="center"/>
          </w:tcPr>
          <w:p w:rsidR="007C42AE" w:rsidRDefault="007C42AE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□具有特殊歷史人文背景事件  □建築風格或細部罕見而珍貴</w:t>
            </w:r>
          </w:p>
          <w:p w:rsidR="007C42AE" w:rsidRDefault="007C42AE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□周邊資源有再利用潛力      □建築形態或群落完整者</w:t>
            </w:r>
          </w:p>
          <w:p w:rsidR="007C42AE" w:rsidRPr="00F774CC" w:rsidRDefault="007C42AE" w:rsidP="00FA0C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□可保存再利用              □其他：</w:t>
            </w:r>
            <w:r w:rsidRPr="00AA5461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7C42AE" w:rsidRPr="00F774CC" w:rsidTr="00FA0C82">
        <w:trPr>
          <w:trHeight w:val="3259"/>
        </w:trPr>
        <w:tc>
          <w:tcPr>
            <w:tcW w:w="1701" w:type="dxa"/>
            <w:vAlign w:val="center"/>
          </w:tcPr>
          <w:p w:rsidR="007C42AE" w:rsidRDefault="007C42AE" w:rsidP="00FA0C82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八、歷史沿革或建築</w:t>
            </w:r>
            <w:r w:rsidR="00865D52">
              <w:rPr>
                <w:rFonts w:ascii="標楷體" w:eastAsia="標楷體" w:hAnsi="標楷體" w:hint="eastAsia"/>
              </w:rPr>
              <w:t>特色</w:t>
            </w:r>
            <w:r>
              <w:rPr>
                <w:rFonts w:ascii="標楷體" w:eastAsia="標楷體" w:hAnsi="標楷體" w:hint="eastAsia"/>
              </w:rPr>
              <w:t>簡介（</w:t>
            </w:r>
            <w:r w:rsidR="001F03E2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0字以內）</w:t>
            </w:r>
          </w:p>
        </w:tc>
        <w:tc>
          <w:tcPr>
            <w:tcW w:w="8451" w:type="dxa"/>
            <w:vAlign w:val="center"/>
          </w:tcPr>
          <w:p w:rsidR="007C42AE" w:rsidRDefault="007C42AE" w:rsidP="00FA0C82">
            <w:pPr>
              <w:jc w:val="both"/>
              <w:rPr>
                <w:rFonts w:ascii="標楷體" w:eastAsia="標楷體" w:hAnsi="標楷體"/>
              </w:rPr>
            </w:pPr>
          </w:p>
          <w:p w:rsidR="00271CDE" w:rsidRDefault="00271CDE" w:rsidP="00FA0C82">
            <w:pPr>
              <w:jc w:val="both"/>
              <w:rPr>
                <w:rFonts w:ascii="標楷體" w:eastAsia="標楷體" w:hAnsi="標楷體"/>
              </w:rPr>
            </w:pPr>
          </w:p>
          <w:p w:rsidR="00271CDE" w:rsidRDefault="00271CDE" w:rsidP="00FA0C82">
            <w:pPr>
              <w:jc w:val="both"/>
              <w:rPr>
                <w:rFonts w:ascii="標楷體" w:eastAsia="標楷體" w:hAnsi="標楷體"/>
              </w:rPr>
            </w:pPr>
          </w:p>
          <w:p w:rsidR="00271CDE" w:rsidRDefault="00271CDE" w:rsidP="00FA0C82">
            <w:pPr>
              <w:jc w:val="both"/>
              <w:rPr>
                <w:rFonts w:ascii="標楷體" w:eastAsia="標楷體" w:hAnsi="標楷體"/>
              </w:rPr>
            </w:pPr>
          </w:p>
          <w:p w:rsidR="00271CDE" w:rsidRDefault="00271CDE" w:rsidP="00FA0C82">
            <w:pPr>
              <w:jc w:val="both"/>
              <w:rPr>
                <w:rFonts w:ascii="標楷體" w:eastAsia="標楷體" w:hAnsi="標楷體"/>
              </w:rPr>
            </w:pPr>
          </w:p>
          <w:p w:rsidR="00271CDE" w:rsidRDefault="00271CDE" w:rsidP="00FA0C82">
            <w:pPr>
              <w:jc w:val="both"/>
              <w:rPr>
                <w:rFonts w:ascii="標楷體" w:eastAsia="標楷體" w:hAnsi="標楷體"/>
              </w:rPr>
            </w:pPr>
          </w:p>
          <w:p w:rsidR="00271CDE" w:rsidRDefault="00271CDE" w:rsidP="00FA0C82">
            <w:pPr>
              <w:jc w:val="both"/>
              <w:rPr>
                <w:rFonts w:ascii="標楷體" w:eastAsia="標楷體" w:hAnsi="標楷體"/>
              </w:rPr>
            </w:pPr>
          </w:p>
          <w:p w:rsidR="00271CDE" w:rsidRDefault="00271CDE" w:rsidP="00FA0C82">
            <w:pPr>
              <w:jc w:val="both"/>
              <w:rPr>
                <w:rFonts w:ascii="標楷體" w:eastAsia="標楷體" w:hAnsi="標楷體"/>
              </w:rPr>
            </w:pPr>
          </w:p>
          <w:p w:rsidR="00271CDE" w:rsidRDefault="00271CDE" w:rsidP="00FA0C82">
            <w:pPr>
              <w:jc w:val="both"/>
              <w:rPr>
                <w:rFonts w:ascii="標楷體" w:eastAsia="標楷體" w:hAnsi="標楷體"/>
              </w:rPr>
            </w:pPr>
          </w:p>
          <w:p w:rsidR="00271CDE" w:rsidRDefault="00271CDE" w:rsidP="00FA0C82">
            <w:pPr>
              <w:jc w:val="both"/>
              <w:rPr>
                <w:rFonts w:ascii="標楷體" w:eastAsia="標楷體" w:hAnsi="標楷體"/>
              </w:rPr>
            </w:pPr>
          </w:p>
          <w:p w:rsidR="00271CDE" w:rsidRDefault="00271CDE" w:rsidP="00FA0C82">
            <w:pPr>
              <w:jc w:val="both"/>
              <w:rPr>
                <w:rFonts w:ascii="標楷體" w:eastAsia="標楷體" w:hAnsi="標楷體"/>
              </w:rPr>
            </w:pPr>
          </w:p>
          <w:p w:rsidR="009C31F9" w:rsidRDefault="009C31F9" w:rsidP="00FA0C82">
            <w:pPr>
              <w:jc w:val="both"/>
              <w:rPr>
                <w:rFonts w:ascii="標楷體" w:eastAsia="標楷體" w:hAnsi="標楷體"/>
              </w:rPr>
            </w:pPr>
          </w:p>
          <w:p w:rsidR="009C31F9" w:rsidRDefault="009C31F9" w:rsidP="00FA0C82">
            <w:pPr>
              <w:jc w:val="both"/>
              <w:rPr>
                <w:rFonts w:ascii="標楷體" w:eastAsia="標楷體" w:hAnsi="標楷體"/>
              </w:rPr>
            </w:pPr>
          </w:p>
          <w:p w:rsidR="009C31F9" w:rsidRDefault="009C31F9" w:rsidP="00FA0C82">
            <w:pPr>
              <w:jc w:val="both"/>
              <w:rPr>
                <w:rFonts w:ascii="標楷體" w:eastAsia="標楷體" w:hAnsi="標楷體"/>
              </w:rPr>
            </w:pPr>
          </w:p>
          <w:p w:rsidR="00E52835" w:rsidRDefault="00E52835" w:rsidP="00FA0C82">
            <w:pPr>
              <w:jc w:val="both"/>
              <w:rPr>
                <w:rFonts w:ascii="標楷體" w:eastAsia="標楷體" w:hAnsi="標楷體"/>
              </w:rPr>
            </w:pPr>
          </w:p>
          <w:p w:rsidR="00271CDE" w:rsidRDefault="00271CDE" w:rsidP="00FA0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C42AE" w:rsidRPr="00031DA1" w:rsidTr="00FA0C82">
        <w:tc>
          <w:tcPr>
            <w:tcW w:w="10152" w:type="dxa"/>
            <w:gridSpan w:val="2"/>
            <w:shd w:val="clear" w:color="auto" w:fill="BFBFBF" w:themeFill="background1" w:themeFillShade="BF"/>
            <w:vAlign w:val="center"/>
          </w:tcPr>
          <w:p w:rsidR="007C42AE" w:rsidRPr="00031DA1" w:rsidRDefault="007C42AE" w:rsidP="00FA0C82">
            <w:pPr>
              <w:jc w:val="both"/>
              <w:rPr>
                <w:rFonts w:ascii="標楷體" w:eastAsia="標楷體" w:hAnsi="標楷體"/>
                <w:b/>
              </w:rPr>
            </w:pPr>
            <w:r w:rsidRPr="00031DA1">
              <w:rPr>
                <w:rFonts w:ascii="標楷體" w:eastAsia="標楷體" w:hAnsi="標楷體" w:hint="eastAsia"/>
                <w:b/>
              </w:rPr>
              <w:t>參、</w:t>
            </w:r>
            <w:r w:rsidR="00F93111">
              <w:rPr>
                <w:rFonts w:ascii="標楷體" w:eastAsia="標楷體" w:hAnsi="標楷體" w:hint="eastAsia"/>
                <w:b/>
              </w:rPr>
              <w:t>表格</w:t>
            </w:r>
            <w:r w:rsidR="00C93A10">
              <w:rPr>
                <w:rFonts w:ascii="標楷體" w:eastAsia="標楷體" w:hAnsi="標楷體" w:hint="eastAsia"/>
                <w:b/>
              </w:rPr>
              <w:t>填寫</w:t>
            </w:r>
            <w:r w:rsidR="00271CDE">
              <w:rPr>
                <w:rFonts w:ascii="標楷體" w:eastAsia="標楷體" w:hAnsi="標楷體" w:hint="eastAsia"/>
                <w:b/>
              </w:rPr>
              <w:t>人員資料</w:t>
            </w:r>
          </w:p>
        </w:tc>
      </w:tr>
      <w:tr w:rsidR="007C42AE" w:rsidRPr="00F774CC" w:rsidTr="00FA0C82">
        <w:tc>
          <w:tcPr>
            <w:tcW w:w="10152" w:type="dxa"/>
            <w:gridSpan w:val="2"/>
            <w:vAlign w:val="center"/>
          </w:tcPr>
          <w:p w:rsidR="007C42AE" w:rsidRDefault="007C42AE" w:rsidP="00FA0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◆</w:t>
            </w:r>
            <w:r w:rsidR="00C93A10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人員姓名：</w:t>
            </w:r>
            <w:r w:rsidRPr="00AD7C68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C93A1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AD7C6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D7C68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◆職稱：</w:t>
            </w:r>
            <w:r w:rsidRPr="00AD7C68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7C42AE" w:rsidRDefault="007C42AE" w:rsidP="00FA0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◆服務單位：</w:t>
            </w:r>
            <w:r w:rsidRPr="00AD7C68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 w:rsidRPr="00AD7C68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◆e-mail：</w:t>
            </w:r>
            <w:r w:rsidRPr="00AD7C68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:rsidR="007C42AE" w:rsidRPr="00A531D6" w:rsidRDefault="007C42AE" w:rsidP="00FA0C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◆聯絡電話：</w:t>
            </w:r>
            <w:r w:rsidRPr="00AD7C68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</w:tbl>
    <w:p w:rsidR="00865D52" w:rsidRDefault="00865D52" w:rsidP="00061ADB">
      <w:pPr>
        <w:spacing w:line="260" w:lineRule="exact"/>
        <w:rPr>
          <w:rFonts w:ascii="標楷體" w:eastAsia="標楷體" w:hAnsi="標楷體"/>
          <w:b/>
          <w:szCs w:val="24"/>
        </w:rPr>
      </w:pPr>
    </w:p>
    <w:p w:rsidR="00E52835" w:rsidRDefault="00E52835" w:rsidP="00061ADB">
      <w:pPr>
        <w:spacing w:line="260" w:lineRule="exact"/>
        <w:rPr>
          <w:rFonts w:ascii="標楷體" w:eastAsia="標楷體" w:hAnsi="標楷體"/>
          <w:b/>
          <w:szCs w:val="24"/>
        </w:rPr>
      </w:pPr>
    </w:p>
    <w:p w:rsidR="00E52835" w:rsidRDefault="00E52835" w:rsidP="00061ADB">
      <w:pPr>
        <w:spacing w:line="260" w:lineRule="exact"/>
        <w:rPr>
          <w:rFonts w:ascii="標楷體" w:eastAsia="標楷體" w:hAnsi="標楷體"/>
          <w:b/>
          <w:szCs w:val="24"/>
        </w:rPr>
      </w:pPr>
    </w:p>
    <w:p w:rsidR="00C93A10" w:rsidRPr="00061ADB" w:rsidRDefault="00C93A10" w:rsidP="00061ADB">
      <w:pPr>
        <w:spacing w:line="260" w:lineRule="exact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061ADB" w:rsidRPr="00031DA1" w:rsidTr="00061ADB">
        <w:tc>
          <w:tcPr>
            <w:tcW w:w="10152" w:type="dxa"/>
            <w:shd w:val="clear" w:color="auto" w:fill="BFBFBF" w:themeFill="background1" w:themeFillShade="BF"/>
            <w:vAlign w:val="center"/>
          </w:tcPr>
          <w:p w:rsidR="00061ADB" w:rsidRPr="00865D52" w:rsidRDefault="00BF0D76" w:rsidP="00865D5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肆、現況照片（照片須包含建物各面向外觀、建築構造、室內空間、建築細部</w:t>
            </w:r>
            <w:r w:rsidR="007C42AE">
              <w:rPr>
                <w:rFonts w:ascii="標楷體" w:eastAsia="標楷體" w:hAnsi="標楷體" w:hint="eastAsia"/>
                <w:b/>
              </w:rPr>
              <w:t>，可自行增頁使用</w:t>
            </w:r>
            <w:r w:rsidR="00061ADB">
              <w:rPr>
                <w:rFonts w:ascii="標楷體" w:eastAsia="標楷體" w:hAnsi="標楷體" w:hint="eastAsia"/>
                <w:b/>
              </w:rPr>
              <w:t>）</w:t>
            </w:r>
            <w:r w:rsidR="00865D52">
              <w:rPr>
                <w:rFonts w:ascii="標楷體" w:eastAsia="標楷體" w:hAnsi="標楷體" w:hint="eastAsia"/>
                <w:b/>
              </w:rPr>
              <w:t xml:space="preserve">                                                       </w:t>
            </w:r>
            <w:r w:rsidR="00865D52" w:rsidRPr="00061ADB">
              <w:rPr>
                <w:rFonts w:ascii="標楷體" w:eastAsia="標楷體" w:hAnsi="標楷體" w:hint="eastAsia"/>
                <w:sz w:val="20"/>
                <w:szCs w:val="20"/>
              </w:rPr>
              <w:t>※照片請彩色列印，務必清晰</w:t>
            </w:r>
          </w:p>
        </w:tc>
      </w:tr>
      <w:tr w:rsidR="00061ADB" w:rsidRPr="00F774CC" w:rsidTr="00061ADB">
        <w:trPr>
          <w:trHeight w:val="6958"/>
        </w:trPr>
        <w:tc>
          <w:tcPr>
            <w:tcW w:w="10152" w:type="dxa"/>
            <w:vAlign w:val="center"/>
          </w:tcPr>
          <w:p w:rsidR="00061ADB" w:rsidRPr="00A531D6" w:rsidRDefault="00061ADB" w:rsidP="00061ADB">
            <w:pPr>
              <w:rPr>
                <w:rFonts w:ascii="標楷體" w:eastAsia="標楷體" w:hAnsi="標楷體"/>
              </w:rPr>
            </w:pPr>
          </w:p>
        </w:tc>
      </w:tr>
      <w:tr w:rsidR="00061ADB" w:rsidRPr="00F774CC" w:rsidTr="00061ADB">
        <w:trPr>
          <w:trHeight w:val="6958"/>
        </w:trPr>
        <w:tc>
          <w:tcPr>
            <w:tcW w:w="10152" w:type="dxa"/>
            <w:vAlign w:val="center"/>
          </w:tcPr>
          <w:p w:rsidR="00061ADB" w:rsidRPr="00A531D6" w:rsidRDefault="00061ADB" w:rsidP="00061ADB">
            <w:pPr>
              <w:rPr>
                <w:rFonts w:ascii="標楷體" w:eastAsia="標楷體" w:hAnsi="標楷體"/>
              </w:rPr>
            </w:pPr>
          </w:p>
        </w:tc>
      </w:tr>
    </w:tbl>
    <w:p w:rsidR="00F14638" w:rsidRPr="00AD7C68" w:rsidRDefault="00F14638" w:rsidP="00061ADB">
      <w:pPr>
        <w:rPr>
          <w:rFonts w:ascii="標楷體" w:eastAsia="標楷體" w:hAnsi="標楷體"/>
          <w:b/>
        </w:rPr>
      </w:pPr>
    </w:p>
    <w:sectPr w:rsidR="00F14638" w:rsidRPr="00AD7C68" w:rsidSect="00E52835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24" w:rsidRDefault="00782624" w:rsidP="00C93A10">
      <w:r>
        <w:separator/>
      </w:r>
    </w:p>
  </w:endnote>
  <w:endnote w:type="continuationSeparator" w:id="0">
    <w:p w:rsidR="00782624" w:rsidRDefault="00782624" w:rsidP="00C9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24" w:rsidRDefault="00782624" w:rsidP="00C93A10">
      <w:r>
        <w:separator/>
      </w:r>
    </w:p>
  </w:footnote>
  <w:footnote w:type="continuationSeparator" w:id="0">
    <w:p w:rsidR="00782624" w:rsidRDefault="00782624" w:rsidP="00C9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CC"/>
    <w:rsid w:val="00031DA1"/>
    <w:rsid w:val="00061ADB"/>
    <w:rsid w:val="001E4D8A"/>
    <w:rsid w:val="001F03E2"/>
    <w:rsid w:val="00266E67"/>
    <w:rsid w:val="00271CDE"/>
    <w:rsid w:val="002741A7"/>
    <w:rsid w:val="00291B56"/>
    <w:rsid w:val="002E7F39"/>
    <w:rsid w:val="00391034"/>
    <w:rsid w:val="004E2A9B"/>
    <w:rsid w:val="005031EF"/>
    <w:rsid w:val="005C7830"/>
    <w:rsid w:val="005F2565"/>
    <w:rsid w:val="006E63A6"/>
    <w:rsid w:val="00704F98"/>
    <w:rsid w:val="00782624"/>
    <w:rsid w:val="0079308D"/>
    <w:rsid w:val="007A56D7"/>
    <w:rsid w:val="007C42AE"/>
    <w:rsid w:val="00865D52"/>
    <w:rsid w:val="008C3D72"/>
    <w:rsid w:val="008F1407"/>
    <w:rsid w:val="00927119"/>
    <w:rsid w:val="009624EB"/>
    <w:rsid w:val="009C31F9"/>
    <w:rsid w:val="009E0298"/>
    <w:rsid w:val="00A04411"/>
    <w:rsid w:val="00A27268"/>
    <w:rsid w:val="00A531D6"/>
    <w:rsid w:val="00A81CF1"/>
    <w:rsid w:val="00AA5461"/>
    <w:rsid w:val="00AB2A5F"/>
    <w:rsid w:val="00AD7C68"/>
    <w:rsid w:val="00BC668D"/>
    <w:rsid w:val="00BE6D64"/>
    <w:rsid w:val="00BF0D76"/>
    <w:rsid w:val="00BF71FC"/>
    <w:rsid w:val="00C82D9D"/>
    <w:rsid w:val="00C93A10"/>
    <w:rsid w:val="00CA2252"/>
    <w:rsid w:val="00CC00B2"/>
    <w:rsid w:val="00D1644E"/>
    <w:rsid w:val="00D41B64"/>
    <w:rsid w:val="00E3062B"/>
    <w:rsid w:val="00E52835"/>
    <w:rsid w:val="00EA63E6"/>
    <w:rsid w:val="00F14638"/>
    <w:rsid w:val="00F774CC"/>
    <w:rsid w:val="00F9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2460C-7DEE-4619-BF8B-4B77B082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3A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3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3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Jiang</dc:creator>
  <cp:lastModifiedBy>黃暐</cp:lastModifiedBy>
  <cp:revision>2</cp:revision>
  <dcterms:created xsi:type="dcterms:W3CDTF">2018-06-26T01:15:00Z</dcterms:created>
  <dcterms:modified xsi:type="dcterms:W3CDTF">2018-06-26T01:15:00Z</dcterms:modified>
</cp:coreProperties>
</file>