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236B8A" w:rsidRPr="00236B8A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提報編號</w:t>
            </w:r>
          </w:p>
          <w:p w:rsidR="00766503" w:rsidRPr="00236B8A" w:rsidRDefault="00B3555B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236B8A" w:rsidRDefault="00766503" w:rsidP="00172C00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236B8A" w:rsidRDefault="00766503" w:rsidP="00952B2D">
            <w:pPr>
              <w:ind w:leftChars="-24" w:hangingChars="24" w:hanging="58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民國    年    月    日</w:t>
            </w:r>
          </w:p>
        </w:tc>
      </w:tr>
      <w:tr w:rsidR="00236B8A" w:rsidRPr="00236B8A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236B8A" w:rsidRDefault="00030934" w:rsidP="003D0E92">
            <w:pPr>
              <w:ind w:left="232" w:hangingChars="100" w:hanging="232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236B8A" w:rsidRDefault="00030934" w:rsidP="003D0E92">
            <w:pPr>
              <w:ind w:leftChars="-39" w:left="-9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36B8A" w:rsidRPr="00236B8A" w:rsidTr="00AB1962">
        <w:trPr>
          <w:trHeight w:val="1128"/>
        </w:trPr>
        <w:tc>
          <w:tcPr>
            <w:tcW w:w="1461" w:type="dxa"/>
            <w:gridSpan w:val="2"/>
            <w:vAlign w:val="center"/>
          </w:tcPr>
          <w:p w:rsidR="00EC49CE" w:rsidRPr="00236B8A" w:rsidRDefault="00EC49CE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所屬族群</w:t>
            </w:r>
          </w:p>
        </w:tc>
        <w:tc>
          <w:tcPr>
            <w:tcW w:w="9074" w:type="dxa"/>
            <w:gridSpan w:val="6"/>
          </w:tcPr>
          <w:p w:rsidR="00AB1962" w:rsidRPr="00236B8A" w:rsidRDefault="00AB1962" w:rsidP="00AB19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□漢民族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AB1962" w:rsidRPr="00236B8A" w:rsidRDefault="00AB1962" w:rsidP="00AB19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EC49CE" w:rsidRPr="00236B8A" w:rsidRDefault="00AB1962" w:rsidP="00AB1962">
            <w:pPr>
              <w:spacing w:line="0" w:lineRule="atLeast"/>
              <w:rPr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236B8A" w:rsidRPr="00236B8A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236B8A" w:rsidRDefault="00AB1962" w:rsidP="00C67D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分  類</w:t>
            </w:r>
            <w:r w:rsidR="002F49B8"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="006F417A" w:rsidRPr="00236B8A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236B8A" w:rsidRDefault="006F417A" w:rsidP="003D0E9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□音樂　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歌謠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舞蹈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戲曲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>說唱</w:t>
            </w:r>
            <w:r w:rsidRPr="00236B8A">
              <w:rPr>
                <w:rFonts w:eastAsia="標楷體"/>
                <w:color w:val="000000" w:themeColor="text1"/>
                <w:kern w:val="0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雜技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＿＿＿＿＿＿＿＿＿＿＿</w:t>
            </w:r>
            <w:proofErr w:type="gramEnd"/>
          </w:p>
        </w:tc>
        <w:tc>
          <w:tcPr>
            <w:tcW w:w="3119" w:type="dxa"/>
          </w:tcPr>
          <w:p w:rsidR="006F417A" w:rsidRPr="00236B8A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本法施行細則第九條說明：「傳統表演藝術，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，如歌謠、舞蹈</w:t>
            </w:r>
            <w:r w:rsidR="00AA072A" w:rsidRPr="00236B8A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  <w:t>…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等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」。如</w:t>
            </w:r>
            <w:r w:rsidR="008771F1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.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無合適之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選項，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可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於其他欄中自由填寫。</w:t>
            </w:r>
          </w:p>
        </w:tc>
      </w:tr>
      <w:tr w:rsidR="00236B8A" w:rsidRPr="00236B8A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所在地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36B8A" w:rsidRPr="00236B8A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□良好　□瀕危　□其他特別注意事項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＿＿＿＿＿＿＿＿＿＿＿</w:t>
            </w:r>
            <w:proofErr w:type="gramEnd"/>
          </w:p>
        </w:tc>
      </w:tr>
      <w:tr w:rsidR="00236B8A" w:rsidRPr="00236B8A" w:rsidTr="00900DF2">
        <w:trPr>
          <w:trHeight w:val="337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36B8A" w:rsidRPr="00236B8A" w:rsidTr="00900DF2">
        <w:trPr>
          <w:trHeight w:val="1902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說明此傳統表演藝術之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由來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或發源地、變化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、發展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。</w:t>
            </w:r>
          </w:p>
          <w:p w:rsidR="00ED45ED" w:rsidRPr="00236B8A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傳統表演藝術</w:t>
            </w:r>
            <w:r w:rsidR="00B579F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的名稱，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可能有很多不同</w:t>
            </w:r>
            <w:r w:rsidR="001A79E4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說法，有的是社群慣用的名稱，有的是官方使用的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名稱；如有不同名稱，可逐一記錄</w:t>
            </w:r>
            <w:r w:rsidR="00A472FD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。</w:t>
            </w:r>
          </w:p>
          <w:p w:rsidR="006F417A" w:rsidRPr="00236B8A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  <w:sz w:val="20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236B8A" w:rsidRPr="00236B8A" w:rsidTr="00900DF2">
        <w:trPr>
          <w:trHeight w:val="209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﹡特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色</w:t>
            </w:r>
          </w:p>
        </w:tc>
        <w:tc>
          <w:tcPr>
            <w:tcW w:w="3119" w:type="dxa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36B8A" w:rsidRPr="00236B8A" w:rsidTr="00900DF2">
        <w:trPr>
          <w:trHeight w:val="141"/>
        </w:trPr>
        <w:tc>
          <w:tcPr>
            <w:tcW w:w="1461" w:type="dxa"/>
            <w:gridSpan w:val="2"/>
          </w:tcPr>
          <w:p w:rsidR="00F01B04" w:rsidRPr="00236B8A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/>
                <w:color w:val="000000" w:themeColor="text1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236B8A" w:rsidRDefault="00F01B04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F01B04" w:rsidRPr="00236B8A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說明此項目可作為無形文資的核心保護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18"/>
              </w:rPr>
              <w:t>對象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，如具有藝術價值、時代或流派特色或可反映族群或地方審美觀的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表現形式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與內容要項。</w:t>
            </w:r>
          </w:p>
          <w:p w:rsidR="00F01B04" w:rsidRPr="00236B8A" w:rsidRDefault="009624CA" w:rsidP="00AA072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包括構成某傳統表演藝術項目之知識與實踐系統整體內涵，例如「演出」的知識與技藝，以及重要劇本、樂器、服裝、相關信仰儀式等。</w:t>
            </w:r>
          </w:p>
        </w:tc>
      </w:tr>
      <w:tr w:rsidR="00236B8A" w:rsidRPr="00236B8A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color w:val="000000" w:themeColor="text1"/>
                <w:spacing w:val="-6"/>
              </w:rPr>
            </w:pPr>
            <w:r w:rsidRPr="00236B8A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上述</w:t>
            </w:r>
            <w:r w:rsidRPr="00236B8A">
              <w:rPr>
                <w:rFonts w:eastAsia="標楷體"/>
                <w:color w:val="000000" w:themeColor="text1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□傳統</w:t>
            </w:r>
            <w:r w:rsidR="0012629B" w:rsidRPr="00236B8A">
              <w:rPr>
                <w:rFonts w:ascii="標楷體" w:eastAsia="標楷體" w:hAnsi="標楷體" w:hint="eastAsia"/>
                <w:color w:val="000000" w:themeColor="text1"/>
              </w:rPr>
              <w:t>工藝</w:t>
            </w:r>
            <w:r w:rsidR="00B83BF1" w:rsidRPr="00236B8A">
              <w:rPr>
                <w:rFonts w:ascii="標楷體" w:eastAsia="標楷體" w:hAnsi="標楷體" w:hint="eastAsia"/>
                <w:color w:val="000000" w:themeColor="text1"/>
              </w:rPr>
              <w:t>_________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83321" w:rsidRPr="00236B8A">
              <w:rPr>
                <w:rFonts w:ascii="標楷體" w:eastAsia="標楷體" w:hAnsi="標楷體" w:hint="eastAsia"/>
                <w:color w:val="000000" w:themeColor="text1"/>
              </w:rPr>
              <w:t>口述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傳統_</w:t>
            </w:r>
            <w:r w:rsidR="00845803" w:rsidRPr="00236B8A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871E32" w:rsidRPr="00236B8A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</w:p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□民俗_____________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□傳統知識與實踐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___________</w:t>
            </w:r>
          </w:p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236B8A" w:rsidRPr="00236B8A" w:rsidTr="00900DF2">
        <w:trPr>
          <w:trHeight w:val="70"/>
        </w:trPr>
        <w:tc>
          <w:tcPr>
            <w:tcW w:w="1461" w:type="dxa"/>
            <w:gridSpan w:val="2"/>
          </w:tcPr>
          <w:p w:rsidR="006F417A" w:rsidRPr="00236B8A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/>
                <w:bCs/>
                <w:color w:val="000000" w:themeColor="text1"/>
                <w:spacing w:val="-8"/>
              </w:rPr>
              <w:t>相關場所、</w:t>
            </w:r>
            <w:r w:rsidRPr="00236B8A">
              <w:rPr>
                <w:rFonts w:eastAsia="標楷體"/>
                <w:bCs/>
                <w:color w:val="000000" w:themeColor="text1"/>
                <w:spacing w:val="-8"/>
              </w:rPr>
              <w:t xml:space="preserve"> </w:t>
            </w:r>
            <w:r w:rsidR="00743E9B" w:rsidRPr="00236B8A">
              <w:rPr>
                <w:rFonts w:eastAsia="標楷體"/>
                <w:bCs/>
                <w:color w:val="000000" w:themeColor="text1"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236B8A" w:rsidRPr="00236B8A" w:rsidTr="000C1883">
        <w:trPr>
          <w:trHeight w:val="993"/>
        </w:trPr>
        <w:tc>
          <w:tcPr>
            <w:tcW w:w="1461" w:type="dxa"/>
            <w:gridSpan w:val="2"/>
          </w:tcPr>
          <w:p w:rsidR="006F417A" w:rsidRPr="00236B8A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 w:hint="eastAsia"/>
                <w:bCs/>
                <w:color w:val="000000" w:themeColor="text1"/>
              </w:rPr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指</w:t>
            </w:r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臺</w:t>
            </w:r>
            <w:proofErr w:type="gramEnd"/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等</w:t>
            </w:r>
            <w:r w:rsidR="00A9711C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(</w:t>
            </w:r>
            <w:r w:rsidR="00A9711C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記錄其傳統名稱</w:t>
            </w:r>
            <w:r w:rsidR="00A9711C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)</w:t>
            </w:r>
          </w:p>
        </w:tc>
      </w:tr>
      <w:tr w:rsidR="00236B8A" w:rsidRPr="00236B8A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236B8A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236B8A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</w:tr>
      <w:tr w:rsidR="00236B8A" w:rsidRPr="00236B8A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6F417A" w:rsidRPr="00236B8A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列</w:t>
            </w:r>
            <w:r w:rsidR="008771F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出在此傳統表演藝術中實際執行、扮演核心角色之相關實踐者，包括群體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、團體或個人。</w:t>
            </w:r>
          </w:p>
          <w:p w:rsidR="006F417A" w:rsidRPr="00236B8A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簡要</w:t>
            </w:r>
            <w:r w:rsidR="00D104F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指出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236B8A" w:rsidRPr="00236B8A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3D0E92">
            <w:pPr>
              <w:spacing w:line="276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上述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欄位之資料來源，如參考文獻</w:t>
            </w:r>
            <w:proofErr w:type="gramStart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、田野或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訪談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受訪人姓名，年月日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。</w:t>
            </w:r>
          </w:p>
          <w:p w:rsidR="006F417A" w:rsidRPr="00236B8A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可註明使用上述資料或資料蒐集</w:t>
            </w:r>
            <w:r w:rsidR="00153A9F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時</w:t>
            </w:r>
            <w:r w:rsidR="006F417A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，特殊的文化限制或考量</w:t>
            </w:r>
            <w:r w:rsidR="00E44A78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236B8A" w:rsidRPr="00236B8A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236B8A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相關實踐者基本資料 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(可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同時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填寫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5E3CF3" w:rsidRPr="00236B8A">
              <w:rPr>
                <w:rFonts w:ascii="標楷體" w:eastAsia="標楷體" w:hAnsi="標楷體" w:hint="eastAsia"/>
                <w:color w:val="000000" w:themeColor="text1"/>
              </w:rPr>
              <w:t>位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以上的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個人／團體)</w:t>
            </w:r>
          </w:p>
        </w:tc>
      </w:tr>
      <w:tr w:rsidR="00236B8A" w:rsidRPr="00236B8A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236B8A" w:rsidRDefault="006F417A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236B8A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相關實踐者照片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236B8A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236B8A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236B8A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236B8A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236B8A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公：                   宅：                   手機：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</w:t>
            </w:r>
            <w:r w:rsidR="00F46E4B"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同上     </w:t>
            </w:r>
          </w:p>
          <w:p w:rsidR="001E1393" w:rsidRPr="00236B8A" w:rsidRDefault="001E1393" w:rsidP="00F46E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 樓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236B8A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如</w:t>
            </w:r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從甚麼時候開始參與、參與了</w:t>
            </w:r>
            <w:proofErr w:type="gramStart"/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甚麼，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參與之</w:t>
            </w:r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身分與扮演的角色等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相關活動</w:t>
            </w: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曾經協助或參加過地方上的教育或各種相關活動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條列得獎之年度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屆次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、獎項，如：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2001年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第一屆總統文化獎。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AA072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展</w:t>
            </w:r>
            <w:r w:rsidR="00AA072A"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演</w:t>
            </w: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6574D8" w:rsidP="00AA072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紀錄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實踐者曾公開展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演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活動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為：日期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(年/月/日)。〈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展演名稱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〉，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地點（縣市-區/鄉/鎮）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主辦單位。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紀錄實踐者曾進行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236B8A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236B8A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236B8A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註明該項目名稱。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各類出版品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為：作者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出版品名稱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236B8A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研究調查紀錄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為：計畫主持人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研究調查計畫名稱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調查研究單位。</w:t>
            </w:r>
          </w:p>
        </w:tc>
      </w:tr>
      <w:tr w:rsidR="00236B8A" w:rsidRPr="00236B8A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236B8A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團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</w:rPr>
              <w:lastRenderedPageBreak/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相關實踐團體照片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236B8A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236B8A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 xml:space="preserve">   年    月    日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／於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</w:rPr>
              <w:t>參與</w:t>
            </w: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例如，從何時開始參與此項目，所參與的內容為何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236B8A" w:rsidRDefault="00B01C8C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236B8A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236B8A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Pr="00236B8A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相關活動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曾經協助或參加過地方上的教育或各種相關活動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條列得獎之年度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、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屆次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、獎項，如：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2001年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第一屆總統文化獎。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AA072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展</w:t>
            </w:r>
            <w:r w:rsidR="00AA072A" w:rsidRPr="00236B8A">
              <w:rPr>
                <w:rFonts w:ascii="標楷體" w:eastAsia="標楷體" w:hAnsi="標楷體" w:hint="eastAsia"/>
                <w:color w:val="000000" w:themeColor="text1"/>
              </w:rPr>
              <w:t>演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AA072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紀錄實踐者曾公開展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演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活動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為：日期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(年/月/日)。〈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展演名稱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〉，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地點（縣市-區/鄉/鎮）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主辦單位。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進行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236B8A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236B8A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236B8A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6211C6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各類出版品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為：作者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出版品名稱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研究調查紀錄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為：計畫主持人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研究調查計畫名稱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調查研究單位。</w:t>
            </w:r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236B8A" w:rsidRDefault="000E5411" w:rsidP="000B69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受提報之實踐者個人資料使用意願</w:t>
            </w:r>
          </w:p>
        </w:tc>
      </w:tr>
      <w:tr w:rsidR="00236B8A" w:rsidRPr="00236B8A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236B8A" w:rsidRDefault="000E5411" w:rsidP="000B69D1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同意將上述個人資料提供主管機關於資料登載、辦理公告、資料庫建置等使用。</w:t>
            </w:r>
          </w:p>
          <w:p w:rsidR="000E5411" w:rsidRPr="00236B8A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＿＿＿＿＿＿＿＿＿＿＿＿＿＿</w:t>
            </w:r>
            <w:proofErr w:type="gramEnd"/>
          </w:p>
        </w:tc>
      </w:tr>
      <w:tr w:rsidR="00236B8A" w:rsidRPr="00236B8A" w:rsidTr="00E212FA">
        <w:tc>
          <w:tcPr>
            <w:tcW w:w="10535" w:type="dxa"/>
            <w:gridSpan w:val="8"/>
            <w:shd w:val="clear" w:color="auto" w:fill="E0E0E0"/>
          </w:tcPr>
          <w:p w:rsidR="000E5411" w:rsidRPr="00236B8A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提報人聯絡資料</w:t>
            </w: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個人/團體名稱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649" w:type="dxa"/>
            <w:gridSpan w:val="5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相關圖片與說明</w:t>
            </w:r>
          </w:p>
        </w:tc>
      </w:tr>
      <w:tr w:rsidR="00236B8A" w:rsidRPr="00236B8A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236B8A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提供照片如傳統表演藝術活動紀錄、實踐者等圖像，</w:t>
            </w:r>
          </w:p>
          <w:p w:rsidR="000E5411" w:rsidRPr="00236B8A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可註明圖說、拍攝者/拍攝日期、或圖像使用之限制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評估紀錄（本欄由縣市文化資產主管機關填寫）</w:t>
            </w:r>
          </w:p>
        </w:tc>
      </w:tr>
      <w:tr w:rsidR="00236B8A" w:rsidRPr="00236B8A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236B8A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236B8A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 改列或增列為其他無形文化資產項目</w:t>
            </w:r>
            <w:r w:rsidRPr="00236B8A">
              <w:rPr>
                <w:rFonts w:eastAsia="標楷體"/>
                <w:color w:val="000000" w:themeColor="text1"/>
                <w:u w:val="single"/>
              </w:rPr>
              <w:t xml:space="preserve">              </w:t>
            </w:r>
            <w:r w:rsidRPr="00236B8A">
              <w:rPr>
                <w:rFonts w:eastAsia="標楷體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proofErr w:type="gramStart"/>
            <w:r w:rsidRPr="00236B8A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236B8A">
              <w:rPr>
                <w:rFonts w:eastAsia="標楷體" w:hint="eastAsia"/>
                <w:color w:val="000000" w:themeColor="text1"/>
              </w:rPr>
              <w:t>列冊（理由</w:t>
            </w:r>
            <w:r w:rsidRPr="00236B8A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236B8A">
              <w:rPr>
                <w:rFonts w:eastAsia="標楷體" w:hint="eastAsia"/>
                <w:color w:val="000000" w:themeColor="text1"/>
              </w:rPr>
              <w:t>）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236B8A" w:rsidRPr="00236B8A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處理情形（本欄由縣市文化資產主管機關填寫）</w:t>
            </w:r>
          </w:p>
        </w:tc>
      </w:tr>
      <w:tr w:rsidR="00236B8A" w:rsidRPr="00236B8A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基本資料完整性之法定審查　□已通過　□未通過</w:t>
            </w:r>
          </w:p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「現場訪查」之法定程序　　□已辦理　□未辦理</w:t>
            </w:r>
          </w:p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列冊追蹤與否之決定        □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列冊追蹤</w:t>
            </w:r>
          </w:p>
          <w:p w:rsidR="000E5411" w:rsidRPr="00236B8A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□列冊追蹤，但不提送登錄審議</w:t>
            </w:r>
          </w:p>
          <w:p w:rsidR="000E5411" w:rsidRPr="00236B8A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□列冊追蹤，將安排提送登錄及認定審議委員會審議</w:t>
            </w:r>
          </w:p>
          <w:p w:rsidR="000E5411" w:rsidRPr="00236B8A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E5411" w:rsidRPr="00236B8A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其他，說明：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        </w:t>
            </w:r>
          </w:p>
          <w:p w:rsidR="000E5411" w:rsidRPr="00236B8A" w:rsidRDefault="000E5411" w:rsidP="00B15B5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處理時間：    年    月   日</w:t>
            </w:r>
          </w:p>
        </w:tc>
      </w:tr>
    </w:tbl>
    <w:p w:rsidR="00D84F91" w:rsidRPr="00236B8A" w:rsidRDefault="00D84F91" w:rsidP="00D804A5">
      <w:pPr>
        <w:spacing w:line="0" w:lineRule="atLeast"/>
        <w:ind w:leftChars="-295" w:left="-708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填表說明：</w:t>
      </w:r>
    </w:p>
    <w:p w:rsidR="00D84F91" w:rsidRPr="00236B8A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使用時得依實際需要延伸各欄位及內容，但請以A4規格紙張為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準</w:t>
      </w:r>
      <w:proofErr w:type="gramEnd"/>
      <w:r w:rsidR="00D30562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。</w:t>
      </w:r>
    </w:p>
    <w:p w:rsidR="00D84F91" w:rsidRPr="00236B8A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「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﹡</w:t>
      </w:r>
      <w:proofErr w:type="gramEnd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」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為必填欄位</w:t>
      </w:r>
      <w:proofErr w:type="gramEnd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，請確實填具。</w:t>
      </w:r>
    </w:p>
    <w:p w:rsidR="00D84F91" w:rsidRPr="00236B8A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除「提報</w:t>
      </w:r>
      <w:r w:rsidR="00D84F91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日期」</w:t>
      </w:r>
      <w:r w:rsidR="00045DA0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一律以「民國」填寫外；其餘需填寫相關「年代」或「年份」之欄位，</w:t>
      </w:r>
      <w:r w:rsidR="00D84F91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依文獻或相關資料實際記述方式填寫。</w:t>
      </w:r>
    </w:p>
    <w:p w:rsidR="005E3CF3" w:rsidRPr="00236B8A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236B8A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236B8A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43" w:rsidRDefault="00196543">
      <w:r>
        <w:separator/>
      </w:r>
    </w:p>
  </w:endnote>
  <w:endnote w:type="continuationSeparator" w:id="0">
    <w:p w:rsidR="00196543" w:rsidRDefault="001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236B8A">
      <w:rPr>
        <w:rStyle w:val="a6"/>
        <w:rFonts w:ascii="標楷體" w:eastAsia="標楷體" w:hAnsi="標楷體"/>
        <w:noProof/>
      </w:rPr>
      <w:t>2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43" w:rsidRDefault="00196543">
      <w:r>
        <w:separator/>
      </w:r>
    </w:p>
  </w:footnote>
  <w:footnote w:type="continuationSeparator" w:id="0">
    <w:p w:rsidR="00196543" w:rsidRDefault="0019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9C" w:rsidRDefault="00770A98" w:rsidP="0018479C">
    <w:pPr>
      <w:pStyle w:val="a5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桃園</w:t>
    </w:r>
    <w:r w:rsidR="0018479C">
      <w:rPr>
        <w:rFonts w:eastAsia="標楷體" w:hint="eastAsia"/>
        <w:sz w:val="32"/>
      </w:rPr>
      <w:t>市</w:t>
    </w:r>
    <w:r w:rsidR="0018479C" w:rsidRPr="0061216D">
      <w:rPr>
        <w:rFonts w:eastAsia="標楷體" w:hint="eastAsia"/>
        <w:sz w:val="32"/>
      </w:rPr>
      <w:t>傳統表演藝術</w:t>
    </w:r>
    <w:proofErr w:type="gramStart"/>
    <w:r w:rsidR="0018479C" w:rsidRPr="00774F2B">
      <w:rPr>
        <w:rFonts w:eastAsia="標楷體"/>
        <w:sz w:val="32"/>
      </w:rPr>
      <w:t>—</w:t>
    </w:r>
    <w:proofErr w:type="gramEnd"/>
    <w:r w:rsidR="0018479C" w:rsidRPr="00774F2B">
      <w:rPr>
        <w:rFonts w:eastAsia="標楷體" w:hint="eastAsia"/>
        <w:sz w:val="32"/>
      </w:rPr>
      <w:t>提報表</w:t>
    </w:r>
  </w:p>
  <w:p w:rsidR="00AB1962" w:rsidRDefault="00AB1962" w:rsidP="00AB1962">
    <w:pPr>
      <w:pStyle w:val="a5"/>
      <w:jc w:val="right"/>
      <w:rPr>
        <w:rFonts w:eastAsia="標楷體"/>
        <w:sz w:val="32"/>
      </w:rPr>
    </w:pPr>
    <w:r w:rsidRPr="0039377F">
      <w:rPr>
        <w:rFonts w:ascii="標楷體" w:eastAsia="標楷體" w:hAnsi="標楷體" w:hint="eastAsia"/>
        <w:color w:val="FF00FF"/>
        <w:sz w:val="24"/>
        <w:szCs w:val="24"/>
      </w:rPr>
      <w:t>(106年</w:t>
    </w:r>
    <w:r>
      <w:rPr>
        <w:rFonts w:ascii="標楷體" w:eastAsia="標楷體" w:hAnsi="標楷體" w:hint="eastAsia"/>
        <w:color w:val="FF00FF"/>
        <w:sz w:val="24"/>
        <w:szCs w:val="24"/>
      </w:rPr>
      <w:t>9</w:t>
    </w:r>
    <w:r w:rsidRPr="0039377F">
      <w:rPr>
        <w:rFonts w:ascii="標楷體" w:eastAsia="標楷體" w:hAnsi="標楷體" w:hint="eastAsia"/>
        <w:color w:val="FF00FF"/>
        <w:sz w:val="24"/>
        <w:szCs w:val="24"/>
      </w:rPr>
      <w:t>月版)</w:t>
    </w:r>
  </w:p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694.5pt">
          <v:imagedata r:id="rId1" o:title=""/>
        </v:shape>
        <o:OLEObject Type="Embed" ProgID="Word.Document.12" ShapeID="_x0000_i1025" DrawAspect="Content" ObjectID="_1588591346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96543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36B8A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39C9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0822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7160"/>
    <w:rsid w:val="00677A37"/>
    <w:rsid w:val="00680542"/>
    <w:rsid w:val="00680E16"/>
    <w:rsid w:val="00685BEA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0A98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072A"/>
    <w:rsid w:val="00AA14DC"/>
    <w:rsid w:val="00AA38FC"/>
    <w:rsid w:val="00AA6D22"/>
    <w:rsid w:val="00AB196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1794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0BE9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4C5A"/>
    <w:rsid w:val="00DD5B72"/>
    <w:rsid w:val="00DE16F6"/>
    <w:rsid w:val="00DE32E5"/>
    <w:rsid w:val="00DE759C"/>
    <w:rsid w:val="00DE75BD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C813A"/>
  <w15:docId w15:val="{8D015467-365E-4183-8EB3-A0B541F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72A5-3501-4740-9E5B-AC11F9F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4</cp:revision>
  <cp:lastPrinted>2017-06-16T08:43:00Z</cp:lastPrinted>
  <dcterms:created xsi:type="dcterms:W3CDTF">2017-10-16T01:58:00Z</dcterms:created>
  <dcterms:modified xsi:type="dcterms:W3CDTF">2018-05-23T06:36:00Z</dcterms:modified>
</cp:coreProperties>
</file>