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ED" w:rsidRPr="00417B77" w:rsidRDefault="006207ED" w:rsidP="006207E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17B77">
        <w:rPr>
          <w:rFonts w:ascii="標楷體" w:eastAsia="標楷體" w:hAnsi="標楷體" w:hint="eastAsia"/>
          <w:b/>
          <w:color w:val="000000"/>
          <w:sz w:val="28"/>
          <w:szCs w:val="28"/>
        </w:rPr>
        <w:t>「2015桃園國際</w:t>
      </w:r>
      <w:proofErr w:type="gramStart"/>
      <w:r w:rsidRPr="00417B77">
        <w:rPr>
          <w:rFonts w:ascii="標楷體" w:eastAsia="標楷體" w:hAnsi="標楷體" w:hint="eastAsia"/>
          <w:b/>
          <w:color w:val="000000"/>
          <w:sz w:val="28"/>
          <w:szCs w:val="28"/>
        </w:rPr>
        <w:t>動漫大展</w:t>
      </w:r>
      <w:proofErr w:type="gramEnd"/>
      <w:r w:rsidRPr="00417B77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</w:p>
    <w:p w:rsidR="006207ED" w:rsidRPr="00417B77" w:rsidRDefault="006207ED" w:rsidP="006207ED">
      <w:pPr>
        <w:spacing w:line="400" w:lineRule="exact"/>
        <w:jc w:val="center"/>
        <w:rPr>
          <w:rFonts w:ascii="標楷體" w:eastAsia="標楷體" w:hAnsi="標楷體" w:cs="MicrosoftJhengHeiBold"/>
          <w:b/>
          <w:bCs/>
          <w:color w:val="FF0000"/>
          <w:kern w:val="0"/>
          <w:sz w:val="28"/>
          <w:szCs w:val="28"/>
        </w:rPr>
      </w:pPr>
      <w:r w:rsidRPr="00417B77">
        <w:rPr>
          <w:rFonts w:ascii="標楷體" w:eastAsia="標楷體" w:hAnsi="標楷體" w:cs="MicrosoftJhengHeiBold" w:hint="eastAsia"/>
          <w:b/>
          <w:bCs/>
          <w:kern w:val="0"/>
          <w:sz w:val="28"/>
          <w:szCs w:val="28"/>
        </w:rPr>
        <w:t>打造全台動漫創作者的夢想舞台</w:t>
      </w:r>
    </w:p>
    <w:p w:rsidR="006207ED" w:rsidRPr="005968B1" w:rsidRDefault="006207ED" w:rsidP="006207ED">
      <w:pPr>
        <w:autoSpaceDE w:val="0"/>
        <w:autoSpaceDN w:val="0"/>
        <w:adjustRightInd w:val="0"/>
        <w:spacing w:before="100" w:beforeAutospacing="1" w:after="100" w:afterAutospacing="1" w:line="500" w:lineRule="exact"/>
        <w:ind w:firstLineChars="202" w:firstLine="525"/>
        <w:rPr>
          <w:rFonts w:ascii="標楷體" w:eastAsia="標楷體" w:hAnsi="標楷體" w:cs="MicrosoftJhengHeiBold"/>
          <w:bCs/>
          <w:color w:val="FF0000"/>
          <w:kern w:val="0"/>
          <w:sz w:val="26"/>
          <w:szCs w:val="26"/>
        </w:rPr>
      </w:pPr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「</w:t>
      </w:r>
      <w:r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2015</w:t>
      </w:r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桃園國際</w:t>
      </w:r>
      <w:proofErr w:type="gramStart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動漫大展</w:t>
      </w:r>
      <w:proofErr w:type="gramEnd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」</w:t>
      </w:r>
      <w:r w:rsidR="0054295B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於104年</w:t>
      </w:r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7月3日(五)至12日(日)盛大展開，每日上午10點至下午</w:t>
      </w:r>
      <w:r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5</w:t>
      </w:r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點，在桃園展演中心(桃園市中正路1188號)免費入場，並於7月</w:t>
      </w:r>
      <w:r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3</w:t>
      </w:r>
      <w:bookmarkStart w:id="0" w:name="_GoBack"/>
      <w:bookmarkEnd w:id="0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日上午10時30分隆重舉行開幕記者會，當天邀請桃猿</w:t>
      </w:r>
      <w:proofErr w:type="spellStart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Lamigo</w:t>
      </w:r>
      <w:proofErr w:type="spellEnd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啦啦隊</w:t>
      </w:r>
      <w:proofErr w:type="spellStart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Lamigirls</w:t>
      </w:r>
      <w:proofErr w:type="spellEnd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為</w:t>
      </w:r>
      <w:proofErr w:type="gramStart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桃園集氣加油</w:t>
      </w:r>
      <w:proofErr w:type="gramEnd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，並邀請COS</w:t>
      </w:r>
      <w:proofErr w:type="gramStart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火影大進擊</w:t>
      </w:r>
      <w:proofErr w:type="gramEnd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為我們帶來開場表演，及</w:t>
      </w:r>
      <w:r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現場貴賓與</w:t>
      </w:r>
      <w:proofErr w:type="gramStart"/>
      <w:r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知名動漫插畫</w:t>
      </w:r>
      <w:proofErr w:type="gramEnd"/>
      <w:r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家進行主視覺造型點燈儀式；當日下午還有長榮交響樂團經典</w:t>
      </w:r>
      <w:proofErr w:type="gramStart"/>
      <w:r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動漫音樂演奏</w:t>
      </w:r>
      <w:proofErr w:type="gramEnd"/>
      <w:r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！</w:t>
      </w:r>
    </w:p>
    <w:p w:rsidR="006207ED" w:rsidRPr="005968B1" w:rsidRDefault="0054295B" w:rsidP="006207ED">
      <w:pPr>
        <w:autoSpaceDE w:val="0"/>
        <w:autoSpaceDN w:val="0"/>
        <w:adjustRightInd w:val="0"/>
        <w:spacing w:before="100" w:beforeAutospacing="1" w:after="100" w:afterAutospacing="1" w:line="500" w:lineRule="exact"/>
        <w:ind w:firstLineChars="202" w:firstLine="525"/>
        <w:rPr>
          <w:rFonts w:ascii="標楷體" w:eastAsia="標楷體" w:hAnsi="標楷體" w:cs="MicrosoftJhengHeiBold"/>
          <w:bCs/>
          <w:kern w:val="0"/>
          <w:sz w:val="26"/>
          <w:szCs w:val="26"/>
        </w:rPr>
      </w:pPr>
      <w:r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2015</w:t>
      </w:r>
      <w:r w:rsidR="006207ED"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年活動以「歡樂</w:t>
      </w:r>
      <w:proofErr w:type="gramStart"/>
      <w:r w:rsidR="006207ED"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動漫城</w:t>
      </w:r>
      <w:proofErr w:type="gramEnd"/>
      <w:r w:rsidR="006207ED"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」為主題，</w:t>
      </w:r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匯聚A、C、G、T(動畫、漫畫、遊戲、玩具) 等四大元素，</w:t>
      </w:r>
      <w:r w:rsidR="006207ED"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打造桃園為全台</w:t>
      </w:r>
      <w:proofErr w:type="gramStart"/>
      <w:r w:rsidR="006207ED"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動漫創作</w:t>
      </w:r>
      <w:proofErr w:type="gramEnd"/>
      <w:r w:rsidR="006207ED"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者的夢想城市。本次大展</w:t>
      </w:r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將重心擺在本土創作者的發掘與推廣，包括60年代經典漫畫家林政德、</w:t>
      </w:r>
      <w:r w:rsidR="006207ED"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黃熙文</w:t>
      </w:r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大師作品呈現；流行動畫藝術團隊，如</w:t>
      </w:r>
      <w:proofErr w:type="gramStart"/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快樂星貓</w:t>
      </w:r>
      <w:proofErr w:type="gramEnd"/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、</w:t>
      </w:r>
      <w:proofErr w:type="spellStart"/>
      <w:r w:rsidR="006207ED" w:rsidRPr="005968B1">
        <w:rPr>
          <w:rFonts w:ascii="標楷體" w:eastAsia="標楷體" w:hAnsi="標楷體" w:cs="MicrosoftJhengHeiBold"/>
          <w:bCs/>
          <w:kern w:val="0"/>
          <w:sz w:val="26"/>
          <w:szCs w:val="26"/>
        </w:rPr>
        <w:t>MixCode</w:t>
      </w:r>
      <w:proofErr w:type="spellEnd"/>
      <w:r w:rsidR="006207ED" w:rsidRPr="005968B1">
        <w:rPr>
          <w:rFonts w:ascii="標楷體" w:eastAsia="標楷體" w:hAnsi="標楷體" w:cs="MicrosoftJhengHeiBold"/>
          <w:bCs/>
          <w:kern w:val="0"/>
          <w:sz w:val="26"/>
          <w:szCs w:val="26"/>
        </w:rPr>
        <w:t xml:space="preserve"> Studio</w:t>
      </w:r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、</w:t>
      </w:r>
      <w:r w:rsidR="006207ED"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大貓工作室</w:t>
      </w:r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、</w:t>
      </w:r>
      <w:r w:rsidR="006207ED"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奈</w:t>
      </w:r>
      <w:proofErr w:type="gramStart"/>
      <w:r w:rsidR="006207ED"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ㄝ安捏</w:t>
      </w:r>
      <w:proofErr w:type="gramEnd"/>
      <w:r w:rsidR="006207ED"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、豆油瓶影像動畫工作室等共同展出，讓大家看到台灣在漫畫與動畫的新實力。</w:t>
      </w:r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並首次舉辦了「</w:t>
      </w:r>
      <w:proofErr w:type="gramStart"/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動漫新秀</w:t>
      </w:r>
      <w:proofErr w:type="gramEnd"/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賞」動漫畫競賽，於現場展示動漫畫的新秀作品，並於</w:t>
      </w:r>
      <w:r>
        <w:rPr>
          <w:rFonts w:ascii="標楷體" w:eastAsia="標楷體" w:hAnsi="標楷體" w:cs="MicrosoftJhengHeiRegular" w:hint="eastAsia"/>
          <w:kern w:val="0"/>
          <w:sz w:val="26"/>
          <w:szCs w:val="26"/>
        </w:rPr>
        <w:t>104年</w:t>
      </w:r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7月11日舉辦頒獎典禮，希望能打造</w:t>
      </w:r>
      <w:proofErr w:type="gramStart"/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本土動漫新秀</w:t>
      </w:r>
      <w:proofErr w:type="gramEnd"/>
      <w:r w:rsidR="006207ED"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的伸展台。</w:t>
      </w:r>
    </w:p>
    <w:p w:rsidR="006207ED" w:rsidRPr="005968B1" w:rsidRDefault="006207ED" w:rsidP="0054295B">
      <w:pPr>
        <w:autoSpaceDE w:val="0"/>
        <w:autoSpaceDN w:val="0"/>
        <w:adjustRightInd w:val="0"/>
        <w:spacing w:before="100" w:beforeAutospacing="1" w:after="100" w:afterAutospacing="1" w:line="500" w:lineRule="exact"/>
        <w:ind w:firstLineChars="202" w:firstLine="525"/>
        <w:rPr>
          <w:rFonts w:ascii="標楷體" w:eastAsia="標楷體" w:hAnsi="標楷體" w:cs="MicrosoftJhengHeiBold"/>
          <w:bCs/>
          <w:kern w:val="0"/>
          <w:sz w:val="26"/>
          <w:szCs w:val="26"/>
        </w:rPr>
      </w:pPr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另外本次大展帶來時下最熱門的互動遊戲，</w:t>
      </w:r>
      <w:proofErr w:type="gramStart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如桌遊</w:t>
      </w:r>
      <w:proofErr w:type="gramEnd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遊戲、密室逃脫、</w:t>
      </w:r>
      <w:proofErr w:type="gramStart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線上遊戲</w:t>
      </w:r>
      <w:proofErr w:type="gramEnd"/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等，並</w:t>
      </w:r>
      <w:proofErr w:type="gramStart"/>
      <w:r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齊聚日台</w:t>
      </w:r>
      <w:proofErr w:type="gramEnd"/>
      <w:r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知名</w:t>
      </w:r>
      <w:r w:rsidRPr="005968B1">
        <w:rPr>
          <w:rFonts w:ascii="標楷體" w:eastAsia="標楷體" w:hAnsi="標楷體" w:cs="MicrosoftJhengHeiRegular"/>
          <w:kern w:val="0"/>
          <w:sz w:val="26"/>
          <w:szCs w:val="26"/>
        </w:rPr>
        <w:t>COOL JAPAN</w:t>
      </w:r>
      <w:r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、</w:t>
      </w:r>
      <w:proofErr w:type="gramStart"/>
      <w:r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快樂星貓</w:t>
      </w:r>
      <w:proofErr w:type="gramEnd"/>
      <w:r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、舉牌小人等人偶</w:t>
      </w:r>
      <w:r>
        <w:rPr>
          <w:rFonts w:ascii="標楷體" w:eastAsia="標楷體" w:hAnsi="標楷體" w:cs="MicrosoftJhengHeiRegular" w:hint="eastAsia"/>
          <w:kern w:val="0"/>
          <w:sz w:val="26"/>
          <w:szCs w:val="26"/>
        </w:rPr>
        <w:t>迎接</w:t>
      </w:r>
      <w:r w:rsidRPr="005968B1">
        <w:rPr>
          <w:rFonts w:ascii="標楷體" w:eastAsia="標楷體" w:hAnsi="標楷體" w:cs="MicrosoftJhengHeiRegular" w:hint="eastAsia"/>
          <w:kern w:val="0"/>
          <w:sz w:val="26"/>
          <w:szCs w:val="26"/>
        </w:rPr>
        <w:t>民眾</w:t>
      </w:r>
      <w:r w:rsidR="0054295B">
        <w:rPr>
          <w:rFonts w:ascii="標楷體" w:eastAsia="標楷體" w:hAnsi="標楷體" w:cs="MicrosoftJhengHeiRegular" w:hint="eastAsia"/>
          <w:kern w:val="0"/>
          <w:sz w:val="26"/>
          <w:szCs w:val="26"/>
        </w:rPr>
        <w:t>，</w:t>
      </w:r>
      <w:r w:rsidRPr="005968B1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大展期間每日上午皆有電影劇院可供民眾觀賞</w:t>
      </w:r>
      <w:r w:rsidR="0054295B">
        <w:rPr>
          <w:rFonts w:ascii="標楷體" w:eastAsia="標楷體" w:hAnsi="標楷體" w:cs="MicrosoftJhengHeiBold" w:hint="eastAsia"/>
          <w:bCs/>
          <w:kern w:val="0"/>
          <w:sz w:val="26"/>
          <w:szCs w:val="26"/>
        </w:rPr>
        <w:t>。</w:t>
      </w:r>
    </w:p>
    <w:p w:rsidR="004C6E3A" w:rsidRDefault="00306513">
      <w:pPr>
        <w:rPr>
          <w:rFonts w:hint="eastAsia"/>
        </w:rPr>
      </w:pPr>
      <w:proofErr w:type="gramStart"/>
      <w:r w:rsidRPr="00306513">
        <w:rPr>
          <w:rFonts w:hint="eastAsia"/>
        </w:rPr>
        <w:t>臉書專</w:t>
      </w:r>
      <w:proofErr w:type="gramEnd"/>
      <w:r w:rsidRPr="00306513">
        <w:rPr>
          <w:rFonts w:hint="eastAsia"/>
        </w:rPr>
        <w:t>頁：</w:t>
      </w:r>
      <w:hyperlink r:id="rId6" w:history="1">
        <w:r w:rsidRPr="00041398">
          <w:rPr>
            <w:rStyle w:val="a7"/>
          </w:rPr>
          <w:t>https://www.facebook.com/TY.ACGT/</w:t>
        </w:r>
      </w:hyperlink>
    </w:p>
    <w:p w:rsidR="00306513" w:rsidRPr="006207ED" w:rsidRDefault="00306513"/>
    <w:sectPr w:rsidR="00306513" w:rsidRPr="006207ED" w:rsidSect="006207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ED" w:rsidRDefault="006207ED" w:rsidP="006207ED">
      <w:r>
        <w:separator/>
      </w:r>
    </w:p>
  </w:endnote>
  <w:endnote w:type="continuationSeparator" w:id="0">
    <w:p w:rsidR="006207ED" w:rsidRDefault="006207ED" w:rsidP="0062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ED" w:rsidRDefault="006207ED" w:rsidP="006207ED">
      <w:r>
        <w:separator/>
      </w:r>
    </w:p>
  </w:footnote>
  <w:footnote w:type="continuationSeparator" w:id="0">
    <w:p w:rsidR="006207ED" w:rsidRDefault="006207ED" w:rsidP="00620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7ED"/>
    <w:rsid w:val="00306513"/>
    <w:rsid w:val="004C6E3A"/>
    <w:rsid w:val="0054295B"/>
    <w:rsid w:val="006207ED"/>
    <w:rsid w:val="009D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7E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07E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07E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07ED"/>
    <w:rPr>
      <w:sz w:val="20"/>
      <w:szCs w:val="20"/>
    </w:rPr>
  </w:style>
  <w:style w:type="character" w:styleId="a7">
    <w:name w:val="Hyperlink"/>
    <w:rsid w:val="00620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Y.ACG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8572</dc:creator>
  <cp:keywords/>
  <dc:description/>
  <cp:lastModifiedBy>8572</cp:lastModifiedBy>
  <cp:revision>4</cp:revision>
  <dcterms:created xsi:type="dcterms:W3CDTF">2016-05-27T06:37:00Z</dcterms:created>
  <dcterms:modified xsi:type="dcterms:W3CDTF">2016-05-27T06:47:00Z</dcterms:modified>
</cp:coreProperties>
</file>