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81A51" w14:textId="6A242A72" w:rsidR="00A379F5" w:rsidRPr="000D27BE" w:rsidRDefault="000D27BE" w:rsidP="000D27BE">
      <w:pPr>
        <w:jc w:val="center"/>
        <w:rPr>
          <w:sz w:val="40"/>
          <w:szCs w:val="40"/>
        </w:rPr>
      </w:pPr>
      <w:r w:rsidRPr="000D27BE">
        <w:rPr>
          <w:rFonts w:hint="eastAsia"/>
          <w:sz w:val="40"/>
          <w:szCs w:val="40"/>
        </w:rPr>
        <w:t>承辦人自評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53"/>
        <w:gridCol w:w="2586"/>
        <w:gridCol w:w="2069"/>
        <w:gridCol w:w="2068"/>
      </w:tblGrid>
      <w:tr w:rsidR="000D27BE" w14:paraId="1BBDE2EC" w14:textId="77777777" w:rsidTr="000D27BE">
        <w:tc>
          <w:tcPr>
            <w:tcW w:w="1553" w:type="dxa"/>
          </w:tcPr>
          <w:p w14:paraId="42AEF7FF" w14:textId="2444DCE0" w:rsidR="000D27BE" w:rsidRPr="000D27BE" w:rsidRDefault="000D27BE" w:rsidP="000D27BE">
            <w:pPr>
              <w:rPr>
                <w:rFonts w:hint="eastAsia"/>
                <w:sz w:val="28"/>
                <w:szCs w:val="28"/>
              </w:rPr>
            </w:pPr>
            <w:r w:rsidRPr="000D27BE">
              <w:rPr>
                <w:rFonts w:hint="eastAsia"/>
                <w:sz w:val="28"/>
                <w:szCs w:val="28"/>
              </w:rPr>
              <w:t>公文</w:t>
            </w:r>
            <w:proofErr w:type="gramStart"/>
            <w:r w:rsidRPr="000D27BE">
              <w:rPr>
                <w:rFonts w:hint="eastAsia"/>
                <w:sz w:val="28"/>
                <w:szCs w:val="28"/>
              </w:rPr>
              <w:t>文</w:t>
            </w:r>
            <w:proofErr w:type="gramEnd"/>
            <w:r w:rsidRPr="000D27BE">
              <w:rPr>
                <w:rFonts w:hint="eastAsia"/>
                <w:sz w:val="28"/>
                <w:szCs w:val="28"/>
              </w:rPr>
              <w:t>號</w:t>
            </w:r>
          </w:p>
        </w:tc>
        <w:tc>
          <w:tcPr>
            <w:tcW w:w="2586" w:type="dxa"/>
          </w:tcPr>
          <w:p w14:paraId="4D6CBEE3" w14:textId="77777777" w:rsidR="000D27BE" w:rsidRPr="000D27BE" w:rsidRDefault="000D27BE" w:rsidP="000D27BE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069" w:type="dxa"/>
          </w:tcPr>
          <w:p w14:paraId="5FE3EEB8" w14:textId="77D0355E" w:rsidR="000D27BE" w:rsidRPr="000D27BE" w:rsidRDefault="000D27BE" w:rsidP="000D27BE">
            <w:pPr>
              <w:rPr>
                <w:rFonts w:hint="eastAsia"/>
                <w:sz w:val="28"/>
                <w:szCs w:val="28"/>
              </w:rPr>
            </w:pPr>
            <w:r w:rsidRPr="000D27BE">
              <w:rPr>
                <w:rFonts w:hint="eastAsia"/>
                <w:sz w:val="28"/>
                <w:szCs w:val="28"/>
              </w:rPr>
              <w:t>已辦天數</w:t>
            </w:r>
          </w:p>
        </w:tc>
        <w:tc>
          <w:tcPr>
            <w:tcW w:w="2068" w:type="dxa"/>
          </w:tcPr>
          <w:p w14:paraId="4649E408" w14:textId="77777777" w:rsidR="000D27BE" w:rsidRPr="000D27BE" w:rsidRDefault="000D27BE" w:rsidP="000D27BE">
            <w:pPr>
              <w:rPr>
                <w:rFonts w:hint="eastAsia"/>
                <w:sz w:val="28"/>
                <w:szCs w:val="28"/>
              </w:rPr>
            </w:pPr>
          </w:p>
        </w:tc>
      </w:tr>
      <w:tr w:rsidR="000D27BE" w14:paraId="7198DE1D" w14:textId="77777777" w:rsidTr="000D27BE">
        <w:tc>
          <w:tcPr>
            <w:tcW w:w="1553" w:type="dxa"/>
          </w:tcPr>
          <w:p w14:paraId="5EB72D4E" w14:textId="54004089" w:rsidR="000D27BE" w:rsidRPr="000D27BE" w:rsidRDefault="000D27BE" w:rsidP="000D27BE">
            <w:pPr>
              <w:rPr>
                <w:rFonts w:hint="eastAsia"/>
                <w:sz w:val="28"/>
                <w:szCs w:val="28"/>
              </w:rPr>
            </w:pPr>
            <w:r w:rsidRPr="000D27BE">
              <w:rPr>
                <w:rFonts w:hint="eastAsia"/>
                <w:sz w:val="28"/>
                <w:szCs w:val="28"/>
              </w:rPr>
              <w:t>本案性質</w:t>
            </w:r>
          </w:p>
        </w:tc>
        <w:tc>
          <w:tcPr>
            <w:tcW w:w="2586" w:type="dxa"/>
          </w:tcPr>
          <w:p w14:paraId="345204AB" w14:textId="77777777" w:rsidR="000D27BE" w:rsidRPr="000D27BE" w:rsidRDefault="000D27BE" w:rsidP="000D27BE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069" w:type="dxa"/>
          </w:tcPr>
          <w:p w14:paraId="4989ED36" w14:textId="54338BCD" w:rsidR="000D27BE" w:rsidRPr="000D27BE" w:rsidRDefault="000D27BE" w:rsidP="000D27BE">
            <w:pPr>
              <w:rPr>
                <w:rFonts w:hint="eastAsia"/>
                <w:sz w:val="28"/>
                <w:szCs w:val="28"/>
              </w:rPr>
            </w:pPr>
            <w:r w:rsidRPr="000D27BE">
              <w:rPr>
                <w:rFonts w:hint="eastAsia"/>
                <w:sz w:val="28"/>
                <w:szCs w:val="28"/>
              </w:rPr>
              <w:t>預計完成日期</w:t>
            </w:r>
          </w:p>
        </w:tc>
        <w:tc>
          <w:tcPr>
            <w:tcW w:w="2068" w:type="dxa"/>
          </w:tcPr>
          <w:p w14:paraId="4B5E0955" w14:textId="77777777" w:rsidR="000D27BE" w:rsidRPr="000D27BE" w:rsidRDefault="000D27BE" w:rsidP="000D27BE">
            <w:pPr>
              <w:rPr>
                <w:rFonts w:hint="eastAsia"/>
                <w:sz w:val="28"/>
                <w:szCs w:val="28"/>
              </w:rPr>
            </w:pPr>
          </w:p>
        </w:tc>
      </w:tr>
      <w:tr w:rsidR="000D27BE" w14:paraId="6BAB7BC2" w14:textId="77777777" w:rsidTr="000D27BE">
        <w:tc>
          <w:tcPr>
            <w:tcW w:w="1553" w:type="dxa"/>
          </w:tcPr>
          <w:p w14:paraId="108DEF61" w14:textId="33DE646B" w:rsidR="000D27BE" w:rsidRPr="000D27BE" w:rsidRDefault="000D27BE" w:rsidP="000D27BE">
            <w:pPr>
              <w:rPr>
                <w:rFonts w:hint="eastAsia"/>
                <w:sz w:val="28"/>
                <w:szCs w:val="28"/>
              </w:rPr>
            </w:pPr>
            <w:r w:rsidRPr="000D27BE">
              <w:rPr>
                <w:rFonts w:hint="eastAsia"/>
                <w:sz w:val="28"/>
                <w:szCs w:val="28"/>
              </w:rPr>
              <w:t>案由</w:t>
            </w:r>
          </w:p>
        </w:tc>
        <w:tc>
          <w:tcPr>
            <w:tcW w:w="6723" w:type="dxa"/>
            <w:gridSpan w:val="3"/>
          </w:tcPr>
          <w:p w14:paraId="222E7782" w14:textId="77777777" w:rsidR="000D27BE" w:rsidRPr="000D27BE" w:rsidRDefault="000D27BE" w:rsidP="000D27BE">
            <w:pPr>
              <w:rPr>
                <w:rFonts w:hint="eastAsia"/>
                <w:sz w:val="28"/>
                <w:szCs w:val="28"/>
              </w:rPr>
            </w:pPr>
          </w:p>
        </w:tc>
      </w:tr>
      <w:tr w:rsidR="000D27BE" w14:paraId="24964D4D" w14:textId="77777777" w:rsidTr="000D27BE">
        <w:tc>
          <w:tcPr>
            <w:tcW w:w="8276" w:type="dxa"/>
            <w:gridSpan w:val="4"/>
          </w:tcPr>
          <w:p w14:paraId="1AFE3079" w14:textId="5E539F45" w:rsidR="000D27BE" w:rsidRPr="000D27BE" w:rsidRDefault="000D27BE" w:rsidP="000D27BE">
            <w:pPr>
              <w:rPr>
                <w:rFonts w:hint="eastAsia"/>
                <w:sz w:val="28"/>
                <w:szCs w:val="28"/>
              </w:rPr>
            </w:pPr>
            <w:r w:rsidRPr="000D27BE">
              <w:rPr>
                <w:rFonts w:hint="eastAsia"/>
                <w:sz w:val="28"/>
                <w:szCs w:val="28"/>
              </w:rPr>
              <w:t>承辦人說明及申請原因：</w:t>
            </w:r>
          </w:p>
        </w:tc>
      </w:tr>
      <w:tr w:rsidR="000D27BE" w14:paraId="29DB31F2" w14:textId="77777777" w:rsidTr="000D27BE">
        <w:tc>
          <w:tcPr>
            <w:tcW w:w="8276" w:type="dxa"/>
            <w:gridSpan w:val="4"/>
          </w:tcPr>
          <w:p w14:paraId="52FD237A" w14:textId="77777777" w:rsidR="000D27BE" w:rsidRDefault="000D27BE" w:rsidP="000D27BE"/>
          <w:p w14:paraId="3C05F714" w14:textId="77777777" w:rsidR="000D27BE" w:rsidRDefault="000D27BE" w:rsidP="000D27BE"/>
          <w:p w14:paraId="187A9F5C" w14:textId="77777777" w:rsidR="000D27BE" w:rsidRDefault="000D27BE" w:rsidP="000D27BE"/>
          <w:p w14:paraId="41BDD94A" w14:textId="77777777" w:rsidR="000D27BE" w:rsidRDefault="000D27BE" w:rsidP="000D27BE"/>
          <w:p w14:paraId="2DD0869D" w14:textId="77777777" w:rsidR="000D27BE" w:rsidRDefault="000D27BE" w:rsidP="000D27BE"/>
          <w:p w14:paraId="42BF9F62" w14:textId="77777777" w:rsidR="000D27BE" w:rsidRDefault="000D27BE" w:rsidP="000D27BE"/>
          <w:p w14:paraId="0DBE2C0B" w14:textId="77777777" w:rsidR="000D27BE" w:rsidRDefault="000D27BE" w:rsidP="000D27BE"/>
          <w:p w14:paraId="16186BF8" w14:textId="77777777" w:rsidR="000D27BE" w:rsidRDefault="000D27BE" w:rsidP="000D27BE"/>
          <w:p w14:paraId="17056C8D" w14:textId="77777777" w:rsidR="000D27BE" w:rsidRDefault="000D27BE" w:rsidP="000D27BE"/>
          <w:p w14:paraId="26AD74C2" w14:textId="77777777" w:rsidR="000D27BE" w:rsidRDefault="000D27BE" w:rsidP="000D27BE"/>
          <w:p w14:paraId="280DC92E" w14:textId="77777777" w:rsidR="000D27BE" w:rsidRDefault="000D27BE" w:rsidP="000D27BE"/>
          <w:p w14:paraId="767D6C9B" w14:textId="77777777" w:rsidR="000D27BE" w:rsidRDefault="000D27BE" w:rsidP="000D27BE"/>
          <w:p w14:paraId="0E82A119" w14:textId="77777777" w:rsidR="000D27BE" w:rsidRDefault="000D27BE" w:rsidP="000D27BE"/>
          <w:p w14:paraId="4BB5D211" w14:textId="77777777" w:rsidR="000D27BE" w:rsidRDefault="000D27BE" w:rsidP="000D27BE"/>
          <w:p w14:paraId="156171F2" w14:textId="77777777" w:rsidR="000D27BE" w:rsidRDefault="000D27BE" w:rsidP="000D27BE"/>
          <w:p w14:paraId="4B920A13" w14:textId="77777777" w:rsidR="000D27BE" w:rsidRDefault="000D27BE" w:rsidP="000D27BE"/>
          <w:p w14:paraId="61FE6710" w14:textId="77777777" w:rsidR="000D27BE" w:rsidRDefault="000D27BE" w:rsidP="000D27BE"/>
          <w:p w14:paraId="5290CF46" w14:textId="31B00BB6" w:rsidR="000D27BE" w:rsidRDefault="000D27BE" w:rsidP="000D27BE"/>
          <w:p w14:paraId="49BE0E79" w14:textId="1B3E0B21" w:rsidR="00206F0A" w:rsidRDefault="00206F0A" w:rsidP="000D27BE"/>
          <w:p w14:paraId="363DBC4B" w14:textId="796D51C6" w:rsidR="00206F0A" w:rsidRDefault="00206F0A" w:rsidP="000D27BE"/>
          <w:p w14:paraId="71E71289" w14:textId="48BF0A7B" w:rsidR="00206F0A" w:rsidRDefault="00206F0A" w:rsidP="000D27BE"/>
          <w:p w14:paraId="6401DC22" w14:textId="3667012F" w:rsidR="00206F0A" w:rsidRDefault="00206F0A" w:rsidP="000D27BE"/>
          <w:p w14:paraId="28A53314" w14:textId="64A55949" w:rsidR="00206F0A" w:rsidRDefault="00206F0A" w:rsidP="000D27BE"/>
          <w:p w14:paraId="365F2940" w14:textId="77777777" w:rsidR="00206F0A" w:rsidRDefault="00206F0A" w:rsidP="000D27BE">
            <w:pPr>
              <w:rPr>
                <w:rFonts w:hint="eastAsia"/>
              </w:rPr>
            </w:pPr>
          </w:p>
          <w:p w14:paraId="7A4AFD0F" w14:textId="77C4C399" w:rsidR="000D27BE" w:rsidRDefault="000D27BE" w:rsidP="000D27BE">
            <w:pPr>
              <w:rPr>
                <w:rFonts w:hint="eastAsia"/>
              </w:rPr>
            </w:pPr>
          </w:p>
        </w:tc>
      </w:tr>
      <w:tr w:rsidR="000D27BE" w14:paraId="2FC686D8" w14:textId="77777777" w:rsidTr="000D27BE">
        <w:tc>
          <w:tcPr>
            <w:tcW w:w="1553" w:type="dxa"/>
          </w:tcPr>
          <w:p w14:paraId="5917D061" w14:textId="79667248" w:rsidR="000D27BE" w:rsidRPr="000D27BE" w:rsidRDefault="000D27BE" w:rsidP="000D27BE">
            <w:pPr>
              <w:rPr>
                <w:rFonts w:hint="eastAsia"/>
                <w:sz w:val="28"/>
                <w:szCs w:val="28"/>
              </w:rPr>
            </w:pPr>
            <w:r w:rsidRPr="000D27BE">
              <w:rPr>
                <w:rFonts w:hint="eastAsia"/>
                <w:sz w:val="28"/>
                <w:szCs w:val="28"/>
              </w:rPr>
              <w:t>承辦人：</w:t>
            </w:r>
          </w:p>
        </w:tc>
        <w:tc>
          <w:tcPr>
            <w:tcW w:w="6723" w:type="dxa"/>
            <w:gridSpan w:val="3"/>
          </w:tcPr>
          <w:p w14:paraId="433051FF" w14:textId="77777777" w:rsidR="000D27BE" w:rsidRPr="000D27BE" w:rsidRDefault="000D27BE" w:rsidP="00206F0A">
            <w:pPr>
              <w:rPr>
                <w:rFonts w:hint="eastAsia"/>
                <w:sz w:val="28"/>
                <w:szCs w:val="28"/>
              </w:rPr>
            </w:pPr>
          </w:p>
        </w:tc>
      </w:tr>
    </w:tbl>
    <w:p w14:paraId="087D5885" w14:textId="77777777" w:rsidR="000D27BE" w:rsidRDefault="000D27BE" w:rsidP="000D27BE">
      <w:pPr>
        <w:rPr>
          <w:rFonts w:hint="eastAsia"/>
        </w:rPr>
      </w:pPr>
    </w:p>
    <w:sectPr w:rsidR="000D27B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7BE"/>
    <w:rsid w:val="000D27BE"/>
    <w:rsid w:val="00206F0A"/>
    <w:rsid w:val="00A37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8376E"/>
  <w15:chartTrackingRefBased/>
  <w15:docId w15:val="{53E2B676-FD63-4C47-A858-0222215A5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27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</Words>
  <Characters>74</Characters>
  <Application>Microsoft Office Word</Application>
  <DocSecurity>0</DocSecurity>
  <Lines>1</Lines>
  <Paragraphs>1</Paragraphs>
  <ScaleCrop>false</ScaleCrop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蔡坤軒</dc:creator>
  <cp:keywords/>
  <dc:description/>
  <cp:lastModifiedBy>蔡坤軒</cp:lastModifiedBy>
  <cp:revision>1</cp:revision>
  <dcterms:created xsi:type="dcterms:W3CDTF">2024-04-17T02:12:00Z</dcterms:created>
  <dcterms:modified xsi:type="dcterms:W3CDTF">2024-04-17T02:23:00Z</dcterms:modified>
</cp:coreProperties>
</file>