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06E7" w14:textId="77777777" w:rsidR="001C459B" w:rsidRPr="00B77269" w:rsidRDefault="001C459B" w:rsidP="001C459B">
      <w:pPr>
        <w:snapToGrid w:val="0"/>
        <w:rPr>
          <w:rFonts w:eastAsia="標楷體" w:hint="eastAsia"/>
          <w:b/>
          <w:sz w:val="32"/>
          <w:szCs w:val="32"/>
        </w:rPr>
      </w:pPr>
      <w:r w:rsidRPr="00B77269">
        <w:rPr>
          <w:rFonts w:eastAsia="標楷體" w:hint="eastAsia"/>
          <w:b/>
          <w:sz w:val="32"/>
          <w:szCs w:val="32"/>
        </w:rPr>
        <w:t>法人及董事印鑑清冊格式</w:t>
      </w:r>
    </w:p>
    <w:p w14:paraId="370C8324" w14:textId="77777777" w:rsidR="001C459B" w:rsidRPr="00332334" w:rsidRDefault="001C459B" w:rsidP="001C459B">
      <w:pPr>
        <w:snapToGrid w:val="0"/>
        <w:rPr>
          <w:rFonts w:eastAsia="標楷體" w:hint="eastAsia"/>
          <w:sz w:val="28"/>
        </w:rPr>
      </w:pPr>
    </w:p>
    <w:p w14:paraId="760FD0E5" w14:textId="77777777" w:rsidR="001C459B" w:rsidRPr="006E27A2" w:rsidRDefault="001C459B" w:rsidP="001C459B">
      <w:pPr>
        <w:snapToGrid w:val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28"/>
        </w:rPr>
        <w:t xml:space="preserve">　　</w:t>
      </w:r>
      <w:r w:rsidRPr="006E27A2">
        <w:rPr>
          <w:rFonts w:eastAsia="標楷體" w:hint="eastAsia"/>
          <w:sz w:val="32"/>
          <w:szCs w:val="32"/>
        </w:rPr>
        <w:t>財團法人桃園</w:t>
      </w:r>
      <w:r>
        <w:rPr>
          <w:rFonts w:eastAsia="標楷體" w:hint="eastAsia"/>
          <w:sz w:val="32"/>
          <w:szCs w:val="32"/>
        </w:rPr>
        <w:t>市</w:t>
      </w:r>
      <w:r w:rsidRPr="006E27A2">
        <w:rPr>
          <w:rFonts w:eastAsia="標楷體" w:hint="eastAsia"/>
          <w:sz w:val="32"/>
          <w:szCs w:val="32"/>
        </w:rPr>
        <w:t>○○○○○○○○印鑑</w:t>
      </w:r>
    </w:p>
    <w:p w14:paraId="57CDD2B5" w14:textId="77777777" w:rsidR="001C459B" w:rsidRPr="00332334" w:rsidRDefault="001C459B" w:rsidP="001C459B">
      <w:pPr>
        <w:snapToGrid w:val="0"/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1"/>
        <w:gridCol w:w="1569"/>
        <w:gridCol w:w="2088"/>
        <w:gridCol w:w="1638"/>
      </w:tblGrid>
      <w:tr w:rsidR="001C459B" w14:paraId="487A4916" w14:textId="77777777" w:rsidTr="00A77A61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194ACA" w14:textId="77777777" w:rsidR="001C459B" w:rsidRDefault="001C459B" w:rsidP="00A77A61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模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7B56E379" w14:textId="77777777" w:rsidR="001C459B" w:rsidRDefault="001C459B" w:rsidP="00A77A61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董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4F618CB8" w14:textId="77777777" w:rsidR="001C459B" w:rsidRDefault="001C459B" w:rsidP="00A77A61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董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式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60611B" w14:textId="77777777" w:rsidR="001C459B" w:rsidRDefault="001C459B" w:rsidP="00A77A61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董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印</w:t>
            </w: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鑑</w:t>
            </w:r>
            <w:proofErr w:type="gramEnd"/>
          </w:p>
        </w:tc>
      </w:tr>
      <w:tr w:rsidR="001C459B" w14:paraId="5700C395" w14:textId="77777777" w:rsidTr="00A77A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88" w:type="dxa"/>
            <w:vMerge w:val="restart"/>
            <w:tcBorders>
              <w:left w:val="single" w:sz="8" w:space="0" w:color="auto"/>
            </w:tcBorders>
          </w:tcPr>
          <w:p w14:paraId="1652A9A3" w14:textId="233E4AEE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29805" wp14:editId="71108EA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195580</wp:posOffset>
                      </wp:positionV>
                      <wp:extent cx="914400" cy="1028700"/>
                      <wp:effectExtent l="10160" t="5715" r="8890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BF2392" w14:textId="77777777" w:rsidR="001C459B" w:rsidRDefault="001C459B" w:rsidP="001C459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29805" id="矩形 5" o:spid="_x0000_s1026" style="position:absolute;margin-left:54.6pt;margin-top:15.4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" filled="f">
                      <v:textbox style="layout-flow:vertical;mso-layout-flow-alt:bottom-to-top">
                        <w:txbxContent>
                          <w:p w14:paraId="13BF2392" w14:textId="77777777" w:rsidR="001C459B" w:rsidRDefault="001C459B" w:rsidP="001C459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28"/>
              </w:rPr>
              <w:t>（法人全銜名稱）</w:t>
            </w:r>
          </w:p>
          <w:p w14:paraId="7C42811E" w14:textId="341A029B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EB2EF" wp14:editId="5C0482C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993140</wp:posOffset>
                      </wp:positionV>
                      <wp:extent cx="914400" cy="681990"/>
                      <wp:effectExtent l="635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A4253" w14:textId="77777777" w:rsidR="001C459B" w:rsidRDefault="001C459B" w:rsidP="001C459B"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5.2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EB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54.6pt;margin-top:78.2pt;width:1in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" filled="f" stroked="f">
                      <v:textbox>
                        <w:txbxContent>
                          <w:p w14:paraId="52BA4253" w14:textId="77777777" w:rsidR="001C459B" w:rsidRDefault="001C459B" w:rsidP="001C459B">
                            <w:r>
                              <w:rPr>
                                <w:rFonts w:ascii="標楷體" w:eastAsia="標楷體" w:hint="eastAsia"/>
                              </w:rPr>
                              <w:t>5.2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360BA" wp14:editId="7B8C6B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996950</wp:posOffset>
                      </wp:positionV>
                      <wp:extent cx="1371600" cy="1028700"/>
                      <wp:effectExtent l="2540" t="635" r="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255F8" w14:textId="77777777" w:rsidR="001C459B" w:rsidRDefault="001C459B" w:rsidP="001C459B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  <w:p w14:paraId="6258F8C9" w14:textId="77777777" w:rsidR="001C459B" w:rsidRDefault="001C459B" w:rsidP="001C459B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（字體不拘）</w:t>
                                  </w:r>
                                </w:p>
                                <w:p w14:paraId="0A4D343A" w14:textId="77777777" w:rsidR="001C459B" w:rsidRDefault="001C459B" w:rsidP="001C459B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5.2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公分×7.6公分</w:t>
                                  </w:r>
                                </w:p>
                                <w:p w14:paraId="4ED95C8D" w14:textId="77777777" w:rsidR="001C459B" w:rsidRDefault="001C459B" w:rsidP="001C459B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60BA" id="矩形 3" o:spid="_x0000_s1028" style="position:absolute;margin-left:36pt;margin-top:78.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" filled="f" stroked="f">
                      <v:textbox>
                        <w:txbxContent>
                          <w:p w14:paraId="697255F8" w14:textId="77777777" w:rsidR="001C459B" w:rsidRDefault="001C459B" w:rsidP="001C459B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</w:p>
                          <w:p w14:paraId="6258F8C9" w14:textId="77777777" w:rsidR="001C459B" w:rsidRDefault="001C459B" w:rsidP="001C459B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（字體不拘）</w:t>
                            </w:r>
                          </w:p>
                          <w:p w14:paraId="0A4D343A" w14:textId="77777777" w:rsidR="001C459B" w:rsidRDefault="001C459B" w:rsidP="001C459B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5.2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公分×7.6公分</w:t>
                            </w:r>
                          </w:p>
                          <w:p w14:paraId="4ED95C8D" w14:textId="77777777" w:rsidR="001C459B" w:rsidRDefault="001C459B" w:rsidP="001C459B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29A9D" wp14:editId="0FFB906D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82550</wp:posOffset>
                      </wp:positionV>
                      <wp:extent cx="1040765" cy="787400"/>
                      <wp:effectExtent l="2540" t="635" r="4445" b="254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24F9B" w14:textId="77777777" w:rsidR="001C459B" w:rsidRDefault="001C459B" w:rsidP="001C459B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7.6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126000" tIns="46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29A9D" id="矩形 2" o:spid="_x0000_s1029" style="position:absolute;margin-left:-18pt;margin-top:6.5pt;width:81.9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" filled="f" stroked="f">
                      <v:textbox inset="3.5mm,1.3mm,,1.3mm">
                        <w:txbxContent>
                          <w:p w14:paraId="08E24F9B" w14:textId="77777777" w:rsidR="001C459B" w:rsidRDefault="001C459B" w:rsidP="001C459B">
                            <w:pPr>
                              <w:jc w:val="center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7.6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公分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220C0" wp14:editId="3A99BC9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678180" cy="800100"/>
                      <wp:effectExtent l="10160" t="6350" r="698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297C84" w14:textId="77777777" w:rsidR="001C459B" w:rsidRDefault="001C459B" w:rsidP="001C459B">
                                  <w:pPr>
                                    <w:rPr>
                                      <w:rFonts w:ascii="標楷體" w:eastAsia="標楷體"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1"/>
                                      <w:szCs w:val="21"/>
                                    </w:rPr>
                                    <w:t>0.8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1"/>
                                      <w:szCs w:val="21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220C0" id="矩形 1" o:spid="_x0000_s1030" style="position:absolute;margin-left:63.6pt;margin-top:6.2pt;width:53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" filled="f">
                      <v:textbox>
                        <w:txbxContent>
                          <w:p w14:paraId="4D297C84" w14:textId="77777777" w:rsidR="001C459B" w:rsidRDefault="001C459B" w:rsidP="001C459B">
                            <w:pPr>
                              <w:rPr>
                                <w:rFonts w:ascii="標楷體" w:eastAsia="標楷體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1"/>
                                <w:szCs w:val="21"/>
                              </w:rPr>
                              <w:t>0.8</w:t>
                            </w:r>
                            <w:r>
                              <w:rPr>
                                <w:rFonts w:ascii="標楷體" w:eastAsia="標楷體" w:hint="eastAsia"/>
                                <w:sz w:val="21"/>
                                <w:szCs w:val="21"/>
                              </w:rPr>
                              <w:t>公分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</w:tcPr>
          <w:p w14:paraId="1E6050DD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14:paraId="700AF697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14:paraId="6FA2E38E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</w:tr>
      <w:tr w:rsidR="001C459B" w14:paraId="0CA67F66" w14:textId="77777777" w:rsidTr="00A77A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88" w:type="dxa"/>
            <w:vMerge/>
            <w:tcBorders>
              <w:left w:val="single" w:sz="8" w:space="0" w:color="auto"/>
            </w:tcBorders>
          </w:tcPr>
          <w:p w14:paraId="535C14DA" w14:textId="77777777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</w:tcPr>
          <w:p w14:paraId="0E98D45A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14:paraId="18173C6A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14:paraId="4E757F6E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</w:tr>
      <w:tr w:rsidR="001C459B" w14:paraId="5FAD56A1" w14:textId="77777777" w:rsidTr="00A77A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88" w:type="dxa"/>
            <w:vMerge/>
            <w:tcBorders>
              <w:left w:val="single" w:sz="8" w:space="0" w:color="auto"/>
            </w:tcBorders>
          </w:tcPr>
          <w:p w14:paraId="6A7216C3" w14:textId="77777777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</w:tcPr>
          <w:p w14:paraId="35E02536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14:paraId="73005172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14:paraId="6E417188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</w:tr>
      <w:tr w:rsidR="001C459B" w14:paraId="1EFB20BD" w14:textId="77777777" w:rsidTr="00A77A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88" w:type="dxa"/>
            <w:vMerge/>
            <w:tcBorders>
              <w:left w:val="single" w:sz="8" w:space="0" w:color="auto"/>
            </w:tcBorders>
          </w:tcPr>
          <w:p w14:paraId="17E151CE" w14:textId="77777777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</w:tcPr>
          <w:p w14:paraId="3A0C1438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14:paraId="7C706DA6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14:paraId="002B7A30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</w:tr>
      <w:tr w:rsidR="001C459B" w14:paraId="084C6E44" w14:textId="77777777" w:rsidTr="00A77A6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323A6F7" w14:textId="77777777" w:rsidR="001C459B" w:rsidRDefault="001C459B" w:rsidP="00A77A61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9C90B5A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0C54953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</w:tcPr>
          <w:p w14:paraId="4B9AAF85" w14:textId="77777777" w:rsidR="001C459B" w:rsidRDefault="001C459B" w:rsidP="00A77A6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</w:p>
        </w:tc>
      </w:tr>
    </w:tbl>
    <w:p w14:paraId="772EDE39" w14:textId="77777777" w:rsidR="001C459B" w:rsidRDefault="001C459B" w:rsidP="001C459B">
      <w:pPr>
        <w:snapToGrid w:val="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說明：</w:t>
      </w:r>
    </w:p>
    <w:p w14:paraId="5C102166" w14:textId="77777777" w:rsidR="001C459B" w:rsidRDefault="001C459B" w:rsidP="001C459B">
      <w:pPr>
        <w:snapToGrid w:val="0"/>
        <w:ind w:firstLineChars="100" w:firstLine="2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一、董事</w:t>
      </w:r>
      <w:proofErr w:type="gramStart"/>
      <w:r>
        <w:rPr>
          <w:rFonts w:eastAsia="標楷體" w:hint="eastAsia"/>
          <w:sz w:val="28"/>
        </w:rPr>
        <w:t>姓名欄請打字</w:t>
      </w:r>
      <w:proofErr w:type="gramEnd"/>
      <w:r>
        <w:rPr>
          <w:rFonts w:eastAsia="標楷體" w:hint="eastAsia"/>
          <w:sz w:val="28"/>
        </w:rPr>
        <w:t>或正楷書寫董事姓名。</w:t>
      </w:r>
    </w:p>
    <w:p w14:paraId="71DE2716" w14:textId="77777777" w:rsidR="001C459B" w:rsidRDefault="001C459B" w:rsidP="001C459B">
      <w:pPr>
        <w:snapToGrid w:val="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　二、董事簽名</w:t>
      </w:r>
      <w:proofErr w:type="gramStart"/>
      <w:r>
        <w:rPr>
          <w:rFonts w:eastAsia="標楷體" w:hint="eastAsia"/>
          <w:sz w:val="28"/>
        </w:rPr>
        <w:t>式欄請</w:t>
      </w:r>
      <w:proofErr w:type="gramEnd"/>
      <w:r>
        <w:rPr>
          <w:rFonts w:eastAsia="標楷體" w:hint="eastAsia"/>
          <w:sz w:val="28"/>
        </w:rPr>
        <w:t>董事親自簽名。</w:t>
      </w:r>
    </w:p>
    <w:p w14:paraId="728E5972" w14:textId="77777777" w:rsidR="001C459B" w:rsidRPr="000209ED" w:rsidRDefault="001C459B" w:rsidP="001C459B">
      <w:pPr>
        <w:snapToGrid w:val="0"/>
        <w:ind w:firstLineChars="100" w:firstLine="2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</w:t>
      </w:r>
      <w:r w:rsidRPr="000209ED">
        <w:rPr>
          <w:rFonts w:eastAsia="標楷體" w:hint="eastAsia"/>
          <w:sz w:val="28"/>
        </w:rPr>
        <w:t>本</w:t>
      </w:r>
      <w:proofErr w:type="gramStart"/>
      <w:r w:rsidRPr="000209ED">
        <w:rPr>
          <w:rFonts w:eastAsia="標楷體" w:hint="eastAsia"/>
          <w:sz w:val="28"/>
        </w:rPr>
        <w:t>表各欄如</w:t>
      </w:r>
      <w:proofErr w:type="gramEnd"/>
      <w:r w:rsidRPr="000209ED">
        <w:rPr>
          <w:rFonts w:eastAsia="標楷體" w:hint="eastAsia"/>
          <w:sz w:val="28"/>
        </w:rPr>
        <w:t>不敷填寫，請依實際需要自行增列</w:t>
      </w:r>
      <w:r w:rsidRPr="000209ED">
        <w:rPr>
          <w:rFonts w:eastAsia="標楷體"/>
          <w:sz w:val="28"/>
        </w:rPr>
        <w:t>。</w:t>
      </w:r>
    </w:p>
    <w:p w14:paraId="5A0A5E54" w14:textId="77777777" w:rsidR="001C459B" w:rsidRPr="002F3478" w:rsidRDefault="001C459B" w:rsidP="001C459B">
      <w:pPr>
        <w:snapToGrid w:val="0"/>
        <w:ind w:firstLineChars="100" w:firstLine="280"/>
        <w:rPr>
          <w:rFonts w:eastAsia="標楷體" w:hint="eastAsia"/>
          <w:sz w:val="28"/>
        </w:rPr>
      </w:pPr>
    </w:p>
    <w:p w14:paraId="5AD1965A" w14:textId="77777777" w:rsidR="001C459B" w:rsidRDefault="001C459B" w:rsidP="001C459B">
      <w:pPr>
        <w:snapToGrid w:val="0"/>
        <w:rPr>
          <w:rFonts w:eastAsia="標楷體" w:hint="eastAsia"/>
          <w:sz w:val="28"/>
        </w:rPr>
      </w:pPr>
    </w:p>
    <w:p w14:paraId="3581F2BB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5549C952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0ABD4362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19CEABFE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28A8FB41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75BBA721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3B0797DF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2D5A1BA8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74E3C71B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615A5729" w14:textId="77777777" w:rsidR="001C459B" w:rsidRPr="00332334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61CE9F94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4ECCC8E1" w14:textId="77777777" w:rsidR="001C459B" w:rsidRDefault="001C459B" w:rsidP="001C459B">
      <w:pPr>
        <w:snapToGrid w:val="0"/>
        <w:spacing w:line="420" w:lineRule="exact"/>
        <w:rPr>
          <w:rFonts w:eastAsia="標楷體" w:hint="eastAsia"/>
          <w:sz w:val="28"/>
        </w:rPr>
      </w:pPr>
    </w:p>
    <w:p w14:paraId="214350F5" w14:textId="77777777" w:rsidR="001C459B" w:rsidRDefault="001C459B" w:rsidP="001C459B">
      <w:pPr>
        <w:snapToGrid w:val="0"/>
        <w:spacing w:line="420" w:lineRule="exact"/>
        <w:rPr>
          <w:rFonts w:eastAsia="標楷體"/>
          <w:sz w:val="28"/>
        </w:rPr>
      </w:pPr>
    </w:p>
    <w:p w14:paraId="2E858C17" w14:textId="77777777" w:rsidR="001C459B" w:rsidRDefault="001C459B" w:rsidP="001C459B">
      <w:pPr>
        <w:snapToGrid w:val="0"/>
        <w:spacing w:line="420" w:lineRule="exact"/>
        <w:rPr>
          <w:rFonts w:eastAsia="標楷體"/>
          <w:sz w:val="28"/>
        </w:rPr>
      </w:pPr>
    </w:p>
    <w:p w14:paraId="545C13F7" w14:textId="77777777" w:rsidR="001C459B" w:rsidRDefault="001C459B" w:rsidP="001C459B">
      <w:pPr>
        <w:snapToGrid w:val="0"/>
        <w:spacing w:line="420" w:lineRule="exact"/>
        <w:rPr>
          <w:rFonts w:eastAsia="標楷體"/>
          <w:sz w:val="28"/>
        </w:rPr>
      </w:pPr>
    </w:p>
    <w:p w14:paraId="17EBB57D" w14:textId="77777777" w:rsidR="00822EFD" w:rsidRPr="001C459B" w:rsidRDefault="00822EFD"/>
    <w:sectPr w:rsidR="00822EFD" w:rsidRPr="001C4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B"/>
    <w:rsid w:val="001C459B"/>
    <w:rsid w:val="008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0943"/>
  <w15:chartTrackingRefBased/>
  <w15:docId w15:val="{1342CFD5-ADD9-432C-B013-EE0DAAB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蔡坤軒</dc:creator>
  <cp:keywords/>
  <dc:description/>
  <cp:lastModifiedBy>蔡坤軒</cp:lastModifiedBy>
  <cp:revision>1</cp:revision>
  <dcterms:created xsi:type="dcterms:W3CDTF">2024-04-26T03:25:00Z</dcterms:created>
  <dcterms:modified xsi:type="dcterms:W3CDTF">2024-04-26T03:26:00Z</dcterms:modified>
</cp:coreProperties>
</file>