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AC" w:rsidRDefault="002D76A6" w:rsidP="0074172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-549910</wp:posOffset>
                </wp:positionV>
                <wp:extent cx="1447800" cy="350520"/>
                <wp:effectExtent l="0" t="0" r="19050" b="1143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FAC" w:rsidRPr="00AB5615" w:rsidRDefault="00816FAC" w:rsidP="006205AB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615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更新日期</w:t>
                            </w:r>
                            <w:r w:rsidR="000202CE">
                              <w:rPr>
                                <w:rFonts w:ascii="標楷體" w:eastAsia="標楷體" w:hAnsi="標楷體" w:cs="細明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202CE">
                              <w:rPr>
                                <w:rFonts w:ascii="標楷體" w:eastAsia="標楷體" w:hAnsi="標楷體" w:cs="細明體"/>
                                <w:sz w:val="20"/>
                                <w:szCs w:val="20"/>
                              </w:rPr>
                              <w:t>07.01.01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7pt;margin-top:-43.3pt;width:114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" strokecolor="white">
                <v:textbox>
                  <w:txbxContent>
                    <w:p w:rsidR="00816FAC" w:rsidRPr="00AB5615" w:rsidRDefault="00816FAC" w:rsidP="006205AB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B5615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更新日期</w:t>
                      </w:r>
                      <w:r w:rsidR="000202CE">
                        <w:rPr>
                          <w:rFonts w:ascii="標楷體" w:eastAsia="標楷體" w:hAnsi="標楷體" w:cs="細明體" w:hint="eastAsia"/>
                          <w:sz w:val="20"/>
                          <w:szCs w:val="20"/>
                        </w:rPr>
                        <w:t>1</w:t>
                      </w:r>
                      <w:r w:rsidR="000202CE">
                        <w:rPr>
                          <w:rFonts w:ascii="標楷體" w:eastAsia="標楷體" w:hAnsi="標楷體" w:cs="細明體"/>
                          <w:sz w:val="20"/>
                          <w:szCs w:val="20"/>
                        </w:rPr>
                        <w:t>07.01.01</w:t>
                      </w:r>
                    </w:p>
                  </w:txbxContent>
                </v:textbox>
              </v:shape>
            </w:pict>
          </mc:Fallback>
        </mc:AlternateContent>
      </w:r>
      <w:r w:rsidR="00816FAC">
        <w:rPr>
          <w:rFonts w:ascii="標楷體" w:eastAsia="標楷體" w:hAnsi="標楷體" w:hint="eastAsia"/>
          <w:sz w:val="32"/>
          <w:szCs w:val="32"/>
        </w:rPr>
        <w:t>桃園市政府標準作業流程圖</w:t>
      </w:r>
    </w:p>
    <w:p w:rsidR="00816FAC" w:rsidRPr="00A33650" w:rsidRDefault="00816FAC" w:rsidP="0074172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申請農業用地作農業設施容許使用審査</w:t>
      </w:r>
      <w:bookmarkStart w:id="0" w:name="_GoBack"/>
      <w:bookmarkEnd w:id="0"/>
    </w:p>
    <w:p w:rsidR="00816FAC" w:rsidRPr="00EF0FCA" w:rsidRDefault="002D76A6" w:rsidP="00741721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6031865" cy="8255"/>
                <wp:effectExtent l="5080" t="8255" r="11430" b="12065"/>
                <wp:wrapNone/>
                <wp:docPr id="6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186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FA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70pt;width:474.9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807710" cy="7877175"/>
                <wp:effectExtent l="14605" t="3175" r="6985" b="0"/>
                <wp:docPr id="60" name="畫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71346" y="6400937"/>
                            <a:ext cx="915696" cy="327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870B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符合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43329" y="1600051"/>
                            <a:ext cx="658569" cy="328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870B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補正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714183" y="2171498"/>
                            <a:ext cx="2286310" cy="91431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A64BA5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64BA5">
                                <w:rPr>
                                  <w:rFonts w:ascii="標楷體" w:eastAsia="標楷體" w:hAnsi="標楷體"/>
                                </w:rPr>
                                <w:t>3.</w:t>
                              </w:r>
                              <w:r w:rsidRPr="00A64BA5">
                                <w:rPr>
                                  <w:rFonts w:ascii="標楷體" w:eastAsia="標楷體" w:hAnsi="標楷體" w:hint="eastAsia"/>
                                </w:rPr>
                                <w:t>書面審核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14183" y="827865"/>
                            <a:ext cx="2172031" cy="42931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10" y="914315"/>
                            <a:ext cx="1082719" cy="275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870B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70BB7">
                                <w:rPr>
                                  <w:rFonts w:ascii="標楷體" w:eastAsia="標楷體" w:hAnsi="標楷體"/>
                                </w:rPr>
                                <w:t>1</w:t>
                              </w:r>
                              <w:r w:rsidRPr="00870BB7">
                                <w:rPr>
                                  <w:rFonts w:ascii="標楷體" w:eastAsia="標楷體" w:hAnsi="標楷體" w:cs="細明體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受理申請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90482"/>
                            <a:ext cx="5807710" cy="73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666688"/>
                            <a:ext cx="5807710" cy="73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535" y="285723"/>
                            <a:ext cx="838045" cy="276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870B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85937" y="285723"/>
                            <a:ext cx="838045" cy="275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870B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0" y="7701345"/>
                            <a:ext cx="5807710" cy="73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68933" y="286456"/>
                            <a:ext cx="838777" cy="275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870B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作業期限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115" y="2742945"/>
                            <a:ext cx="9523" cy="5809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452720" y="667421"/>
                            <a:ext cx="733" cy="5201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6732" y="1330445"/>
                            <a:ext cx="501801" cy="150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區各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公農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所地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農所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經在</w:t>
                              </w:r>
                            </w:p>
                            <w:p w:rsidR="00816FAC" w:rsidRPr="00870B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科地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75814" y="4572307"/>
                            <a:ext cx="501801" cy="217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區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所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或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市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府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農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業</w:t>
                              </w:r>
                            </w:p>
                            <w:p w:rsidR="00816FAC" w:rsidRPr="00870B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115" y="3428681"/>
                            <a:ext cx="733" cy="1064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1839" y="3428681"/>
                            <a:ext cx="1465" cy="10645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99688" y="5367937"/>
                            <a:ext cx="421953" cy="571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Default="002D76A6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21</w:t>
                              </w:r>
                            </w:p>
                            <w:p w:rsidR="00816FAC" w:rsidRPr="00870B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6711" y="667421"/>
                            <a:ext cx="733" cy="5201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99688" y="1758298"/>
                            <a:ext cx="422685" cy="571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7</w:t>
                              </w:r>
                            </w:p>
                            <w:p w:rsidR="00816FAC" w:rsidRPr="00870B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57704" y="1257183"/>
                            <a:ext cx="0" cy="228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57752" y="1485762"/>
                            <a:ext cx="1485625" cy="457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A64BA5" w:rsidRDefault="00816FAC" w:rsidP="0091021F">
                              <w:pPr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A64BA5">
                                <w:rPr>
                                  <w:rFonts w:ascii="Times New Roman" w:eastAsia="標楷體" w:hAnsi="Times New Roman"/>
                                </w:rPr>
                                <w:t>2.</w:t>
                              </w:r>
                              <w:r w:rsidRPr="00A64BA5">
                                <w:rPr>
                                  <w:rFonts w:ascii="Times New Roman" w:eastAsia="標楷體" w:hAnsi="標楷體" w:hint="eastAsia"/>
                                </w:rPr>
                                <w:t>區公所受理窗口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857704" y="1942919"/>
                            <a:ext cx="0" cy="228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000492" y="2628655"/>
                            <a:ext cx="457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7608" y="1028604"/>
                            <a:ext cx="0" cy="1600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6214" y="1028604"/>
                            <a:ext cx="5713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57704" y="3085813"/>
                            <a:ext cx="0" cy="34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543377" y="3771549"/>
                            <a:ext cx="571394" cy="229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57656" y="4000861"/>
                            <a:ext cx="914231" cy="342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5E7F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4.</w:t>
                              </w:r>
                              <w:r w:rsidRPr="005E7FB7">
                                <w:rPr>
                                  <w:rFonts w:ascii="標楷體" w:eastAsia="標楷體" w:hAnsi="標楷體" w:hint="eastAsia"/>
                                </w:rPr>
                                <w:t>區公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所</w:t>
                              </w:r>
                              <w:r w:rsidRPr="005E7FB7">
                                <w:rPr>
                                  <w:rFonts w:ascii="標楷體" w:eastAsia="標楷體" w:hAnsi="標楷體" w:hint="eastAsia"/>
                                </w:rPr>
                                <w:t>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85625" y="4686597"/>
                            <a:ext cx="733" cy="2278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114771" y="43437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14771" y="4343729"/>
                            <a:ext cx="733" cy="2278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28510" y="4915176"/>
                            <a:ext cx="1143521" cy="342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EB40C5" w:rsidRDefault="00816FAC" w:rsidP="0091021F">
                              <w:pPr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EB40C5">
                                <w:rPr>
                                  <w:rFonts w:ascii="Times New Roman" w:eastAsia="標楷體" w:hAnsi="Times New Roman"/>
                                </w:rPr>
                                <w:t>5.</w:t>
                              </w:r>
                              <w:r w:rsidRPr="00EB40C5">
                                <w:rPr>
                                  <w:rFonts w:ascii="Times New Roman" w:eastAsia="標楷體" w:hAnsi="標楷體" w:hint="eastAsia"/>
                                </w:rPr>
                                <w:t>辦理會勘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57656" y="4572307"/>
                            <a:ext cx="1142789" cy="342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EB40C5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B40C5">
                                <w:rPr>
                                  <w:rFonts w:ascii="標楷體" w:eastAsia="標楷體" w:hAnsi="標楷體"/>
                                </w:rPr>
                                <w:t>5.</w:t>
                              </w:r>
                              <w:r w:rsidRPr="00EB40C5">
                                <w:rPr>
                                  <w:rFonts w:ascii="標楷體" w:eastAsia="標楷體" w:hAnsi="標楷體" w:hint="eastAsia"/>
                                </w:rPr>
                                <w:t>辦理會勘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85625" y="5258044"/>
                            <a:ext cx="733" cy="228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114771" y="4915176"/>
                            <a:ext cx="0" cy="228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914231" y="5486622"/>
                            <a:ext cx="1143521" cy="91431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EB40C5" w:rsidRDefault="00816FAC" w:rsidP="0091021F">
                              <w:pPr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EB40C5">
                                <w:rPr>
                                  <w:rFonts w:ascii="Times New Roman" w:eastAsia="標楷體" w:hAnsi="Times New Roman"/>
                                </w:rPr>
                                <w:t>6.</w:t>
                              </w:r>
                              <w:r w:rsidRPr="00EB40C5">
                                <w:rPr>
                                  <w:rFonts w:ascii="Times New Roman" w:eastAsia="標楷體" w:hAnsi="標楷體" w:hint="eastAsia"/>
                                </w:rPr>
                                <w:t>意見彙整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28510" y="6743805"/>
                            <a:ext cx="914231" cy="6857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2A4198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A4198">
                                <w:rPr>
                                  <w:rFonts w:ascii="標楷體" w:eastAsia="標楷體" w:hAnsi="標楷體"/>
                                </w:rPr>
                                <w:t>7.</w:t>
                              </w:r>
                              <w:r w:rsidRPr="002A4198">
                                <w:rPr>
                                  <w:rFonts w:ascii="標楷體" w:eastAsia="標楷體" w:hAnsi="標楷體" w:hint="eastAsia"/>
                                </w:rPr>
                                <w:t>核發同意書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771935" y="6400937"/>
                            <a:ext cx="914231" cy="9143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2A4198" w:rsidRDefault="00816FAC" w:rsidP="0091021F">
                              <w:pPr>
                                <w:rPr>
                                  <w:rFonts w:ascii="Times New Roman" w:eastAsia="標楷體" w:hAnsi="Times New Roman"/>
                                </w:rPr>
                              </w:pPr>
                              <w:r w:rsidRPr="002A4198">
                                <w:rPr>
                                  <w:rFonts w:ascii="Times New Roman" w:eastAsia="標楷體" w:hAnsi="Times New Roman"/>
                                </w:rPr>
                                <w:t>7.</w:t>
                              </w:r>
                              <w:r w:rsidRPr="002A4198">
                                <w:rPr>
                                  <w:rFonts w:ascii="Times New Roman" w:eastAsia="標楷體" w:hAnsi="標楷體" w:hint="eastAsia"/>
                                </w:rPr>
                                <w:t>核發同意書並副知市府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85625" y="6400937"/>
                            <a:ext cx="733" cy="34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686166" y="5600912"/>
                            <a:ext cx="457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6214" y="914315"/>
                            <a:ext cx="1257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7115" y="7086674"/>
                            <a:ext cx="733" cy="5714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486118" y="6743805"/>
                            <a:ext cx="733" cy="914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00492" y="6058069"/>
                            <a:ext cx="914231" cy="327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870B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符合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3543377" y="5143754"/>
                            <a:ext cx="1142789" cy="91431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EB40C5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B40C5">
                                <w:rPr>
                                  <w:rFonts w:ascii="標楷體" w:eastAsia="標楷體" w:hAnsi="標楷體"/>
                                </w:rPr>
                                <w:t>6.</w:t>
                              </w:r>
                              <w:r w:rsidRPr="00EB40C5">
                                <w:rPr>
                                  <w:rFonts w:ascii="標楷體" w:eastAsia="標楷體" w:hAnsi="標楷體" w:hint="eastAsia"/>
                                </w:rPr>
                                <w:t>意見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  <w:r w:rsidRPr="00EB40C5">
                                <w:rPr>
                                  <w:rFonts w:ascii="標楷體" w:eastAsia="標楷體" w:hAnsi="標楷體" w:hint="eastAsia"/>
                                </w:rPr>
                                <w:t>彙整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114771" y="6058069"/>
                            <a:ext cx="0" cy="342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99952" y="2285787"/>
                            <a:ext cx="914231" cy="457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870B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不符合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457608" y="2857234"/>
                            <a:ext cx="913498" cy="327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870BB7" w:rsidRDefault="00816FAC" w:rsidP="0091021F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細明體" w:hint="eastAsia"/>
                                </w:rPr>
                                <w:t>不符合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5143281" y="914315"/>
                            <a:ext cx="0" cy="46865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1839" y="2742945"/>
                            <a:ext cx="9523" cy="5809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56" y="3428681"/>
                            <a:ext cx="1371346" cy="327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91021F" w:rsidRDefault="00816FAC" w:rsidP="0091021F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91021F">
                                <w:rPr>
                                  <w:rFonts w:ascii="標楷體" w:eastAsia="標楷體" w:hAnsi="標楷體" w:cs="細明體" w:hint="eastAsia"/>
                                  <w:sz w:val="20"/>
                                  <w:szCs w:val="20"/>
                                </w:rPr>
                                <w:t>非都市土地＜</w:t>
                              </w:r>
                              <w:smartTag w:uri="urn:schemas-microsoft-com:office:smarttags" w:element="chmetcnv">
                                <w:smartTagPr>
                                  <w:attr w:name="UnitName" w:val="m2"/>
                                  <w:attr w:name="SourceValue" w:val="330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 w:rsidRPr="0091021F">
                                  <w:rPr>
                                    <w:rFonts w:ascii="標楷體" w:eastAsia="標楷體" w:hAnsi="標楷體" w:cs="細明體"/>
                                    <w:sz w:val="20"/>
                                    <w:szCs w:val="20"/>
                                  </w:rPr>
                                  <w:t>330m</w:t>
                                </w:r>
                                <w:r w:rsidRPr="0091021F">
                                  <w:rPr>
                                    <w:rFonts w:ascii="標楷體" w:eastAsia="標楷體" w:hAnsi="標楷體" w:cs="細明體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smartTag>
                            </w:p>
                            <w:p w:rsidR="00816FAC" w:rsidRDefault="00816FAC" w:rsidP="00910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85673" y="3314392"/>
                            <a:ext cx="1372079" cy="1028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91021F" w:rsidRDefault="00816FAC" w:rsidP="0091021F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91021F">
                                <w:rPr>
                                  <w:rFonts w:ascii="標楷體" w:eastAsia="標楷體" w:hAnsi="標楷體" w:cs="細明體" w:hint="eastAsia"/>
                                  <w:sz w:val="20"/>
                                  <w:szCs w:val="20"/>
                                </w:rPr>
                                <w:t>非都市土地</w:t>
                              </w:r>
                              <w:r>
                                <w:rPr>
                                  <w:rFonts w:ascii="標楷體" w:eastAsia="標楷體" w:hAnsi="標楷體" w:cs="細明體" w:hint="eastAsia"/>
                                  <w:sz w:val="20"/>
                                  <w:szCs w:val="20"/>
                                </w:rPr>
                                <w:t>＞</w:t>
                              </w:r>
                              <w:smartTag w:uri="urn:schemas-microsoft-com:office:smarttags" w:element="chmetcnv">
                                <w:smartTagPr>
                                  <w:attr w:name="UnitName" w:val="m2"/>
                                  <w:attr w:name="SourceValue" w:val="330"/>
                                  <w:attr w:name="HasSpace" w:val="False"/>
                                  <w:attr w:name="Negative" w:val="False"/>
                                  <w:attr w:name="NumberType" w:val="1"/>
                                  <w:attr w:name="TCSC" w:val="0"/>
                                </w:smartTagPr>
                                <w:r w:rsidRPr="0091021F">
                                  <w:rPr>
                                    <w:rFonts w:ascii="標楷體" w:eastAsia="標楷體" w:hAnsi="標楷體" w:cs="細明體"/>
                                    <w:sz w:val="20"/>
                                    <w:szCs w:val="20"/>
                                  </w:rPr>
                                  <w:t>330m</w:t>
                                </w:r>
                                <w:r w:rsidRPr="0091021F">
                                  <w:rPr>
                                    <w:rFonts w:ascii="標楷體" w:eastAsia="標楷體" w:hAnsi="標楷體" w:cs="細明體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smartTag>
                              <w:r w:rsidRPr="0091021F">
                                <w:rPr>
                                  <w:rFonts w:ascii="標楷體" w:eastAsia="標楷體" w:hAnsi="標楷體" w:cs="細明體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cs="細明體" w:hint="eastAsia"/>
                                  <w:sz w:val="20"/>
                                  <w:szCs w:val="20"/>
                                </w:rPr>
                                <w:t>都市計畫農業區、保護區，山坡地保育區</w:t>
                              </w:r>
                            </w:p>
                            <w:p w:rsidR="00816FAC" w:rsidRDefault="00816FAC" w:rsidP="009102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72031" y="3428681"/>
                            <a:ext cx="1370614" cy="342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5E7F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E7FB7">
                                <w:rPr>
                                  <w:rFonts w:ascii="標楷體" w:eastAsia="標楷體" w:hAnsi="標楷體"/>
                                </w:rPr>
                                <w:t>4.</w:t>
                              </w:r>
                              <w:r w:rsidRPr="005E7FB7">
                                <w:rPr>
                                  <w:rFonts w:ascii="標楷體" w:eastAsia="標楷體" w:hAnsi="標楷體" w:hint="eastAsia"/>
                                </w:rPr>
                                <w:t>審核標準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673" y="5943780"/>
                            <a:ext cx="2285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673" y="1142894"/>
                            <a:ext cx="0" cy="48008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85673" y="1142894"/>
                            <a:ext cx="1028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42789" y="4343729"/>
                            <a:ext cx="799952" cy="3428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FAC" w:rsidRPr="005E7FB7" w:rsidRDefault="00816FAC" w:rsidP="00910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4.</w:t>
                              </w:r>
                              <w:r w:rsidRPr="005E7FB7">
                                <w:rPr>
                                  <w:rFonts w:ascii="標楷體" w:eastAsia="標楷體" w:hAnsi="標楷體" w:hint="eastAsia"/>
                                </w:rPr>
                                <w:t>市府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9904" y="3771549"/>
                            <a:ext cx="572127" cy="572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" o:spid="_x0000_s1027" editas="canvas" style="width:457.3pt;height:620.25pt;mso-position-horizontal-relative:char;mso-position-vertical-relative:line" coordsize="58077,78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077;height:78771;visibility:visible;mso-wrap-style:square">
                  <v:fill o:detectmouseclick="t"/>
                  <v:path o:connecttype="none"/>
                </v:shape>
                <v:shape id="Text Box 6" o:spid="_x0000_s1029" type="#_x0000_t202" style="position:absolute;left:13713;top:64009;width:9157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/b9sAA&#10;AADaAAAADwAAAGRycy9kb3ducmV2LnhtbERPS2vCQBC+C/6HZQq9iNk0hyIxq4go7TW2F29DdvKg&#10;2dkku5rYX98NFDwNH99zsv1kWnGnwTWWFbxFMQjiwuqGKwXfX+f1BoTzyBpby6TgQQ72u+Uiw1Tb&#10;kXO6X3wlQgi7FBXU3neplK6oyaCLbEccuNIOBn2AQyX1gGMIN61M4vhdGmw4NNTY0bGm4udyMwrs&#10;eHoYS32crK6/5uN46PMy6ZV6fZkOWxCeJv8U/7s/dZgP8yvzlb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/b9sAAAADaAAAADwAAAAAAAAAAAAAAAACYAgAAZHJzL2Rvd25y&#10;ZXYueG1sUEsFBgAAAAAEAAQA9QAAAIUDAAAAAA==&#10;" strokecolor="white">
                  <v:textbox>
                    <w:txbxContent>
                      <w:p w:rsidR="00816FAC" w:rsidRPr="00870B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符合</w:t>
                        </w:r>
                      </w:p>
                      <w:p w:rsidR="00816FAC" w:rsidRDefault="00816FAC" w:rsidP="0091021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0" type="#_x0000_t202" style="position:absolute;left:43433;top:16000;width:6585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816FAC" w:rsidRPr="00870B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補正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1" type="#_x0000_t110" style="position:absolute;left:17141;top:21714;width:2286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piMQA&#10;AADaAAAADwAAAGRycy9kb3ducmV2LnhtbESPX2vCQBDE3wW/w7FC3+rFP9gSPaUUpH2Qorb4vObW&#10;JJjdC7nTpH76nlDwcZiZ3zCLVceVulLjSycGRsMEFEnmbCm5gZ/v9fMrKB9QLFZOyMAveVgt+70F&#10;pta1sqPrPuQqQsSnaKAIoU619llBjH7oapLonVzDGKJscm0bbCOcKz1OkplmLCUuFFjTe0HZeX9h&#10;A9vjdMvt5nbizW164Ory8XL4mhjzNOje5qACdeER/m9/WgMTuF+JN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qYjEAAAA2gAAAA8AAAAAAAAAAAAAAAAAmAIAAGRycy9k&#10;b3ducmV2LnhtbFBLBQYAAAAABAAEAPUAAACJAwAAAAA=&#10;">
                  <v:textbox>
                    <w:txbxContent>
                      <w:p w:rsidR="00816FAC" w:rsidRPr="00A64BA5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64BA5">
                          <w:rPr>
                            <w:rFonts w:ascii="標楷體" w:eastAsia="標楷體" w:hAnsi="標楷體"/>
                          </w:rPr>
                          <w:t>3.</w:t>
                        </w:r>
                        <w:r w:rsidRPr="00A64BA5">
                          <w:rPr>
                            <w:rFonts w:ascii="標楷體" w:eastAsia="標楷體" w:hAnsi="標楷體" w:hint="eastAsia"/>
                          </w:rPr>
                          <w:t>書面審核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32" type="#_x0000_t176" style="position:absolute;left:17141;top:8278;width:21721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ZUsQA&#10;AADaAAAADwAAAGRycy9kb3ducmV2LnhtbESPQWvCQBSE74X+h+UVvOkmtqh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WVLEAAAA2gAAAA8AAAAAAAAAAAAAAAAAmAIAAGRycy9k&#10;b3ducmV2LnhtbFBLBQYAAAAABAAEAPUAAACJAwAAAAA=&#10;"/>
                <v:shape id="Text Box 10" o:spid="_x0000_s1033" type="#_x0000_t202" style="position:absolute;left:22863;top:9143;width:10827;height:2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<v:textbox>
                    <w:txbxContent>
                      <w:p w:rsidR="00816FAC" w:rsidRPr="00870B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70BB7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Pr="00870BB7">
                          <w:rPr>
                            <w:rFonts w:ascii="標楷體" w:eastAsia="標楷體" w:hAnsi="標楷體" w:cs="細明體"/>
                          </w:rPr>
                          <w:t>.</w:t>
                        </w:r>
                        <w:r>
                          <w:rPr>
                            <w:rFonts w:ascii="標楷體" w:eastAsia="標楷體" w:hAnsi="標楷體" w:cs="細明體" w:hint="eastAsia"/>
                          </w:rPr>
                          <w:t>受理申請</w:t>
                        </w:r>
                      </w:p>
                    </w:txbxContent>
                  </v:textbox>
                </v:shape>
                <v:shape id="AutoShape 11" o:spid="_x0000_s1034" type="#_x0000_t32" style="position:absolute;top:1904;width:58077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YRgsAAAADaAAAADwAAAGRycy9kb3ducmV2LnhtbESPQYvCMBSE74L/ITxhb5rqgitdo8iy&#10;ile7Ba9vm2dTbF5Kk9b6740geBxm5htmvR1sLXpqfeVYwXyWgCAunK64VJD/7acrED4ga6wdk4I7&#10;edhuxqM1ptrd+ER9FkoRIexTVGBCaFIpfWHIop+5hjh6F9daDFG2pdQt3iLc1nKRJEtpseK4YLCh&#10;H0PFNeusgiQ/m99z0eyzo/sc+o6+sDv8K/UxGXbfIAIN4R1+tY9awRKeV+INkJ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WEYLAAAAA2gAAAA8AAAAAAAAAAAAAAAAA&#10;oQIAAGRycy9kb3ducmV2LnhtbFBLBQYAAAAABAAEAPkAAACOAwAAAAA=&#10;" strokecolor="#a5a5a5" strokeweight="1pt"/>
                <v:shape id="AutoShape 12" o:spid="_x0000_s1035" type="#_x0000_t32" style="position:absolute;top:6666;width:58077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q0GcEAAADaAAAADwAAAGRycy9kb3ducmV2LnhtbESPzWrDMBCE74G+g9hCb7HcFprgRgml&#10;NMXXOAZft9bGMrFWxpJ/+vZVoJDjMDPfMLvDYjsx0eBbxwqekxQEce10y42C8nxcb0H4gKyxc0wK&#10;fsnDYf+w2mGm3cwnmorQiAhhn6ECE0KfSelrQxZ94nri6F3cYDFEOTRSDzhHuO3kS5q+SYstxwWD&#10;PX0aqq/FaBWkZWW+qro/Frl7XaaRNjh+/yj19Lh8vIMItIR7+L+dawUbuF2JN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mrQZwQAAANoAAAAPAAAAAAAAAAAAAAAA&#10;AKECAABkcnMvZG93bnJldi54bWxQSwUGAAAAAAQABAD5AAAAjwMAAAAA&#10;" strokecolor="#a5a5a5" strokeweight="1pt"/>
                <v:shape id="Text Box 13" o:spid="_x0000_s1036" type="#_x0000_t202" style="position:absolute;left:615;top:2857;width:838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  <v:textbox>
                    <w:txbxContent>
                      <w:p w:rsidR="00816FAC" w:rsidRPr="00870B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權責單位</w:t>
                        </w:r>
                      </w:p>
                    </w:txbxContent>
                  </v:textbox>
                </v:shape>
                <v:shape id="Text Box 14" o:spid="_x0000_s1037" type="#_x0000_t202" style="position:absolute;left:23859;top:2857;width:8380;height:2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  <v:textbox>
                    <w:txbxContent>
                      <w:p w:rsidR="00816FAC" w:rsidRPr="00870B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作業流程</w:t>
                        </w:r>
                      </w:p>
                    </w:txbxContent>
                  </v:textbox>
                </v:shape>
                <v:shape id="AutoShape 15" o:spid="_x0000_s1038" type="#_x0000_t32" style="position:absolute;top:77013;width:5807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L5MEAAADbAAAADwAAAGRycy9kb3ducmV2LnhtbESPQWvCQBCF7wX/wzKCt7pphSrRVYpo&#10;8dooeB2z02xodjZkNzH9952D4G2G9+a9bza70TdqoC7WgQ28zTNQxGWwNVcGLufj6wpUTMgWm8Bk&#10;4I8i7LaTlw3mNtz5m4YiVUpCOOZowKXU5lrH0pHHOA8tsWg/ofOYZO0qbTu8S7hv9HuWfWiPNUuD&#10;w5b2jsrfovcGssvVHa5leyxOYTEOPS2x/7oZM5uOn2tQicb0ND+uT1bwhV5+kQH0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KsvkwQAAANsAAAAPAAAAAAAAAAAAAAAA&#10;AKECAABkcnMvZG93bnJldi54bWxQSwUGAAAAAAQABAD5AAAAjwMAAAAA&#10;" strokecolor="#a5a5a5" strokeweight="1pt"/>
                <v:shape id="Text Box 16" o:spid="_x0000_s1039" type="#_x0000_t202" style="position:absolute;left:49689;top:2864;width:8388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    <v:textbox>
                    <w:txbxContent>
                      <w:p w:rsidR="00816FAC" w:rsidRPr="00870B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作業期限</w:t>
                        </w:r>
                      </w:p>
                    </w:txbxContent>
                  </v:textbox>
                </v:shape>
                <v:shape id="AutoShape 17" o:spid="_x0000_s1040" type="#_x0000_t32" style="position:absolute;left:4571;top:27429;width:95;height:5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18" o:spid="_x0000_s1041" type="#_x0000_t32" style="position:absolute;left:4527;top:6674;width:7;height:5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Text Box 19" o:spid="_x0000_s1042" type="#_x0000_t202" style="position:absolute;left:1267;top:13304;width:5018;height:1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區各</w:t>
                        </w:r>
                      </w:p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公農</w:t>
                        </w:r>
                      </w:p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所地</w:t>
                        </w:r>
                      </w:p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農所</w:t>
                        </w:r>
                      </w:p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經在</w:t>
                        </w:r>
                      </w:p>
                      <w:p w:rsidR="00816FAC" w:rsidRPr="00870B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科地</w:t>
                        </w:r>
                      </w:p>
                    </w:txbxContent>
                  </v:textbox>
                </v:shape>
                <v:shape id="Text Box 20" o:spid="_x0000_s1043" type="#_x0000_t202" style="position:absolute;left:1758;top:45723;width:5018;height:2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<v:textbox>
                    <w:txbxContent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區</w:t>
                        </w:r>
                      </w:p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</w:t>
                        </w:r>
                      </w:p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所</w:t>
                        </w:r>
                      </w:p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或</w:t>
                        </w:r>
                      </w:p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市</w:t>
                        </w:r>
                      </w:p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府</w:t>
                        </w:r>
                      </w:p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農</w:t>
                        </w:r>
                      </w:p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業</w:t>
                        </w:r>
                      </w:p>
                      <w:p w:rsidR="00816FAC" w:rsidRPr="00870B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局</w:t>
                        </w:r>
                      </w:p>
                    </w:txbxContent>
                  </v:textbox>
                </v:shape>
                <v:shape id="AutoShape 21" o:spid="_x0000_s1044" type="#_x0000_t32" style="position:absolute;left:4571;top:34286;width:7;height:10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shape id="AutoShape 22" o:spid="_x0000_s1045" type="#_x0000_t32" style="position:absolute;left:53718;top:34286;width:15;height:10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Text Box 23" o:spid="_x0000_s1046" type="#_x0000_t202" style="position:absolute;left:51996;top:53679;width:4220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KMM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8owwgAAANsAAAAPAAAAAAAAAAAAAAAAAJgCAABkcnMvZG93&#10;bnJldi54bWxQSwUGAAAAAAQABAD1AAAAhwMAAAAA&#10;" strokecolor="white">
                  <v:textbox>
                    <w:txbxContent>
                      <w:p w:rsidR="00816FAC" w:rsidRDefault="002D76A6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21</w:t>
                        </w:r>
                      </w:p>
                      <w:p w:rsidR="00816FAC" w:rsidRPr="00870B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  <v:shape id="AutoShape 24" o:spid="_x0000_s1047" type="#_x0000_t32" style="position:absolute;left:53667;top:6674;width:7;height:5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<v:stroke endarrow="block"/>
                </v:shape>
                <v:shape id="Text Box 25" o:spid="_x0000_s1048" type="#_x0000_t202" style="position:absolute;left:51996;top:17582;width:422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816FAC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7</w:t>
                        </w:r>
                      </w:p>
                      <w:p w:rsidR="00816FAC" w:rsidRPr="00870B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</w:p>
                    </w:txbxContent>
                  </v:textbox>
                </v:shape>
                <v:line id="Line 26" o:spid="_x0000_s1049" style="position:absolute;visibility:visible;mso-wrap-style:square" from="28577,12571" to="28577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rect id="Rectangle 27" o:spid="_x0000_s1050" style="position:absolute;left:20577;top:14857;width:1485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816FAC" w:rsidRPr="00A64BA5" w:rsidRDefault="00816FAC" w:rsidP="0091021F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 w:rsidRPr="00A64BA5">
                          <w:rPr>
                            <w:rFonts w:ascii="Times New Roman" w:eastAsia="標楷體" w:hAnsi="Times New Roman"/>
                          </w:rPr>
                          <w:t>2.</w:t>
                        </w:r>
                        <w:r w:rsidRPr="00A64BA5">
                          <w:rPr>
                            <w:rFonts w:ascii="Times New Roman" w:eastAsia="標楷體" w:hAnsi="標楷體" w:hint="eastAsia"/>
                          </w:rPr>
                          <w:t>區公所受理窗口</w:t>
                        </w:r>
                      </w:p>
                    </w:txbxContent>
                  </v:textbox>
                </v:rect>
                <v:line id="Line 28" o:spid="_x0000_s1051" style="position:absolute;visibility:visible;mso-wrap-style:square" from="28577,19429" to="28577,2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9" o:spid="_x0000_s1052" style="position:absolute;visibility:visible;mso-wrap-style:square" from="40004,26286" to="44576,2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0" o:spid="_x0000_s1053" style="position:absolute;flip:y;visibility:visible;mso-wrap-style:square" from="44576,10286" to="44576,2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31" o:spid="_x0000_s1054" style="position:absolute;flip:x;visibility:visible;mso-wrap-style:square" from="38862,10286" to="44576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32" o:spid="_x0000_s1055" style="position:absolute;visibility:visible;mso-wrap-style:square" from="28577,30858" to="28577,3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3" o:spid="_x0000_s1056" style="position:absolute;visibility:visible;mso-wrap-style:square" from="35433,37715" to="41147,40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rect id="Rectangle 34" o:spid="_x0000_s1057" style="position:absolute;left:36576;top:40008;width:91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816FAC" w:rsidRPr="005E7F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4.</w:t>
                        </w:r>
                        <w:r w:rsidRPr="005E7FB7">
                          <w:rPr>
                            <w:rFonts w:ascii="標楷體" w:eastAsia="標楷體" w:hAnsi="標楷體" w:hint="eastAsia"/>
                          </w:rPr>
                          <w:t>區公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所</w:t>
                        </w:r>
                        <w:r w:rsidRPr="005E7FB7">
                          <w:rPr>
                            <w:rFonts w:ascii="標楷體" w:eastAsia="標楷體" w:hAnsi="標楷體" w:hint="eastAsia"/>
                          </w:rPr>
                          <w:t>所</w:t>
                        </w:r>
                      </w:p>
                    </w:txbxContent>
                  </v:textbox>
                </v:rect>
                <v:line id="Line 35" o:spid="_x0000_s1058" style="position:absolute;visibility:visible;mso-wrap-style:square" from="14856,46865" to="14863,4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6" o:spid="_x0000_s1059" style="position:absolute;visibility:visible;mso-wrap-style:square" from="41147,43437" to="41147,4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7" o:spid="_x0000_s1060" style="position:absolute;visibility:visible;mso-wrap-style:square" from="41147,43437" to="41155,4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rect id="Rectangle 38" o:spid="_x0000_s1061" style="position:absolute;left:10285;top:49151;width:114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816FAC" w:rsidRPr="00EB40C5" w:rsidRDefault="00816FAC" w:rsidP="0091021F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 w:rsidRPr="00EB40C5">
                          <w:rPr>
                            <w:rFonts w:ascii="Times New Roman" w:eastAsia="標楷體" w:hAnsi="Times New Roman"/>
                          </w:rPr>
                          <w:t>5.</w:t>
                        </w:r>
                        <w:r w:rsidRPr="00EB40C5">
                          <w:rPr>
                            <w:rFonts w:ascii="Times New Roman" w:eastAsia="標楷體" w:hAnsi="標楷體" w:hint="eastAsia"/>
                          </w:rPr>
                          <w:t>辦理會勘</w:t>
                        </w:r>
                      </w:p>
                    </w:txbxContent>
                  </v:textbox>
                </v:rect>
                <v:rect id="Rectangle 39" o:spid="_x0000_s1062" style="position:absolute;left:36576;top:45723;width:1142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816FAC" w:rsidRPr="00EB40C5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EB40C5">
                          <w:rPr>
                            <w:rFonts w:ascii="標楷體" w:eastAsia="標楷體" w:hAnsi="標楷體"/>
                          </w:rPr>
                          <w:t>5.</w:t>
                        </w:r>
                        <w:r w:rsidRPr="00EB40C5">
                          <w:rPr>
                            <w:rFonts w:ascii="標楷體" w:eastAsia="標楷體" w:hAnsi="標楷體" w:hint="eastAsia"/>
                          </w:rPr>
                          <w:t>辦理會勘</w:t>
                        </w:r>
                      </w:p>
                    </w:txbxContent>
                  </v:textbox>
                </v:rect>
                <v:line id="Line 40" o:spid="_x0000_s1063" style="position:absolute;visibility:visible;mso-wrap-style:square" from="14856,52580" to="14863,5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41" o:spid="_x0000_s1064" style="position:absolute;visibility:visible;mso-wrap-style:square" from="41147,49151" to="41147,5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2" o:spid="_x0000_s1065" type="#_x0000_t4" style="position:absolute;left:9142;top:54866;width:11435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ttsMA&#10;AADbAAAADwAAAGRycy9kb3ducmV2LnhtbESPUWvCMBSF34X9h3CFvWnqBk46o4zBQKYvVn/Atbk2&#10;3ZqbmmRt/fdGEPZ4OOd8h7NcD7YRHflQO1Ywm2YgiEuna64UHA9fkwWIEJE1No5JwZUCrFdPoyXm&#10;2vW8p66IlUgQDjkqMDG2uZShNGQxTF1LnLyz8xZjkr6S2mOf4LaRL1k2lxZrTgsGW/o0VP4Wf1bB&#10;z6k1/W5xOWdF6Tv5vfOby36r1PN4+HgHEWmI/+FHe6MVvL7B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+ttsMAAADbAAAADwAAAAAAAAAAAAAAAACYAgAAZHJzL2Rv&#10;d25yZXYueG1sUEsFBgAAAAAEAAQA9QAAAIgDAAAAAA==&#10;">
                  <v:textbox>
                    <w:txbxContent>
                      <w:p w:rsidR="00816FAC" w:rsidRPr="00EB40C5" w:rsidRDefault="00816FAC" w:rsidP="0091021F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 w:rsidRPr="00EB40C5">
                          <w:rPr>
                            <w:rFonts w:ascii="Times New Roman" w:eastAsia="標楷體" w:hAnsi="Times New Roman"/>
                          </w:rPr>
                          <w:t>6.</w:t>
                        </w:r>
                        <w:r w:rsidRPr="00EB40C5">
                          <w:rPr>
                            <w:rFonts w:ascii="Times New Roman" w:eastAsia="標楷體" w:hAnsi="標楷體" w:hint="eastAsia"/>
                          </w:rPr>
                          <w:t>意見彙整</w:t>
                        </w:r>
                      </w:p>
                    </w:txbxContent>
                  </v:textbox>
                </v:shape>
                <v:roundrect id="AutoShape 43" o:spid="_x0000_s1066" style="position:absolute;left:10285;top:67438;width:9142;height:68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mDM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MmDMAAAADbAAAADwAAAAAAAAAAAAAAAACYAgAAZHJzL2Rvd25y&#10;ZXYueG1sUEsFBgAAAAAEAAQA9QAAAIUDAAAAAA==&#10;">
                  <v:textbox>
                    <w:txbxContent>
                      <w:p w:rsidR="00816FAC" w:rsidRPr="002A4198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2A4198">
                          <w:rPr>
                            <w:rFonts w:ascii="標楷體" w:eastAsia="標楷體" w:hAnsi="標楷體"/>
                          </w:rPr>
                          <w:t>7.</w:t>
                        </w:r>
                        <w:r w:rsidRPr="002A4198">
                          <w:rPr>
                            <w:rFonts w:ascii="標楷體" w:eastAsia="標楷體" w:hAnsi="標楷體" w:hint="eastAsia"/>
                          </w:rPr>
                          <w:t>核發同意書</w:t>
                        </w:r>
                      </w:p>
                    </w:txbxContent>
                  </v:textbox>
                </v:roundrect>
                <v:roundrect id="AutoShape 44" o:spid="_x0000_s1067" style="position:absolute;left:37719;top:64009;width:9142;height:9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>
                  <v:textbox>
                    <w:txbxContent>
                      <w:p w:rsidR="00816FAC" w:rsidRPr="002A4198" w:rsidRDefault="00816FAC" w:rsidP="0091021F">
                        <w:pPr>
                          <w:rPr>
                            <w:rFonts w:ascii="Times New Roman" w:eastAsia="標楷體" w:hAnsi="Times New Roman"/>
                          </w:rPr>
                        </w:pPr>
                        <w:r w:rsidRPr="002A4198">
                          <w:rPr>
                            <w:rFonts w:ascii="Times New Roman" w:eastAsia="標楷體" w:hAnsi="Times New Roman"/>
                          </w:rPr>
                          <w:t>7.</w:t>
                        </w:r>
                        <w:r w:rsidRPr="002A4198">
                          <w:rPr>
                            <w:rFonts w:ascii="Times New Roman" w:eastAsia="標楷體" w:hAnsi="標楷體" w:hint="eastAsia"/>
                          </w:rPr>
                          <w:t>核發同意書並副知市府</w:t>
                        </w:r>
                      </w:p>
                    </w:txbxContent>
                  </v:textbox>
                </v:roundrect>
                <v:line id="Line 45" o:spid="_x0000_s1068" style="position:absolute;visibility:visible;mso-wrap-style:square" from="14856,64009" to="14863,6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6" o:spid="_x0000_s1069" style="position:absolute;visibility:visible;mso-wrap-style:square" from="46861,56009" to="51432,5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7" o:spid="_x0000_s1070" style="position:absolute;flip:x;visibility:visible;mso-wrap-style:square" from="38862,9143" to="51432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48" o:spid="_x0000_s1071" style="position:absolute;visibility:visible;mso-wrap-style:square" from="4571,70866" to="4578,7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9" o:spid="_x0000_s1072" style="position:absolute;visibility:visible;mso-wrap-style:square" from="54861,67438" to="54868,7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shape id="Text Box 50" o:spid="_x0000_s1073" type="#_x0000_t202" style="position:absolute;left:40004;top:60580;width:914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Ks8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UqzwgAAANsAAAAPAAAAAAAAAAAAAAAAAJgCAABkcnMvZG93&#10;bnJldi54bWxQSwUGAAAAAAQABAD1AAAAhwMAAAAA&#10;" strokecolor="white">
                  <v:textbox>
                    <w:txbxContent>
                      <w:p w:rsidR="00816FAC" w:rsidRPr="00870B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符合</w:t>
                        </w:r>
                      </w:p>
                      <w:p w:rsidR="00816FAC" w:rsidRDefault="00816FAC" w:rsidP="0091021F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51" o:spid="_x0000_s1074" type="#_x0000_t4" style="position:absolute;left:35433;top:51437;width:11428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7UMMA&#10;AADbAAAADwAAAGRycy9kb3ducmV2LnhtbESPUWvCMBSF3wf+h3AF32aqiEg1yhgIsvli9Qdcm2vT&#10;rbmpSWy7f78MBj4ezjnf4Wx2g21ERz7UjhXMphkI4tLpmisFl/P+dQUiRGSNjWNS8EMBdtvRywZz&#10;7Xo+UVfESiQIhxwVmBjbXMpQGrIYpq4lTt7NeYsxSV9J7bFPcNvIeZYtpcWa04LBlt4Nld/Fwyr4&#10;uramP67ut6wofSc/jv5wP30qNRkPb2sQkYb4DP+3D1rBYgl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V7UMMAAADbAAAADwAAAAAAAAAAAAAAAACYAgAAZHJzL2Rv&#10;d25yZXYueG1sUEsFBgAAAAAEAAQA9QAAAIgDAAAAAA==&#10;">
                  <v:textbox>
                    <w:txbxContent>
                      <w:p w:rsidR="00816FAC" w:rsidRPr="00EB40C5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EB40C5">
                          <w:rPr>
                            <w:rFonts w:ascii="標楷體" w:eastAsia="標楷體" w:hAnsi="標楷體"/>
                          </w:rPr>
                          <w:t>6.</w:t>
                        </w:r>
                        <w:r w:rsidRPr="00EB40C5">
                          <w:rPr>
                            <w:rFonts w:ascii="標楷體" w:eastAsia="標楷體" w:hAnsi="標楷體" w:hint="eastAsia"/>
                          </w:rPr>
                          <w:t>意見</w:t>
                        </w:r>
                        <w:r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EB40C5">
                          <w:rPr>
                            <w:rFonts w:ascii="標楷體" w:eastAsia="標楷體" w:hAnsi="標楷體" w:hint="eastAsia"/>
                          </w:rPr>
                          <w:t>彙整</w:t>
                        </w:r>
                      </w:p>
                    </w:txbxContent>
                  </v:textbox>
                </v:shape>
                <v:line id="Line 52" o:spid="_x0000_s1075" style="position:absolute;visibility:visible;mso-wrap-style:square" from="41147,60580" to="41147,6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shape id="Text Box 53" o:spid="_x0000_s1076" type="#_x0000_t202" style="position:absolute;left:7999;top:22857;width:91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lLb4A&#10;AADbAAAADwAAAGRycy9kb3ducmV2LnhtbERPy6rCMBDdC/5DGMGNaGq5iFSjiCi69bFxNzRjW2wm&#10;bRNt9etvFoLLw3kv150pxYsaV1hWMJ1EIIhTqwvOFFwv+/EchPPIGkvLpOBNDtarfm+JibYtn+h1&#10;9pkIIewSVJB7XyVSujQng25iK+LA3W1j0AfYZFI32IZwU8o4imbSYMGhIceKtjmlj/PTKLDt7m0s&#10;1VE8un3MYbupT/e4Vmo46DYLEJ46/xN/3Uet4C+MDV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45S2+AAAA2wAAAA8AAAAAAAAAAAAAAAAAmAIAAGRycy9kb3ducmV2&#10;LnhtbFBLBQYAAAAABAAEAPUAAACDAwAAAAA=&#10;" strokecolor="white">
                  <v:textbox>
                    <w:txbxContent>
                      <w:p w:rsidR="00816FAC" w:rsidRPr="00870B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不符合</w:t>
                        </w:r>
                      </w:p>
                      <w:p w:rsidR="00816FAC" w:rsidRDefault="00816FAC" w:rsidP="0091021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4" o:spid="_x0000_s1077" type="#_x0000_t202" style="position:absolute;left:44576;top:28572;width:9135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tsIA&#10;AADbAAAADwAAAGRycy9kb3ducmV2LnhtbESPT4vCMBTE74LfITzBi2hqEdGuUUQUveruxdujef3D&#10;Ni9tE23dT79ZWPA4zMxvmM2uN5V4UutKywrmswgEcWp1ybmCr8/TdAXCeWSNlWVS8CIHu+1wsMFE&#10;246v9Lz5XAQIuwQVFN7XiZQuLcigm9maOHiZbQ36INtc6ha7ADeVjKNoKQ2WHBYKrOlQUPp9exgF&#10;tju+jKUmiif3H3M+7JtrFjdKjUf9/gOEp96/w//ti1awWMP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EC2wgAAANsAAAAPAAAAAAAAAAAAAAAAAJgCAABkcnMvZG93&#10;bnJldi54bWxQSwUGAAAAAAQABAD1AAAAhwMAAAAA&#10;" strokecolor="white">
                  <v:textbox>
                    <w:txbxContent>
                      <w:p w:rsidR="00816FAC" w:rsidRPr="00870BB7" w:rsidRDefault="00816FAC" w:rsidP="0091021F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細明體" w:hint="eastAsia"/>
                          </w:rPr>
                          <w:t>不符合</w:t>
                        </w:r>
                      </w:p>
                      <w:p w:rsidR="00816FAC" w:rsidRDefault="00816FAC" w:rsidP="0091021F">
                        <w:pPr>
                          <w:jc w:val="center"/>
                        </w:pPr>
                      </w:p>
                    </w:txbxContent>
                  </v:textbox>
                </v:shape>
                <v:line id="Line 55" o:spid="_x0000_s1078" style="position:absolute;flip:y;visibility:visible;mso-wrap-style:square" from="51432,9143" to="51432,5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shape id="AutoShape 56" o:spid="_x0000_s1079" type="#_x0000_t32" style="position:absolute;left:53718;top:27429;width:95;height:5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v:shape id="Text Box 57" o:spid="_x0000_s1080" type="#_x0000_t202" style="position:absolute;left:36576;top:34286;width:13714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EGsMA&#10;AADb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lEGsMAAADbAAAADwAAAAAAAAAAAAAAAACYAgAAZHJzL2Rv&#10;d25yZXYueG1sUEsFBgAAAAAEAAQA9QAAAIgDAAAAAA==&#10;" strokecolor="white">
                  <v:textbox>
                    <w:txbxContent>
                      <w:p w:rsidR="00816FAC" w:rsidRPr="0091021F" w:rsidRDefault="00816FAC" w:rsidP="0091021F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91021F">
                          <w:rPr>
                            <w:rFonts w:ascii="標楷體" w:eastAsia="標楷體" w:hAnsi="標楷體" w:cs="細明體" w:hint="eastAsia"/>
                            <w:sz w:val="20"/>
                            <w:szCs w:val="20"/>
                          </w:rPr>
                          <w:t>非都市土地＜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330"/>
                            <w:attr w:name="UnitName" w:val="m2"/>
                          </w:smartTagPr>
                          <w:r w:rsidRPr="0091021F">
                            <w:rPr>
                              <w:rFonts w:ascii="標楷體" w:eastAsia="標楷體" w:hAnsi="標楷體" w:cs="細明體"/>
                              <w:sz w:val="20"/>
                              <w:szCs w:val="20"/>
                            </w:rPr>
                            <w:t>330m</w:t>
                          </w:r>
                          <w:r w:rsidRPr="0091021F">
                            <w:rPr>
                              <w:rFonts w:ascii="標楷體" w:eastAsia="標楷體" w:hAnsi="標楷體" w:cs="細明體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</w:smartTag>
                      </w:p>
                      <w:p w:rsidR="00816FAC" w:rsidRDefault="00816FAC" w:rsidP="0091021F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8" o:spid="_x0000_s1081" type="#_x0000_t202" style="position:absolute;left:6856;top:33143;width:13721;height:10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hgc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eGBwgAAANsAAAAPAAAAAAAAAAAAAAAAAJgCAABkcnMvZG93&#10;bnJldi54bWxQSwUGAAAAAAQABAD1AAAAhwMAAAAA&#10;" strokecolor="white">
                  <v:textbox>
                    <w:txbxContent>
                      <w:p w:rsidR="00816FAC" w:rsidRPr="0091021F" w:rsidRDefault="00816FAC" w:rsidP="0091021F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91021F">
                          <w:rPr>
                            <w:rFonts w:ascii="標楷體" w:eastAsia="標楷體" w:hAnsi="標楷體" w:cs="細明體" w:hint="eastAsia"/>
                            <w:sz w:val="20"/>
                            <w:szCs w:val="20"/>
                          </w:rPr>
                          <w:t>非都市土地</w:t>
                        </w:r>
                        <w:r>
                          <w:rPr>
                            <w:rFonts w:ascii="標楷體" w:eastAsia="標楷體" w:hAnsi="標楷體" w:cs="細明體" w:hint="eastAsia"/>
                            <w:sz w:val="20"/>
                            <w:szCs w:val="20"/>
                          </w:rPr>
                          <w:t>＞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330"/>
                            <w:attr w:name="UnitName" w:val="m2"/>
                          </w:smartTagPr>
                          <w:r w:rsidRPr="0091021F">
                            <w:rPr>
                              <w:rFonts w:ascii="標楷體" w:eastAsia="標楷體" w:hAnsi="標楷體" w:cs="細明體"/>
                              <w:sz w:val="20"/>
                              <w:szCs w:val="20"/>
                            </w:rPr>
                            <w:t>330m</w:t>
                          </w:r>
                          <w:r w:rsidRPr="0091021F">
                            <w:rPr>
                              <w:rFonts w:ascii="標楷體" w:eastAsia="標楷體" w:hAnsi="標楷體" w:cs="細明體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</w:smartTag>
                        <w:r w:rsidRPr="0091021F">
                          <w:rPr>
                            <w:rFonts w:ascii="標楷體" w:eastAsia="標楷體" w:hAnsi="標楷體" w:cs="細明體" w:hint="eastAsia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細明體" w:hint="eastAsia"/>
                            <w:sz w:val="20"/>
                            <w:szCs w:val="20"/>
                          </w:rPr>
                          <w:t>都市計畫農業區、保護區，山坡地保育區</w:t>
                        </w:r>
                      </w:p>
                      <w:p w:rsidR="00816FAC" w:rsidRDefault="00816FAC" w:rsidP="0091021F">
                        <w:pPr>
                          <w:jc w:val="center"/>
                        </w:pPr>
                      </w:p>
                    </w:txbxContent>
                  </v:textbox>
                </v:shape>
                <v:rect id="Rectangle 59" o:spid="_x0000_s1082" style="position:absolute;left:21720;top:34286;width:137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816FAC" w:rsidRPr="005E7F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E7FB7">
                          <w:rPr>
                            <w:rFonts w:ascii="標楷體" w:eastAsia="標楷體" w:hAnsi="標楷體"/>
                          </w:rPr>
                          <w:t>4.</w:t>
                        </w:r>
                        <w:r w:rsidRPr="005E7FB7">
                          <w:rPr>
                            <w:rFonts w:ascii="標楷體" w:eastAsia="標楷體" w:hAnsi="標楷體" w:hint="eastAsia"/>
                          </w:rPr>
                          <w:t>審核標準</w:t>
                        </w:r>
                      </w:p>
                    </w:txbxContent>
                  </v:textbox>
                </v:rect>
                <v:line id="Line 60" o:spid="_x0000_s1083" style="position:absolute;flip:x;visibility:visible;mso-wrap-style:square" from="6856,59437" to="9142,5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line id="Line 61" o:spid="_x0000_s1084" style="position:absolute;flip:y;visibility:visible;mso-wrap-style:square" from="6856,11428" to="6856,5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62" o:spid="_x0000_s1085" style="position:absolute;visibility:visible;mso-wrap-style:square" from="6856,11428" to="17141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rect id="Rectangle 63" o:spid="_x0000_s1086" style="position:absolute;left:11427;top:43437;width:8000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816FAC" w:rsidRPr="005E7FB7" w:rsidRDefault="00816FAC" w:rsidP="00910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4.</w:t>
                        </w:r>
                        <w:r w:rsidRPr="005E7FB7">
                          <w:rPr>
                            <w:rFonts w:ascii="標楷體" w:eastAsia="標楷體" w:hAnsi="標楷體" w:hint="eastAsia"/>
                          </w:rPr>
                          <w:t>市府</w:t>
                        </w:r>
                      </w:p>
                    </w:txbxContent>
                  </v:textbox>
                </v:rect>
                <v:line id="Line 64" o:spid="_x0000_s1087" style="position:absolute;flip:x;visibility:visible;mso-wrap-style:square" from="15999,37715" to="21720,4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 w:rsidR="00816FAC">
        <w:rPr>
          <w:rFonts w:ascii="標楷體" w:eastAsia="標楷體" w:hAnsi="標楷體"/>
          <w:sz w:val="20"/>
          <w:szCs w:val="20"/>
        </w:rPr>
        <w:t>(</w:t>
      </w:r>
      <w:r w:rsidR="00816FAC">
        <w:rPr>
          <w:rFonts w:ascii="標楷體" w:eastAsia="標楷體" w:hAnsi="標楷體" w:hint="eastAsia"/>
          <w:sz w:val="20"/>
          <w:szCs w:val="20"/>
        </w:rPr>
        <w:t>民</w:t>
      </w:r>
      <w:r w:rsidR="00816FAC">
        <w:rPr>
          <w:rFonts w:ascii="標楷體" w:eastAsia="標楷體" w:hAnsi="標楷體"/>
          <w:sz w:val="20"/>
          <w:szCs w:val="20"/>
        </w:rPr>
        <w:t>)</w:t>
      </w:r>
      <w:r w:rsidR="00816FAC">
        <w:rPr>
          <w:rFonts w:ascii="標楷體" w:eastAsia="標楷體" w:hAnsi="標楷體" w:hint="eastAsia"/>
          <w:sz w:val="20"/>
          <w:szCs w:val="20"/>
        </w:rPr>
        <w:t>農農管</w:t>
      </w:r>
      <w:r w:rsidR="00816FAC">
        <w:rPr>
          <w:rFonts w:ascii="標楷體" w:eastAsia="標楷體" w:hAnsi="標楷體"/>
          <w:sz w:val="20"/>
          <w:szCs w:val="20"/>
        </w:rPr>
        <w:t>Iz04-</w:t>
      </w:r>
      <w:r w:rsidR="00816FAC">
        <w:rPr>
          <w:rFonts w:ascii="標楷體" w:eastAsia="標楷體" w:hAnsi="標楷體" w:hint="eastAsia"/>
          <w:sz w:val="20"/>
          <w:szCs w:val="20"/>
        </w:rPr>
        <w:t>流程圖</w:t>
      </w:r>
      <w:r w:rsidR="00816FAC">
        <w:rPr>
          <w:rFonts w:ascii="標楷體" w:eastAsia="標楷體" w:hAnsi="標楷體"/>
          <w:sz w:val="20"/>
          <w:szCs w:val="20"/>
        </w:rPr>
        <w:t>1/1</w:t>
      </w:r>
    </w:p>
    <w:sectPr w:rsidR="00816FAC" w:rsidRPr="00EF0FCA" w:rsidSect="00C10A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03" w:rsidRDefault="006A1C03" w:rsidP="00AF546C">
      <w:r>
        <w:separator/>
      </w:r>
    </w:p>
  </w:endnote>
  <w:endnote w:type="continuationSeparator" w:id="0">
    <w:p w:rsidR="006A1C03" w:rsidRDefault="006A1C03" w:rsidP="00AF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03" w:rsidRDefault="006A1C03" w:rsidP="00AF546C">
      <w:r>
        <w:separator/>
      </w:r>
    </w:p>
  </w:footnote>
  <w:footnote w:type="continuationSeparator" w:id="0">
    <w:p w:rsidR="006A1C03" w:rsidRDefault="006A1C03" w:rsidP="00AF5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5A"/>
    <w:rsid w:val="00014877"/>
    <w:rsid w:val="000202CE"/>
    <w:rsid w:val="00120A0C"/>
    <w:rsid w:val="00123684"/>
    <w:rsid w:val="001A6A00"/>
    <w:rsid w:val="00266E66"/>
    <w:rsid w:val="002968D4"/>
    <w:rsid w:val="002A4198"/>
    <w:rsid w:val="002B07A3"/>
    <w:rsid w:val="002B2516"/>
    <w:rsid w:val="002D76A6"/>
    <w:rsid w:val="002F1BC7"/>
    <w:rsid w:val="00300E5A"/>
    <w:rsid w:val="00300F8D"/>
    <w:rsid w:val="00347BB8"/>
    <w:rsid w:val="00372B45"/>
    <w:rsid w:val="00375286"/>
    <w:rsid w:val="003D0508"/>
    <w:rsid w:val="003E7CAB"/>
    <w:rsid w:val="004007FF"/>
    <w:rsid w:val="004449AD"/>
    <w:rsid w:val="0048064F"/>
    <w:rsid w:val="00496A33"/>
    <w:rsid w:val="004B53CB"/>
    <w:rsid w:val="004B602C"/>
    <w:rsid w:val="0052123C"/>
    <w:rsid w:val="00594AA3"/>
    <w:rsid w:val="005A1B89"/>
    <w:rsid w:val="005E7FB7"/>
    <w:rsid w:val="006205AB"/>
    <w:rsid w:val="006548D3"/>
    <w:rsid w:val="006A1C03"/>
    <w:rsid w:val="00741721"/>
    <w:rsid w:val="00770BB2"/>
    <w:rsid w:val="00816FAC"/>
    <w:rsid w:val="00826464"/>
    <w:rsid w:val="00857194"/>
    <w:rsid w:val="00862006"/>
    <w:rsid w:val="00870BB7"/>
    <w:rsid w:val="008774CC"/>
    <w:rsid w:val="0088243E"/>
    <w:rsid w:val="008833C1"/>
    <w:rsid w:val="008B1081"/>
    <w:rsid w:val="0091021F"/>
    <w:rsid w:val="009B7474"/>
    <w:rsid w:val="00A33650"/>
    <w:rsid w:val="00A64BA5"/>
    <w:rsid w:val="00AB5615"/>
    <w:rsid w:val="00AC07F2"/>
    <w:rsid w:val="00AD7EE2"/>
    <w:rsid w:val="00AF546C"/>
    <w:rsid w:val="00B0125F"/>
    <w:rsid w:val="00B95F96"/>
    <w:rsid w:val="00BA4644"/>
    <w:rsid w:val="00BC66DF"/>
    <w:rsid w:val="00C10AC6"/>
    <w:rsid w:val="00C423FC"/>
    <w:rsid w:val="00C7170C"/>
    <w:rsid w:val="00CA668F"/>
    <w:rsid w:val="00D57071"/>
    <w:rsid w:val="00D8496E"/>
    <w:rsid w:val="00D9311E"/>
    <w:rsid w:val="00DC5B46"/>
    <w:rsid w:val="00DF2C9D"/>
    <w:rsid w:val="00E70F51"/>
    <w:rsid w:val="00E91648"/>
    <w:rsid w:val="00EB40C5"/>
    <w:rsid w:val="00EB5BA4"/>
    <w:rsid w:val="00EF0FCA"/>
    <w:rsid w:val="00EF48EE"/>
    <w:rsid w:val="00F144B0"/>
    <w:rsid w:val="00F5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6B5BD448-A3BB-4B9C-8102-6C72E144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0BB7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870BB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AF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F546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F5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F546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桃園市政府農業局標準作業流程圖</dc:title>
  <dc:subject/>
  <dc:creator>143007</dc:creator>
  <cp:keywords/>
  <dc:description/>
  <cp:lastModifiedBy>李麗昭</cp:lastModifiedBy>
  <cp:revision>2</cp:revision>
  <cp:lastPrinted>2014-05-30T08:57:00Z</cp:lastPrinted>
  <dcterms:created xsi:type="dcterms:W3CDTF">2022-09-27T05:11:00Z</dcterms:created>
  <dcterms:modified xsi:type="dcterms:W3CDTF">2022-09-27T05:11:00Z</dcterms:modified>
</cp:coreProperties>
</file>