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C75B7A" w:rsidP="002C27D1">
      <w:pPr>
        <w:pStyle w:val="a7"/>
        <w:ind w:leftChars="0" w:left="567" w:firstLineChars="310" w:firstLine="99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中壢</w:t>
      </w:r>
      <w:r w:rsidR="002C27D1">
        <w:rPr>
          <w:rFonts w:ascii="標楷體" w:eastAsia="標楷體" w:hAnsi="標楷體" w:hint="eastAsia"/>
          <w:b/>
          <w:sz w:val="32"/>
          <w:szCs w:val="32"/>
        </w:rPr>
        <w:t>漁會</w:t>
      </w:r>
      <w:r w:rsidR="00DA0DCC">
        <w:rPr>
          <w:rFonts w:ascii="標楷體" w:eastAsia="標楷體" w:hAnsi="標楷體" w:hint="eastAsia"/>
          <w:b/>
          <w:sz w:val="32"/>
          <w:szCs w:val="32"/>
        </w:rPr>
        <w:t>辦理</w:t>
      </w:r>
      <w:r>
        <w:rPr>
          <w:rFonts w:ascii="標楷體" w:eastAsia="標楷體" w:hAnsi="標楷體" w:hint="eastAsia"/>
          <w:b/>
          <w:sz w:val="32"/>
          <w:szCs w:val="32"/>
        </w:rPr>
        <w:t>家政班及</w:t>
      </w:r>
      <w:r w:rsidRPr="00C75B7A">
        <w:rPr>
          <w:rFonts w:ascii="標楷體" w:eastAsia="標楷體" w:hAnsi="標楷體" w:cs="Times New Roman" w:hint="eastAsia"/>
          <w:b/>
          <w:sz w:val="32"/>
          <w:szCs w:val="32"/>
        </w:rPr>
        <w:t>漁村婦女性別平等課程</w:t>
      </w:r>
      <w:bookmarkStart w:id="0" w:name="_GoBack"/>
      <w:bookmarkEnd w:id="0"/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C75B7A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5B7A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992E63E" wp14:editId="7397B475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136525</wp:posOffset>
                  </wp:positionV>
                  <wp:extent cx="4333875" cy="2933700"/>
                  <wp:effectExtent l="0" t="0" r="9525" b="0"/>
                  <wp:wrapThrough wrapText="bothSides">
                    <wp:wrapPolygon edited="0">
                      <wp:start x="0" y="0"/>
                      <wp:lineTo x="0" y="21460"/>
                      <wp:lineTo x="21553" y="21460"/>
                      <wp:lineTo x="21553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課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93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2C27D1" w:rsidRDefault="00C75B7A" w:rsidP="00C75B7A">
            <w:pPr>
              <w:pStyle w:val="a7"/>
              <w:ind w:leftChars="0" w:left="0" w:firstLineChars="5" w:firstLine="14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C75B7A">
              <w:rPr>
                <w:rFonts w:ascii="標楷體" w:eastAsia="標楷體" w:hAnsi="標楷體" w:cs="Times New Roman" w:hint="eastAsia"/>
                <w:sz w:val="28"/>
                <w:szCs w:val="28"/>
              </w:rPr>
              <w:t>與學員分享創造性別平等的幸福家庭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C75B7A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5B7A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2214219" wp14:editId="60F19A9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105410</wp:posOffset>
                  </wp:positionV>
                  <wp:extent cx="4629150" cy="3224530"/>
                  <wp:effectExtent l="0" t="0" r="0" b="0"/>
                  <wp:wrapThrough wrapText="bothSides">
                    <wp:wrapPolygon edited="0">
                      <wp:start x="0" y="0"/>
                      <wp:lineTo x="0" y="21438"/>
                      <wp:lineTo x="21511" y="21438"/>
                      <wp:lineTo x="21511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課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150" cy="322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2C27D1">
        <w:trPr>
          <w:trHeight w:val="662"/>
          <w:jc w:val="center"/>
        </w:trPr>
        <w:tc>
          <w:tcPr>
            <w:tcW w:w="8294" w:type="dxa"/>
          </w:tcPr>
          <w:p w:rsidR="00463B16" w:rsidRPr="00463B16" w:rsidRDefault="00C75B7A" w:rsidP="00C75B7A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C75B7A">
              <w:rPr>
                <w:rFonts w:ascii="標楷體" w:eastAsia="標楷體" w:hAnsi="標楷體" w:cs="Times New Roman" w:hint="eastAsia"/>
                <w:sz w:val="28"/>
                <w:szCs w:val="28"/>
              </w:rPr>
              <w:t>學員互動學習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B4" w:rsidRDefault="006D36B4" w:rsidP="00CE040D">
      <w:r>
        <w:separator/>
      </w:r>
    </w:p>
  </w:endnote>
  <w:endnote w:type="continuationSeparator" w:id="0">
    <w:p w:rsidR="006D36B4" w:rsidRDefault="006D36B4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B4" w:rsidRDefault="006D36B4" w:rsidP="00CE040D">
      <w:r>
        <w:separator/>
      </w:r>
    </w:p>
  </w:footnote>
  <w:footnote w:type="continuationSeparator" w:id="0">
    <w:p w:rsidR="006D36B4" w:rsidRDefault="006D36B4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C27D1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512CFF"/>
    <w:rsid w:val="00540861"/>
    <w:rsid w:val="00584081"/>
    <w:rsid w:val="005D4D6C"/>
    <w:rsid w:val="005D62A2"/>
    <w:rsid w:val="006921BD"/>
    <w:rsid w:val="006A69CD"/>
    <w:rsid w:val="006B7BDE"/>
    <w:rsid w:val="006D36B4"/>
    <w:rsid w:val="00761CD0"/>
    <w:rsid w:val="007717B9"/>
    <w:rsid w:val="00775D7B"/>
    <w:rsid w:val="00791BD3"/>
    <w:rsid w:val="007A7B65"/>
    <w:rsid w:val="007F11E2"/>
    <w:rsid w:val="00803D30"/>
    <w:rsid w:val="008134D8"/>
    <w:rsid w:val="008655A5"/>
    <w:rsid w:val="008705B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A94BEB"/>
    <w:rsid w:val="00B007EE"/>
    <w:rsid w:val="00B04F5D"/>
    <w:rsid w:val="00B12BB9"/>
    <w:rsid w:val="00B73177"/>
    <w:rsid w:val="00B75791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75B7A"/>
    <w:rsid w:val="00CA2E9F"/>
    <w:rsid w:val="00CD0154"/>
    <w:rsid w:val="00CE040D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3</cp:revision>
  <cp:lastPrinted>2017-08-16T07:49:00Z</cp:lastPrinted>
  <dcterms:created xsi:type="dcterms:W3CDTF">2018-04-28T06:33:00Z</dcterms:created>
  <dcterms:modified xsi:type="dcterms:W3CDTF">2018-05-07T09:53:00Z</dcterms:modified>
</cp:coreProperties>
</file>