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5D4D6C" w:rsidRDefault="00F84CBB" w:rsidP="00B75791">
      <w:pPr>
        <w:pStyle w:val="a7"/>
        <w:ind w:leftChars="0" w:left="567" w:firstLineChars="500" w:firstLine="1602"/>
        <w:rPr>
          <w:rFonts w:ascii="標楷體" w:eastAsia="標楷體" w:hAnsi="標楷體"/>
          <w:b/>
          <w:sz w:val="32"/>
          <w:szCs w:val="32"/>
        </w:rPr>
      </w:pPr>
      <w:proofErr w:type="gramStart"/>
      <w:r w:rsidRPr="005D4D6C">
        <w:rPr>
          <w:rFonts w:ascii="標楷體" w:eastAsia="標楷體" w:hAnsi="標楷體" w:hint="eastAsia"/>
          <w:b/>
          <w:sz w:val="32"/>
          <w:szCs w:val="32"/>
        </w:rPr>
        <w:t>第三屆青農</w:t>
      </w:r>
      <w:proofErr w:type="gramEnd"/>
      <w:r w:rsidR="005D4D6C" w:rsidRPr="005D4D6C">
        <w:rPr>
          <w:rFonts w:ascii="標楷體" w:eastAsia="標楷體" w:hAnsi="標楷體" w:hint="eastAsia"/>
          <w:b/>
          <w:sz w:val="32"/>
          <w:szCs w:val="32"/>
        </w:rPr>
        <w:t>培訓性別平等宣導情形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463B16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0F7FF87C" wp14:editId="3B6C6817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98425</wp:posOffset>
                  </wp:positionV>
                  <wp:extent cx="4520565" cy="2905125"/>
                  <wp:effectExtent l="0" t="0" r="0" b="9525"/>
                  <wp:wrapTight wrapText="bothSides">
                    <wp:wrapPolygon edited="0">
                      <wp:start x="0" y="0"/>
                      <wp:lineTo x="0" y="21529"/>
                      <wp:lineTo x="21482" y="21529"/>
                      <wp:lineTo x="21482" y="0"/>
                      <wp:lineTo x="0" y="0"/>
                    </wp:wrapPolygon>
                  </wp:wrapTight>
                  <wp:docPr id="1" name="圖片 1" descr="D:\前輩案例\秘書室綜辦\性平\性平\青農-性別平等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前輩案例\秘書室綜辦\性平\性平\青農-性別平等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56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Default="00463B16" w:rsidP="00463B16">
            <w:pPr>
              <w:pStyle w:val="a7"/>
              <w:ind w:leftChars="0" w:left="906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於訓練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上宣導兩性平等，鼓勵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女性學員勇敢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從農。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463B16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 wp14:anchorId="48E2194A" wp14:editId="24F10B0B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543560</wp:posOffset>
                  </wp:positionV>
                  <wp:extent cx="4705350" cy="2343150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513" y="21424"/>
                      <wp:lineTo x="21513" y="0"/>
                      <wp:lineTo x="0" y="0"/>
                    </wp:wrapPolygon>
                  </wp:wrapTight>
                  <wp:docPr id="2" name="圖片 2" descr="D:\前輩案例\秘書室綜辦\性平\性平\青農-性別平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前輩案例\秘書室綜辦\性平\性平\青農-性別平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1338"/>
          <w:jc w:val="center"/>
        </w:trPr>
        <w:tc>
          <w:tcPr>
            <w:tcW w:w="8294" w:type="dxa"/>
          </w:tcPr>
          <w:p w:rsidR="00463B16" w:rsidRPr="00463B16" w:rsidRDefault="00463B16" w:rsidP="00463B16">
            <w:pPr>
              <w:pStyle w:val="a7"/>
              <w:ind w:leftChars="132" w:left="317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於訓練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上宣導兩性平等，鼓勵女性學員勇敢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走出自我</w:t>
            </w:r>
            <w:r w:rsidRPr="00213B3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</w:tbl>
    <w:p w:rsidR="005D4D6C" w:rsidRDefault="005D4D6C" w:rsidP="00213B3E">
      <w:pPr>
        <w:pStyle w:val="a7"/>
        <w:ind w:leftChars="0" w:left="906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5D4D6C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3" w:rsidRDefault="00A83F53" w:rsidP="00CE040D">
      <w:r>
        <w:separator/>
      </w:r>
    </w:p>
  </w:endnote>
  <w:endnote w:type="continuationSeparator" w:id="0">
    <w:p w:rsidR="00A83F53" w:rsidRDefault="00A83F53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3" w:rsidRDefault="00A83F53" w:rsidP="00CE040D">
      <w:r>
        <w:separator/>
      </w:r>
    </w:p>
  </w:footnote>
  <w:footnote w:type="continuationSeparator" w:id="0">
    <w:p w:rsidR="00A83F53" w:rsidRDefault="00A83F53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213B3E"/>
    <w:rsid w:val="00252348"/>
    <w:rsid w:val="0027677E"/>
    <w:rsid w:val="002A228E"/>
    <w:rsid w:val="002E7A58"/>
    <w:rsid w:val="002F01A5"/>
    <w:rsid w:val="0030109A"/>
    <w:rsid w:val="003205A7"/>
    <w:rsid w:val="0033262B"/>
    <w:rsid w:val="00354BD4"/>
    <w:rsid w:val="00463B16"/>
    <w:rsid w:val="00464C9F"/>
    <w:rsid w:val="004B6EC8"/>
    <w:rsid w:val="00540861"/>
    <w:rsid w:val="00584081"/>
    <w:rsid w:val="005D4D6C"/>
    <w:rsid w:val="006921BD"/>
    <w:rsid w:val="006A69CD"/>
    <w:rsid w:val="006B7BDE"/>
    <w:rsid w:val="00730FFB"/>
    <w:rsid w:val="007717B9"/>
    <w:rsid w:val="00775D7B"/>
    <w:rsid w:val="00791BD3"/>
    <w:rsid w:val="007A7B65"/>
    <w:rsid w:val="007F11E2"/>
    <w:rsid w:val="00803D30"/>
    <w:rsid w:val="008134D8"/>
    <w:rsid w:val="008400B9"/>
    <w:rsid w:val="008655A5"/>
    <w:rsid w:val="008804E5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6060E"/>
    <w:rsid w:val="00A83F53"/>
    <w:rsid w:val="00B04F5D"/>
    <w:rsid w:val="00B12BB9"/>
    <w:rsid w:val="00B73177"/>
    <w:rsid w:val="00B75791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A2E9F"/>
    <w:rsid w:val="00CD0154"/>
    <w:rsid w:val="00CE040D"/>
    <w:rsid w:val="00D35475"/>
    <w:rsid w:val="00D5162C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3</cp:revision>
  <cp:lastPrinted>2017-08-16T07:49:00Z</cp:lastPrinted>
  <dcterms:created xsi:type="dcterms:W3CDTF">2018-04-28T05:50:00Z</dcterms:created>
  <dcterms:modified xsi:type="dcterms:W3CDTF">2018-04-28T05:51:00Z</dcterms:modified>
</cp:coreProperties>
</file>