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B15122" w:rsidRDefault="00B15122" w:rsidP="009D658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Hlk504485855"/>
      <w:r w:rsidRPr="00B15122">
        <w:rPr>
          <w:rFonts w:ascii="標楷體" w:eastAsia="標楷體" w:hAnsi="標楷體" w:hint="eastAsia"/>
          <w:sz w:val="32"/>
          <w:szCs w:val="32"/>
        </w:rPr>
        <w:t>「林口特定區機場捷運A7站開發計畫案內第三種</w:t>
      </w:r>
    </w:p>
    <w:p w:rsidR="00B15122" w:rsidRPr="00B15122" w:rsidRDefault="00B15122" w:rsidP="009D658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B15122">
        <w:rPr>
          <w:rFonts w:ascii="標楷體" w:eastAsia="標楷體" w:hAnsi="標楷體" w:hint="eastAsia"/>
          <w:sz w:val="32"/>
          <w:szCs w:val="32"/>
        </w:rPr>
        <w:t>住宅區提升容積率回饋措施」</w:t>
      </w:r>
      <w:bookmarkEnd w:id="0"/>
      <w:r w:rsidRPr="00B15122">
        <w:rPr>
          <w:rFonts w:ascii="標楷體" w:eastAsia="標楷體" w:hAnsi="標楷體" w:hint="eastAsia"/>
          <w:sz w:val="32"/>
          <w:szCs w:val="32"/>
        </w:rPr>
        <w:t>辦理方式及流程</w:t>
      </w:r>
    </w:p>
    <w:p w:rsidR="00E53FDE" w:rsidRDefault="00E53FDE" w:rsidP="00E53FDE">
      <w:pPr>
        <w:pStyle w:val="a8"/>
        <w:autoSpaceDE w:val="0"/>
        <w:autoSpaceDN w:val="0"/>
        <w:adjustRightInd w:val="0"/>
        <w:spacing w:line="44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39006D" w:rsidRPr="00B9292D" w:rsidRDefault="00B9292D" w:rsidP="00B9292D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9292D">
        <w:rPr>
          <w:rFonts w:ascii="標楷體" w:eastAsia="標楷體" w:hAnsi="標楷體" w:hint="eastAsia"/>
          <w:sz w:val="28"/>
          <w:szCs w:val="28"/>
        </w:rPr>
        <w:t>「林口特定區機場捷運A7站開發計畫案內第三種住宅區」</w:t>
      </w:r>
      <w:r w:rsidR="0039006D" w:rsidRPr="00B9292D">
        <w:rPr>
          <w:rFonts w:ascii="標楷體" w:eastAsia="標楷體" w:hAnsi="標楷體" w:hint="eastAsia"/>
          <w:sz w:val="28"/>
          <w:szCs w:val="28"/>
        </w:rPr>
        <w:t>申請容積率提升</w:t>
      </w:r>
      <w:r w:rsidR="009D658E">
        <w:rPr>
          <w:rFonts w:ascii="標楷體" w:eastAsia="標楷體" w:hAnsi="標楷體" w:hint="eastAsia"/>
          <w:sz w:val="28"/>
          <w:szCs w:val="28"/>
        </w:rPr>
        <w:t>，自願</w:t>
      </w:r>
      <w:r w:rsidR="0039006D" w:rsidRPr="00B9292D">
        <w:rPr>
          <w:rFonts w:ascii="標楷體" w:eastAsia="標楷體" w:hAnsi="標楷體" w:hint="eastAsia"/>
          <w:sz w:val="28"/>
          <w:szCs w:val="28"/>
        </w:rPr>
        <w:t>回饋金計算公式如下：回饋金＝ 建築基地面積 X 當期公告現值 X [(提升之基準容積率-180%)/(180%)]。</w:t>
      </w:r>
    </w:p>
    <w:p w:rsidR="0039006D" w:rsidRPr="0039006D" w:rsidRDefault="00E53FDE" w:rsidP="0039006D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9292D">
        <w:rPr>
          <w:rFonts w:ascii="標楷體" w:eastAsia="標楷體" w:hAnsi="標楷體" w:hint="eastAsia"/>
          <w:sz w:val="28"/>
          <w:szCs w:val="28"/>
        </w:rPr>
        <w:t>繳納時點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E2E00">
        <w:rPr>
          <w:rFonts w:ascii="標楷體" w:eastAsia="標楷體" w:hAnsi="標楷體" w:hint="eastAsia"/>
          <w:sz w:val="28"/>
          <w:szCs w:val="28"/>
        </w:rPr>
        <w:t>申請案件經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都市設計審議通過後，申請人須與本府簽訂協議書</w:t>
      </w:r>
      <w:r w:rsidR="003D57F5">
        <w:rPr>
          <w:rFonts w:ascii="標楷體" w:eastAsia="標楷體" w:hAnsi="標楷體" w:hint="eastAsia"/>
          <w:sz w:val="28"/>
          <w:szCs w:val="28"/>
        </w:rPr>
        <w:t>(詳附件)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且繳納回饋金</w:t>
      </w:r>
      <w:r w:rsidR="002E2E00">
        <w:rPr>
          <w:rFonts w:ascii="標楷體" w:eastAsia="標楷體" w:hAnsi="標楷體" w:hint="eastAsia"/>
          <w:sz w:val="28"/>
          <w:szCs w:val="28"/>
        </w:rPr>
        <w:t>完竣後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，</w:t>
      </w:r>
      <w:r w:rsidR="00B9292D">
        <w:rPr>
          <w:rFonts w:ascii="標楷體" w:eastAsia="標楷體" w:hAnsi="標楷體" w:hint="eastAsia"/>
          <w:sz w:val="28"/>
          <w:szCs w:val="28"/>
        </w:rPr>
        <w:t>始得辦理都市設計審議核備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。所繳交之回饋金繳納至本</w:t>
      </w:r>
      <w:r w:rsidR="002E2E00">
        <w:rPr>
          <w:rFonts w:ascii="標楷體" w:eastAsia="標楷體" w:hAnsi="標楷體" w:hint="eastAsia"/>
          <w:sz w:val="28"/>
          <w:szCs w:val="28"/>
        </w:rPr>
        <w:t>府都市發展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局「桃園市都市發展基金」。</w:t>
      </w:r>
    </w:p>
    <w:p w:rsidR="0039006D" w:rsidRPr="0039006D" w:rsidRDefault="00A9378A" w:rsidP="00C85771">
      <w:pPr>
        <w:pStyle w:val="a8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646EA">
        <w:rPr>
          <w:rFonts w:ascii="標楷體" w:eastAsia="標楷體" w:hAnsi="標楷體" w:hint="eastAsia"/>
          <w:sz w:val="28"/>
          <w:szCs w:val="28"/>
        </w:rPr>
        <w:t>案</w:t>
      </w:r>
      <w:r w:rsidR="00C85771" w:rsidRPr="0039006D">
        <w:rPr>
          <w:rFonts w:ascii="標楷體" w:eastAsia="標楷體" w:hAnsi="標楷體" w:hint="eastAsia"/>
          <w:sz w:val="28"/>
          <w:szCs w:val="28"/>
        </w:rPr>
        <w:t>第三種住宅區</w:t>
      </w:r>
      <w:r w:rsidR="002E2E00">
        <w:rPr>
          <w:rFonts w:ascii="標楷體" w:eastAsia="標楷體" w:hAnsi="標楷體" w:hint="eastAsia"/>
          <w:sz w:val="28"/>
          <w:szCs w:val="28"/>
        </w:rPr>
        <w:t>區位</w:t>
      </w:r>
      <w:r w:rsidR="00C85771" w:rsidRPr="0039006D">
        <w:rPr>
          <w:rFonts w:ascii="標楷體" w:eastAsia="標楷體" w:hAnsi="標楷體" w:hint="eastAsia"/>
          <w:sz w:val="28"/>
          <w:szCs w:val="28"/>
        </w:rPr>
        <w:t>鄰近邊坡</w:t>
      </w:r>
      <w:r w:rsidR="00C85771">
        <w:rPr>
          <w:rFonts w:ascii="標楷體" w:eastAsia="標楷體" w:hAnsi="標楷體" w:hint="eastAsia"/>
          <w:sz w:val="28"/>
          <w:szCs w:val="28"/>
        </w:rPr>
        <w:t>，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依</w:t>
      </w:r>
      <w:r w:rsidR="00C85771" w:rsidRPr="00C85771">
        <w:rPr>
          <w:rFonts w:ascii="標楷體" w:eastAsia="標楷體" w:hAnsi="標楷體" w:hint="eastAsia"/>
          <w:sz w:val="28"/>
          <w:szCs w:val="28"/>
        </w:rPr>
        <w:t>「變更林口特定區計畫(土地使用分區管制要點)(第二次專案通盤檢討)書」第54條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：「建築基地鄰接出水口及邊坡，其法定空地應儘量留設於該側，以增加防災安全距離，有關本要點之退縮建築、鄰幢間隔規定，得經各市政府都市設計審議依建築基地實際防災需求調整之。」，</w:t>
      </w:r>
      <w:r w:rsidR="00F73B4F">
        <w:rPr>
          <w:rFonts w:ascii="標楷體" w:eastAsia="標楷體" w:hAnsi="標楷體" w:hint="eastAsia"/>
          <w:sz w:val="28"/>
          <w:szCs w:val="28"/>
        </w:rPr>
        <w:t>申請案件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應於</w:t>
      </w:r>
      <w:r w:rsidR="002E2E00">
        <w:rPr>
          <w:rFonts w:ascii="標楷體" w:eastAsia="標楷體" w:hAnsi="標楷體" w:hint="eastAsia"/>
          <w:sz w:val="28"/>
          <w:szCs w:val="28"/>
        </w:rPr>
        <w:t>都市設計審議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報告</w:t>
      </w:r>
      <w:r w:rsidR="00F73B4F">
        <w:rPr>
          <w:rFonts w:ascii="標楷體" w:eastAsia="標楷體" w:hAnsi="標楷體" w:hint="eastAsia"/>
          <w:sz w:val="28"/>
          <w:szCs w:val="28"/>
        </w:rPr>
        <w:t>書</w:t>
      </w:r>
      <w:r w:rsidR="0039006D" w:rsidRPr="0039006D">
        <w:rPr>
          <w:rFonts w:ascii="標楷體" w:eastAsia="標楷體" w:hAnsi="標楷體" w:hint="eastAsia"/>
          <w:sz w:val="28"/>
          <w:szCs w:val="28"/>
        </w:rPr>
        <w:t>增列專章供委員會審查，並包含下列事項：</w:t>
      </w:r>
    </w:p>
    <w:p w:rsidR="0039006D" w:rsidRPr="0039006D" w:rsidRDefault="0039006D" w:rsidP="0039006D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9006D">
        <w:rPr>
          <w:rFonts w:ascii="標楷體" w:eastAsia="標楷體" w:hAnsi="標楷體" w:hint="eastAsia"/>
          <w:sz w:val="28"/>
          <w:szCs w:val="28"/>
        </w:rPr>
        <w:t>法定空地留設計畫與邊坡防災安全距離設計構想。</w:t>
      </w:r>
    </w:p>
    <w:p w:rsidR="0039006D" w:rsidRPr="0039006D" w:rsidRDefault="0039006D" w:rsidP="0039006D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9006D">
        <w:rPr>
          <w:rFonts w:ascii="標楷體" w:eastAsia="標楷體" w:hAnsi="標楷體" w:hint="eastAsia"/>
          <w:sz w:val="28"/>
          <w:szCs w:val="28"/>
        </w:rPr>
        <w:t>量體配置與開挖整地與高程計畫說明(</w:t>
      </w:r>
      <w:proofErr w:type="gramStart"/>
      <w:r w:rsidRPr="0039006D">
        <w:rPr>
          <w:rFonts w:ascii="標楷體" w:eastAsia="標楷體" w:hAnsi="標楷體" w:hint="eastAsia"/>
          <w:sz w:val="28"/>
          <w:szCs w:val="28"/>
        </w:rPr>
        <w:t>須套繪</w:t>
      </w:r>
      <w:proofErr w:type="gramEnd"/>
      <w:r w:rsidRPr="0039006D">
        <w:rPr>
          <w:rFonts w:ascii="標楷體" w:eastAsia="標楷體" w:hAnsi="標楷體" w:hint="eastAsia"/>
          <w:sz w:val="28"/>
          <w:szCs w:val="28"/>
        </w:rPr>
        <w:t>現況實測圖)。</w:t>
      </w:r>
    </w:p>
    <w:p w:rsidR="0039006D" w:rsidRPr="0039006D" w:rsidRDefault="0039006D" w:rsidP="0039006D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9006D">
        <w:rPr>
          <w:rFonts w:ascii="標楷體" w:eastAsia="標楷體" w:hAnsi="標楷體" w:hint="eastAsia"/>
          <w:sz w:val="28"/>
          <w:szCs w:val="28"/>
        </w:rPr>
        <w:t>主要縱橫剖面圖(應包含基地四周30公尺範圍、完整標高、等高線及是否有擋土設施等)。</w:t>
      </w:r>
    </w:p>
    <w:p w:rsidR="00B15122" w:rsidRPr="002E2E00" w:rsidRDefault="0039006D" w:rsidP="00B15122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9006D">
        <w:rPr>
          <w:rFonts w:ascii="標楷體" w:eastAsia="標楷體" w:hAnsi="標楷體" w:hint="eastAsia"/>
          <w:sz w:val="28"/>
          <w:szCs w:val="28"/>
        </w:rPr>
        <w:t>技師簽證之地質鑽探報告及分析評估結論。</w:t>
      </w:r>
    </w:p>
    <w:p w:rsidR="00B15122" w:rsidRDefault="00B15122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0860FE" w:rsidRDefault="000860FE" w:rsidP="00D1232C">
      <w:pPr>
        <w:jc w:val="center"/>
        <w:rPr>
          <w:rFonts w:ascii="標楷體" w:eastAsia="標楷體" w:hAnsi="標楷體"/>
          <w:sz w:val="36"/>
          <w:szCs w:val="36"/>
        </w:rPr>
      </w:pPr>
    </w:p>
    <w:p w:rsidR="000860FE" w:rsidRDefault="000860FE" w:rsidP="0093627E">
      <w:pPr>
        <w:rPr>
          <w:rFonts w:ascii="標楷體" w:eastAsia="標楷體" w:hAnsi="標楷體"/>
          <w:sz w:val="36"/>
          <w:szCs w:val="36"/>
        </w:rPr>
      </w:pPr>
    </w:p>
    <w:p w:rsidR="00FD24DE" w:rsidRDefault="00DB7ACB" w:rsidP="00D1232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</w:t>
      </w:r>
      <w:r w:rsidR="00581507">
        <w:rPr>
          <w:rFonts w:ascii="標楷體" w:eastAsia="標楷體" w:hAnsi="標楷體" w:hint="eastAsia"/>
          <w:b/>
          <w:sz w:val="40"/>
          <w:szCs w:val="40"/>
        </w:rPr>
        <w:t>○</w:t>
      </w:r>
      <w:r w:rsidR="00CA4DFA">
        <w:rPr>
          <w:rFonts w:ascii="標楷體" w:eastAsia="標楷體" w:hAnsi="標楷體" w:hint="eastAsia"/>
          <w:b/>
          <w:sz w:val="40"/>
          <w:szCs w:val="40"/>
        </w:rPr>
        <w:t>區</w:t>
      </w:r>
      <w:r w:rsidR="00FD24DE">
        <w:rPr>
          <w:rFonts w:ascii="標楷體" w:eastAsia="標楷體" w:hAnsi="標楷體" w:hint="eastAsia"/>
          <w:b/>
          <w:sz w:val="40"/>
          <w:szCs w:val="40"/>
        </w:rPr>
        <w:t>○段○小段○地號等○筆土地</w:t>
      </w:r>
    </w:p>
    <w:p w:rsidR="004B57A5" w:rsidRPr="004B57A5" w:rsidRDefault="004B57A5" w:rsidP="004B57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7A5">
        <w:rPr>
          <w:rFonts w:ascii="標楷體" w:eastAsia="標楷體" w:hAnsi="標楷體" w:hint="eastAsia"/>
          <w:b/>
          <w:sz w:val="40"/>
          <w:szCs w:val="40"/>
        </w:rPr>
        <w:t>申請基準容積率提升</w:t>
      </w:r>
    </w:p>
    <w:p w:rsidR="00D1232C" w:rsidRPr="005214A6" w:rsidRDefault="00D1232C" w:rsidP="00D1232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214A6">
        <w:rPr>
          <w:rFonts w:ascii="標楷體" w:eastAsia="標楷體" w:hAnsi="標楷體" w:hint="eastAsia"/>
          <w:b/>
          <w:sz w:val="40"/>
          <w:szCs w:val="40"/>
        </w:rPr>
        <w:t>協議書</w:t>
      </w:r>
      <w:r w:rsidR="00895CC1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0860FE" w:rsidRDefault="000860FE" w:rsidP="00D1232C">
      <w:pPr>
        <w:jc w:val="center"/>
        <w:rPr>
          <w:rFonts w:ascii="標楷體" w:eastAsia="標楷體" w:hAnsi="標楷體"/>
          <w:sz w:val="36"/>
          <w:szCs w:val="36"/>
        </w:rPr>
      </w:pPr>
    </w:p>
    <w:p w:rsidR="000860FE" w:rsidRDefault="000860FE" w:rsidP="00D1232C">
      <w:pPr>
        <w:jc w:val="center"/>
        <w:rPr>
          <w:rFonts w:ascii="標楷體" w:eastAsia="標楷體" w:hAnsi="標楷體"/>
          <w:sz w:val="36"/>
          <w:szCs w:val="36"/>
        </w:rPr>
      </w:pPr>
    </w:p>
    <w:p w:rsidR="000860FE" w:rsidRDefault="000860FE" w:rsidP="00D1232C">
      <w:pPr>
        <w:jc w:val="center"/>
        <w:rPr>
          <w:rFonts w:ascii="標楷體" w:eastAsia="標楷體" w:hAnsi="標楷體"/>
          <w:sz w:val="36"/>
          <w:szCs w:val="36"/>
        </w:rPr>
      </w:pPr>
    </w:p>
    <w:p w:rsidR="000860FE" w:rsidRDefault="000860FE" w:rsidP="00D1232C">
      <w:pPr>
        <w:jc w:val="center"/>
        <w:rPr>
          <w:rFonts w:ascii="標楷體" w:eastAsia="標楷體" w:hAnsi="標楷體"/>
          <w:sz w:val="36"/>
          <w:szCs w:val="36"/>
        </w:rPr>
      </w:pPr>
    </w:p>
    <w:p w:rsidR="000860FE" w:rsidRDefault="000860FE" w:rsidP="00D1232C">
      <w:pPr>
        <w:jc w:val="center"/>
        <w:rPr>
          <w:rFonts w:ascii="標楷體" w:eastAsia="標楷體" w:hAnsi="標楷體"/>
          <w:sz w:val="36"/>
          <w:szCs w:val="36"/>
        </w:rPr>
      </w:pPr>
    </w:p>
    <w:p w:rsidR="0093627E" w:rsidRDefault="0093627E" w:rsidP="0093627E">
      <w:pPr>
        <w:rPr>
          <w:rFonts w:ascii="標楷體" w:eastAsia="標楷體" w:hAnsi="標楷體"/>
          <w:sz w:val="36"/>
          <w:szCs w:val="36"/>
        </w:rPr>
      </w:pPr>
    </w:p>
    <w:p w:rsidR="00F9406F" w:rsidRDefault="00F9406F" w:rsidP="0093627E">
      <w:pPr>
        <w:rPr>
          <w:rFonts w:ascii="標楷體" w:eastAsia="標楷體" w:hAnsi="標楷體"/>
          <w:sz w:val="36"/>
          <w:szCs w:val="36"/>
        </w:rPr>
      </w:pPr>
    </w:p>
    <w:p w:rsidR="008433B9" w:rsidRDefault="008433B9" w:rsidP="0093627E">
      <w:pPr>
        <w:rPr>
          <w:rFonts w:ascii="標楷體" w:eastAsia="標楷體" w:hAnsi="標楷體"/>
          <w:sz w:val="36"/>
          <w:szCs w:val="36"/>
        </w:rPr>
      </w:pPr>
    </w:p>
    <w:p w:rsidR="008433B9" w:rsidRDefault="008433B9" w:rsidP="0093627E">
      <w:pPr>
        <w:rPr>
          <w:rFonts w:ascii="標楷體" w:eastAsia="標楷體" w:hAnsi="標楷體"/>
          <w:sz w:val="36"/>
          <w:szCs w:val="36"/>
        </w:rPr>
      </w:pPr>
    </w:p>
    <w:p w:rsidR="000860FE" w:rsidRPr="00AE1B12" w:rsidRDefault="000860FE" w:rsidP="00AA19AC">
      <w:pPr>
        <w:tabs>
          <w:tab w:val="left" w:pos="812"/>
        </w:tabs>
        <w:ind w:firstLineChars="250" w:firstLine="801"/>
        <w:rPr>
          <w:rFonts w:ascii="標楷體" w:hAnsi="標楷體"/>
          <w:b/>
          <w:sz w:val="32"/>
          <w:szCs w:val="32"/>
        </w:rPr>
      </w:pPr>
      <w:r w:rsidRPr="00AE1B12">
        <w:rPr>
          <w:rFonts w:ascii="標楷體" w:eastAsia="標楷體" w:hAnsi="標楷體" w:hint="eastAsia"/>
          <w:b/>
          <w:sz w:val="32"/>
          <w:szCs w:val="32"/>
        </w:rPr>
        <w:t>甲方立協議書人：</w:t>
      </w:r>
      <w:r w:rsidR="00DB7ACB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AE1B12">
        <w:rPr>
          <w:rFonts w:ascii="標楷體" w:eastAsia="標楷體" w:hAnsi="標楷體" w:hint="eastAsia"/>
          <w:b/>
          <w:sz w:val="32"/>
          <w:szCs w:val="32"/>
        </w:rPr>
        <w:t>政府</w:t>
      </w:r>
    </w:p>
    <w:p w:rsidR="000860FE" w:rsidRPr="00AE1B12" w:rsidRDefault="000860FE" w:rsidP="00AE1B12">
      <w:pPr>
        <w:ind w:firstLineChars="250" w:firstLine="801"/>
        <w:rPr>
          <w:rFonts w:ascii="標楷體" w:eastAsia="標楷體" w:hAnsi="標楷體"/>
          <w:b/>
          <w:sz w:val="32"/>
          <w:szCs w:val="32"/>
        </w:rPr>
      </w:pPr>
      <w:r w:rsidRPr="00AE1B12">
        <w:rPr>
          <w:rFonts w:ascii="標楷體" w:eastAsia="標楷體" w:hAnsi="標楷體" w:hint="eastAsia"/>
          <w:b/>
          <w:sz w:val="32"/>
          <w:szCs w:val="32"/>
        </w:rPr>
        <w:t>乙方立協議書人：</w:t>
      </w:r>
    </w:p>
    <w:p w:rsidR="000860FE" w:rsidRDefault="00E22E01" w:rsidP="000860F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E5670A">
        <w:rPr>
          <w:rFonts w:ascii="標楷體" w:eastAsia="標楷體" w:hAnsi="標楷體" w:hint="eastAsia"/>
          <w:sz w:val="36"/>
          <w:szCs w:val="36"/>
        </w:rPr>
        <w:t xml:space="preserve"> </w:t>
      </w:r>
      <w:r w:rsidR="0009184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9406F" w:rsidRDefault="00F9406F" w:rsidP="000860FE">
      <w:pPr>
        <w:rPr>
          <w:rFonts w:ascii="標楷體" w:eastAsia="標楷體" w:hAnsi="標楷體"/>
          <w:sz w:val="36"/>
          <w:szCs w:val="36"/>
        </w:rPr>
      </w:pPr>
    </w:p>
    <w:p w:rsidR="008B6458" w:rsidRPr="00667E83" w:rsidRDefault="000860FE" w:rsidP="00AC5669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667E83">
        <w:rPr>
          <w:rFonts w:ascii="標楷體" w:eastAsia="標楷體" w:hAnsi="標楷體" w:hint="eastAsia"/>
          <w:b/>
          <w:sz w:val="32"/>
          <w:szCs w:val="32"/>
        </w:rPr>
        <w:t>中華民國   年   月   日</w:t>
      </w:r>
    </w:p>
    <w:p w:rsidR="00BD4206" w:rsidRPr="00E12DC6" w:rsidRDefault="003D7D94" w:rsidP="00BD4206">
      <w:pPr>
        <w:autoSpaceDE w:val="0"/>
        <w:autoSpaceDN w:val="0"/>
        <w:adjustRightInd w:val="0"/>
        <w:spacing w:line="420" w:lineRule="exact"/>
        <w:ind w:left="320" w:hangingChars="100" w:hanging="32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桃園市</w:t>
      </w:r>
      <w:r w:rsidR="004A7128"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○</w:t>
      </w:r>
      <w:r w:rsidR="00CA4DFA"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區</w:t>
      </w:r>
      <w:r w:rsidR="00261D0C"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○段</w:t>
      </w:r>
      <w:r w:rsidR="00FD24DE"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○小段○地號等○筆土地</w:t>
      </w:r>
    </w:p>
    <w:p w:rsidR="0003309B" w:rsidRPr="00E12DC6" w:rsidRDefault="00C92C6C" w:rsidP="00BD4206">
      <w:pPr>
        <w:autoSpaceDE w:val="0"/>
        <w:autoSpaceDN w:val="0"/>
        <w:adjustRightInd w:val="0"/>
        <w:spacing w:line="420" w:lineRule="exact"/>
        <w:ind w:left="320" w:hangingChars="100" w:hanging="320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</w:t>
      </w:r>
      <w:r w:rsidR="00431294"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基準容積率提升</w:t>
      </w:r>
      <w:r w:rsidR="00261D0C" w:rsidRPr="00E12DC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協議書</w:t>
      </w:r>
    </w:p>
    <w:p w:rsidR="00E12DC6" w:rsidRDefault="00E12DC6" w:rsidP="00AE1B12">
      <w:pPr>
        <w:autoSpaceDE w:val="0"/>
        <w:autoSpaceDN w:val="0"/>
        <w:adjustRightInd w:val="0"/>
        <w:spacing w:line="420" w:lineRule="exact"/>
        <w:ind w:left="5040" w:hangingChars="1800" w:hanging="504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D4206" w:rsidRDefault="004A1A32" w:rsidP="00AE1B12">
      <w:pPr>
        <w:autoSpaceDE w:val="0"/>
        <w:autoSpaceDN w:val="0"/>
        <w:adjustRightInd w:val="0"/>
        <w:spacing w:line="420" w:lineRule="exact"/>
        <w:ind w:left="5040" w:hangingChars="1800" w:hanging="50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108710" cy="49149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D2C" w:rsidRPr="00F545B0" w:rsidRDefault="00F87D2C">
                            <w:pPr>
                              <w:rPr>
                                <w:b/>
                              </w:rPr>
                            </w:pPr>
                            <w:r w:rsidRPr="00F545B0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立協議書人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2pt;width:87.3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5f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" filled="f" stroked="f">
                <v:textbox>
                  <w:txbxContent>
                    <w:p w:rsidR="00F87D2C" w:rsidRPr="00F545B0" w:rsidRDefault="00F87D2C">
                      <w:pPr>
                        <w:rPr>
                          <w:b/>
                        </w:rPr>
                      </w:pPr>
                      <w:r w:rsidRPr="00F545B0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  <w:sz w:val="28"/>
                          <w:szCs w:val="28"/>
                        </w:rPr>
                        <w:t>立協議書人</w:t>
                      </w:r>
                    </w:p>
                  </w:txbxContent>
                </v:textbox>
              </v:shape>
            </w:pict>
          </mc:Fallback>
        </mc:AlternateContent>
      </w:r>
    </w:p>
    <w:p w:rsidR="00BD4206" w:rsidRPr="00281C04" w:rsidRDefault="0003309B" w:rsidP="00F87D2C">
      <w:pPr>
        <w:autoSpaceDE w:val="0"/>
        <w:autoSpaceDN w:val="0"/>
        <w:adjustRightInd w:val="0"/>
        <w:spacing w:line="420" w:lineRule="exact"/>
        <w:ind w:leftChars="638" w:left="5031" w:hangingChars="1250" w:hanging="350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3D7D9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桃園市</w:t>
      </w:r>
      <w:r w:rsidR="00261D0C" w:rsidRPr="00281C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政府</w:t>
      </w:r>
      <w:r w:rsidR="00261D0C" w:rsidRPr="00281C04">
        <w:rPr>
          <w:rFonts w:ascii="標楷體" w:eastAsia="標楷體" w:hAnsi="標楷體" w:cs="DFKaiShu-SB-Estd-BF"/>
          <w:b/>
          <w:kern w:val="0"/>
        </w:rPr>
        <w:t xml:space="preserve"> </w:t>
      </w:r>
      <w:r w:rsidR="00BD4206" w:rsidRPr="00281C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   </w:t>
      </w:r>
      <w:r w:rsidR="00754CA9" w:rsidRPr="00281C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</w:t>
      </w:r>
      <w:r w:rsidR="00261D0C" w:rsidRPr="00281C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（以下簡稱甲方）</w:t>
      </w:r>
    </w:p>
    <w:p w:rsidR="00261D0C" w:rsidRDefault="00261D0C" w:rsidP="00281C04">
      <w:pPr>
        <w:autoSpaceDE w:val="0"/>
        <w:autoSpaceDN w:val="0"/>
        <w:adjustRightInd w:val="0"/>
        <w:spacing w:line="420" w:lineRule="exact"/>
        <w:ind w:firstLineChars="2050" w:firstLine="5746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281C0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（以下簡稱乙方）</w:t>
      </w:r>
    </w:p>
    <w:p w:rsidR="007D7080" w:rsidRPr="00281C04" w:rsidRDefault="007D7080" w:rsidP="00281C04">
      <w:pPr>
        <w:autoSpaceDE w:val="0"/>
        <w:autoSpaceDN w:val="0"/>
        <w:adjustRightInd w:val="0"/>
        <w:spacing w:line="420" w:lineRule="exact"/>
        <w:ind w:firstLineChars="2050" w:firstLine="5746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1F1DF1" w:rsidRDefault="00FD24DE" w:rsidP="00C366D0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茲就乙方</w:t>
      </w:r>
      <w:proofErr w:type="gramEnd"/>
      <w:r w:rsidR="00674611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="004A7128">
        <w:rPr>
          <w:rFonts w:ascii="標楷體" w:eastAsia="標楷體" w:hAnsi="標楷體" w:cs="DFKaiShu-SB-Estd-BF" w:hint="eastAsia"/>
          <w:kern w:val="0"/>
          <w:sz w:val="28"/>
          <w:szCs w:val="28"/>
        </w:rPr>
        <w:t>桃園</w:t>
      </w:r>
      <w:r w:rsidR="00967BF0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4A7128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CA4DFA" w:rsidRPr="00CA4DFA">
        <w:rPr>
          <w:rFonts w:ascii="標楷體" w:eastAsia="標楷體" w:hAnsi="標楷體" w:cs="DFKaiShu-SB-Estd-BF" w:hint="eastAsia"/>
          <w:kern w:val="0"/>
          <w:sz w:val="28"/>
          <w:szCs w:val="28"/>
        </w:rPr>
        <w:t>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○段○地號等○筆土地</w:t>
      </w:r>
      <w:r w:rsidR="001F1DF1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，依「</w:t>
      </w:r>
      <w:r w:rsidR="00431294" w:rsidRPr="007D2E08">
        <w:rPr>
          <w:rFonts w:ascii="標楷體" w:eastAsia="標楷體" w:hAnsi="標楷體" w:hint="eastAsia"/>
          <w:sz w:val="28"/>
          <w:szCs w:val="28"/>
        </w:rPr>
        <w:t>變更林口特定區計畫</w:t>
      </w:r>
      <w:r w:rsidR="00431294" w:rsidRPr="007D2E08">
        <w:rPr>
          <w:rFonts w:ascii="標楷體" w:eastAsia="標楷體" w:hAnsi="標楷體"/>
          <w:sz w:val="28"/>
          <w:szCs w:val="28"/>
        </w:rPr>
        <w:t>(</w:t>
      </w:r>
      <w:r w:rsidR="00431294" w:rsidRPr="007D2E08">
        <w:rPr>
          <w:rFonts w:ascii="標楷體" w:eastAsia="標楷體" w:hAnsi="標楷體" w:hint="eastAsia"/>
          <w:sz w:val="28"/>
          <w:szCs w:val="28"/>
        </w:rPr>
        <w:t>配合辦理「改善庶民生活行動方案</w:t>
      </w:r>
      <w:r w:rsidR="00431294" w:rsidRPr="007D2E08">
        <w:rPr>
          <w:rFonts w:ascii="標楷體" w:eastAsia="標楷體" w:hAnsi="標楷體"/>
          <w:sz w:val="28"/>
          <w:szCs w:val="28"/>
        </w:rPr>
        <w:t>-</w:t>
      </w:r>
      <w:r w:rsidR="00431294" w:rsidRPr="007D2E08">
        <w:rPr>
          <w:rFonts w:ascii="標楷體" w:eastAsia="標楷體" w:hAnsi="標楷體" w:hint="eastAsia"/>
          <w:sz w:val="28"/>
          <w:szCs w:val="28"/>
        </w:rPr>
        <w:t>機場捷運沿線站區周邊土地開發-A7 站區開發案興辦事業計畫」計畫(第一階段)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」第</w:t>
      </w:r>
      <w:r w:rsidR="00431294">
        <w:rPr>
          <w:rFonts w:ascii="標楷體" w:eastAsia="標楷體" w:hAnsi="標楷體" w:cs="DFKaiShu-SB-Estd-BF" w:hint="eastAsia"/>
          <w:kern w:val="0"/>
          <w:sz w:val="28"/>
          <w:szCs w:val="28"/>
        </w:rPr>
        <w:t>41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條</w:t>
      </w:r>
      <w:r w:rsidR="001F1DF1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規定</w:t>
      </w:r>
      <w:r w:rsidR="009144F2">
        <w:rPr>
          <w:rFonts w:ascii="標楷體" w:eastAsia="標楷體" w:hAnsi="標楷體" w:cs="DFKaiShu-SB-Estd-BF" w:hint="eastAsia"/>
          <w:kern w:val="0"/>
          <w:sz w:val="28"/>
          <w:szCs w:val="28"/>
        </w:rPr>
        <w:t>申請</w:t>
      </w:r>
      <w:r w:rsidR="00431294" w:rsidRPr="00F378B6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基準容積率提升</w:t>
      </w:r>
      <w:r w:rsidR="00674611">
        <w:rPr>
          <w:rFonts w:ascii="標楷體" w:eastAsia="標楷體" w:hAnsi="標楷體" w:cs="DFKaiShu-SB-Estd-BF" w:hint="eastAsia"/>
          <w:kern w:val="0"/>
          <w:sz w:val="28"/>
          <w:szCs w:val="28"/>
        </w:rPr>
        <w:t>（以下簡稱本</w:t>
      </w:r>
      <w:r w:rsidR="00674611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案）</w:t>
      </w:r>
      <w:r w:rsidR="00AA19AC" w:rsidRPr="009A079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1A63F4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雙方同意訂立協議書（以下簡稱本協議書）</w:t>
      </w:r>
      <w:r w:rsidR="00AA19AC" w:rsidRPr="009A0799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1A63F4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條款如</w:t>
      </w:r>
      <w:proofErr w:type="gramStart"/>
      <w:r w:rsidR="001A63F4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后</w:t>
      </w:r>
      <w:proofErr w:type="gramEnd"/>
      <w:r w:rsidR="001A63F4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，以茲遵守：</w:t>
      </w:r>
    </w:p>
    <w:p w:rsidR="00F61062" w:rsidRPr="003D10EC" w:rsidRDefault="00F61062" w:rsidP="00C366D0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5195E" w:rsidRPr="007D02CB" w:rsidRDefault="00FD24DE" w:rsidP="007D02CB">
      <w:pPr>
        <w:numPr>
          <w:ilvl w:val="0"/>
          <w:numId w:val="3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本案</w:t>
      </w:r>
      <w:r w:rsidR="00BF5F82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範圍</w:t>
      </w:r>
      <w:r w:rsidRPr="00F61062">
        <w:rPr>
          <w:rFonts w:ascii="標楷體" w:eastAsia="標楷體" w:hAnsi="標楷體" w:cs="DFKaiShu-SB-Estd-BF" w:hint="eastAsia"/>
          <w:kern w:val="0"/>
          <w:sz w:val="28"/>
          <w:szCs w:val="28"/>
        </w:rPr>
        <w:t>包括</w:t>
      </w:r>
      <w:r w:rsidR="004A7128" w:rsidRPr="00F61062">
        <w:rPr>
          <w:rFonts w:ascii="標楷體" w:eastAsia="標楷體" w:hAnsi="標楷體" w:cs="DFKaiShu-SB-Estd-BF" w:hint="eastAsia"/>
          <w:kern w:val="0"/>
          <w:sz w:val="28"/>
          <w:szCs w:val="28"/>
        </w:rPr>
        <w:t>桃園</w:t>
      </w:r>
      <w:r w:rsidR="00967BF0" w:rsidRPr="00F61062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Pr="00F61062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CA4DFA" w:rsidRPr="00F61062">
        <w:rPr>
          <w:rFonts w:ascii="標楷體" w:eastAsia="標楷體" w:hAnsi="標楷體" w:cs="DFKaiShu-SB-Estd-BF" w:hint="eastAsia"/>
          <w:kern w:val="0"/>
          <w:sz w:val="28"/>
          <w:szCs w:val="28"/>
        </w:rPr>
        <w:t>區</w:t>
      </w:r>
      <w:r w:rsidR="007A07BB" w:rsidRPr="00F61062">
        <w:rPr>
          <w:rFonts w:ascii="標楷體" w:eastAsia="標楷體" w:hAnsi="標楷體" w:cs="DFKaiShu-SB-Estd-BF" w:hint="eastAsia"/>
          <w:kern w:val="0"/>
          <w:sz w:val="28"/>
          <w:szCs w:val="28"/>
        </w:rPr>
        <w:t>○段○小段○地號等○筆土地，面積</w:t>
      </w:r>
      <w:smartTag w:uri="urn:schemas-microsoft-com:office:smarttags" w:element="chmetcnv">
        <w:smartTagPr>
          <w:attr w:name="UnitName" w:val="平方公尺"/>
          <w:attr w:name="SourceValue" w:val="0"/>
          <w:attr w:name="HasSpace" w:val="False"/>
          <w:attr w:name="Negative" w:val="False"/>
          <w:attr w:name="NumberType" w:val="4"/>
          <w:attr w:name="TCSC" w:val="2"/>
        </w:smartTagPr>
        <w:r w:rsidR="007A07BB" w:rsidRPr="00F61062">
          <w:rPr>
            <w:rFonts w:ascii="標楷體" w:eastAsia="標楷體" w:hAnsi="標楷體" w:cs="DFKaiShu-SB-Estd-BF" w:hint="eastAsia"/>
            <w:kern w:val="0"/>
            <w:sz w:val="28"/>
            <w:szCs w:val="28"/>
          </w:rPr>
          <w:t>○平方公尺</w:t>
        </w:r>
      </w:smartTag>
      <w:r w:rsid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，使用分區為第三種住宅區(基準容積率為180%)，</w:t>
      </w:r>
      <w:r w:rsidR="009B4207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申請</w:t>
      </w:r>
      <w:r w:rsidR="00E02256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提升</w:t>
      </w:r>
      <w:r w:rsidR="00AA4763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  <w:r w:rsidR="00226966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基準容積率為○％</w:t>
      </w:r>
      <w:r w:rsidR="009E5DDA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詳後附地籍圖謄本及第一類土地登記簿謄本</w:t>
      </w:r>
      <w:r w:rsidR="009E5DDA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9B4207" w:rsidRPr="007D02CB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547C72" w:rsidRPr="003D10EC" w:rsidRDefault="00BF7407" w:rsidP="00C366D0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乙方自願繳交</w:t>
      </w:r>
      <w:r w:rsidR="006D7DE4">
        <w:rPr>
          <w:rFonts w:ascii="標楷體" w:eastAsia="標楷體" w:hAnsi="標楷體" w:cs="DFKaiShu-SB-Estd-BF" w:hint="eastAsia"/>
          <w:kern w:val="0"/>
          <w:sz w:val="28"/>
          <w:szCs w:val="28"/>
        </w:rPr>
        <w:t>回饋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金之數額、繳納時間及方式，說明如下：</w:t>
      </w:r>
    </w:p>
    <w:p w:rsidR="00BF7407" w:rsidRPr="00711049" w:rsidRDefault="0075195E" w:rsidP="00C366D0">
      <w:pPr>
        <w:numPr>
          <w:ilvl w:val="0"/>
          <w:numId w:val="4"/>
        </w:numPr>
        <w:tabs>
          <w:tab w:val="clear" w:pos="782"/>
          <w:tab w:val="num" w:pos="1428"/>
        </w:tabs>
        <w:autoSpaceDE w:val="0"/>
        <w:autoSpaceDN w:val="0"/>
        <w:adjustRightInd w:val="0"/>
        <w:spacing w:line="440" w:lineRule="exact"/>
        <w:ind w:left="1400" w:hanging="756"/>
        <w:jc w:val="both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回饋</w:t>
      </w:r>
      <w:r w:rsidR="00547C72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金數</w:t>
      </w:r>
      <w:r w:rsidR="00FD24DE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額</w:t>
      </w:r>
      <w:r w:rsidR="00711049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＝建築基地面積 X 當期公告現值 X [(提升之基準容積率-180%)/(180%)]</w:t>
      </w:r>
      <w:r w:rsidR="00BF7407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，應繳納</w:t>
      </w:r>
      <w:r w:rsidR="00971689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數額</w:t>
      </w:r>
      <w:r w:rsidR="00BF7407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合計新臺幣</w:t>
      </w:r>
      <w:r w:rsidR="00971689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○</w:t>
      </w:r>
      <w:r w:rsidR="00BF7407"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萬元整。</w:t>
      </w:r>
      <w:r w:rsidR="0030157A" w:rsidRPr="0030157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(本處請詳列算式)</w:t>
      </w:r>
    </w:p>
    <w:p w:rsidR="00486912" w:rsidRDefault="00FA6904" w:rsidP="00C366D0">
      <w:pPr>
        <w:numPr>
          <w:ilvl w:val="0"/>
          <w:numId w:val="4"/>
        </w:numPr>
        <w:tabs>
          <w:tab w:val="clear" w:pos="782"/>
          <w:tab w:val="num" w:pos="1428"/>
        </w:tabs>
        <w:autoSpaceDE w:val="0"/>
        <w:autoSpaceDN w:val="0"/>
        <w:adjustRightInd w:val="0"/>
        <w:spacing w:line="440" w:lineRule="exact"/>
        <w:ind w:left="1400" w:hanging="75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0157A">
        <w:rPr>
          <w:rFonts w:ascii="標楷體" w:eastAsia="標楷體" w:hAnsi="標楷體" w:cs="DFKaiShu-SB-Estd-BF" w:hint="eastAsia"/>
          <w:kern w:val="0"/>
          <w:sz w:val="28"/>
          <w:szCs w:val="28"/>
        </w:rPr>
        <w:t>回饋</w:t>
      </w:r>
      <w:r w:rsidR="00FD24DE">
        <w:rPr>
          <w:rFonts w:ascii="標楷體" w:eastAsia="標楷體" w:hAnsi="標楷體" w:cs="DFKaiShu-SB-Estd-BF" w:hint="eastAsia"/>
          <w:kern w:val="0"/>
          <w:sz w:val="28"/>
          <w:szCs w:val="28"/>
        </w:rPr>
        <w:t>金繳納時間及方式：乙方應於本</w:t>
      </w:r>
      <w:r w:rsidR="00D20597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案</w:t>
      </w:r>
      <w:r w:rsidR="00071B25">
        <w:rPr>
          <w:rFonts w:ascii="標楷體" w:eastAsia="標楷體" w:hAnsi="標楷體" w:cs="DFKaiShu-SB-Estd-BF" w:hint="eastAsia"/>
          <w:kern w:val="0"/>
          <w:sz w:val="28"/>
          <w:szCs w:val="28"/>
        </w:rPr>
        <w:t>都市設計審議通過後</w:t>
      </w:r>
      <w:r w:rsidR="00D20597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071B25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="00D20597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將應繳納</w:t>
      </w:r>
      <w:r w:rsidR="00D41149" w:rsidRPr="009A0799">
        <w:rPr>
          <w:rFonts w:ascii="標楷體" w:eastAsia="標楷體" w:hAnsi="標楷體" w:cs="DFKaiShu-SB-Estd-BF" w:hint="eastAsia"/>
          <w:kern w:val="0"/>
          <w:sz w:val="28"/>
          <w:szCs w:val="28"/>
        </w:rPr>
        <w:t>之</w:t>
      </w:r>
      <w:r w:rsidR="00D20597" w:rsidRPr="009A0799">
        <w:rPr>
          <w:rFonts w:ascii="標楷體" w:eastAsia="標楷體" w:hAnsi="標楷體" w:cs="DFKaiShu-SB-Estd-BF" w:hint="eastAsia"/>
          <w:kern w:val="0"/>
          <w:sz w:val="28"/>
          <w:szCs w:val="28"/>
        </w:rPr>
        <w:t>保證金</w:t>
      </w:r>
      <w:r w:rsidR="00486912">
        <w:rPr>
          <w:rFonts w:ascii="標楷體" w:eastAsia="標楷體" w:hAnsi="標楷體" w:cs="DFKaiShu-SB-Estd-BF" w:hint="eastAsia"/>
          <w:kern w:val="0"/>
          <w:sz w:val="28"/>
          <w:szCs w:val="28"/>
        </w:rPr>
        <w:t>以現金、</w:t>
      </w:r>
      <w:bookmarkStart w:id="1" w:name="_GoBack"/>
      <w:bookmarkEnd w:id="1"/>
      <w:r w:rsidR="00486912">
        <w:rPr>
          <w:rFonts w:ascii="標楷體" w:eastAsia="標楷體" w:hAnsi="標楷體" w:cs="DFKaiShu-SB-Estd-BF" w:hint="eastAsia"/>
          <w:kern w:val="0"/>
          <w:sz w:val="28"/>
          <w:szCs w:val="28"/>
        </w:rPr>
        <w:t>銀行開立之本行支票</w:t>
      </w:r>
      <w:r w:rsidR="007B6D8D">
        <w:rPr>
          <w:rFonts w:ascii="標楷體" w:eastAsia="標楷體" w:hAnsi="標楷體" w:cs="DFKaiShu-SB-Estd-BF" w:hint="eastAsia"/>
          <w:kern w:val="0"/>
          <w:sz w:val="28"/>
          <w:szCs w:val="28"/>
        </w:rPr>
        <w:t>一次</w:t>
      </w:r>
      <w:r w:rsidR="00486912">
        <w:rPr>
          <w:rFonts w:ascii="標楷體" w:eastAsia="標楷體" w:hAnsi="標楷體" w:cs="DFKaiShu-SB-Estd-BF" w:hint="eastAsia"/>
          <w:kern w:val="0"/>
          <w:sz w:val="28"/>
          <w:szCs w:val="28"/>
        </w:rPr>
        <w:t>繳納</w:t>
      </w:r>
      <w:r w:rsidR="007B6D8D">
        <w:rPr>
          <w:rFonts w:ascii="標楷體" w:eastAsia="標楷體" w:hAnsi="標楷體" w:cs="DFKaiShu-SB-Estd-BF" w:hint="eastAsia"/>
          <w:kern w:val="0"/>
          <w:sz w:val="28"/>
          <w:szCs w:val="28"/>
        </w:rPr>
        <w:t>完成</w:t>
      </w:r>
      <w:r w:rsidR="00486912">
        <w:rPr>
          <w:rFonts w:ascii="標楷體" w:eastAsia="標楷體" w:hAnsi="標楷體" w:cs="DFKaiShu-SB-Estd-BF" w:hint="eastAsia"/>
          <w:kern w:val="0"/>
          <w:sz w:val="28"/>
          <w:szCs w:val="28"/>
        </w:rPr>
        <w:t>，繳交予甲方</w:t>
      </w:r>
      <w:r w:rsidR="00EC2E7E">
        <w:rPr>
          <w:rFonts w:ascii="標楷體" w:eastAsia="標楷體" w:hAnsi="標楷體" w:cs="DFKaiShu-SB-Estd-BF" w:hint="eastAsia"/>
          <w:kern w:val="0"/>
          <w:sz w:val="28"/>
          <w:szCs w:val="28"/>
        </w:rPr>
        <w:t>後</w:t>
      </w:r>
      <w:r w:rsidR="00071B25">
        <w:rPr>
          <w:rFonts w:ascii="標楷體" w:eastAsia="標楷體" w:hAnsi="標楷體" w:cs="DFKaiShu-SB-Estd-BF" w:hint="eastAsia"/>
          <w:kern w:val="0"/>
          <w:sz w:val="28"/>
          <w:szCs w:val="28"/>
        </w:rPr>
        <w:t>，始得辦理都市設計審議核定程序</w:t>
      </w:r>
      <w:r w:rsidR="0048691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970CF" w:rsidRDefault="008970CF" w:rsidP="00C366D0">
      <w:pPr>
        <w:numPr>
          <w:ilvl w:val="0"/>
          <w:numId w:val="4"/>
        </w:numPr>
        <w:tabs>
          <w:tab w:val="clear" w:pos="782"/>
          <w:tab w:val="num" w:pos="1428"/>
        </w:tabs>
        <w:autoSpaceDE w:val="0"/>
        <w:autoSpaceDN w:val="0"/>
        <w:adjustRightInd w:val="0"/>
        <w:spacing w:line="440" w:lineRule="exact"/>
        <w:ind w:left="1400" w:hanging="75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8970CF">
        <w:rPr>
          <w:rFonts w:ascii="標楷體" w:eastAsia="標楷體" w:hAnsi="標楷體" w:cs="DFKaiShu-SB-Estd-BF" w:hint="eastAsia"/>
          <w:kern w:val="0"/>
          <w:sz w:val="28"/>
          <w:szCs w:val="28"/>
        </w:rPr>
        <w:t>所繳交之回饋金繳納至本局「桃園市都市發展基金」。</w:t>
      </w:r>
    </w:p>
    <w:p w:rsidR="00270DFF" w:rsidRPr="003D10EC" w:rsidRDefault="006B32F0" w:rsidP="00C366D0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不可歸責任何一方時之處理方式</w:t>
      </w:r>
    </w:p>
    <w:p w:rsidR="006B32F0" w:rsidRPr="003D10EC" w:rsidRDefault="006B32F0" w:rsidP="00F452CF">
      <w:pPr>
        <w:autoSpaceDE w:val="0"/>
        <w:autoSpaceDN w:val="0"/>
        <w:adjustRightInd w:val="0"/>
        <w:spacing w:line="440" w:lineRule="exact"/>
        <w:ind w:leftChars="534" w:left="1282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因不可歸責於任一方之事故，</w:t>
      </w:r>
      <w:r w:rsidR="00B808AC" w:rsidRPr="009A0799">
        <w:rPr>
          <w:rFonts w:ascii="標楷體" w:eastAsia="標楷體" w:hAnsi="標楷體" w:cs="DFKaiShu-SB-Estd-BF" w:hint="eastAsia"/>
          <w:kern w:val="0"/>
          <w:sz w:val="28"/>
          <w:szCs w:val="28"/>
        </w:rPr>
        <w:t>致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影響本協議書進行者，應由雙方另行協議之。</w:t>
      </w:r>
    </w:p>
    <w:p w:rsidR="00B2515B" w:rsidRPr="003D10EC" w:rsidRDefault="00B2515B" w:rsidP="00C366D0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其他約定</w:t>
      </w:r>
    </w:p>
    <w:p w:rsidR="00F452CF" w:rsidRDefault="00F452CF" w:rsidP="00C366D0">
      <w:pPr>
        <w:numPr>
          <w:ilvl w:val="0"/>
          <w:numId w:val="6"/>
        </w:numPr>
        <w:tabs>
          <w:tab w:val="clear" w:pos="720"/>
          <w:tab w:val="num" w:pos="1078"/>
        </w:tabs>
        <w:autoSpaceDE w:val="0"/>
        <w:autoSpaceDN w:val="0"/>
        <w:adjustRightInd w:val="0"/>
        <w:spacing w:line="440" w:lineRule="exact"/>
        <w:ind w:left="1484" w:hanging="89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本協議書為行政契約，其內容如有未盡事宜，適用行政程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序法等相關法令之規定，並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用民法相關規定。契約內容如生疑義，由甲方依公平合理原則解釋之。</w:t>
      </w:r>
    </w:p>
    <w:p w:rsidR="00B2515B" w:rsidRPr="003D10EC" w:rsidRDefault="00B2515B" w:rsidP="00C366D0">
      <w:pPr>
        <w:numPr>
          <w:ilvl w:val="0"/>
          <w:numId w:val="6"/>
        </w:numPr>
        <w:tabs>
          <w:tab w:val="clear" w:pos="720"/>
          <w:tab w:val="num" w:pos="1078"/>
        </w:tabs>
        <w:autoSpaceDE w:val="0"/>
        <w:autoSpaceDN w:val="0"/>
        <w:adjustRightInd w:val="0"/>
        <w:spacing w:line="440" w:lineRule="exact"/>
        <w:ind w:left="1484" w:hanging="89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協議書修正：本協議書簽訂後之任何修正及</w:t>
      </w:r>
      <w:proofErr w:type="gramStart"/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補充均經雙方</w:t>
      </w:r>
      <w:proofErr w:type="gramEnd"/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協議同意並以書面為之。</w:t>
      </w:r>
    </w:p>
    <w:p w:rsidR="001E68BD" w:rsidRDefault="00BE351D" w:rsidP="00BE351D">
      <w:pPr>
        <w:numPr>
          <w:ilvl w:val="0"/>
          <w:numId w:val="6"/>
        </w:numPr>
        <w:tabs>
          <w:tab w:val="clear" w:pos="720"/>
          <w:tab w:val="num" w:pos="1078"/>
        </w:tabs>
        <w:autoSpaceDE w:val="0"/>
        <w:autoSpaceDN w:val="0"/>
        <w:adjustRightInd w:val="0"/>
        <w:spacing w:line="440" w:lineRule="exact"/>
        <w:ind w:left="1484" w:hanging="89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BE351D">
        <w:rPr>
          <w:rFonts w:ascii="標楷體" w:eastAsia="標楷體" w:hAnsi="標楷體" w:cs="DFKaiShu-SB-Estd-BF" w:hint="eastAsia"/>
          <w:kern w:val="0"/>
          <w:sz w:val="28"/>
          <w:szCs w:val="28"/>
        </w:rPr>
        <w:t>已繳納之</w:t>
      </w:r>
      <w:r w:rsidR="00AD4E8C">
        <w:rPr>
          <w:rFonts w:ascii="標楷體" w:eastAsia="標楷體" w:hAnsi="標楷體" w:cs="DFKaiShu-SB-Estd-BF" w:hint="eastAsia"/>
          <w:kern w:val="0"/>
          <w:sz w:val="28"/>
          <w:szCs w:val="28"/>
        </w:rPr>
        <w:t>回饋金</w:t>
      </w:r>
      <w:r w:rsidR="00AD4E8C" w:rsidRPr="00AD4E8C">
        <w:rPr>
          <w:rFonts w:ascii="標楷體" w:eastAsia="標楷體" w:hAnsi="標楷體" w:cs="DFKaiShu-SB-Estd-BF" w:hint="eastAsia"/>
          <w:kern w:val="0"/>
          <w:sz w:val="28"/>
          <w:szCs w:val="28"/>
        </w:rPr>
        <w:t>不得請求歸還，亦不得提出異議。</w:t>
      </w:r>
    </w:p>
    <w:p w:rsidR="00D20896" w:rsidRDefault="00FD24DE" w:rsidP="00C366D0">
      <w:pPr>
        <w:numPr>
          <w:ilvl w:val="0"/>
          <w:numId w:val="6"/>
        </w:numPr>
        <w:tabs>
          <w:tab w:val="clear" w:pos="720"/>
          <w:tab w:val="num" w:pos="1428"/>
        </w:tabs>
        <w:autoSpaceDE w:val="0"/>
        <w:autoSpaceDN w:val="0"/>
        <w:adjustRightInd w:val="0"/>
        <w:spacing w:line="440" w:lineRule="exact"/>
        <w:ind w:left="1475" w:hanging="885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乙方</w:t>
      </w:r>
      <w:r w:rsidR="00D20896">
        <w:rPr>
          <w:rFonts w:ascii="標楷體" w:eastAsia="標楷體" w:hAnsi="標楷體" w:cs="DFKaiShu-SB-Estd-BF" w:hint="eastAsia"/>
          <w:kern w:val="0"/>
          <w:sz w:val="28"/>
          <w:szCs w:val="28"/>
        </w:rPr>
        <w:t>依規定於都市設計審議核定後申請建築執照</w:t>
      </w:r>
      <w:r w:rsidR="00E12DC6">
        <w:rPr>
          <w:rFonts w:ascii="標楷體" w:eastAsia="標楷體" w:hAnsi="標楷體" w:cs="DFKaiShu-SB-Estd-BF" w:hint="eastAsia"/>
          <w:kern w:val="0"/>
          <w:sz w:val="28"/>
          <w:szCs w:val="28"/>
        </w:rPr>
        <w:t>時，應</w:t>
      </w:r>
      <w:proofErr w:type="gramStart"/>
      <w:r w:rsidR="00E12DC6">
        <w:rPr>
          <w:rFonts w:ascii="標楷體" w:eastAsia="標楷體" w:hAnsi="標楷體" w:cs="DFKaiShu-SB-Estd-BF" w:hint="eastAsia"/>
          <w:kern w:val="0"/>
          <w:sz w:val="28"/>
          <w:szCs w:val="28"/>
        </w:rPr>
        <w:t>檢附本協議書</w:t>
      </w:r>
      <w:proofErr w:type="gramEnd"/>
      <w:r w:rsidR="00E12DC6">
        <w:rPr>
          <w:rFonts w:ascii="標楷體" w:eastAsia="標楷體" w:hAnsi="標楷體" w:cs="DFKaiShu-SB-Estd-BF" w:hint="eastAsia"/>
          <w:kern w:val="0"/>
          <w:sz w:val="28"/>
          <w:szCs w:val="28"/>
        </w:rPr>
        <w:t>正本</w:t>
      </w:r>
      <w:r w:rsidR="00AD4E8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AD4E8C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B2515B" w:rsidRDefault="009144F2" w:rsidP="009144F2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第</w:t>
      </w:r>
      <w:r w:rsidR="00FB655D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條  </w:t>
      </w:r>
      <w:r w:rsidR="00265F1A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協議書份數</w:t>
      </w:r>
    </w:p>
    <w:p w:rsidR="00720034" w:rsidRPr="003D10EC" w:rsidRDefault="00486912" w:rsidP="00CA4DFA">
      <w:pPr>
        <w:autoSpaceDE w:val="0"/>
        <w:autoSpaceDN w:val="0"/>
        <w:adjustRightInd w:val="0"/>
        <w:spacing w:line="440" w:lineRule="exact"/>
        <w:ind w:leftChars="590" w:left="1416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本協議書</w:t>
      </w:r>
      <w:r w:rsidR="00051334">
        <w:rPr>
          <w:rFonts w:ascii="標楷體" w:eastAsia="標楷體" w:hAnsi="標楷體" w:cs="DFKaiShu-SB-Estd-BF" w:hint="eastAsia"/>
          <w:kern w:val="0"/>
          <w:sz w:val="28"/>
          <w:szCs w:val="28"/>
        </w:rPr>
        <w:t>共計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正本</w:t>
      </w:r>
      <w:r w:rsidR="000A33AB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份</w:t>
      </w:r>
      <w:r w:rsidR="00051334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副本</w:t>
      </w:r>
      <w:r w:rsidR="000A33AB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份，由</w:t>
      </w:r>
      <w:r w:rsidR="00265F1A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甲方及乙方各執正本</w:t>
      </w:r>
      <w:r w:rsidR="000A33A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65F1A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份</w:t>
      </w:r>
      <w:r w:rsidR="00051334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265F1A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副本</w:t>
      </w:r>
      <w:r w:rsidR="000A33AB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="00265F1A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份。</w:t>
      </w:r>
    </w:p>
    <w:p w:rsidR="00051334" w:rsidRPr="00CA4DFA" w:rsidRDefault="00051334" w:rsidP="00C366D0">
      <w:pPr>
        <w:autoSpaceDE w:val="0"/>
        <w:autoSpaceDN w:val="0"/>
        <w:adjustRightInd w:val="0"/>
        <w:spacing w:line="440" w:lineRule="exact"/>
        <w:ind w:leftChars="534" w:left="1282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65F1A" w:rsidRPr="00AB1954" w:rsidRDefault="00265F1A" w:rsidP="00051334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AB1954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立合約書人</w:t>
      </w:r>
    </w:p>
    <w:p w:rsidR="00265F1A" w:rsidRPr="003D10EC" w:rsidRDefault="00265F1A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7379">
        <w:rPr>
          <w:rFonts w:ascii="標楷體" w:eastAsia="標楷體" w:hAnsi="標楷體" w:cs="DFKaiShu-SB-Estd-BF" w:hint="eastAsia"/>
          <w:spacing w:val="520"/>
          <w:kern w:val="0"/>
          <w:sz w:val="28"/>
          <w:szCs w:val="28"/>
          <w:fitText w:val="1600" w:id="-592699903"/>
        </w:rPr>
        <w:t>甲</w:t>
      </w:r>
      <w:r w:rsidRPr="00DC7379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903"/>
        </w:rPr>
        <w:t>方</w:t>
      </w:r>
      <w:r w:rsidR="00DC737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4B5CDB">
        <w:rPr>
          <w:rFonts w:ascii="標楷體" w:eastAsia="標楷體" w:hAnsi="標楷體" w:cs="DFKaiShu-SB-Estd-BF" w:hint="eastAsia"/>
          <w:kern w:val="0"/>
          <w:sz w:val="28"/>
          <w:szCs w:val="28"/>
        </w:rPr>
        <w:t>桃園</w:t>
      </w:r>
      <w:r w:rsidR="003D7D94">
        <w:rPr>
          <w:rFonts w:ascii="標楷體" w:eastAsia="標楷體" w:hAnsi="標楷體" w:cs="DFKaiShu-SB-Estd-BF" w:hint="eastAsia"/>
          <w:kern w:val="0"/>
          <w:sz w:val="28"/>
          <w:szCs w:val="28"/>
        </w:rPr>
        <w:t>市</w:t>
      </w:r>
      <w:r w:rsidR="00786017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</w:p>
    <w:p w:rsidR="00265F1A" w:rsidRPr="003D10EC" w:rsidRDefault="00265F1A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1334">
        <w:rPr>
          <w:rFonts w:ascii="標楷體" w:eastAsia="標楷體" w:hAnsi="標楷體" w:cs="DFKaiShu-SB-Estd-BF" w:hint="eastAsia"/>
          <w:spacing w:val="190"/>
          <w:kern w:val="0"/>
          <w:sz w:val="28"/>
          <w:szCs w:val="28"/>
          <w:fitText w:val="1600" w:id="-592699902"/>
        </w:rPr>
        <w:t>代表</w:t>
      </w:r>
      <w:r w:rsidRPr="00051334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902"/>
        </w:rPr>
        <w:t>人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3D7D94">
        <w:rPr>
          <w:rFonts w:ascii="標楷體" w:eastAsia="標楷體" w:hAnsi="標楷體" w:cs="DFKaiShu-SB-Estd-BF" w:hint="eastAsia"/>
          <w:kern w:val="0"/>
          <w:sz w:val="28"/>
          <w:szCs w:val="28"/>
        </w:rPr>
        <w:t>鄭文燦</w:t>
      </w:r>
    </w:p>
    <w:p w:rsidR="00C83F59" w:rsidRDefault="00C83F59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7379">
        <w:rPr>
          <w:rFonts w:ascii="標楷體" w:eastAsia="標楷體" w:hAnsi="標楷體" w:cs="DFKaiShu-SB-Estd-BF" w:hint="eastAsia"/>
          <w:spacing w:val="520"/>
          <w:kern w:val="0"/>
          <w:sz w:val="28"/>
          <w:szCs w:val="28"/>
          <w:fitText w:val="1600" w:id="-592699648"/>
        </w:rPr>
        <w:t>地</w:t>
      </w:r>
      <w:r w:rsidRPr="00DC7379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648"/>
        </w:rPr>
        <w:t>址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051334" w:rsidRDefault="00051334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65F1A" w:rsidRPr="003D10EC" w:rsidRDefault="00265F1A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1334">
        <w:rPr>
          <w:rFonts w:ascii="標楷體" w:eastAsia="標楷體" w:hAnsi="標楷體" w:cs="DFKaiShu-SB-Estd-BF" w:hint="eastAsia"/>
          <w:spacing w:val="520"/>
          <w:kern w:val="0"/>
          <w:sz w:val="28"/>
          <w:szCs w:val="28"/>
          <w:fitText w:val="1600" w:id="-592699901"/>
        </w:rPr>
        <w:t>乙</w:t>
      </w:r>
      <w:r w:rsidRPr="00051334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901"/>
        </w:rPr>
        <w:t>方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720034" w:rsidRPr="003D10EC" w:rsidRDefault="00720034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A903EA">
        <w:rPr>
          <w:rFonts w:ascii="標楷體" w:eastAsia="標楷體" w:hAnsi="標楷體" w:cs="DFKaiShu-SB-Estd-BF" w:hint="eastAsia"/>
          <w:spacing w:val="80"/>
          <w:kern w:val="0"/>
          <w:sz w:val="28"/>
          <w:szCs w:val="28"/>
          <w:fitText w:val="1600" w:id="-592699391"/>
        </w:rPr>
        <w:t>統一編</w:t>
      </w:r>
      <w:r w:rsidRPr="00A903EA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391"/>
        </w:rPr>
        <w:t>號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C83F59" w:rsidRPr="003D10EC" w:rsidRDefault="00720034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A903EA">
        <w:rPr>
          <w:rFonts w:ascii="標楷體" w:eastAsia="標楷體" w:hAnsi="標楷體" w:cs="DFKaiShu-SB-Estd-BF" w:hint="eastAsia"/>
          <w:spacing w:val="190"/>
          <w:kern w:val="0"/>
          <w:sz w:val="28"/>
          <w:szCs w:val="28"/>
          <w:fitText w:val="1600" w:id="-592699136"/>
        </w:rPr>
        <w:t>負責</w:t>
      </w:r>
      <w:r w:rsidRPr="00A903EA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136"/>
        </w:rPr>
        <w:t>人</w:t>
      </w:r>
      <w:r w:rsidR="00C83F59"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E5691B" w:rsidRPr="008B26E7" w:rsidRDefault="00720034" w:rsidP="00051334">
      <w:pPr>
        <w:autoSpaceDE w:val="0"/>
        <w:autoSpaceDN w:val="0"/>
        <w:adjustRightInd w:val="0"/>
        <w:ind w:leftChars="531" w:left="127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C7379">
        <w:rPr>
          <w:rFonts w:ascii="標楷體" w:eastAsia="標楷體" w:hAnsi="標楷體" w:cs="DFKaiShu-SB-Estd-BF" w:hint="eastAsia"/>
          <w:spacing w:val="520"/>
          <w:kern w:val="0"/>
          <w:sz w:val="28"/>
          <w:szCs w:val="28"/>
          <w:fitText w:val="1600" w:id="-592699135"/>
        </w:rPr>
        <w:t>地</w:t>
      </w:r>
      <w:r w:rsidRPr="00DC7379">
        <w:rPr>
          <w:rFonts w:ascii="標楷體" w:eastAsia="標楷體" w:hAnsi="標楷體" w:cs="DFKaiShu-SB-Estd-BF" w:hint="eastAsia"/>
          <w:kern w:val="0"/>
          <w:sz w:val="28"/>
          <w:szCs w:val="28"/>
          <w:fitText w:val="1600" w:id="-592699135"/>
        </w:rPr>
        <w:t>址</w:t>
      </w:r>
      <w:r w:rsidRPr="003D10EC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sectPr w:rsidR="00E5691B" w:rsidRPr="008B26E7" w:rsidSect="007E0DAE">
      <w:footerReference w:type="even" r:id="rId7"/>
      <w:footerReference w:type="default" r:id="rId8"/>
      <w:type w:val="continuous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57" w:rsidRDefault="00385657">
      <w:r>
        <w:separator/>
      </w:r>
    </w:p>
  </w:endnote>
  <w:endnote w:type="continuationSeparator" w:id="0">
    <w:p w:rsidR="00385657" w:rsidRDefault="0038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D2C" w:rsidRDefault="00FC2F41" w:rsidP="007A1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7D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7D2C" w:rsidRDefault="00F87D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D2C" w:rsidRDefault="00FC2F41" w:rsidP="00EB0E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7D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6904">
      <w:rPr>
        <w:rStyle w:val="a4"/>
        <w:noProof/>
      </w:rPr>
      <w:t>- 3 -</w:t>
    </w:r>
    <w:r>
      <w:rPr>
        <w:rStyle w:val="a4"/>
      </w:rPr>
      <w:fldChar w:fldCharType="end"/>
    </w:r>
  </w:p>
  <w:p w:rsidR="00F87D2C" w:rsidRDefault="00F87D2C" w:rsidP="00813C13">
    <w:pPr>
      <w:pStyle w:val="a3"/>
    </w:pPr>
  </w:p>
  <w:p w:rsidR="00237906" w:rsidRPr="00237906" w:rsidRDefault="00EB2D41" w:rsidP="00237906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本協議書範本僅供參考，主管機關</w:t>
    </w:r>
    <w:r w:rsidR="00237906" w:rsidRPr="00237906">
      <w:rPr>
        <w:rFonts w:ascii="標楷體" w:eastAsia="標楷體" w:hAnsi="標楷體" w:hint="eastAsia"/>
      </w:rPr>
      <w:t>仍保留具體個案之協議書內容修正及審核權</w:t>
    </w:r>
    <w:r w:rsidR="00237906"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57" w:rsidRDefault="00385657">
      <w:r>
        <w:separator/>
      </w:r>
    </w:p>
  </w:footnote>
  <w:footnote w:type="continuationSeparator" w:id="0">
    <w:p w:rsidR="00385657" w:rsidRDefault="0038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EF1"/>
    <w:multiLevelType w:val="hybridMultilevel"/>
    <w:tmpl w:val="5F360B42"/>
    <w:lvl w:ilvl="0" w:tplc="AD066872">
      <w:start w:val="1"/>
      <w:numFmt w:val="taiwaneseCountingThousand"/>
      <w:lvlText w:val="%1、"/>
      <w:lvlJc w:val="left"/>
      <w:pPr>
        <w:tabs>
          <w:tab w:val="num" w:pos="782"/>
        </w:tabs>
        <w:ind w:left="7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1" w15:restartNumberingAfterBreak="0">
    <w:nsid w:val="22803D5E"/>
    <w:multiLevelType w:val="hybridMultilevel"/>
    <w:tmpl w:val="50A420B8"/>
    <w:lvl w:ilvl="0" w:tplc="996436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45162CD"/>
    <w:multiLevelType w:val="hybridMultilevel"/>
    <w:tmpl w:val="676CF78C"/>
    <w:lvl w:ilvl="0" w:tplc="138AF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3483DA">
      <w:start w:val="2"/>
      <w:numFmt w:val="taiwaneseCountingThousand"/>
      <w:lvlText w:val="第%2條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CC278C"/>
    <w:multiLevelType w:val="hybridMultilevel"/>
    <w:tmpl w:val="1B9EF6D0"/>
    <w:lvl w:ilvl="0" w:tplc="112ABBE4">
      <w:start w:val="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1A29EB"/>
    <w:multiLevelType w:val="hybridMultilevel"/>
    <w:tmpl w:val="1D4E8F6C"/>
    <w:lvl w:ilvl="0" w:tplc="A5BC98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23587E"/>
    <w:multiLevelType w:val="hybridMultilevel"/>
    <w:tmpl w:val="9D461692"/>
    <w:lvl w:ilvl="0" w:tplc="FD2E7E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325A34"/>
    <w:multiLevelType w:val="hybridMultilevel"/>
    <w:tmpl w:val="6FA8EE56"/>
    <w:lvl w:ilvl="0" w:tplc="778CD914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0D35B5"/>
    <w:multiLevelType w:val="hybridMultilevel"/>
    <w:tmpl w:val="FCEEF4A0"/>
    <w:lvl w:ilvl="0" w:tplc="FF868438">
      <w:start w:val="1"/>
      <w:numFmt w:val="taiwaneseCountingThousand"/>
      <w:lvlText w:val="%1、"/>
      <w:lvlJc w:val="left"/>
      <w:pPr>
        <w:ind w:left="771" w:hanging="487"/>
      </w:pPr>
      <w:rPr>
        <w:rFonts w:ascii="標楷體" w:eastAsia="標楷體" w:hAnsi="標楷體"/>
        <w:color w:val="auto"/>
        <w:sz w:val="26"/>
        <w:szCs w:val="26"/>
        <w:u w:val="none"/>
        <w:lang w:val="en-US"/>
      </w:rPr>
    </w:lvl>
    <w:lvl w:ilvl="1" w:tplc="5E600786">
      <w:start w:val="35"/>
      <w:numFmt w:val="bullet"/>
      <w:lvlText w:val=""/>
      <w:lvlJc w:val="left"/>
      <w:pPr>
        <w:ind w:left="1124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6C7D479D"/>
    <w:multiLevelType w:val="hybridMultilevel"/>
    <w:tmpl w:val="0A2CB648"/>
    <w:lvl w:ilvl="0" w:tplc="7F3483DA">
      <w:start w:val="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2C"/>
    <w:rsid w:val="00006E87"/>
    <w:rsid w:val="000276C7"/>
    <w:rsid w:val="0003309B"/>
    <w:rsid w:val="000350C3"/>
    <w:rsid w:val="00046996"/>
    <w:rsid w:val="00050CD3"/>
    <w:rsid w:val="00051334"/>
    <w:rsid w:val="00053B84"/>
    <w:rsid w:val="00071B25"/>
    <w:rsid w:val="00080F48"/>
    <w:rsid w:val="000860FE"/>
    <w:rsid w:val="0009184C"/>
    <w:rsid w:val="000949A9"/>
    <w:rsid w:val="000A33AB"/>
    <w:rsid w:val="000B0E2B"/>
    <w:rsid w:val="000C3D98"/>
    <w:rsid w:val="000D1D4A"/>
    <w:rsid w:val="000D6428"/>
    <w:rsid w:val="000F14F2"/>
    <w:rsid w:val="001049F0"/>
    <w:rsid w:val="00112853"/>
    <w:rsid w:val="0011666F"/>
    <w:rsid w:val="00120100"/>
    <w:rsid w:val="00120B3A"/>
    <w:rsid w:val="00130CD5"/>
    <w:rsid w:val="00134684"/>
    <w:rsid w:val="0014100E"/>
    <w:rsid w:val="00145F88"/>
    <w:rsid w:val="00153771"/>
    <w:rsid w:val="00177E24"/>
    <w:rsid w:val="00193154"/>
    <w:rsid w:val="001935EE"/>
    <w:rsid w:val="00194E10"/>
    <w:rsid w:val="001A0F60"/>
    <w:rsid w:val="001A2BC8"/>
    <w:rsid w:val="001A63F4"/>
    <w:rsid w:val="001B2AC1"/>
    <w:rsid w:val="001E60EA"/>
    <w:rsid w:val="001E68BD"/>
    <w:rsid w:val="001F1DF1"/>
    <w:rsid w:val="00226966"/>
    <w:rsid w:val="002353C3"/>
    <w:rsid w:val="00237906"/>
    <w:rsid w:val="00242257"/>
    <w:rsid w:val="002511E5"/>
    <w:rsid w:val="002566E1"/>
    <w:rsid w:val="00261D0C"/>
    <w:rsid w:val="002646EA"/>
    <w:rsid w:val="00265F1A"/>
    <w:rsid w:val="00270DFF"/>
    <w:rsid w:val="00277261"/>
    <w:rsid w:val="00281C04"/>
    <w:rsid w:val="0028748E"/>
    <w:rsid w:val="002A3BAF"/>
    <w:rsid w:val="002B2096"/>
    <w:rsid w:val="002B4CE9"/>
    <w:rsid w:val="002E2E00"/>
    <w:rsid w:val="002F5A0C"/>
    <w:rsid w:val="0030157A"/>
    <w:rsid w:val="0031342B"/>
    <w:rsid w:val="00345890"/>
    <w:rsid w:val="003566F5"/>
    <w:rsid w:val="00384232"/>
    <w:rsid w:val="00384C9F"/>
    <w:rsid w:val="00385657"/>
    <w:rsid w:val="0039006D"/>
    <w:rsid w:val="00390943"/>
    <w:rsid w:val="00394790"/>
    <w:rsid w:val="00395854"/>
    <w:rsid w:val="0039708F"/>
    <w:rsid w:val="003A1401"/>
    <w:rsid w:val="003A3329"/>
    <w:rsid w:val="003D10EC"/>
    <w:rsid w:val="003D1266"/>
    <w:rsid w:val="003D57F5"/>
    <w:rsid w:val="003D7D94"/>
    <w:rsid w:val="003E6400"/>
    <w:rsid w:val="003E68C7"/>
    <w:rsid w:val="00411EEB"/>
    <w:rsid w:val="00420B24"/>
    <w:rsid w:val="00431294"/>
    <w:rsid w:val="00431A66"/>
    <w:rsid w:val="00443C20"/>
    <w:rsid w:val="0045466D"/>
    <w:rsid w:val="00462AEE"/>
    <w:rsid w:val="00486206"/>
    <w:rsid w:val="00486912"/>
    <w:rsid w:val="004871B8"/>
    <w:rsid w:val="004A09C9"/>
    <w:rsid w:val="004A1A32"/>
    <w:rsid w:val="004A690D"/>
    <w:rsid w:val="004A7128"/>
    <w:rsid w:val="004B57A5"/>
    <w:rsid w:val="004B5CDB"/>
    <w:rsid w:val="004C7946"/>
    <w:rsid w:val="004D153B"/>
    <w:rsid w:val="004D389A"/>
    <w:rsid w:val="004F5089"/>
    <w:rsid w:val="004F620E"/>
    <w:rsid w:val="00500E7B"/>
    <w:rsid w:val="00502745"/>
    <w:rsid w:val="00505534"/>
    <w:rsid w:val="00514902"/>
    <w:rsid w:val="00515559"/>
    <w:rsid w:val="005214A6"/>
    <w:rsid w:val="005358E2"/>
    <w:rsid w:val="00540DD3"/>
    <w:rsid w:val="00547C72"/>
    <w:rsid w:val="00564B76"/>
    <w:rsid w:val="005735E1"/>
    <w:rsid w:val="00581507"/>
    <w:rsid w:val="00582881"/>
    <w:rsid w:val="00583AC1"/>
    <w:rsid w:val="0059005F"/>
    <w:rsid w:val="0059286B"/>
    <w:rsid w:val="005929C5"/>
    <w:rsid w:val="005A24BF"/>
    <w:rsid w:val="005B2ACA"/>
    <w:rsid w:val="005B4E63"/>
    <w:rsid w:val="005D04DD"/>
    <w:rsid w:val="005D581E"/>
    <w:rsid w:val="005E0C26"/>
    <w:rsid w:val="006146B2"/>
    <w:rsid w:val="0062082E"/>
    <w:rsid w:val="0062693B"/>
    <w:rsid w:val="00632148"/>
    <w:rsid w:val="00644319"/>
    <w:rsid w:val="006456CD"/>
    <w:rsid w:val="006535B3"/>
    <w:rsid w:val="00666812"/>
    <w:rsid w:val="00667E83"/>
    <w:rsid w:val="00670342"/>
    <w:rsid w:val="00674611"/>
    <w:rsid w:val="006819F8"/>
    <w:rsid w:val="006977FA"/>
    <w:rsid w:val="006A4A51"/>
    <w:rsid w:val="006B32F0"/>
    <w:rsid w:val="006D0EAB"/>
    <w:rsid w:val="006D11C3"/>
    <w:rsid w:val="006D4270"/>
    <w:rsid w:val="006D7DE4"/>
    <w:rsid w:val="006E6EC0"/>
    <w:rsid w:val="006E717A"/>
    <w:rsid w:val="00711049"/>
    <w:rsid w:val="00720034"/>
    <w:rsid w:val="007319BF"/>
    <w:rsid w:val="007378B2"/>
    <w:rsid w:val="0075195E"/>
    <w:rsid w:val="00754CA9"/>
    <w:rsid w:val="00767B18"/>
    <w:rsid w:val="0077158E"/>
    <w:rsid w:val="0078597A"/>
    <w:rsid w:val="00786017"/>
    <w:rsid w:val="007A07BB"/>
    <w:rsid w:val="007A1540"/>
    <w:rsid w:val="007B6554"/>
    <w:rsid w:val="007B6D8D"/>
    <w:rsid w:val="007C19B9"/>
    <w:rsid w:val="007C2C15"/>
    <w:rsid w:val="007D02CB"/>
    <w:rsid w:val="007D7080"/>
    <w:rsid w:val="007E0DAE"/>
    <w:rsid w:val="007F34E8"/>
    <w:rsid w:val="0080017B"/>
    <w:rsid w:val="0080576E"/>
    <w:rsid w:val="0080598E"/>
    <w:rsid w:val="008102D5"/>
    <w:rsid w:val="00813C13"/>
    <w:rsid w:val="00815B48"/>
    <w:rsid w:val="00817582"/>
    <w:rsid w:val="00823E9F"/>
    <w:rsid w:val="00824DEA"/>
    <w:rsid w:val="008275A4"/>
    <w:rsid w:val="008433B9"/>
    <w:rsid w:val="00843C73"/>
    <w:rsid w:val="00870B78"/>
    <w:rsid w:val="008820DE"/>
    <w:rsid w:val="008848F7"/>
    <w:rsid w:val="008931E9"/>
    <w:rsid w:val="008932DB"/>
    <w:rsid w:val="00894305"/>
    <w:rsid w:val="00895CC1"/>
    <w:rsid w:val="008970CF"/>
    <w:rsid w:val="008A307E"/>
    <w:rsid w:val="008A4836"/>
    <w:rsid w:val="008A528B"/>
    <w:rsid w:val="008B26E7"/>
    <w:rsid w:val="008B6458"/>
    <w:rsid w:val="008C76F6"/>
    <w:rsid w:val="008D4ABA"/>
    <w:rsid w:val="008F5B2A"/>
    <w:rsid w:val="008F5C2C"/>
    <w:rsid w:val="00905AEC"/>
    <w:rsid w:val="00910502"/>
    <w:rsid w:val="009144F2"/>
    <w:rsid w:val="00917397"/>
    <w:rsid w:val="0093237B"/>
    <w:rsid w:val="00934F9B"/>
    <w:rsid w:val="00935EB5"/>
    <w:rsid w:val="0093627E"/>
    <w:rsid w:val="00945200"/>
    <w:rsid w:val="00952DEF"/>
    <w:rsid w:val="009579AC"/>
    <w:rsid w:val="009618B1"/>
    <w:rsid w:val="00964694"/>
    <w:rsid w:val="00966864"/>
    <w:rsid w:val="00967BF0"/>
    <w:rsid w:val="00971689"/>
    <w:rsid w:val="0097311F"/>
    <w:rsid w:val="0097529A"/>
    <w:rsid w:val="00977D01"/>
    <w:rsid w:val="009803AA"/>
    <w:rsid w:val="009A0799"/>
    <w:rsid w:val="009A35F6"/>
    <w:rsid w:val="009B08E7"/>
    <w:rsid w:val="009B0D0C"/>
    <w:rsid w:val="009B4207"/>
    <w:rsid w:val="009D20FB"/>
    <w:rsid w:val="009D658E"/>
    <w:rsid w:val="009E5DDA"/>
    <w:rsid w:val="009F0604"/>
    <w:rsid w:val="009F534A"/>
    <w:rsid w:val="00A26BC0"/>
    <w:rsid w:val="00A42052"/>
    <w:rsid w:val="00A44B3F"/>
    <w:rsid w:val="00A5554E"/>
    <w:rsid w:val="00A6498A"/>
    <w:rsid w:val="00A75E6A"/>
    <w:rsid w:val="00A817CB"/>
    <w:rsid w:val="00A82137"/>
    <w:rsid w:val="00A824B7"/>
    <w:rsid w:val="00A85460"/>
    <w:rsid w:val="00A903EA"/>
    <w:rsid w:val="00A9378A"/>
    <w:rsid w:val="00AA19AC"/>
    <w:rsid w:val="00AA21C8"/>
    <w:rsid w:val="00AA4763"/>
    <w:rsid w:val="00AB1276"/>
    <w:rsid w:val="00AB1954"/>
    <w:rsid w:val="00AC2395"/>
    <w:rsid w:val="00AC5669"/>
    <w:rsid w:val="00AC61E6"/>
    <w:rsid w:val="00AD0DED"/>
    <w:rsid w:val="00AD4E8C"/>
    <w:rsid w:val="00AE1B12"/>
    <w:rsid w:val="00AE6A7A"/>
    <w:rsid w:val="00AF3B88"/>
    <w:rsid w:val="00AF75C6"/>
    <w:rsid w:val="00B06E60"/>
    <w:rsid w:val="00B15122"/>
    <w:rsid w:val="00B2515B"/>
    <w:rsid w:val="00B2663D"/>
    <w:rsid w:val="00B53E44"/>
    <w:rsid w:val="00B808AC"/>
    <w:rsid w:val="00B841DF"/>
    <w:rsid w:val="00B9292D"/>
    <w:rsid w:val="00B92FC3"/>
    <w:rsid w:val="00B94C6D"/>
    <w:rsid w:val="00B9640A"/>
    <w:rsid w:val="00BB41AC"/>
    <w:rsid w:val="00BB4A28"/>
    <w:rsid w:val="00BB5339"/>
    <w:rsid w:val="00BC1AC0"/>
    <w:rsid w:val="00BC74C0"/>
    <w:rsid w:val="00BC77B3"/>
    <w:rsid w:val="00BD02B4"/>
    <w:rsid w:val="00BD4206"/>
    <w:rsid w:val="00BE351D"/>
    <w:rsid w:val="00BF074B"/>
    <w:rsid w:val="00BF25CC"/>
    <w:rsid w:val="00BF4D3D"/>
    <w:rsid w:val="00BF5F82"/>
    <w:rsid w:val="00BF7407"/>
    <w:rsid w:val="00C05648"/>
    <w:rsid w:val="00C229B8"/>
    <w:rsid w:val="00C24EC0"/>
    <w:rsid w:val="00C366D0"/>
    <w:rsid w:val="00C4296F"/>
    <w:rsid w:val="00C60327"/>
    <w:rsid w:val="00C67F23"/>
    <w:rsid w:val="00C70F27"/>
    <w:rsid w:val="00C82A9B"/>
    <w:rsid w:val="00C83F59"/>
    <w:rsid w:val="00C85771"/>
    <w:rsid w:val="00C92C6C"/>
    <w:rsid w:val="00CA4DFA"/>
    <w:rsid w:val="00CB69B9"/>
    <w:rsid w:val="00CB7AF4"/>
    <w:rsid w:val="00CE3525"/>
    <w:rsid w:val="00CE3CFF"/>
    <w:rsid w:val="00CE7F66"/>
    <w:rsid w:val="00CF3EAE"/>
    <w:rsid w:val="00CF712B"/>
    <w:rsid w:val="00D01291"/>
    <w:rsid w:val="00D01BF2"/>
    <w:rsid w:val="00D0784F"/>
    <w:rsid w:val="00D10BDD"/>
    <w:rsid w:val="00D120C8"/>
    <w:rsid w:val="00D1232C"/>
    <w:rsid w:val="00D200E0"/>
    <w:rsid w:val="00D20597"/>
    <w:rsid w:val="00D20896"/>
    <w:rsid w:val="00D2182B"/>
    <w:rsid w:val="00D26BBD"/>
    <w:rsid w:val="00D41149"/>
    <w:rsid w:val="00D46EF7"/>
    <w:rsid w:val="00D47A25"/>
    <w:rsid w:val="00D52337"/>
    <w:rsid w:val="00D537DF"/>
    <w:rsid w:val="00D54E8C"/>
    <w:rsid w:val="00D6511A"/>
    <w:rsid w:val="00D751DF"/>
    <w:rsid w:val="00D7586A"/>
    <w:rsid w:val="00D808C0"/>
    <w:rsid w:val="00D81803"/>
    <w:rsid w:val="00D84B6F"/>
    <w:rsid w:val="00D9194D"/>
    <w:rsid w:val="00D9506B"/>
    <w:rsid w:val="00D97DC9"/>
    <w:rsid w:val="00DB690E"/>
    <w:rsid w:val="00DB7ACB"/>
    <w:rsid w:val="00DC68D4"/>
    <w:rsid w:val="00DC716B"/>
    <w:rsid w:val="00DC7379"/>
    <w:rsid w:val="00DD0BDE"/>
    <w:rsid w:val="00DD570B"/>
    <w:rsid w:val="00DE48F2"/>
    <w:rsid w:val="00DE4B91"/>
    <w:rsid w:val="00DF19D2"/>
    <w:rsid w:val="00E02256"/>
    <w:rsid w:val="00E11E32"/>
    <w:rsid w:val="00E12DC6"/>
    <w:rsid w:val="00E14505"/>
    <w:rsid w:val="00E22E01"/>
    <w:rsid w:val="00E445AF"/>
    <w:rsid w:val="00E53FDE"/>
    <w:rsid w:val="00E5670A"/>
    <w:rsid w:val="00E5691B"/>
    <w:rsid w:val="00E60C7E"/>
    <w:rsid w:val="00E63CAE"/>
    <w:rsid w:val="00E81C80"/>
    <w:rsid w:val="00E84AE3"/>
    <w:rsid w:val="00E93233"/>
    <w:rsid w:val="00EB0695"/>
    <w:rsid w:val="00EB0EEA"/>
    <w:rsid w:val="00EB2D41"/>
    <w:rsid w:val="00EB4146"/>
    <w:rsid w:val="00EC2E7E"/>
    <w:rsid w:val="00EC5453"/>
    <w:rsid w:val="00EF0A28"/>
    <w:rsid w:val="00F378B6"/>
    <w:rsid w:val="00F452CF"/>
    <w:rsid w:val="00F545B0"/>
    <w:rsid w:val="00F61062"/>
    <w:rsid w:val="00F72A2A"/>
    <w:rsid w:val="00F73851"/>
    <w:rsid w:val="00F73B4F"/>
    <w:rsid w:val="00F766F7"/>
    <w:rsid w:val="00F805C3"/>
    <w:rsid w:val="00F80D1B"/>
    <w:rsid w:val="00F87D2C"/>
    <w:rsid w:val="00F9022E"/>
    <w:rsid w:val="00F9406F"/>
    <w:rsid w:val="00F9415C"/>
    <w:rsid w:val="00F9634F"/>
    <w:rsid w:val="00F96F07"/>
    <w:rsid w:val="00FA0354"/>
    <w:rsid w:val="00FA2C84"/>
    <w:rsid w:val="00FA573D"/>
    <w:rsid w:val="00FA6904"/>
    <w:rsid w:val="00FB30CE"/>
    <w:rsid w:val="00FB655D"/>
    <w:rsid w:val="00FC201B"/>
    <w:rsid w:val="00FC2F41"/>
    <w:rsid w:val="00FC43D3"/>
    <w:rsid w:val="00FC656B"/>
    <w:rsid w:val="00FD24DE"/>
    <w:rsid w:val="00FE12BB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E85BF5F-196C-4DA7-80F1-391F5D4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4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B4A28"/>
  </w:style>
  <w:style w:type="paragraph" w:styleId="a5">
    <w:name w:val="header"/>
    <w:basedOn w:val="a"/>
    <w:rsid w:val="00D8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lass53">
    <w:name w:val="class53"/>
    <w:basedOn w:val="a0"/>
    <w:rsid w:val="00711049"/>
  </w:style>
  <w:style w:type="character" w:customStyle="1" w:styleId="class74">
    <w:name w:val="class74"/>
    <w:basedOn w:val="a0"/>
    <w:rsid w:val="008970CF"/>
  </w:style>
  <w:style w:type="character" w:customStyle="1" w:styleId="class76">
    <w:name w:val="class76"/>
    <w:basedOn w:val="a0"/>
    <w:rsid w:val="008970CF"/>
  </w:style>
  <w:style w:type="character" w:customStyle="1" w:styleId="class78">
    <w:name w:val="class78"/>
    <w:basedOn w:val="a0"/>
    <w:rsid w:val="008970CF"/>
  </w:style>
  <w:style w:type="paragraph" w:styleId="a6">
    <w:name w:val="Balloon Text"/>
    <w:basedOn w:val="a"/>
    <w:link w:val="a7"/>
    <w:rsid w:val="00DD0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D0B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90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「臺北縣○市○段○小段○地號等○筆土地都市更新案」申請建築基地及建築物採綠建築設計容積獎勵</dc:title>
  <dc:creator>都發局林佩瑩</dc:creator>
  <cp:lastModifiedBy>鄭宇君</cp:lastModifiedBy>
  <cp:revision>21</cp:revision>
  <cp:lastPrinted>2018-01-25T07:29:00Z</cp:lastPrinted>
  <dcterms:created xsi:type="dcterms:W3CDTF">2018-01-25T07:01:00Z</dcterms:created>
  <dcterms:modified xsi:type="dcterms:W3CDTF">2018-02-08T14:32:00Z</dcterms:modified>
</cp:coreProperties>
</file>