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8A9D" w14:textId="7C8048BB" w:rsidR="009D753D" w:rsidRPr="00B20239" w:rsidRDefault="009D753D" w:rsidP="00C90870">
      <w:pPr>
        <w:jc w:val="center"/>
        <w:rPr>
          <w:sz w:val="32"/>
          <w:szCs w:val="32"/>
        </w:rPr>
      </w:pPr>
      <w:r w:rsidRPr="00B20239">
        <w:rPr>
          <w:rFonts w:ascii="標楷體" w:eastAsia="標楷體" w:hAnsi="標楷體" w:hint="eastAsia"/>
          <w:sz w:val="32"/>
          <w:szCs w:val="32"/>
        </w:rPr>
        <w:t>113年春節食品禮盒稽查</w:t>
      </w:r>
      <w:r w:rsidR="00414031">
        <w:rPr>
          <w:rFonts w:ascii="標楷體" w:eastAsia="標楷體" w:hAnsi="標楷體" w:hint="eastAsia"/>
          <w:sz w:val="32"/>
          <w:szCs w:val="32"/>
        </w:rPr>
        <w:t>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386"/>
        <w:gridCol w:w="5306"/>
      </w:tblGrid>
      <w:tr w:rsidR="00C90870" w14:paraId="536CC236" w14:textId="77777777" w:rsidTr="00B20239">
        <w:tc>
          <w:tcPr>
            <w:tcW w:w="3256" w:type="dxa"/>
          </w:tcPr>
          <w:p w14:paraId="59A3DBFD" w14:textId="2F11783D" w:rsidR="00C90870" w:rsidRPr="00A71A53" w:rsidRDefault="00C90870" w:rsidP="00077C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1A53">
              <w:rPr>
                <w:rFonts w:ascii="標楷體" w:eastAsia="標楷體" w:hAnsi="標楷體" w:hint="eastAsia"/>
                <w:sz w:val="32"/>
                <w:szCs w:val="32"/>
              </w:rPr>
              <w:t>賣場</w:t>
            </w:r>
          </w:p>
        </w:tc>
        <w:tc>
          <w:tcPr>
            <w:tcW w:w="5386" w:type="dxa"/>
          </w:tcPr>
          <w:p w14:paraId="7E3B5106" w14:textId="1EC737A8" w:rsidR="00C90870" w:rsidRPr="00A71A53" w:rsidRDefault="00C90870" w:rsidP="00077C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1A53">
              <w:rPr>
                <w:rFonts w:ascii="標楷體" w:eastAsia="標楷體" w:hAnsi="標楷體" w:hint="eastAsia"/>
                <w:sz w:val="32"/>
                <w:szCs w:val="32"/>
              </w:rPr>
              <w:t>企業經營者</w:t>
            </w:r>
          </w:p>
        </w:tc>
        <w:tc>
          <w:tcPr>
            <w:tcW w:w="5306" w:type="dxa"/>
          </w:tcPr>
          <w:p w14:paraId="44A04465" w14:textId="343E0079" w:rsidR="00C90870" w:rsidRPr="00A71A53" w:rsidRDefault="00C90870" w:rsidP="00077C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1A53">
              <w:rPr>
                <w:rFonts w:ascii="標楷體" w:eastAsia="標楷體" w:hAnsi="標楷體" w:hint="eastAsia"/>
                <w:sz w:val="32"/>
                <w:szCs w:val="32"/>
              </w:rPr>
              <w:t>禮盒名稱</w:t>
            </w:r>
          </w:p>
        </w:tc>
      </w:tr>
      <w:tr w:rsidR="00C90870" w14:paraId="285DB0D0" w14:textId="77777777" w:rsidTr="00B20239">
        <w:tc>
          <w:tcPr>
            <w:tcW w:w="3256" w:type="dxa"/>
            <w:vMerge w:val="restart"/>
          </w:tcPr>
          <w:p w14:paraId="0E63848F" w14:textId="25B29E02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  <w:r w:rsidRPr="00A71A53">
              <w:rPr>
                <w:rFonts w:ascii="標楷體" w:eastAsia="標楷體" w:hAnsi="標楷體" w:hint="eastAsia"/>
                <w:sz w:val="28"/>
                <w:szCs w:val="28"/>
              </w:rPr>
              <w:t>遠百企業股份有限公司愛買桃園店</w:t>
            </w:r>
          </w:p>
        </w:tc>
        <w:tc>
          <w:tcPr>
            <w:tcW w:w="5386" w:type="dxa"/>
          </w:tcPr>
          <w:p w14:paraId="1AE12DDB" w14:textId="16007BAF" w:rsidR="00C90870" w:rsidRDefault="00C90870" w:rsidP="00077C7F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新東陽股份有限公司</w:t>
            </w:r>
          </w:p>
        </w:tc>
        <w:tc>
          <w:tcPr>
            <w:tcW w:w="5306" w:type="dxa"/>
          </w:tcPr>
          <w:p w14:paraId="4BA8DE1C" w14:textId="23307B8C" w:rsidR="00C90870" w:rsidRDefault="00C90870" w:rsidP="00077C7F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新東陽金紅</w:t>
            </w: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禧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禮盒</w:t>
            </w:r>
          </w:p>
        </w:tc>
      </w:tr>
      <w:tr w:rsidR="00C90870" w14:paraId="6744623E" w14:textId="77777777" w:rsidTr="00B20239">
        <w:tc>
          <w:tcPr>
            <w:tcW w:w="3256" w:type="dxa"/>
            <w:vMerge/>
          </w:tcPr>
          <w:p w14:paraId="2D54F0D5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EA7E9FB" w14:textId="6A197928" w:rsidR="00C90870" w:rsidRDefault="00C90870" w:rsidP="00077C7F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韋祥企業有限公司</w:t>
            </w:r>
          </w:p>
        </w:tc>
        <w:tc>
          <w:tcPr>
            <w:tcW w:w="5306" w:type="dxa"/>
          </w:tcPr>
          <w:p w14:paraId="7AC80A69" w14:textId="4322AF87" w:rsidR="00C90870" w:rsidRDefault="00C90870" w:rsidP="00077C7F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海軒屋珍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饌極品禮盒-海味雙喜</w:t>
            </w:r>
          </w:p>
        </w:tc>
      </w:tr>
      <w:tr w:rsidR="00C90870" w14:paraId="1CB333D3" w14:textId="77777777" w:rsidTr="00B20239">
        <w:tc>
          <w:tcPr>
            <w:tcW w:w="3256" w:type="dxa"/>
            <w:vMerge/>
          </w:tcPr>
          <w:p w14:paraId="4579C75B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BE1B7EF" w14:textId="24B4A902" w:rsidR="00C90870" w:rsidRPr="00C90870" w:rsidRDefault="00C90870" w:rsidP="00077C7F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天仁茶業股份有限公司</w:t>
            </w:r>
          </w:p>
        </w:tc>
        <w:tc>
          <w:tcPr>
            <w:tcW w:w="5306" w:type="dxa"/>
          </w:tcPr>
          <w:p w14:paraId="4D5A4FC6" w14:textId="31797390" w:rsidR="00C90870" w:rsidRDefault="00C90870" w:rsidP="00077C7F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嚴選靈芽茶集禮盒</w:t>
            </w:r>
          </w:p>
        </w:tc>
      </w:tr>
      <w:tr w:rsidR="00C90870" w14:paraId="68256453" w14:textId="77777777" w:rsidTr="00B20239">
        <w:tc>
          <w:tcPr>
            <w:tcW w:w="3256" w:type="dxa"/>
            <w:vMerge/>
          </w:tcPr>
          <w:p w14:paraId="21D7F7C7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54943C3" w14:textId="1A528087" w:rsidR="00C90870" w:rsidRDefault="00C90870" w:rsidP="00077C7F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愛之味股份有限公司</w:t>
            </w:r>
          </w:p>
        </w:tc>
        <w:tc>
          <w:tcPr>
            <w:tcW w:w="5306" w:type="dxa"/>
          </w:tcPr>
          <w:p w14:paraId="16B99211" w14:textId="257BD2CB" w:rsidR="00C90870" w:rsidRDefault="00C90870" w:rsidP="00077C7F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愛之味牛奶花生禮盒</w:t>
            </w:r>
          </w:p>
        </w:tc>
      </w:tr>
      <w:tr w:rsidR="00C90870" w14:paraId="0F760046" w14:textId="77777777" w:rsidTr="00B20239">
        <w:tc>
          <w:tcPr>
            <w:tcW w:w="3256" w:type="dxa"/>
            <w:vMerge/>
          </w:tcPr>
          <w:p w14:paraId="7D86AF4C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2FFED12" w14:textId="314026FF" w:rsidR="00C90870" w:rsidRDefault="00077C7F" w:rsidP="00077C7F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泰山企業股份有限公司</w:t>
            </w:r>
          </w:p>
        </w:tc>
        <w:tc>
          <w:tcPr>
            <w:tcW w:w="5306" w:type="dxa"/>
          </w:tcPr>
          <w:p w14:paraId="1F36AC20" w14:textId="3603221B" w:rsidR="00C90870" w:rsidRDefault="00077C7F" w:rsidP="00077C7F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泰山黑八寶-沖繩黑糖禮盒</w:t>
            </w:r>
          </w:p>
        </w:tc>
      </w:tr>
      <w:tr w:rsidR="00C90870" w14:paraId="6147D162" w14:textId="77777777" w:rsidTr="00B20239">
        <w:tc>
          <w:tcPr>
            <w:tcW w:w="3256" w:type="dxa"/>
            <w:vMerge/>
          </w:tcPr>
          <w:p w14:paraId="3CF53D32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73970BF" w14:textId="15D8FA34" w:rsidR="00C90870" w:rsidRDefault="00077C7F" w:rsidP="00077C7F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美商家樂氏行銷有限公司臺灣分公司</w:t>
            </w:r>
          </w:p>
        </w:tc>
        <w:tc>
          <w:tcPr>
            <w:tcW w:w="5306" w:type="dxa"/>
          </w:tcPr>
          <w:p w14:paraId="61A71119" w14:textId="1B47356B" w:rsidR="00C90870" w:rsidRDefault="00077C7F" w:rsidP="00077C7F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品客好運加倍箱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禮盒</w:t>
            </w:r>
          </w:p>
        </w:tc>
      </w:tr>
      <w:tr w:rsidR="00C90870" w14:paraId="362F8FD4" w14:textId="77777777" w:rsidTr="00B20239">
        <w:tc>
          <w:tcPr>
            <w:tcW w:w="3256" w:type="dxa"/>
            <w:vMerge w:val="restart"/>
          </w:tcPr>
          <w:p w14:paraId="1B388C9F" w14:textId="1E0C2E01" w:rsidR="00C90870" w:rsidRPr="00A71A53" w:rsidRDefault="00077C7F" w:rsidP="00A71A53">
            <w:pPr>
              <w:spacing w:line="440" w:lineRule="exact"/>
              <w:rPr>
                <w:sz w:val="28"/>
                <w:szCs w:val="28"/>
              </w:rPr>
            </w:pPr>
            <w:r w:rsidRPr="00A71A53">
              <w:rPr>
                <w:rFonts w:ascii="標楷體" w:eastAsia="標楷體" w:hAnsi="標楷體" w:hint="eastAsia"/>
                <w:sz w:val="28"/>
                <w:szCs w:val="28"/>
              </w:rPr>
              <w:t>全聯實業股份有限公司桃園國際分公司</w:t>
            </w:r>
          </w:p>
        </w:tc>
        <w:tc>
          <w:tcPr>
            <w:tcW w:w="5386" w:type="dxa"/>
          </w:tcPr>
          <w:p w14:paraId="63777871" w14:textId="1D725590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喜年來</w:t>
            </w:r>
            <w:proofErr w:type="gramEnd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5306" w:type="dxa"/>
          </w:tcPr>
          <w:p w14:paraId="7954683B" w14:textId="240CE322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喜年來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蛋捲禮盒</w:t>
            </w:r>
          </w:p>
        </w:tc>
      </w:tr>
      <w:tr w:rsidR="00C90870" w14:paraId="1DBEB4FE" w14:textId="77777777" w:rsidTr="00B20239">
        <w:tc>
          <w:tcPr>
            <w:tcW w:w="3256" w:type="dxa"/>
            <w:vMerge/>
          </w:tcPr>
          <w:p w14:paraId="59AD7D2C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FA7F3EC" w14:textId="0CF06462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美商亞培股份有限公司</w:t>
            </w:r>
            <w:proofErr w:type="gramEnd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臺灣分公司</w:t>
            </w:r>
          </w:p>
        </w:tc>
        <w:tc>
          <w:tcPr>
            <w:tcW w:w="5306" w:type="dxa"/>
          </w:tcPr>
          <w:p w14:paraId="19459701" w14:textId="76E010C6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亞培安素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液體營養品禮盒</w:t>
            </w:r>
          </w:p>
        </w:tc>
      </w:tr>
      <w:tr w:rsidR="00C90870" w14:paraId="5F6A221D" w14:textId="77777777" w:rsidTr="00B20239">
        <w:tc>
          <w:tcPr>
            <w:tcW w:w="3256" w:type="dxa"/>
            <w:vMerge/>
          </w:tcPr>
          <w:p w14:paraId="38322D85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8091876" w14:textId="3BBAD78E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思耐得</w:t>
            </w:r>
            <w:proofErr w:type="gramEnd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生技股份有限公司</w:t>
            </w:r>
          </w:p>
        </w:tc>
        <w:tc>
          <w:tcPr>
            <w:tcW w:w="5306" w:type="dxa"/>
          </w:tcPr>
          <w:p w14:paraId="0FFC5C35" w14:textId="33FAE89E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補體素優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蛋白（不甜）</w:t>
            </w: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即飲配方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食品禮盒</w:t>
            </w:r>
          </w:p>
        </w:tc>
      </w:tr>
      <w:tr w:rsidR="00C90870" w14:paraId="314A61F9" w14:textId="77777777" w:rsidTr="00B20239">
        <w:tc>
          <w:tcPr>
            <w:tcW w:w="3256" w:type="dxa"/>
            <w:vMerge/>
          </w:tcPr>
          <w:p w14:paraId="05AB899B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0CAB556" w14:textId="1CDF356D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老協珍</w:t>
            </w:r>
            <w:proofErr w:type="gramEnd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5306" w:type="dxa"/>
          </w:tcPr>
          <w:p w14:paraId="1B9B564C" w14:textId="5582FAE0" w:rsidR="00C90870" w:rsidRDefault="00077C7F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老協珍熬雞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精禮盒</w:t>
            </w:r>
          </w:p>
        </w:tc>
      </w:tr>
      <w:tr w:rsidR="00C90870" w14:paraId="7810531F" w14:textId="77777777" w:rsidTr="00B20239">
        <w:tc>
          <w:tcPr>
            <w:tcW w:w="3256" w:type="dxa"/>
            <w:vMerge/>
          </w:tcPr>
          <w:p w14:paraId="0D9D686C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ABBBE57" w14:textId="00C4A140" w:rsidR="00C90870" w:rsidRDefault="00077C7F" w:rsidP="00B20239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正官</w:t>
            </w:r>
            <w:proofErr w:type="gramStart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庄</w:t>
            </w:r>
            <w:proofErr w:type="gramEnd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5306" w:type="dxa"/>
          </w:tcPr>
          <w:p w14:paraId="3F81F7E8" w14:textId="768C55CD" w:rsidR="00C90870" w:rsidRDefault="00077C7F" w:rsidP="00B20239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正官</w:t>
            </w: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庄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高麗</w:t>
            </w: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蔘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精禮盒</w:t>
            </w:r>
          </w:p>
        </w:tc>
      </w:tr>
      <w:tr w:rsidR="00C90870" w14:paraId="1F321045" w14:textId="77777777" w:rsidTr="00B20239">
        <w:tc>
          <w:tcPr>
            <w:tcW w:w="3256" w:type="dxa"/>
            <w:vMerge/>
          </w:tcPr>
          <w:p w14:paraId="2551D648" w14:textId="77777777" w:rsidR="00C90870" w:rsidRPr="00A71A53" w:rsidRDefault="00C90870" w:rsidP="00A71A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F96521C" w14:textId="173E1380" w:rsidR="00C90870" w:rsidRDefault="00077C7F" w:rsidP="00B20239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台灣糖業股份有限公司</w:t>
            </w:r>
          </w:p>
        </w:tc>
        <w:tc>
          <w:tcPr>
            <w:tcW w:w="5306" w:type="dxa"/>
          </w:tcPr>
          <w:p w14:paraId="54D8E0BA" w14:textId="0AF5EAD1" w:rsidR="00C90870" w:rsidRDefault="00077C7F" w:rsidP="00B20239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台糖</w:t>
            </w: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蜆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精禮盒</w:t>
            </w:r>
          </w:p>
        </w:tc>
      </w:tr>
      <w:tr w:rsidR="00C90870" w14:paraId="516DA967" w14:textId="77777777" w:rsidTr="00B20239">
        <w:tc>
          <w:tcPr>
            <w:tcW w:w="3256" w:type="dxa"/>
            <w:vMerge w:val="restart"/>
          </w:tcPr>
          <w:p w14:paraId="52EA3D6A" w14:textId="77777777" w:rsidR="00B20239" w:rsidRPr="00A71A53" w:rsidRDefault="00A75FDA" w:rsidP="00A71A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1A53">
              <w:rPr>
                <w:rFonts w:ascii="標楷體" w:eastAsia="標楷體" w:hAnsi="標楷體" w:hint="eastAsia"/>
                <w:sz w:val="28"/>
                <w:szCs w:val="28"/>
              </w:rPr>
              <w:t>家福股份有限公司</w:t>
            </w:r>
          </w:p>
          <w:p w14:paraId="5EA6F298" w14:textId="01F29928" w:rsidR="00C90870" w:rsidRPr="00A71A53" w:rsidRDefault="00A75FDA" w:rsidP="00A71A53">
            <w:pPr>
              <w:spacing w:line="440" w:lineRule="exact"/>
              <w:rPr>
                <w:sz w:val="28"/>
                <w:szCs w:val="28"/>
              </w:rPr>
            </w:pPr>
            <w:r w:rsidRPr="00A71A53">
              <w:rPr>
                <w:rFonts w:ascii="標楷體" w:eastAsia="標楷體" w:hAnsi="標楷體" w:hint="eastAsia"/>
                <w:sz w:val="28"/>
                <w:szCs w:val="28"/>
              </w:rPr>
              <w:t>桃園內壢分公司</w:t>
            </w:r>
          </w:p>
        </w:tc>
        <w:tc>
          <w:tcPr>
            <w:tcW w:w="5386" w:type="dxa"/>
          </w:tcPr>
          <w:p w14:paraId="45B58EA8" w14:textId="5A1C5F5F" w:rsidR="00C90870" w:rsidRDefault="00A75FDA" w:rsidP="00B20239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聯華食品工業股份有限公司</w:t>
            </w:r>
          </w:p>
        </w:tc>
        <w:tc>
          <w:tcPr>
            <w:tcW w:w="5306" w:type="dxa"/>
          </w:tcPr>
          <w:p w14:paraId="612E89E9" w14:textId="3E0ED55E" w:rsidR="00C90870" w:rsidRDefault="00A75FDA" w:rsidP="00B20239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元本山朝鮮海苔禮盒</w:t>
            </w:r>
          </w:p>
        </w:tc>
      </w:tr>
      <w:tr w:rsidR="00C90870" w14:paraId="423BB3FF" w14:textId="77777777" w:rsidTr="00B20239">
        <w:tc>
          <w:tcPr>
            <w:tcW w:w="3256" w:type="dxa"/>
            <w:vMerge/>
          </w:tcPr>
          <w:p w14:paraId="7708B49F" w14:textId="77777777" w:rsidR="00C90870" w:rsidRDefault="00C90870" w:rsidP="00B20239">
            <w:pPr>
              <w:spacing w:line="360" w:lineRule="exact"/>
            </w:pPr>
          </w:p>
        </w:tc>
        <w:tc>
          <w:tcPr>
            <w:tcW w:w="5386" w:type="dxa"/>
          </w:tcPr>
          <w:p w14:paraId="240640A8" w14:textId="4EB94587" w:rsidR="00C90870" w:rsidRDefault="00A75FDA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成偉食品</w:t>
            </w:r>
            <w:proofErr w:type="gramEnd"/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5306" w:type="dxa"/>
          </w:tcPr>
          <w:p w14:paraId="1EEB417A" w14:textId="2FAE59D6" w:rsidR="00C90870" w:rsidRDefault="00A75FDA" w:rsidP="00B20239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盛香珍禮讚堅果禮盒</w:t>
            </w:r>
          </w:p>
        </w:tc>
      </w:tr>
      <w:tr w:rsidR="00C90870" w14:paraId="33078431" w14:textId="77777777" w:rsidTr="00B20239">
        <w:tc>
          <w:tcPr>
            <w:tcW w:w="3256" w:type="dxa"/>
            <w:vMerge/>
          </w:tcPr>
          <w:p w14:paraId="07750CD7" w14:textId="77777777" w:rsidR="00C90870" w:rsidRDefault="00C90870" w:rsidP="00B20239">
            <w:pPr>
              <w:spacing w:line="360" w:lineRule="exact"/>
            </w:pPr>
          </w:p>
        </w:tc>
        <w:tc>
          <w:tcPr>
            <w:tcW w:w="5386" w:type="dxa"/>
          </w:tcPr>
          <w:p w14:paraId="307A475C" w14:textId="28DB8C69" w:rsidR="00C90870" w:rsidRDefault="00B20239" w:rsidP="00B20239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華元食品股份有限公司</w:t>
            </w:r>
          </w:p>
        </w:tc>
        <w:tc>
          <w:tcPr>
            <w:tcW w:w="5306" w:type="dxa"/>
          </w:tcPr>
          <w:p w14:paraId="5E105130" w14:textId="16E34BB1" w:rsidR="00C90870" w:rsidRDefault="00B20239" w:rsidP="00B20239">
            <w:pPr>
              <w:spacing w:line="360" w:lineRule="exact"/>
            </w:pP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野菜園雙味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海苔堅果三明治禮盒</w:t>
            </w:r>
          </w:p>
        </w:tc>
      </w:tr>
      <w:tr w:rsidR="00C90870" w14:paraId="3D17D555" w14:textId="77777777" w:rsidTr="00B20239">
        <w:tc>
          <w:tcPr>
            <w:tcW w:w="3256" w:type="dxa"/>
            <w:vMerge/>
          </w:tcPr>
          <w:p w14:paraId="426718E7" w14:textId="77777777" w:rsidR="00C90870" w:rsidRDefault="00C90870" w:rsidP="00B20239">
            <w:pPr>
              <w:spacing w:line="360" w:lineRule="exact"/>
            </w:pPr>
          </w:p>
        </w:tc>
        <w:tc>
          <w:tcPr>
            <w:tcW w:w="5386" w:type="dxa"/>
          </w:tcPr>
          <w:p w14:paraId="08332C3D" w14:textId="23822080" w:rsidR="00C90870" w:rsidRDefault="00395058" w:rsidP="00B20239">
            <w:pPr>
              <w:spacing w:line="360" w:lineRule="exact"/>
            </w:pPr>
            <w:r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優</w:t>
            </w:r>
            <w:r w:rsidR="00B20239"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群貿易股份有限公司</w:t>
            </w:r>
          </w:p>
        </w:tc>
        <w:tc>
          <w:tcPr>
            <w:tcW w:w="5306" w:type="dxa"/>
          </w:tcPr>
          <w:p w14:paraId="2E34DD3A" w14:textId="02C17896" w:rsidR="00C90870" w:rsidRDefault="00B20239" w:rsidP="00B20239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小林煎餅-雞蛋煎餅禮盒</w:t>
            </w:r>
          </w:p>
        </w:tc>
      </w:tr>
      <w:tr w:rsidR="00C90870" w14:paraId="5E9B0AEE" w14:textId="77777777" w:rsidTr="00B20239">
        <w:tc>
          <w:tcPr>
            <w:tcW w:w="3256" w:type="dxa"/>
            <w:vMerge/>
          </w:tcPr>
          <w:p w14:paraId="566000DC" w14:textId="77777777" w:rsidR="00C90870" w:rsidRDefault="00C90870" w:rsidP="00B20239">
            <w:pPr>
              <w:spacing w:line="360" w:lineRule="exact"/>
            </w:pPr>
          </w:p>
        </w:tc>
        <w:tc>
          <w:tcPr>
            <w:tcW w:w="5386" w:type="dxa"/>
          </w:tcPr>
          <w:p w14:paraId="3C0DCFBD" w14:textId="5EFA01CE" w:rsidR="00C90870" w:rsidRDefault="00B20239" w:rsidP="00B20239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佳格食品股份有限公司</w:t>
            </w:r>
          </w:p>
        </w:tc>
        <w:tc>
          <w:tcPr>
            <w:tcW w:w="5306" w:type="dxa"/>
          </w:tcPr>
          <w:p w14:paraId="78E75B00" w14:textId="49431A42" w:rsidR="00C90870" w:rsidRDefault="00B20239" w:rsidP="00B20239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桂格養氣人</w:t>
            </w:r>
            <w:proofErr w:type="gramStart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蔘</w:t>
            </w:r>
            <w:proofErr w:type="gramEnd"/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滋補液</w:t>
            </w:r>
          </w:p>
        </w:tc>
      </w:tr>
      <w:tr w:rsidR="00C90870" w14:paraId="2D581044" w14:textId="77777777" w:rsidTr="00B20239">
        <w:tc>
          <w:tcPr>
            <w:tcW w:w="3256" w:type="dxa"/>
            <w:vMerge/>
          </w:tcPr>
          <w:p w14:paraId="7CFF3715" w14:textId="77777777" w:rsidR="00C90870" w:rsidRDefault="00C90870" w:rsidP="00B20239">
            <w:pPr>
              <w:spacing w:line="360" w:lineRule="exact"/>
            </w:pPr>
          </w:p>
        </w:tc>
        <w:tc>
          <w:tcPr>
            <w:tcW w:w="5386" w:type="dxa"/>
          </w:tcPr>
          <w:p w14:paraId="65F10CAC" w14:textId="0BF2A284" w:rsidR="00C90870" w:rsidRDefault="00B20239" w:rsidP="00B20239">
            <w:pPr>
              <w:spacing w:line="360" w:lineRule="exact"/>
            </w:pPr>
            <w:r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馬來西亞商白蘭氏三得利股份有限公司</w:t>
            </w:r>
            <w:r w:rsidR="0020034A" w:rsidRPr="00E7306D">
              <w:rPr>
                <w:rFonts w:ascii="標楷體" w:eastAsia="標楷體" w:hAnsi="標楷體" w:cs="Poppins" w:hint="eastAsia"/>
                <w:spacing w:val="4"/>
                <w:kern w:val="0"/>
                <w:sz w:val="28"/>
                <w:szCs w:val="28"/>
              </w:rPr>
              <w:t>臺灣分公司</w:t>
            </w:r>
          </w:p>
        </w:tc>
        <w:tc>
          <w:tcPr>
            <w:tcW w:w="5306" w:type="dxa"/>
          </w:tcPr>
          <w:p w14:paraId="6B801FFD" w14:textId="3115BB79" w:rsidR="00C90870" w:rsidRDefault="00B20239" w:rsidP="00B20239">
            <w:pPr>
              <w:spacing w:line="360" w:lineRule="exact"/>
            </w:pPr>
            <w:r w:rsidRPr="00E7306D">
              <w:rPr>
                <w:rFonts w:ascii="標楷體" w:eastAsia="標楷體" w:hAnsi="標楷體" w:hint="eastAsia"/>
                <w:sz w:val="28"/>
                <w:szCs w:val="28"/>
              </w:rPr>
              <w:t>白蘭氏葉黃素精華凍</w:t>
            </w:r>
          </w:p>
        </w:tc>
      </w:tr>
    </w:tbl>
    <w:p w14:paraId="772D79C4" w14:textId="77777777" w:rsidR="009D753D" w:rsidRDefault="009D753D" w:rsidP="00B20239">
      <w:pPr>
        <w:spacing w:line="360" w:lineRule="exact"/>
      </w:pPr>
    </w:p>
    <w:sectPr w:rsidR="009D753D" w:rsidSect="00556F66">
      <w:pgSz w:w="16838" w:h="11906" w:orient="landscape"/>
      <w:pgMar w:top="1588" w:right="1440" w:bottom="158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D66A" w14:textId="77777777" w:rsidR="00556F66" w:rsidRDefault="00556F66" w:rsidP="0020034A">
      <w:r>
        <w:separator/>
      </w:r>
    </w:p>
  </w:endnote>
  <w:endnote w:type="continuationSeparator" w:id="0">
    <w:p w14:paraId="17E2F76C" w14:textId="77777777" w:rsidR="00556F66" w:rsidRDefault="00556F66" w:rsidP="002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3352" w14:textId="77777777" w:rsidR="00556F66" w:rsidRDefault="00556F66" w:rsidP="0020034A">
      <w:r>
        <w:separator/>
      </w:r>
    </w:p>
  </w:footnote>
  <w:footnote w:type="continuationSeparator" w:id="0">
    <w:p w14:paraId="2EC59321" w14:textId="77777777" w:rsidR="00556F66" w:rsidRDefault="00556F66" w:rsidP="0020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D"/>
    <w:rsid w:val="00077C7F"/>
    <w:rsid w:val="0020034A"/>
    <w:rsid w:val="00226448"/>
    <w:rsid w:val="00395058"/>
    <w:rsid w:val="00414031"/>
    <w:rsid w:val="00556F66"/>
    <w:rsid w:val="00890CAB"/>
    <w:rsid w:val="009439CB"/>
    <w:rsid w:val="009D753D"/>
    <w:rsid w:val="00A71A53"/>
    <w:rsid w:val="00A75FDA"/>
    <w:rsid w:val="00B20239"/>
    <w:rsid w:val="00B35A94"/>
    <w:rsid w:val="00C024A7"/>
    <w:rsid w:val="00C90870"/>
    <w:rsid w:val="00C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7DB14"/>
  <w15:chartTrackingRefBased/>
  <w15:docId w15:val="{46E19B2F-9E98-4434-A8B9-F1045E0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3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 a110</dc:creator>
  <cp:keywords/>
  <dc:description/>
  <cp:lastModifiedBy>332 a110</cp:lastModifiedBy>
  <cp:revision>8</cp:revision>
  <cp:lastPrinted>2024-01-22T06:25:00Z</cp:lastPrinted>
  <dcterms:created xsi:type="dcterms:W3CDTF">2024-01-22T06:12:00Z</dcterms:created>
  <dcterms:modified xsi:type="dcterms:W3CDTF">2024-01-23T02:07:00Z</dcterms:modified>
</cp:coreProperties>
</file>