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0" w:rsidRPr="00C81CD3" w:rsidRDefault="0053124B" w:rsidP="00D64200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(111</w:t>
      </w:r>
      <w:r w:rsidR="00C81CD3">
        <w:rPr>
          <w:rFonts w:ascii="標楷體" w:eastAsia="標楷體" w:hAnsi="標楷體" w:cs="Times New Roman" w:hint="eastAsia"/>
          <w:sz w:val="32"/>
          <w:szCs w:val="32"/>
        </w:rPr>
        <w:t>)</w:t>
      </w:r>
      <w:r w:rsidR="00D64200" w:rsidRPr="00D64200">
        <w:rPr>
          <w:rFonts w:ascii="標楷體" w:eastAsia="標楷體" w:hAnsi="標楷體" w:cs="Times New Roman" w:hint="eastAsia"/>
          <w:sz w:val="32"/>
          <w:szCs w:val="32"/>
        </w:rPr>
        <w:t>桃</w:t>
      </w:r>
      <w:r w:rsidR="00D64200" w:rsidRPr="00D64200">
        <w:rPr>
          <w:rFonts w:ascii="標楷體" w:eastAsia="標楷體" w:hAnsi="標楷體" w:cs="Times New Roman"/>
          <w:sz w:val="32"/>
          <w:szCs w:val="32"/>
        </w:rPr>
        <w:t>園市</w:t>
      </w:r>
      <w:r w:rsidR="00D64200" w:rsidRPr="00D64200">
        <w:rPr>
          <w:rFonts w:ascii="標楷體" w:eastAsia="標楷體" w:hAnsi="標楷體" w:cs="Times New Roman" w:hint="eastAsia"/>
          <w:sz w:val="32"/>
          <w:szCs w:val="32"/>
        </w:rPr>
        <w:t>政</w:t>
      </w:r>
      <w:r w:rsidR="00D64200" w:rsidRPr="00D64200">
        <w:rPr>
          <w:rFonts w:ascii="標楷體" w:eastAsia="標楷體" w:hAnsi="標楷體" w:cs="Times New Roman"/>
          <w:sz w:val="32"/>
          <w:szCs w:val="32"/>
        </w:rPr>
        <w:t>府</w:t>
      </w:r>
      <w:r w:rsidR="00D64200" w:rsidRPr="00D64200">
        <w:rPr>
          <w:rFonts w:ascii="標楷體" w:eastAsia="標楷體" w:hAnsi="標楷體" w:cs="Times New Roman" w:hint="eastAsia"/>
          <w:sz w:val="32"/>
          <w:szCs w:val="32"/>
        </w:rPr>
        <w:t>客家事務</w:t>
      </w:r>
      <w:r w:rsidR="00D64200" w:rsidRPr="00D64200">
        <w:rPr>
          <w:rFonts w:ascii="標楷體" w:eastAsia="標楷體" w:hAnsi="標楷體" w:cs="Times New Roman"/>
          <w:sz w:val="32"/>
          <w:szCs w:val="32"/>
        </w:rPr>
        <w:t>局性別平等專責小組委員名單</w:t>
      </w:r>
      <w:r w:rsidR="00C81CD3">
        <w:rPr>
          <w:rFonts w:ascii="標楷體" w:eastAsia="標楷體" w:hAnsi="標楷體" w:cs="Times New Roman"/>
          <w:sz w:val="32"/>
          <w:szCs w:val="32"/>
        </w:rPr>
        <w:br/>
      </w:r>
      <w:r w:rsidR="00C81CD3" w:rsidRPr="00C81CD3">
        <w:rPr>
          <w:rFonts w:ascii="標楷體" w:eastAsia="標楷體" w:hAnsi="標楷體" w:cs="Times New Roman" w:hint="eastAsia"/>
          <w:sz w:val="28"/>
          <w:szCs w:val="28"/>
        </w:rPr>
        <w:t>任期</w:t>
      </w:r>
      <w:r>
        <w:rPr>
          <w:rFonts w:ascii="標楷體" w:eastAsia="標楷體" w:hAnsi="標楷體" w:cs="Times New Roman" w:hint="eastAsia"/>
          <w:sz w:val="28"/>
          <w:szCs w:val="28"/>
        </w:rPr>
        <w:t>(111.4.1-112</w:t>
      </w:r>
      <w:r w:rsidR="00C81CD3" w:rsidRPr="00C81CD3">
        <w:rPr>
          <w:rFonts w:ascii="標楷體" w:eastAsia="標楷體" w:hAnsi="標楷體" w:cs="Times New Roman" w:hint="eastAsia"/>
          <w:sz w:val="28"/>
          <w:szCs w:val="28"/>
        </w:rPr>
        <w:t>.3.31)</w:t>
      </w:r>
    </w:p>
    <w:p w:rsidR="00D64200" w:rsidRPr="00F37919" w:rsidRDefault="00C81CD3" w:rsidP="00C065B4">
      <w:pPr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0"/>
          <w:szCs w:val="24"/>
        </w:rPr>
        <w:t>111</w:t>
      </w:r>
      <w:r w:rsidR="00C065B4" w:rsidRPr="00C065B4">
        <w:rPr>
          <w:rFonts w:ascii="標楷體" w:eastAsia="標楷體" w:hAnsi="標楷體" w:cs="Times New Roman" w:hint="eastAsia"/>
          <w:sz w:val="20"/>
          <w:szCs w:val="24"/>
        </w:rPr>
        <w:t>年</w:t>
      </w:r>
      <w:r w:rsidR="00C8645C">
        <w:rPr>
          <w:rFonts w:ascii="標楷體" w:eastAsia="標楷體" w:hAnsi="標楷體" w:cs="Times New Roman" w:hint="eastAsia"/>
          <w:sz w:val="20"/>
          <w:szCs w:val="24"/>
        </w:rPr>
        <w:t>6</w:t>
      </w:r>
      <w:r w:rsidR="00C065B4" w:rsidRPr="00C065B4">
        <w:rPr>
          <w:rFonts w:ascii="標楷體" w:eastAsia="標楷體" w:hAnsi="標楷體" w:cs="Times New Roman" w:hint="eastAsia"/>
          <w:sz w:val="20"/>
          <w:szCs w:val="24"/>
        </w:rPr>
        <w:t>月更新</w:t>
      </w:r>
    </w:p>
    <w:tbl>
      <w:tblPr>
        <w:tblStyle w:val="1"/>
        <w:tblW w:w="9672" w:type="dxa"/>
        <w:tblInd w:w="217" w:type="dxa"/>
        <w:tblLook w:val="04A0" w:firstRow="1" w:lastRow="0" w:firstColumn="1" w:lastColumn="0" w:noHBand="0" w:noVBand="1"/>
      </w:tblPr>
      <w:tblGrid>
        <w:gridCol w:w="858"/>
        <w:gridCol w:w="2294"/>
        <w:gridCol w:w="1417"/>
        <w:gridCol w:w="992"/>
        <w:gridCol w:w="4111"/>
      </w:tblGrid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2294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1417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4111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現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職</w:t>
            </w:r>
          </w:p>
        </w:tc>
      </w:tr>
      <w:tr w:rsidR="005D6D87" w:rsidRPr="005D6D87" w:rsidTr="005D6D87">
        <w:trPr>
          <w:trHeight w:val="719"/>
        </w:trPr>
        <w:tc>
          <w:tcPr>
            <w:tcW w:w="858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C31889" w:rsidRPr="005D6D87" w:rsidRDefault="00C31889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召集人</w:t>
            </w:r>
          </w:p>
        </w:tc>
        <w:tc>
          <w:tcPr>
            <w:tcW w:w="1417" w:type="dxa"/>
            <w:vAlign w:val="center"/>
          </w:tcPr>
          <w:p w:rsidR="00C31889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黃傅淑香</w:t>
            </w:r>
          </w:p>
        </w:tc>
        <w:tc>
          <w:tcPr>
            <w:tcW w:w="992" w:type="dxa"/>
            <w:vAlign w:val="center"/>
          </w:tcPr>
          <w:p w:rsidR="00C31889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C31889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局長</w:t>
            </w:r>
          </w:p>
        </w:tc>
      </w:tr>
      <w:tr w:rsidR="005D6D87" w:rsidRPr="005D6D87" w:rsidTr="004C4AC3">
        <w:trPr>
          <w:trHeight w:val="734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副召集人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AF721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戴興達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AF721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AF721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副局長</w:t>
            </w:r>
          </w:p>
        </w:tc>
      </w:tr>
      <w:tr w:rsidR="005D6D87" w:rsidRPr="005D6D87" w:rsidTr="004C4AC3">
        <w:trPr>
          <w:trHeight w:val="700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外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聘委員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D6D87" w:rsidRPr="005D6D87" w:rsidRDefault="0053124B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姜貞吟</w:t>
            </w:r>
          </w:p>
        </w:tc>
        <w:tc>
          <w:tcPr>
            <w:tcW w:w="992" w:type="dxa"/>
            <w:vAlign w:val="center"/>
          </w:tcPr>
          <w:p w:rsidR="005D6D87" w:rsidRPr="005D6D87" w:rsidRDefault="0053124B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3124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6D87" w:rsidRPr="005D6D87" w:rsidRDefault="0053124B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中央大學</w:t>
            </w:r>
            <w:r w:rsid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副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5D6D87" w:rsidRPr="005D6D87" w:rsidTr="005D6D87">
        <w:trPr>
          <w:trHeight w:val="667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外聘委員</w:t>
            </w:r>
          </w:p>
        </w:tc>
        <w:tc>
          <w:tcPr>
            <w:tcW w:w="1417" w:type="dxa"/>
            <w:vAlign w:val="center"/>
          </w:tcPr>
          <w:p w:rsidR="005D6D87" w:rsidRPr="005D6D87" w:rsidRDefault="006D7DA8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賴文珍</w:t>
            </w:r>
          </w:p>
        </w:tc>
        <w:tc>
          <w:tcPr>
            <w:tcW w:w="992" w:type="dxa"/>
            <w:vAlign w:val="center"/>
          </w:tcPr>
          <w:p w:rsidR="005D6D87" w:rsidRPr="005D6D87" w:rsidRDefault="006D7DA8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09402B" w:rsidRDefault="006D7DA8" w:rsidP="006D7D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勵馨基金會</w:t>
            </w:r>
          </w:p>
          <w:p w:rsidR="005D6D87" w:rsidRPr="005D6D87" w:rsidRDefault="006D7DA8" w:rsidP="0009402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D7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桃園分事務所主任</w:t>
            </w:r>
          </w:p>
        </w:tc>
      </w:tr>
      <w:tr w:rsidR="005D6D87" w:rsidRPr="005D6D87" w:rsidTr="005D6D87">
        <w:trPr>
          <w:trHeight w:val="798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【性平督導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】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饒佳汶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主任秘書</w:t>
            </w:r>
          </w:p>
        </w:tc>
      </w:tr>
      <w:tr w:rsidR="005D6D87" w:rsidRPr="005D6D87" w:rsidTr="004C4AC3">
        <w:trPr>
          <w:trHeight w:val="746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林作嘉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專門委員</w:t>
            </w:r>
          </w:p>
        </w:tc>
      </w:tr>
      <w:tr w:rsidR="005D6D87" w:rsidRPr="005D6D87" w:rsidTr="004C4AC3">
        <w:trPr>
          <w:trHeight w:val="726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楊安光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文教發展科科長</w:t>
            </w:r>
          </w:p>
        </w:tc>
      </w:tr>
      <w:tr w:rsidR="005D6D87" w:rsidRPr="005D6D87" w:rsidTr="005D6D87">
        <w:trPr>
          <w:trHeight w:val="586"/>
        </w:trPr>
        <w:tc>
          <w:tcPr>
            <w:tcW w:w="858" w:type="dxa"/>
            <w:vAlign w:val="center"/>
          </w:tcPr>
          <w:p w:rsidR="005D6D87" w:rsidRPr="005D6D87" w:rsidRDefault="00C81CD3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【性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別議題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絡人】</w:t>
            </w:r>
          </w:p>
        </w:tc>
        <w:tc>
          <w:tcPr>
            <w:tcW w:w="1417" w:type="dxa"/>
            <w:vAlign w:val="center"/>
          </w:tcPr>
          <w:p w:rsidR="005D6D87" w:rsidRPr="005D6D87" w:rsidRDefault="0018459E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陳建旻</w:t>
            </w:r>
          </w:p>
        </w:tc>
        <w:tc>
          <w:tcPr>
            <w:tcW w:w="992" w:type="dxa"/>
            <w:vAlign w:val="center"/>
          </w:tcPr>
          <w:p w:rsidR="005D6D87" w:rsidRPr="005D6D87" w:rsidRDefault="0018459E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84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秘書室主任</w:t>
            </w:r>
          </w:p>
        </w:tc>
      </w:tr>
      <w:tr w:rsidR="005D6D87" w:rsidRPr="005D6D87" w:rsidTr="00E32128">
        <w:trPr>
          <w:trHeight w:val="753"/>
        </w:trPr>
        <w:tc>
          <w:tcPr>
            <w:tcW w:w="858" w:type="dxa"/>
            <w:vAlign w:val="center"/>
          </w:tcPr>
          <w:p w:rsidR="005D6D87" w:rsidRPr="005D6D87" w:rsidRDefault="00C81CD3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C3684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吳昌駿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產業設施科科長</w:t>
            </w:r>
          </w:p>
        </w:tc>
      </w:tr>
      <w:tr w:rsidR="005D6D87" w:rsidRPr="005D6D87" w:rsidTr="00E32128">
        <w:trPr>
          <w:trHeight w:val="692"/>
        </w:trPr>
        <w:tc>
          <w:tcPr>
            <w:tcW w:w="858" w:type="dxa"/>
            <w:vAlign w:val="center"/>
          </w:tcPr>
          <w:p w:rsidR="005D6D87" w:rsidRPr="005D6D87" w:rsidRDefault="00C81CD3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宋瑋玲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C3684B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綜合規劃科科長</w:t>
            </w:r>
          </w:p>
        </w:tc>
      </w:tr>
      <w:tr w:rsidR="005D0413" w:rsidRPr="005D6D87" w:rsidTr="003D28A9">
        <w:trPr>
          <w:trHeight w:val="702"/>
        </w:trPr>
        <w:tc>
          <w:tcPr>
            <w:tcW w:w="858" w:type="dxa"/>
            <w:vAlign w:val="center"/>
          </w:tcPr>
          <w:p w:rsidR="005D0413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94" w:type="dxa"/>
            <w:vAlign w:val="center"/>
          </w:tcPr>
          <w:p w:rsidR="005D0413" w:rsidRPr="005D6D87" w:rsidRDefault="005D0413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041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5D0413" w:rsidRPr="005D6D87" w:rsidRDefault="0018459E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温琳</w:t>
            </w:r>
            <w:r w:rsidRPr="00184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琳</w:t>
            </w:r>
          </w:p>
        </w:tc>
        <w:tc>
          <w:tcPr>
            <w:tcW w:w="992" w:type="dxa"/>
            <w:vAlign w:val="center"/>
          </w:tcPr>
          <w:p w:rsidR="005D0413" w:rsidRPr="005D6D87" w:rsidRDefault="0018459E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84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0413" w:rsidRPr="005D6D87" w:rsidRDefault="005D0413" w:rsidP="0018459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營運管理</w:t>
            </w:r>
            <w:r w:rsidRPr="005D041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科科長</w:t>
            </w:r>
          </w:p>
        </w:tc>
      </w:tr>
      <w:tr w:rsidR="005D6D87" w:rsidRPr="005D6D87" w:rsidTr="004C4AC3">
        <w:trPr>
          <w:trHeight w:val="687"/>
        </w:trPr>
        <w:tc>
          <w:tcPr>
            <w:tcW w:w="858" w:type="dxa"/>
            <w:vAlign w:val="center"/>
          </w:tcPr>
          <w:p w:rsidR="005D6D87" w:rsidRPr="005D6D87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黃琴喨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會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計室主任</w:t>
            </w:r>
          </w:p>
        </w:tc>
      </w:tr>
      <w:tr w:rsidR="005D6D87" w:rsidRPr="005D6D87" w:rsidTr="00C8645C">
        <w:trPr>
          <w:trHeight w:val="696"/>
        </w:trPr>
        <w:tc>
          <w:tcPr>
            <w:tcW w:w="858" w:type="dxa"/>
            <w:vAlign w:val="center"/>
          </w:tcPr>
          <w:p w:rsidR="005D6D87" w:rsidRPr="005D6D87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內委員</w:t>
            </w:r>
          </w:p>
        </w:tc>
        <w:tc>
          <w:tcPr>
            <w:tcW w:w="1417" w:type="dxa"/>
            <w:vAlign w:val="center"/>
          </w:tcPr>
          <w:p w:rsidR="005D6D87" w:rsidRPr="005D6D87" w:rsidRDefault="0018459E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許仲文</w:t>
            </w:r>
          </w:p>
        </w:tc>
        <w:tc>
          <w:tcPr>
            <w:tcW w:w="992" w:type="dxa"/>
            <w:vAlign w:val="center"/>
          </w:tcPr>
          <w:p w:rsidR="005D6D87" w:rsidRPr="005D6D87" w:rsidRDefault="0018459E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8459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2A166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</w:t>
            </w:r>
            <w:r w:rsidRPr="005D6D8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事室主任</w:t>
            </w:r>
          </w:p>
        </w:tc>
      </w:tr>
      <w:tr w:rsidR="00C81CD3" w:rsidRPr="005D6D87" w:rsidTr="005D6D87">
        <w:trPr>
          <w:trHeight w:val="604"/>
        </w:trPr>
        <w:tc>
          <w:tcPr>
            <w:tcW w:w="858" w:type="dxa"/>
            <w:vAlign w:val="center"/>
          </w:tcPr>
          <w:p w:rsidR="00C81CD3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94" w:type="dxa"/>
            <w:vAlign w:val="center"/>
          </w:tcPr>
          <w:p w:rsidR="00C81CD3" w:rsidRPr="005D6D87" w:rsidRDefault="00C81CD3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81CD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C81CD3" w:rsidRPr="005D6D87" w:rsidRDefault="00C81CD3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王勝弘</w:t>
            </w:r>
          </w:p>
        </w:tc>
        <w:tc>
          <w:tcPr>
            <w:tcW w:w="992" w:type="dxa"/>
            <w:vAlign w:val="center"/>
          </w:tcPr>
          <w:p w:rsidR="00C81CD3" w:rsidRPr="005D6D87" w:rsidRDefault="00C81CD3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81CD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C81CD3" w:rsidRPr="005D6D87" w:rsidRDefault="00C81CD3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政風</w:t>
            </w:r>
            <w:r w:rsidRPr="00C81CD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室主任</w:t>
            </w:r>
            <w:bookmarkStart w:id="0" w:name="_GoBack"/>
            <w:bookmarkEnd w:id="0"/>
          </w:p>
        </w:tc>
      </w:tr>
      <w:tr w:rsidR="005D6D87" w:rsidRPr="005D6D87" w:rsidTr="004C4AC3">
        <w:trPr>
          <w:trHeight w:val="546"/>
        </w:trPr>
        <w:tc>
          <w:tcPr>
            <w:tcW w:w="858" w:type="dxa"/>
            <w:vAlign w:val="center"/>
          </w:tcPr>
          <w:p w:rsidR="005D6D87" w:rsidRPr="005D6D87" w:rsidRDefault="005418A8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94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局內委員</w:t>
            </w:r>
          </w:p>
        </w:tc>
        <w:tc>
          <w:tcPr>
            <w:tcW w:w="1417" w:type="dxa"/>
            <w:vAlign w:val="center"/>
          </w:tcPr>
          <w:p w:rsidR="005D6D87" w:rsidRPr="005D6D87" w:rsidRDefault="005D6D87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蔡濟民</w:t>
            </w:r>
          </w:p>
        </w:tc>
        <w:tc>
          <w:tcPr>
            <w:tcW w:w="992" w:type="dxa"/>
            <w:vAlign w:val="center"/>
          </w:tcPr>
          <w:p w:rsidR="005D6D87" w:rsidRPr="005D6D87" w:rsidRDefault="005D6D87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111" w:type="dxa"/>
            <w:vAlign w:val="center"/>
          </w:tcPr>
          <w:p w:rsidR="005D6D87" w:rsidRPr="005D6D87" w:rsidRDefault="005D6D87" w:rsidP="001B2CE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副執行長</w:t>
            </w:r>
          </w:p>
        </w:tc>
      </w:tr>
      <w:tr w:rsidR="005D6D87" w:rsidRPr="005D6D87" w:rsidTr="005D6D87">
        <w:trPr>
          <w:trHeight w:val="604"/>
        </w:trPr>
        <w:tc>
          <w:tcPr>
            <w:tcW w:w="858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5D6D87" w:rsidRPr="005D6D87" w:rsidRDefault="005D6D87" w:rsidP="00DD299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409" w:type="dxa"/>
            <w:gridSpan w:val="2"/>
            <w:vAlign w:val="center"/>
          </w:tcPr>
          <w:p w:rsidR="005D6D87" w:rsidRPr="005D6D87" w:rsidRDefault="005D6D87" w:rsidP="008B159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D6D87" w:rsidRPr="005D6D87" w:rsidRDefault="005D6D87" w:rsidP="003D28A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男</w:t>
            </w:r>
            <w:r w:rsidR="000203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C864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人(</w:t>
            </w:r>
            <w:r w:rsidR="00C864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53</w:t>
            </w:r>
            <w:r w:rsidR="003D28A9" w:rsidRPr="003D28A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)、女</w:t>
            </w:r>
            <w:r w:rsidR="00E3212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7</w:t>
            </w:r>
            <w:r w:rsidR="000203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人(</w:t>
            </w:r>
            <w:r w:rsidR="0009402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  <w:r w:rsidR="00C864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</w:t>
            </w:r>
            <w:r w:rsidR="003D28A9" w:rsidRPr="003D28A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%</w:t>
            </w:r>
            <w:r w:rsidR="000203F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D6D8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3D6366" w:rsidRDefault="00D64200">
      <w:r w:rsidRPr="00D64200">
        <w:rPr>
          <w:rFonts w:ascii="標楷體" w:eastAsia="標楷體" w:hAnsi="標楷體" w:cs="Times New Roman" w:hint="eastAsia"/>
          <w:szCs w:val="24"/>
        </w:rPr>
        <w:t>備註</w:t>
      </w:r>
      <w:r w:rsidRPr="00D64200">
        <w:rPr>
          <w:rFonts w:ascii="標楷體" w:eastAsia="標楷體" w:hAnsi="標楷體" w:cs="Times New Roman"/>
          <w:szCs w:val="24"/>
        </w:rPr>
        <w:t>：</w:t>
      </w:r>
      <w:r w:rsidRPr="00D64200">
        <w:rPr>
          <w:rFonts w:ascii="標楷體" w:eastAsia="標楷體" w:hAnsi="標楷體" w:cs="Times New Roman" w:hint="eastAsia"/>
          <w:szCs w:val="24"/>
        </w:rPr>
        <w:t>本委</w:t>
      </w:r>
      <w:r w:rsidRPr="00D64200">
        <w:rPr>
          <w:rFonts w:ascii="標楷體" w:eastAsia="標楷體" w:hAnsi="標楷體" w:cs="Times New Roman"/>
          <w:szCs w:val="24"/>
        </w:rPr>
        <w:t>員會</w:t>
      </w:r>
      <w:r w:rsidRPr="00D64200">
        <w:rPr>
          <w:rFonts w:ascii="標楷體" w:eastAsia="標楷體" w:hAnsi="標楷體" w:cs="Times New Roman" w:hint="eastAsia"/>
          <w:szCs w:val="24"/>
        </w:rPr>
        <w:t>委</w:t>
      </w:r>
      <w:r w:rsidRPr="00D64200">
        <w:rPr>
          <w:rFonts w:ascii="標楷體" w:eastAsia="標楷體" w:hAnsi="標楷體" w:cs="Times New Roman"/>
          <w:szCs w:val="24"/>
        </w:rPr>
        <w:t>員</w:t>
      </w:r>
      <w:r w:rsidRPr="00D64200">
        <w:rPr>
          <w:rFonts w:ascii="標楷體" w:eastAsia="標楷體" w:hAnsi="標楷體" w:cs="Times New Roman" w:hint="eastAsia"/>
          <w:szCs w:val="24"/>
        </w:rPr>
        <w:t>任</w:t>
      </w:r>
      <w:r w:rsidRPr="00D64200">
        <w:rPr>
          <w:rFonts w:ascii="標楷體" w:eastAsia="標楷體" w:hAnsi="標楷體" w:cs="Times New Roman"/>
          <w:szCs w:val="24"/>
        </w:rPr>
        <w:t>一性別</w:t>
      </w:r>
      <w:r w:rsidRPr="00D64200">
        <w:rPr>
          <w:rFonts w:ascii="標楷體" w:eastAsia="標楷體" w:hAnsi="標楷體" w:cs="Times New Roman" w:hint="eastAsia"/>
          <w:szCs w:val="24"/>
        </w:rPr>
        <w:t>比</w:t>
      </w:r>
      <w:r w:rsidRPr="00D64200">
        <w:rPr>
          <w:rFonts w:ascii="標楷體" w:eastAsia="標楷體" w:hAnsi="標楷體" w:cs="Times New Roman"/>
          <w:szCs w:val="24"/>
        </w:rPr>
        <w:t>例不得低於三分之</w:t>
      </w:r>
      <w:r w:rsidRPr="00D64200">
        <w:rPr>
          <w:rFonts w:ascii="標楷體" w:eastAsia="標楷體" w:hAnsi="標楷體" w:cs="Times New Roman" w:hint="eastAsia"/>
          <w:szCs w:val="24"/>
        </w:rPr>
        <w:t>一</w:t>
      </w:r>
    </w:p>
    <w:sectPr w:rsidR="003D6366" w:rsidSect="00D024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36" w:rsidRDefault="008A5A36" w:rsidP="008C3A10">
      <w:r>
        <w:separator/>
      </w:r>
    </w:p>
  </w:endnote>
  <w:endnote w:type="continuationSeparator" w:id="0">
    <w:p w:rsidR="008A5A36" w:rsidRDefault="008A5A36" w:rsidP="008C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36" w:rsidRDefault="008A5A36" w:rsidP="008C3A10">
      <w:r>
        <w:separator/>
      </w:r>
    </w:p>
  </w:footnote>
  <w:footnote w:type="continuationSeparator" w:id="0">
    <w:p w:rsidR="008A5A36" w:rsidRDefault="008A5A36" w:rsidP="008C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00"/>
    <w:rsid w:val="000203F3"/>
    <w:rsid w:val="00043BF9"/>
    <w:rsid w:val="00050453"/>
    <w:rsid w:val="00071857"/>
    <w:rsid w:val="0009402B"/>
    <w:rsid w:val="00121BFC"/>
    <w:rsid w:val="00163EFD"/>
    <w:rsid w:val="0017271C"/>
    <w:rsid w:val="00172CB8"/>
    <w:rsid w:val="0018459E"/>
    <w:rsid w:val="001B2CE8"/>
    <w:rsid w:val="001C1F60"/>
    <w:rsid w:val="001F1094"/>
    <w:rsid w:val="001F2097"/>
    <w:rsid w:val="00204EEC"/>
    <w:rsid w:val="00220C24"/>
    <w:rsid w:val="00247840"/>
    <w:rsid w:val="002B0931"/>
    <w:rsid w:val="0037396D"/>
    <w:rsid w:val="00395BC4"/>
    <w:rsid w:val="003A52EB"/>
    <w:rsid w:val="003D28A9"/>
    <w:rsid w:val="003D6366"/>
    <w:rsid w:val="003F3833"/>
    <w:rsid w:val="0042183E"/>
    <w:rsid w:val="0042371B"/>
    <w:rsid w:val="00437A10"/>
    <w:rsid w:val="004963AE"/>
    <w:rsid w:val="004C4AC3"/>
    <w:rsid w:val="004C57E2"/>
    <w:rsid w:val="0053124B"/>
    <w:rsid w:val="00536637"/>
    <w:rsid w:val="005418A8"/>
    <w:rsid w:val="00541B11"/>
    <w:rsid w:val="00551F5D"/>
    <w:rsid w:val="00565F2F"/>
    <w:rsid w:val="00575265"/>
    <w:rsid w:val="005D0413"/>
    <w:rsid w:val="005D6D87"/>
    <w:rsid w:val="0066224E"/>
    <w:rsid w:val="00671A4B"/>
    <w:rsid w:val="006C449D"/>
    <w:rsid w:val="006C693A"/>
    <w:rsid w:val="006C7414"/>
    <w:rsid w:val="006D7DA8"/>
    <w:rsid w:val="006E3844"/>
    <w:rsid w:val="00713D28"/>
    <w:rsid w:val="007353CF"/>
    <w:rsid w:val="00796E03"/>
    <w:rsid w:val="007A65EA"/>
    <w:rsid w:val="007C183F"/>
    <w:rsid w:val="007D2ED7"/>
    <w:rsid w:val="0088130B"/>
    <w:rsid w:val="008972AB"/>
    <w:rsid w:val="008A5A36"/>
    <w:rsid w:val="008B1594"/>
    <w:rsid w:val="008C3A10"/>
    <w:rsid w:val="008E4A5C"/>
    <w:rsid w:val="008F2AD1"/>
    <w:rsid w:val="00952AAC"/>
    <w:rsid w:val="00993E9F"/>
    <w:rsid w:val="009E4A7F"/>
    <w:rsid w:val="00A85D5C"/>
    <w:rsid w:val="00A90065"/>
    <w:rsid w:val="00AA7BDA"/>
    <w:rsid w:val="00AB2947"/>
    <w:rsid w:val="00AC2C97"/>
    <w:rsid w:val="00AE19EC"/>
    <w:rsid w:val="00B17B8D"/>
    <w:rsid w:val="00B523A3"/>
    <w:rsid w:val="00B8287B"/>
    <w:rsid w:val="00B900B3"/>
    <w:rsid w:val="00BE06D6"/>
    <w:rsid w:val="00BF28A8"/>
    <w:rsid w:val="00C065B4"/>
    <w:rsid w:val="00C22DB1"/>
    <w:rsid w:val="00C23A49"/>
    <w:rsid w:val="00C31889"/>
    <w:rsid w:val="00C3684B"/>
    <w:rsid w:val="00C43725"/>
    <w:rsid w:val="00C50D5C"/>
    <w:rsid w:val="00C81CD3"/>
    <w:rsid w:val="00C8645C"/>
    <w:rsid w:val="00CD04AD"/>
    <w:rsid w:val="00CE36E7"/>
    <w:rsid w:val="00D02424"/>
    <w:rsid w:val="00D40B5B"/>
    <w:rsid w:val="00D64200"/>
    <w:rsid w:val="00D733BC"/>
    <w:rsid w:val="00D8002B"/>
    <w:rsid w:val="00DD299D"/>
    <w:rsid w:val="00DE4583"/>
    <w:rsid w:val="00DE55A3"/>
    <w:rsid w:val="00E07A50"/>
    <w:rsid w:val="00E30C62"/>
    <w:rsid w:val="00E32128"/>
    <w:rsid w:val="00EC2068"/>
    <w:rsid w:val="00EF3A8B"/>
    <w:rsid w:val="00F25B85"/>
    <w:rsid w:val="00F37919"/>
    <w:rsid w:val="00F671B6"/>
    <w:rsid w:val="00F94FE0"/>
    <w:rsid w:val="00FC0DD1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CCFC"/>
  <w15:docId w15:val="{A1B04990-C4F0-40C3-8C33-ABC1AD1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D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3A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A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官家安</cp:lastModifiedBy>
  <cp:revision>4</cp:revision>
  <cp:lastPrinted>2022-03-09T01:55:00Z</cp:lastPrinted>
  <dcterms:created xsi:type="dcterms:W3CDTF">2022-08-08T02:34:00Z</dcterms:created>
  <dcterms:modified xsi:type="dcterms:W3CDTF">2022-08-08T02:39:00Z</dcterms:modified>
</cp:coreProperties>
</file>