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75D" w14:textId="70A150DF" w:rsidR="001265CF" w:rsidRPr="005C4878" w:rsidRDefault="006C74EA" w:rsidP="00807304">
      <w:pPr>
        <w:rPr>
          <w:rFonts w:ascii="標楷體" w:eastAsia="標楷體" w:hAnsi="標楷體"/>
          <w:sz w:val="24"/>
          <w:szCs w:val="24"/>
        </w:rPr>
        <w:sectPr w:rsidR="001265CF" w:rsidRPr="005C4878" w:rsidSect="00807304">
          <w:headerReference w:type="default" r:id="rId7"/>
          <w:pgSz w:w="11906" w:h="16838"/>
          <w:pgMar w:top="567" w:right="567" w:bottom="567" w:left="567" w:header="567" w:footer="567" w:gutter="0"/>
          <w:cols w:space="425"/>
          <w:docGrid w:type="lines" w:linePitch="360"/>
        </w:sectPr>
      </w:pPr>
      <w:r w:rsidRPr="005C4878">
        <w:rPr>
          <w:rFonts w:ascii="標楷體" w:eastAsia="標楷體" w:hAnsi="標楷體" w:hint="eastAsia"/>
          <w:sz w:val="24"/>
          <w:szCs w:val="24"/>
        </w:rPr>
        <w:t>廠商名稱：</w:t>
      </w:r>
      <w:r w:rsidR="00807304" w:rsidRPr="005C4878">
        <w:rPr>
          <w:rFonts w:ascii="標楷體" w:eastAsia="標楷體" w:hAnsi="標楷體" w:hint="eastAsia"/>
          <w:sz w:val="24"/>
          <w:szCs w:val="24"/>
        </w:rPr>
        <w:t xml:space="preserve">                               </w:t>
      </w:r>
      <w:r w:rsidR="00807304" w:rsidRPr="005C4878">
        <w:rPr>
          <w:rFonts w:ascii="標楷體" w:eastAsia="標楷體" w:hAnsi="標楷體" w:cs="標楷體" w:hint="eastAsia"/>
          <w:sz w:val="28"/>
          <w:szCs w:val="24"/>
        </w:rPr>
        <w:t xml:space="preserve"> </w:t>
      </w:r>
      <w:r w:rsidR="00807304" w:rsidRPr="005C4878">
        <w:rPr>
          <w:rFonts w:ascii="標楷體" w:eastAsia="標楷體" w:hAnsi="標楷體" w:hint="eastAsia"/>
          <w:sz w:val="24"/>
          <w:szCs w:val="24"/>
        </w:rPr>
        <w:t>標案名稱(契約編號)：</w:t>
      </w:r>
    </w:p>
    <w:tbl>
      <w:tblPr>
        <w:tblStyle w:val="TableGrid"/>
        <w:tblW w:w="10698" w:type="dxa"/>
        <w:jc w:val="center"/>
        <w:tblInd w:w="0" w:type="dxa"/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94"/>
        <w:gridCol w:w="3370"/>
        <w:gridCol w:w="3434"/>
        <w:gridCol w:w="648"/>
      </w:tblGrid>
      <w:tr w:rsidR="00446F9D" w14:paraId="5F4DED28" w14:textId="6B7E94B6" w:rsidTr="006C74EA">
        <w:trPr>
          <w:trHeight w:val="667"/>
          <w:jc w:val="center"/>
        </w:trPr>
        <w:tc>
          <w:tcPr>
            <w:tcW w:w="3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B58AEC5" w14:textId="0B3B7176" w:rsidR="00446F9D" w:rsidRDefault="00446F9D" w:rsidP="009256FB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資料類別</w:t>
            </w:r>
          </w:p>
        </w:tc>
        <w:tc>
          <w:tcPr>
            <w:tcW w:w="3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435A3A5" w14:textId="38E02EB5" w:rsidR="00446F9D" w:rsidRDefault="00446F9D" w:rsidP="009256FB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資料名稱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8D3AFE2" w14:textId="0B6CB25E" w:rsidR="00446F9D" w:rsidRPr="000F672A" w:rsidRDefault="00446F9D" w:rsidP="009256FB">
            <w:pPr>
              <w:spacing w:after="0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工作表</w:t>
            </w:r>
            <w:r w:rsidRPr="000F672A"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</w:rPr>
              <w:t>目錄名稱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1BF988" w14:textId="7A4CE8AA" w:rsidR="00446F9D" w:rsidRDefault="000F672A" w:rsidP="009256FB">
            <w:pPr>
              <w:spacing w:after="0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繳交項目</w:t>
            </w:r>
          </w:p>
        </w:tc>
      </w:tr>
      <w:tr w:rsidR="00446F9D" w14:paraId="74CF94AB" w14:textId="3640DA81" w:rsidTr="006C74EA">
        <w:trPr>
          <w:trHeight w:val="379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F8B6" w14:textId="77777777" w:rsidR="00446F9D" w:rsidRDefault="00446F9D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公共管線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4E82" w14:textId="77777777" w:rsidR="00446F9D" w:rsidRDefault="00446F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sz w:val="24"/>
              </w:rPr>
              <w:t>下水道設計資料庫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BCC0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  <w:r>
              <w:rPr>
                <w:rFonts w:ascii="標楷體" w:eastAsia="標楷體" w:hAnsi="標楷體" w:cs="標楷體" w:hint="eastAsia"/>
                <w:sz w:val="24"/>
              </w:rPr>
              <w:t>污水設計管線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(102) 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DE66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804010102 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9B1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6AFC2DA7" w14:textId="5DE29B8B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4D8B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BD38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BA26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  <w:r>
              <w:rPr>
                <w:rFonts w:ascii="標楷體" w:eastAsia="標楷體" w:hAnsi="標楷體" w:cs="標楷體" w:hint="eastAsia"/>
                <w:sz w:val="24"/>
              </w:rPr>
              <w:t>污水設計人孔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(202)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3578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804010202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013B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6C47C3A4" w14:textId="1F1A1731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584D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6CE5" w14:textId="77777777" w:rsidR="00446F9D" w:rsidRDefault="00446F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sz w:val="24"/>
              </w:rPr>
              <w:t>下水道竣工資料庫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6EBF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  <w:r>
              <w:rPr>
                <w:rFonts w:ascii="標楷體" w:eastAsia="標楷體" w:hAnsi="標楷體" w:cs="標楷體" w:hint="eastAsia"/>
                <w:sz w:val="24"/>
              </w:rPr>
              <w:t>污水竣工管線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(103)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8242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804010103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75B6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0296CFAA" w14:textId="44C8A8D3" w:rsidTr="006C74EA">
        <w:trPr>
          <w:trHeight w:val="384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4B3D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22EE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A7AE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  <w:r>
              <w:rPr>
                <w:rFonts w:ascii="標楷體" w:eastAsia="標楷體" w:hAnsi="標楷體" w:cs="標楷體" w:hint="eastAsia"/>
                <w:sz w:val="24"/>
              </w:rPr>
              <w:t>污水竣工人孔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(203)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7FEC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804010203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7B18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607A0962" w14:textId="10DC3CC3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956DD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5FA2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CAA7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  <w:r>
              <w:rPr>
                <w:rFonts w:ascii="標楷體" w:eastAsia="標楷體" w:hAnsi="標楷體" w:cs="標楷體" w:hint="eastAsia"/>
                <w:sz w:val="24"/>
              </w:rPr>
              <w:t>巷道連接管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(104)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4BCC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804010104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DAC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0C91971E" w14:textId="49FA9F76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F148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3A97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67C2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2.4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通氣管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(105)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3A17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804010105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5500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4DC8704E" w14:textId="3CFDA064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092E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F4CB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C360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2.5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溢流管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(106)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F31F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804010106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6D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4E18A83B" w14:textId="164DF748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3C20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5EA8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345D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  <w:r>
              <w:rPr>
                <w:rFonts w:ascii="標楷體" w:eastAsia="標楷體" w:hAnsi="標楷體" w:cs="標楷體" w:hint="eastAsia"/>
                <w:sz w:val="24"/>
              </w:rPr>
              <w:t>陰井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(204)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ABC1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804010204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4239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2FC9851B" w14:textId="4C3D5FF8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CAA8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661A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A977" w14:textId="77777777" w:rsidR="00446F9D" w:rsidRPr="00314259" w:rsidRDefault="00446F9D">
            <w:pPr>
              <w:spacing w:after="0"/>
              <w:ind w:left="7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314259">
              <w:rPr>
                <w:rFonts w:ascii="標楷體" w:eastAsia="標楷體" w:hAnsi="標楷體" w:cs="標楷體" w:hint="eastAsia"/>
                <w:color w:val="auto"/>
                <w:sz w:val="24"/>
              </w:rPr>
              <w:t>2.7污水抽(揚)水站(井)(301)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3902" w14:textId="77777777" w:rsidR="00446F9D" w:rsidRPr="00314259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14259">
              <w:rPr>
                <w:rFonts w:ascii="Times New Roman" w:eastAsia="Times New Roman" w:hAnsi="Times New Roman" w:cs="Times New Roman"/>
                <w:color w:val="auto"/>
                <w:sz w:val="24"/>
              </w:rPr>
              <w:t>804010301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9012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446F9D" w14:paraId="5C6E0DC7" w14:textId="767F00B7" w:rsidTr="006C74EA">
        <w:trPr>
          <w:trHeight w:val="382"/>
          <w:jc w:val="center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2410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700C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6E53" w14:textId="77777777" w:rsidR="00446F9D" w:rsidRPr="00314259" w:rsidRDefault="00446F9D">
            <w:pPr>
              <w:spacing w:after="0"/>
              <w:ind w:left="50"/>
              <w:rPr>
                <w:rFonts w:ascii="標楷體" w:eastAsia="標楷體" w:hAnsi="標楷體" w:cs="標楷體"/>
                <w:color w:val="auto"/>
                <w:sz w:val="24"/>
              </w:rPr>
            </w:pPr>
            <w:r w:rsidRPr="00314259">
              <w:rPr>
                <w:rFonts w:ascii="標楷體" w:eastAsia="標楷體" w:hAnsi="標楷體" w:cs="標楷體" w:hint="eastAsia"/>
                <w:color w:val="auto"/>
                <w:sz w:val="24"/>
              </w:rPr>
              <w:t>2.8截流站\井設施(302)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4AA2" w14:textId="77777777" w:rsidR="00446F9D" w:rsidRPr="00314259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14259">
              <w:rPr>
                <w:rFonts w:ascii="Times New Roman" w:eastAsia="Times New Roman" w:hAnsi="Times New Roman" w:cs="Times New Roman"/>
                <w:color w:val="auto"/>
                <w:sz w:val="24"/>
              </w:rPr>
              <w:t>804010302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6831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446F9D" w14:paraId="5F5F02E3" w14:textId="44E8CF15" w:rsidTr="006C74EA">
        <w:trPr>
          <w:trHeight w:val="825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685C" w14:textId="77777777" w:rsidR="00446F9D" w:rsidRDefault="00446F9D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用戶接管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3576" w14:textId="77777777" w:rsidR="00446F9D" w:rsidRDefault="00446F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標楷體" w:eastAsia="標楷體" w:hAnsi="標楷體" w:cs="標楷體" w:hint="eastAsia"/>
                <w:sz w:val="24"/>
              </w:rPr>
              <w:t>用戶營運管理資料庫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D7DE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  <w:r>
              <w:rPr>
                <w:rFonts w:ascii="標楷體" w:eastAsia="標楷體" w:hAnsi="標楷體" w:cs="標楷體" w:hint="eastAsia"/>
                <w:sz w:val="24"/>
              </w:rPr>
              <w:t>用戶接管資料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(508)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3DFC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804010508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23B6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123562A1" w14:textId="3A2FBC35" w:rsidTr="006C74EA">
        <w:trPr>
          <w:trHeight w:val="55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A81D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3EB8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FF0C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3.2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用戶接管資料詳表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(509)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3FE8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804010509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14D8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446F9D" w14:paraId="129F135E" w14:textId="38B08945" w:rsidTr="006C74EA">
        <w:trPr>
          <w:trHeight w:val="1682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6832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185C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6539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  <w:r>
              <w:rPr>
                <w:rFonts w:ascii="標楷體" w:eastAsia="標楷體" w:hAnsi="標楷體" w:cs="標楷體" w:hint="eastAsia"/>
                <w:sz w:val="24"/>
              </w:rPr>
              <w:t>用戶接管卡檔案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39D1" w14:textId="77777777" w:rsidR="00446F9D" w:rsidRDefault="00446F9D">
            <w:pPr>
              <w:spacing w:after="8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>
              <w:rPr>
                <w:rFonts w:ascii="標楷體" w:eastAsia="標楷體" w:hAnsi="標楷體" w:cs="標楷體" w:hint="eastAsia"/>
                <w:sz w:val="24"/>
              </w:rPr>
              <w:t>用戶接管卡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10AF03" w14:textId="77777777" w:rsidR="00446F9D" w:rsidRDefault="00446F9D">
            <w:pPr>
              <w:spacing w:after="0"/>
              <w:ind w:left="50"/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用戶接管卡包含用戶接管卡、用戶接管竣工平面圖、用戶接管竣工照片等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文件需合併為單一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PDF </w:t>
            </w:r>
            <w:r>
              <w:rPr>
                <w:rFonts w:ascii="標楷體" w:eastAsia="標楷體" w:hAnsi="標楷體" w:cs="標楷體" w:hint="eastAsia"/>
                <w:sz w:val="20"/>
              </w:rPr>
              <w:t>檔案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FDFF" w14:textId="77777777" w:rsidR="00446F9D" w:rsidRDefault="00446F9D">
            <w:pPr>
              <w:spacing w:after="8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12C9C636" w14:textId="73B308FC" w:rsidTr="006C74EA">
        <w:trPr>
          <w:trHeight w:val="922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B8CA" w14:textId="77777777" w:rsidR="00446F9D" w:rsidRDefault="00446F9D">
            <w:pPr>
              <w:spacing w:after="0"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0DB4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70A8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3.4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未接管用戶清冊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B4B2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竣工資料中應包含完工後統整之未接管用戶清冊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9439" w14:textId="77777777" w:rsidR="00446F9D" w:rsidRDefault="00446F9D">
            <w:pPr>
              <w:spacing w:after="0"/>
              <w:ind w:left="50"/>
              <w:rPr>
                <w:rFonts w:ascii="標楷體" w:eastAsia="標楷體" w:hAnsi="標楷體" w:cs="標楷體"/>
                <w:color w:val="auto"/>
                <w:sz w:val="20"/>
              </w:rPr>
            </w:pPr>
          </w:p>
        </w:tc>
      </w:tr>
      <w:tr w:rsidR="00446F9D" w14:paraId="423578A9" w14:textId="7E7F1F1A" w:rsidTr="006C74EA">
        <w:trPr>
          <w:trHeight w:val="922"/>
          <w:jc w:val="center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CFF2" w14:textId="77777777" w:rsidR="00446F9D" w:rsidRDefault="00446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水資中心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57F1" w14:textId="77777777" w:rsidR="00446F9D" w:rsidRDefault="00446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</w:rPr>
              <w:t>4.水資源回收中心</w:t>
            </w:r>
            <w:r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</w:rPr>
              <w:t>資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</w:rPr>
              <w:t>料庫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C160" w14:textId="77777777" w:rsidR="00446F9D" w:rsidRDefault="00446F9D">
            <w:pPr>
              <w:spacing w:after="0"/>
              <w:ind w:left="7"/>
              <w:rPr>
                <w:rFonts w:ascii="標楷體" w:eastAsia="標楷體" w:hAnsi="標楷體" w:cs="Times New Roman"/>
                <w:color w:val="auto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</w:rPr>
              <w:t>水資源回收中心竣工資料詳表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</w:rPr>
              <w:t>(601)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2710" w14:textId="77777777" w:rsidR="00446F9D" w:rsidRDefault="00446F9D">
            <w:pPr>
              <w:spacing w:after="0"/>
              <w:ind w:left="50"/>
              <w:rPr>
                <w:rFonts w:ascii="Times New Roman" w:eastAsia="標楷體" w:hAnsi="Times New Roman" w:cs="Times New Roman"/>
                <w:color w:val="auto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4"/>
                <w:szCs w:val="28"/>
              </w:rPr>
              <w:t>804010601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4D3" w14:textId="77777777" w:rsidR="00446F9D" w:rsidRDefault="00446F9D">
            <w:pPr>
              <w:spacing w:after="0"/>
              <w:ind w:left="50"/>
              <w:rPr>
                <w:rFonts w:ascii="Times New Roman" w:eastAsia="標楷體" w:hAnsi="Times New Roman" w:cs="Times New Roman"/>
                <w:color w:val="auto"/>
                <w:sz w:val="24"/>
                <w:szCs w:val="28"/>
              </w:rPr>
            </w:pPr>
          </w:p>
        </w:tc>
      </w:tr>
      <w:tr w:rsidR="00446F9D" w14:paraId="053BD9BC" w14:textId="3E66A093" w:rsidTr="006C74EA">
        <w:trPr>
          <w:trHeight w:val="382"/>
          <w:jc w:val="center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62BAAC" w14:textId="7777777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標楷體" w:eastAsia="標楷體" w:hAnsi="標楷體" w:cs="標楷體" w:hint="eastAsia"/>
                <w:sz w:val="24"/>
              </w:rPr>
              <w:t>其他附件檔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12B5" w14:textId="1B1C1DFF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  <w:r>
              <w:rPr>
                <w:rFonts w:ascii="標楷體" w:eastAsia="標楷體" w:hAnsi="標楷體" w:cs="標楷體" w:hint="eastAsia"/>
                <w:sz w:val="24"/>
              </w:rPr>
              <w:t>竣工圖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6265" w14:textId="77777777" w:rsidR="00446F9D" w:rsidRDefault="00446F9D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>
              <w:rPr>
                <w:rFonts w:ascii="標楷體" w:eastAsia="標楷體" w:hAnsi="標楷體" w:cs="標楷體" w:hint="eastAsia"/>
                <w:sz w:val="24"/>
              </w:rPr>
              <w:t>人孔管線竣工圖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CDD" w14:textId="77777777" w:rsidR="00446F9D" w:rsidRDefault="00446F9D">
            <w:pPr>
              <w:spacing w:after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065EE6DA" w14:textId="43CD9C5F" w:rsidTr="006C74EA">
        <w:trPr>
          <w:trHeight w:val="382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1CA39D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9F38" w14:textId="26E72CE7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  <w:r>
              <w:rPr>
                <w:rFonts w:ascii="標楷體" w:eastAsia="標楷體" w:hAnsi="標楷體" w:cs="標楷體" w:hint="eastAsia"/>
                <w:sz w:val="24"/>
              </w:rPr>
              <w:t>人孔展開圖檔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F160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>
              <w:rPr>
                <w:rFonts w:ascii="標楷體" w:eastAsia="標楷體" w:hAnsi="標楷體" w:cs="標楷體" w:hint="eastAsia"/>
                <w:sz w:val="24"/>
              </w:rPr>
              <w:t>人孔展開圖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A4C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7A4EB8C8" w14:textId="670191A9" w:rsidTr="006C74EA">
        <w:trPr>
          <w:trHeight w:val="382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1CADEBD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AC36" w14:textId="6939DD7D" w:rsidR="00446F9D" w:rsidRDefault="00446F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  <w:r>
              <w:rPr>
                <w:rFonts w:ascii="標楷體" w:eastAsia="標楷體" w:hAnsi="標楷體" w:cs="標楷體" w:hint="eastAsia"/>
                <w:sz w:val="24"/>
              </w:rPr>
              <w:t>人孔點支距圖檔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6C42" w14:textId="77777777" w:rsidR="00446F9D" w:rsidRDefault="00446F9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  <w:r>
              <w:rPr>
                <w:rFonts w:ascii="標楷體" w:eastAsia="標楷體" w:hAnsi="標楷體" w:cs="標楷體" w:hint="eastAsia"/>
                <w:sz w:val="24"/>
              </w:rPr>
              <w:t>人孔點支距圖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E83F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6F9D" w14:paraId="129A33DC" w14:textId="5C038949" w:rsidTr="006C74EA">
        <w:trPr>
          <w:trHeight w:val="382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913C013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6A3" w14:textId="580198E5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4.4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污水規劃報告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2DF8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污水系統規劃報告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B8A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446F9D" w14:paraId="234BEB68" w14:textId="0C13F4B1" w:rsidTr="006C74EA">
        <w:trPr>
          <w:trHeight w:val="382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0C42D01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4E0A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4.5 CCTV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檢視成果錄影檔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A4D6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\CCTV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EFAE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446F9D" w14:paraId="62E7FE40" w14:textId="105DEE0F" w:rsidTr="006C74EA">
        <w:trPr>
          <w:trHeight w:val="384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292B42C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C916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4.6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用戶施工或土地使用同意書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2750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同意書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750F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446F9D" w14:paraId="577BAC7E" w14:textId="6DD1C8D1" w:rsidTr="006C74EA">
        <w:trPr>
          <w:trHeight w:val="382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911C03A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6F40" w14:textId="77777777" w:rsidR="00446F9D" w:rsidRDefault="00446F9D">
            <w:pPr>
              <w:spacing w:after="0"/>
              <w:ind w:left="7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4.7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化糞池同意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不同意打除切結書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BF99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切結書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EA3F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446F9D" w14:paraId="357C94A6" w14:textId="5E543127" w:rsidTr="006C74EA">
        <w:trPr>
          <w:trHeight w:val="691"/>
          <w:jc w:val="center"/>
        </w:trPr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E953BE2" w14:textId="77777777" w:rsidR="00446F9D" w:rsidRDefault="00446F9D">
            <w:pPr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E272C55" w14:textId="77777777" w:rsidR="00446F9D" w:rsidRDefault="00446F9D">
            <w:pPr>
              <w:spacing w:after="0"/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4.8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</w:rPr>
              <w:t>相關文件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試水記錄表及相關重點會勘情況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…</w:t>
            </w: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等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FDCB3E9" w14:textId="77777777" w:rsidR="00446F9D" w:rsidRDefault="00446F9D">
            <w:pPr>
              <w:spacing w:after="0"/>
              <w:ind w:left="5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color w:val="auto"/>
                <w:sz w:val="20"/>
              </w:rPr>
              <w:t>相關文件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EE7CD5" w14:textId="77777777" w:rsidR="00446F9D" w:rsidRDefault="00446F9D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300A0241" w14:textId="5B92346B" w:rsidR="00815F9A" w:rsidRPr="00414526" w:rsidRDefault="00815F9A" w:rsidP="006C74EA">
      <w:pPr>
        <w:rPr>
          <w:rFonts w:eastAsiaTheme="minorEastAsia"/>
        </w:rPr>
      </w:pPr>
    </w:p>
    <w:sectPr w:rsidR="00815F9A" w:rsidRPr="00414526" w:rsidSect="001265CF">
      <w:type w:val="continuous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21B6" w14:textId="77777777" w:rsidR="00EE4EFC" w:rsidRDefault="00EE4EFC" w:rsidP="00CA22F4">
      <w:pPr>
        <w:spacing w:after="0" w:line="240" w:lineRule="auto"/>
      </w:pPr>
      <w:r>
        <w:separator/>
      </w:r>
    </w:p>
  </w:endnote>
  <w:endnote w:type="continuationSeparator" w:id="0">
    <w:p w14:paraId="54331839" w14:textId="77777777" w:rsidR="00EE4EFC" w:rsidRDefault="00EE4EFC" w:rsidP="00C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F4A3" w14:textId="77777777" w:rsidR="00EE4EFC" w:rsidRDefault="00EE4EFC" w:rsidP="00CA22F4">
      <w:pPr>
        <w:spacing w:after="0" w:line="240" w:lineRule="auto"/>
      </w:pPr>
      <w:r>
        <w:separator/>
      </w:r>
    </w:p>
  </w:footnote>
  <w:footnote w:type="continuationSeparator" w:id="0">
    <w:p w14:paraId="41D04BE2" w14:textId="77777777" w:rsidR="00EE4EFC" w:rsidRDefault="00EE4EFC" w:rsidP="00CA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F3E4" w14:textId="2C3DA6D0" w:rsidR="00CA22F4" w:rsidRDefault="00CA22F4" w:rsidP="00CA22F4">
    <w:pPr>
      <w:pStyle w:val="a3"/>
      <w:jc w:val="center"/>
    </w:pPr>
    <w:r w:rsidRPr="00815F9A">
      <w:rPr>
        <w:rFonts w:ascii="標楷體" w:eastAsia="標楷體" w:hAnsi="標楷體" w:cs="新細明體" w:hint="eastAsia"/>
        <w:sz w:val="32"/>
        <w:szCs w:val="32"/>
      </w:rPr>
      <w:t>桃園市政府水務局 竣工廠商提交GIS屬性資料</w:t>
    </w:r>
    <w:r w:rsidR="009B304B">
      <w:rPr>
        <w:rFonts w:ascii="標楷體" w:eastAsia="標楷體" w:hAnsi="標楷體" w:cs="新細明體" w:hint="eastAsia"/>
        <w:sz w:val="32"/>
        <w:szCs w:val="32"/>
      </w:rPr>
      <w:t xml:space="preserve"> - </w:t>
    </w:r>
    <w:r w:rsidRPr="00815F9A">
      <w:rPr>
        <w:rFonts w:ascii="標楷體" w:eastAsia="標楷體" w:hAnsi="標楷體" w:cs="新細明體" w:hint="eastAsia"/>
        <w:sz w:val="32"/>
        <w:szCs w:val="32"/>
      </w:rPr>
      <w:t>自主檢查表</w:t>
    </w:r>
    <w:r w:rsidR="00271243">
      <w:rPr>
        <w:rFonts w:ascii="標楷體" w:eastAsia="標楷體" w:hAnsi="標楷體" w:cs="新細明體" w:hint="eastAsia"/>
        <w:sz w:val="32"/>
        <w:szCs w:val="32"/>
      </w:rPr>
      <w:t>(污水)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A"/>
    <w:rsid w:val="00002906"/>
    <w:rsid w:val="000F672A"/>
    <w:rsid w:val="001249F4"/>
    <w:rsid w:val="001265CF"/>
    <w:rsid w:val="0013191D"/>
    <w:rsid w:val="0015785C"/>
    <w:rsid w:val="00231A48"/>
    <w:rsid w:val="002372EF"/>
    <w:rsid w:val="00271243"/>
    <w:rsid w:val="00314259"/>
    <w:rsid w:val="00414526"/>
    <w:rsid w:val="00446F9D"/>
    <w:rsid w:val="00472E1C"/>
    <w:rsid w:val="005C4878"/>
    <w:rsid w:val="0060705F"/>
    <w:rsid w:val="006315B7"/>
    <w:rsid w:val="00652356"/>
    <w:rsid w:val="006A294E"/>
    <w:rsid w:val="006C74EA"/>
    <w:rsid w:val="006D70BD"/>
    <w:rsid w:val="007E05EC"/>
    <w:rsid w:val="00807304"/>
    <w:rsid w:val="00815F9A"/>
    <w:rsid w:val="009256FB"/>
    <w:rsid w:val="009B304B"/>
    <w:rsid w:val="00A40E56"/>
    <w:rsid w:val="00A438A1"/>
    <w:rsid w:val="00CA22F4"/>
    <w:rsid w:val="00E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0381E"/>
  <w15:chartTrackingRefBased/>
  <w15:docId w15:val="{C035E5A2-897C-40EF-A42F-AA2447C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9A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5F9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2F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2F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E182-E5FB-4D42-9474-ECBB41CE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Chien, Paisley</dc:creator>
  <cp:keywords/>
  <dc:description/>
  <cp:lastModifiedBy>Chien, Paisley</cp:lastModifiedBy>
  <cp:revision>3</cp:revision>
  <dcterms:created xsi:type="dcterms:W3CDTF">2021-03-16T07:11:00Z</dcterms:created>
  <dcterms:modified xsi:type="dcterms:W3CDTF">2021-04-09T06:18:00Z</dcterms:modified>
</cp:coreProperties>
</file>