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49E30" w14:textId="49CC1944" w:rsidR="00745F99" w:rsidRPr="00496EEA" w:rsidRDefault="00A34CFA" w:rsidP="00271552">
      <w:pPr>
        <w:jc w:val="distribute"/>
        <w:rPr>
          <w:rFonts w:ascii="標楷體" w:hAnsi="標楷體"/>
          <w:b/>
          <w:sz w:val="30"/>
          <w:szCs w:val="30"/>
        </w:rPr>
      </w:pPr>
      <w:r>
        <w:rPr>
          <w:rFonts w:ascii="標楷體" w:hAnsi="標楷體" w:hint="eastAsia"/>
          <w:b/>
          <w:sz w:val="30"/>
          <w:szCs w:val="30"/>
        </w:rPr>
        <w:t>桃園市政府水務局</w:t>
      </w:r>
      <w:r w:rsidR="006A6730">
        <w:rPr>
          <w:rFonts w:ascii="標楷體" w:hAnsi="標楷體"/>
          <w:b/>
          <w:sz w:val="30"/>
          <w:szCs w:val="30"/>
        </w:rPr>
        <w:t>11</w:t>
      </w:r>
      <w:r w:rsidR="009A6A6D">
        <w:rPr>
          <w:rFonts w:ascii="標楷體" w:hAnsi="標楷體"/>
          <w:b/>
          <w:sz w:val="30"/>
          <w:szCs w:val="30"/>
        </w:rPr>
        <w:t>2</w:t>
      </w:r>
      <w:bookmarkStart w:id="0" w:name="_GoBack"/>
      <w:bookmarkEnd w:id="0"/>
      <w:r w:rsidR="00745F99" w:rsidRPr="00496EEA">
        <w:rPr>
          <w:rFonts w:ascii="標楷體" w:hAnsi="標楷體" w:hint="eastAsia"/>
          <w:b/>
          <w:sz w:val="30"/>
          <w:szCs w:val="30"/>
        </w:rPr>
        <w:t>年1月至</w:t>
      </w:r>
      <w:r w:rsidR="008F5BFC">
        <w:rPr>
          <w:rFonts w:ascii="標楷體" w:hAnsi="標楷體" w:hint="eastAsia"/>
          <w:b/>
          <w:sz w:val="30"/>
          <w:szCs w:val="30"/>
        </w:rPr>
        <w:t>6</w:t>
      </w:r>
      <w:r w:rsidR="00745F99" w:rsidRPr="00496EEA">
        <w:rPr>
          <w:rFonts w:ascii="標楷體" w:hAnsi="標楷體" w:hint="eastAsia"/>
          <w:b/>
          <w:sz w:val="30"/>
          <w:szCs w:val="30"/>
        </w:rPr>
        <w:t>月國家賠償事件收結</w:t>
      </w:r>
      <w:r w:rsidR="00C9436A" w:rsidRPr="00496EEA">
        <w:rPr>
          <w:rFonts w:ascii="標楷體" w:hAnsi="標楷體" w:hint="eastAsia"/>
          <w:b/>
          <w:sz w:val="30"/>
          <w:szCs w:val="30"/>
        </w:rPr>
        <w:t>情形</w:t>
      </w:r>
      <w:r w:rsidR="00745F99" w:rsidRPr="00496EEA">
        <w:rPr>
          <w:rFonts w:ascii="標楷體" w:hAnsi="標楷體" w:hint="eastAsia"/>
          <w:b/>
          <w:sz w:val="30"/>
          <w:szCs w:val="30"/>
        </w:rPr>
        <w:t>表</w:t>
      </w:r>
    </w:p>
    <w:tbl>
      <w:tblPr>
        <w:tblW w:w="94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1561"/>
        <w:gridCol w:w="2510"/>
        <w:gridCol w:w="3821"/>
      </w:tblGrid>
      <w:tr w:rsidR="00496EEA" w:rsidRPr="00496EEA" w14:paraId="0F739EF9" w14:textId="77777777" w:rsidTr="00B31500">
        <w:tc>
          <w:tcPr>
            <w:tcW w:w="565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6284" w14:textId="77777777" w:rsidR="0004389E" w:rsidRPr="00496EEA" w:rsidRDefault="00E64834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新</w:t>
            </w:r>
            <w:r w:rsidR="00C9436A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496EEA">
              <w:rPr>
                <w:rFonts w:ascii="標楷體" w:hAnsi="標楷體" w:cs="新細明體" w:hint="eastAsia"/>
                <w:kern w:val="0"/>
              </w:rPr>
              <w:t>收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213BF1" w14:textId="2ED20E9A" w:rsidR="0004389E" w:rsidRPr="00496EEA" w:rsidRDefault="008B68E3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 xml:space="preserve">請求案件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="000F1E49">
              <w:rPr>
                <w:rFonts w:ascii="標楷體" w:hAnsi="標楷體" w:cs="新細明體" w:hint="eastAsia"/>
                <w:kern w:val="0"/>
              </w:rPr>
              <w:t xml:space="preserve">       1</w:t>
            </w:r>
            <w:r w:rsidR="0000049C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14:paraId="0D056C2A" w14:textId="10180034" w:rsidR="008B68E3" w:rsidRPr="00496EEA" w:rsidRDefault="008B68E3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 xml:space="preserve">訴訟案件  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="000F1E49">
              <w:rPr>
                <w:rFonts w:ascii="標楷體" w:hAnsi="標楷體" w:cs="新細明體" w:hint="eastAsia"/>
                <w:kern w:val="0"/>
              </w:rPr>
              <w:t xml:space="preserve">     0</w:t>
            </w: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14:paraId="2413320B" w14:textId="413A10AC" w:rsidR="008B68E3" w:rsidRPr="00496EEA" w:rsidRDefault="0058476D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  <w:highlight w:val="yellow"/>
              </w:rPr>
              <w:t>合</w:t>
            </w:r>
            <w:r w:rsidR="008B68E3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計     </w:t>
            </w:r>
            <w:r w:rsidR="00553A1B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</w:t>
            </w:r>
            <w:r w:rsidR="000F1E49">
              <w:rPr>
                <w:rFonts w:ascii="標楷體" w:hAnsi="標楷體" w:cs="新細明體" w:hint="eastAsia"/>
                <w:kern w:val="0"/>
                <w:highlight w:val="yellow"/>
              </w:rPr>
              <w:t xml:space="preserve"> </w:t>
            </w:r>
            <w:r w:rsidR="008B68E3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 </w:t>
            </w:r>
            <w:r w:rsidR="000F1E49">
              <w:rPr>
                <w:rFonts w:ascii="標楷體" w:hAnsi="標楷體" w:cs="新細明體" w:hint="eastAsia"/>
                <w:kern w:val="0"/>
                <w:highlight w:val="yellow"/>
              </w:rPr>
              <w:t>1</w:t>
            </w:r>
            <w:r w:rsidR="008B68E3" w:rsidRPr="00496EEA">
              <w:rPr>
                <w:rFonts w:ascii="標楷體" w:hAnsi="標楷體" w:cs="新細明體" w:hint="eastAsia"/>
                <w:kern w:val="0"/>
                <w:highlight w:val="yellow"/>
              </w:rPr>
              <w:t>件</w:t>
            </w:r>
          </w:p>
        </w:tc>
      </w:tr>
      <w:tr w:rsidR="00496EEA" w:rsidRPr="00496EEA" w14:paraId="3589A7C0" w14:textId="77777777" w:rsidTr="00B31500">
        <w:tc>
          <w:tcPr>
            <w:tcW w:w="565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7B2A" w14:textId="77777777" w:rsidR="00E64834" w:rsidRPr="00496EEA" w:rsidRDefault="0004389E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未</w:t>
            </w:r>
            <w:r w:rsidR="00C9436A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>結</w:t>
            </w:r>
            <w:r w:rsidR="00C9436A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="00E64834" w:rsidRPr="00496EEA">
              <w:rPr>
                <w:rFonts w:ascii="標楷體" w:hAnsi="標楷體" w:cs="新細明體" w:hint="eastAsia"/>
                <w:kern w:val="0"/>
              </w:rPr>
              <w:t>案</w:t>
            </w:r>
          </w:p>
          <w:p w14:paraId="4ACFE9C0" w14:textId="77777777" w:rsidR="0004389E" w:rsidRPr="00496EEA" w:rsidRDefault="0004389E" w:rsidP="0058476D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(</w:t>
            </w:r>
            <w:proofErr w:type="gramStart"/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含</w:t>
            </w:r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本</w:t>
            </w:r>
            <w:r w:rsidR="007A4D01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次</w:t>
            </w:r>
            <w:proofErr w:type="gramEnd"/>
            <w:r w:rsidR="007A4D01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填</w:t>
            </w:r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報</w:t>
            </w:r>
            <w:proofErr w:type="gramStart"/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期間前</w:t>
            </w:r>
            <w:proofErr w:type="gramEnd"/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未結案</w:t>
            </w: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8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474F61" w14:textId="2923C1E2" w:rsidR="00766E94" w:rsidRPr="00496EEA" w:rsidRDefault="00E64834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辦</w:t>
            </w:r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>理</w:t>
            </w:r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中      </w:t>
            </w:r>
            <w:r w:rsidR="00766E94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="000F1E49">
              <w:rPr>
                <w:rFonts w:ascii="標楷體" w:hAnsi="標楷體" w:cs="新細明體" w:hint="eastAsia"/>
                <w:kern w:val="0"/>
              </w:rPr>
              <w:t xml:space="preserve">   </w:t>
            </w:r>
            <w:r w:rsidR="00766E94" w:rsidRPr="00496EEA">
              <w:rPr>
                <w:rFonts w:ascii="標楷體" w:hAnsi="標楷體" w:cs="新細明體" w:hint="eastAsia"/>
                <w:kern w:val="0"/>
              </w:rPr>
              <w:t xml:space="preserve">  </w:t>
            </w:r>
            <w:r w:rsidR="000F1E49">
              <w:rPr>
                <w:rFonts w:ascii="標楷體" w:hAnsi="標楷體" w:cs="新細明體" w:hint="eastAsia"/>
                <w:kern w:val="0"/>
              </w:rPr>
              <w:t>0</w:t>
            </w:r>
            <w:r w:rsidR="00766E94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14:paraId="3BBD13E8" w14:textId="143E6BAB" w:rsidR="00766E94" w:rsidRPr="00496EEA" w:rsidRDefault="00766E94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訴</w:t>
            </w:r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proofErr w:type="gramStart"/>
            <w:r w:rsidRPr="00496EEA">
              <w:rPr>
                <w:rFonts w:ascii="標楷體" w:hAnsi="標楷體" w:cs="新細明體" w:hint="eastAsia"/>
                <w:kern w:val="0"/>
              </w:rPr>
              <w:t>訟</w:t>
            </w:r>
            <w:proofErr w:type="gramEnd"/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中         </w:t>
            </w:r>
            <w:r w:rsidR="000F1E49">
              <w:rPr>
                <w:rFonts w:ascii="標楷體" w:hAnsi="標楷體" w:cs="新細明體" w:hint="eastAsia"/>
                <w:kern w:val="0"/>
              </w:rPr>
              <w:t xml:space="preserve">  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   </w:t>
            </w:r>
            <w:r w:rsidR="000F1E49">
              <w:rPr>
                <w:rFonts w:ascii="標楷體" w:hAnsi="標楷體" w:cs="新細明體" w:hint="eastAsia"/>
                <w:kern w:val="0"/>
              </w:rPr>
              <w:t>0</w:t>
            </w: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14:paraId="5FB172B0" w14:textId="2C7E65F6" w:rsidR="0004389E" w:rsidRPr="00496EEA" w:rsidRDefault="0058476D" w:rsidP="000F1E49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  <w:highlight w:val="yellow"/>
              </w:rPr>
              <w:t>合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</w:t>
            </w:r>
            <w:r w:rsidR="00B31500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計       </w:t>
            </w:r>
            <w:r w:rsidR="000F1E49">
              <w:rPr>
                <w:rFonts w:ascii="標楷體" w:hAnsi="標楷體" w:cs="新細明體" w:hint="eastAsia"/>
                <w:kern w:val="0"/>
                <w:highlight w:val="yellow"/>
              </w:rPr>
              <w:t xml:space="preserve">   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</w:t>
            </w:r>
            <w:r w:rsidR="000F1E49">
              <w:rPr>
                <w:rFonts w:ascii="標楷體" w:hAnsi="標楷體" w:cs="新細明體" w:hint="eastAsia"/>
                <w:kern w:val="0"/>
                <w:highlight w:val="yellow"/>
              </w:rPr>
              <w:t xml:space="preserve">  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</w:t>
            </w:r>
            <w:r w:rsidR="000F1E49">
              <w:rPr>
                <w:rFonts w:ascii="標楷體" w:hAnsi="標楷體" w:cs="新細明體" w:hint="eastAsia"/>
                <w:kern w:val="0"/>
                <w:highlight w:val="yellow"/>
              </w:rPr>
              <w:t>0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>件</w:t>
            </w:r>
          </w:p>
        </w:tc>
      </w:tr>
      <w:tr w:rsidR="00496EEA" w:rsidRPr="00496EEA" w14:paraId="3409660F" w14:textId="77777777" w:rsidTr="0058476D">
        <w:tc>
          <w:tcPr>
            <w:tcW w:w="158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341B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已 結 案</w:t>
            </w:r>
          </w:p>
        </w:tc>
        <w:tc>
          <w:tcPr>
            <w:tcW w:w="156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DCFB53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請求案件</w:t>
            </w:r>
          </w:p>
        </w:tc>
        <w:tc>
          <w:tcPr>
            <w:tcW w:w="25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28162" w14:textId="77777777"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協議成立</w:t>
            </w:r>
          </w:p>
        </w:tc>
        <w:tc>
          <w:tcPr>
            <w:tcW w:w="38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A6B77" w14:textId="2F356A61" w:rsidR="0058476D" w:rsidRPr="00496EEA" w:rsidRDefault="000F1E49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2B7623A2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9D1F45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C58165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1C5AC" w14:textId="77777777"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協議不成立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94A5A" w14:textId="624366F6" w:rsidR="0058476D" w:rsidRPr="00496EEA" w:rsidRDefault="000F1E49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168AD0E0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41B585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DDADF1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6F5DA" w14:textId="77777777"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拒絕賠償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29D57" w14:textId="6D3A1F4F" w:rsidR="0058476D" w:rsidRPr="00496EEA" w:rsidRDefault="000F1E49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1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561864F9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7BD2AD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4E249E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F9F35" w14:textId="77777777"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撤回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B9DFA" w14:textId="01E7C2BE" w:rsidR="0058476D" w:rsidRPr="00496EEA" w:rsidRDefault="000F1E49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03A7C573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E6868B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C42D0F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15285" w14:textId="77777777"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其他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794E5" w14:textId="4CB8AF69" w:rsidR="0058476D" w:rsidRPr="00496EEA" w:rsidRDefault="000F1E49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119E658B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4E7F5B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789C56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A125466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合計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C3CC000" w14:textId="0CD13530" w:rsidR="0058476D" w:rsidRPr="00496EEA" w:rsidRDefault="000F1E49" w:rsidP="00D92417">
            <w:pPr>
              <w:spacing w:line="360" w:lineRule="exact"/>
              <w:jc w:val="right"/>
            </w:pPr>
            <w:r w:rsidRPr="000F1E49">
              <w:rPr>
                <w:rFonts w:ascii="標楷體" w:hAnsi="標楷體" w:hint="eastAsia"/>
              </w:rPr>
              <w:t>1</w:t>
            </w:r>
            <w:r w:rsidR="0058476D" w:rsidRPr="00496EEA">
              <w:rPr>
                <w:rFonts w:hint="eastAsia"/>
              </w:rPr>
              <w:t>件</w:t>
            </w:r>
          </w:p>
        </w:tc>
      </w:tr>
      <w:tr w:rsidR="00496EEA" w:rsidRPr="00496EEA" w14:paraId="6679D86D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390D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5B5A01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訴訟案件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88744" w14:textId="77777777"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勝訴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A30AB" w14:textId="31A836CE" w:rsidR="0058476D" w:rsidRPr="00496EEA" w:rsidRDefault="000F1E49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000B77AF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70B24D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75129B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7AE08" w14:textId="77777777"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敗訴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C4E10" w14:textId="73A03CD1" w:rsidR="0058476D" w:rsidRPr="00496EEA" w:rsidRDefault="000F1E49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4EC4E222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FB2D12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FCE3BC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95C64" w14:textId="77777777" w:rsidR="0058476D" w:rsidRPr="00496EEA" w:rsidRDefault="00351D5B" w:rsidP="00351D5B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一部勝訴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一部敗訴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A51E7" w14:textId="1FAD7CAB" w:rsidR="0058476D" w:rsidRPr="00496EEA" w:rsidRDefault="000F1E49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1612C289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241CAC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6CE905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44C71" w14:textId="77777777"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法院和解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56CFB" w14:textId="489A23C9" w:rsidR="0058476D" w:rsidRPr="00496EEA" w:rsidRDefault="000F1E49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46E83331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BDC414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1829F4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E44B0" w14:textId="77777777"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駁回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E05FA" w14:textId="5C19D49A" w:rsidR="0058476D" w:rsidRPr="00496EEA" w:rsidRDefault="000F1E49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78F339EF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00C3E1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6769DB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4A53E" w14:textId="77777777"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其他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3F537" w14:textId="0032CEFB" w:rsidR="0058476D" w:rsidRPr="00496EEA" w:rsidRDefault="000F1E49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0DEFAC12" w14:textId="77777777" w:rsidTr="0058476D">
        <w:tc>
          <w:tcPr>
            <w:tcW w:w="158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60288CD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46E76E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D294154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合計</w:t>
            </w:r>
          </w:p>
        </w:tc>
        <w:tc>
          <w:tcPr>
            <w:tcW w:w="38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BBE93D" w14:textId="07C3BD3A" w:rsidR="0058476D" w:rsidRPr="00496EEA" w:rsidRDefault="000F1E49" w:rsidP="00D92417">
            <w:pPr>
              <w:spacing w:line="360" w:lineRule="exact"/>
              <w:jc w:val="right"/>
            </w:pPr>
            <w:r w:rsidRPr="000F1E49">
              <w:rPr>
                <w:rFonts w:ascii="標楷體" w:hAnsi="標楷體" w:hint="eastAsia"/>
              </w:rPr>
              <w:t>0</w:t>
            </w:r>
            <w:r w:rsidR="0058476D" w:rsidRPr="00496EEA">
              <w:rPr>
                <w:rFonts w:hint="eastAsia"/>
              </w:rPr>
              <w:t>件</w:t>
            </w:r>
          </w:p>
        </w:tc>
      </w:tr>
      <w:tr w:rsidR="00496EEA" w:rsidRPr="00496EEA" w14:paraId="06BF2FD4" w14:textId="77777777" w:rsidTr="00B31500">
        <w:trPr>
          <w:trHeight w:val="481"/>
        </w:trPr>
        <w:tc>
          <w:tcPr>
            <w:tcW w:w="314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D906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賠償情形</w:t>
            </w:r>
          </w:p>
          <w:p w14:paraId="6E9A94A4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(</w:t>
            </w:r>
            <w:r w:rsidRPr="00851637">
              <w:rPr>
                <w:rFonts w:ascii="標楷體" w:hAnsi="標楷體" w:cs="新細明體" w:hint="eastAsia"/>
                <w:color w:val="FF0000"/>
                <w:kern w:val="0"/>
                <w:sz w:val="20"/>
                <w:szCs w:val="20"/>
              </w:rPr>
              <w:t>限於本次填報期間內撥款者</w:t>
            </w: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55323" w14:textId="77777777"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協議成立賠償</w:t>
            </w:r>
          </w:p>
        </w:tc>
        <w:tc>
          <w:tcPr>
            <w:tcW w:w="38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932D6B" w14:textId="4FBD458B" w:rsidR="0058476D" w:rsidRPr="000F1E49" w:rsidRDefault="000F1E49" w:rsidP="004342E1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/>
              </w:rPr>
            </w:pPr>
            <w:r w:rsidRPr="000F1E49">
              <w:rPr>
                <w:rFonts w:ascii="標楷體" w:hAnsi="標楷體" w:hint="eastAsia"/>
              </w:rPr>
              <w:t>0</w:t>
            </w:r>
            <w:r w:rsidR="0058476D" w:rsidRPr="000F1E49">
              <w:rPr>
                <w:rFonts w:ascii="標楷體" w:hAnsi="標楷體" w:hint="eastAsia"/>
              </w:rPr>
              <w:t>件</w:t>
            </w:r>
          </w:p>
          <w:p w14:paraId="42425B8E" w14:textId="6C04D39B" w:rsidR="0058476D" w:rsidRPr="000F1E49" w:rsidRDefault="000F1E49" w:rsidP="004342E1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/>
              </w:rPr>
            </w:pPr>
            <w:r w:rsidRPr="000F1E49">
              <w:rPr>
                <w:rFonts w:ascii="標楷體" w:hAnsi="標楷體" w:hint="eastAsia"/>
              </w:rPr>
              <w:t>0</w:t>
            </w:r>
            <w:r w:rsidR="0058476D" w:rsidRPr="000F1E49">
              <w:rPr>
                <w:rFonts w:ascii="標楷體" w:hAnsi="標楷體" w:hint="eastAsia"/>
              </w:rPr>
              <w:t>元</w:t>
            </w:r>
          </w:p>
        </w:tc>
      </w:tr>
      <w:tr w:rsidR="00496EEA" w:rsidRPr="00496EEA" w14:paraId="4616288E" w14:textId="77777777" w:rsidTr="00B31500">
        <w:trPr>
          <w:trHeight w:val="543"/>
        </w:trPr>
        <w:tc>
          <w:tcPr>
            <w:tcW w:w="3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A984D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1BC55" w14:textId="77777777"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判決確定賠償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32D42F" w14:textId="20D20236" w:rsidR="0058476D" w:rsidRPr="000F1E49" w:rsidRDefault="000F1E49" w:rsidP="004342E1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/>
              </w:rPr>
            </w:pPr>
            <w:r w:rsidRPr="000F1E49">
              <w:rPr>
                <w:rFonts w:ascii="標楷體" w:hAnsi="標楷體" w:hint="eastAsia"/>
              </w:rPr>
              <w:t>0</w:t>
            </w:r>
            <w:r w:rsidR="0058476D" w:rsidRPr="000F1E49">
              <w:rPr>
                <w:rFonts w:ascii="標楷體" w:hAnsi="標楷體" w:hint="eastAsia"/>
              </w:rPr>
              <w:t>件</w:t>
            </w:r>
          </w:p>
          <w:p w14:paraId="5602D79B" w14:textId="145109C1" w:rsidR="0058476D" w:rsidRPr="000F1E49" w:rsidRDefault="000F1E49" w:rsidP="004342E1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0F1E49">
              <w:rPr>
                <w:rFonts w:ascii="標楷體" w:hAnsi="標楷體" w:hint="eastAsia"/>
              </w:rPr>
              <w:t>0</w:t>
            </w:r>
            <w:r w:rsidR="0058476D" w:rsidRPr="000F1E49">
              <w:rPr>
                <w:rFonts w:ascii="標楷體" w:hAnsi="標楷體" w:hint="eastAsia"/>
              </w:rPr>
              <w:t>元</w:t>
            </w:r>
          </w:p>
        </w:tc>
      </w:tr>
      <w:tr w:rsidR="00496EEA" w:rsidRPr="00496EEA" w14:paraId="05DF0E41" w14:textId="77777777" w:rsidTr="00B31500">
        <w:trPr>
          <w:trHeight w:val="666"/>
        </w:trPr>
        <w:tc>
          <w:tcPr>
            <w:tcW w:w="3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EA1DB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3955" w14:textId="77777777"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依國賠法第2條賠償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84581" w14:textId="45816D70" w:rsidR="0058476D" w:rsidRPr="000F1E49" w:rsidRDefault="000F1E49" w:rsidP="00C9436A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0F1E49"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0F1E49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580D7D1D" w14:textId="77777777" w:rsidTr="00B31500">
        <w:trPr>
          <w:trHeight w:val="704"/>
        </w:trPr>
        <w:tc>
          <w:tcPr>
            <w:tcW w:w="314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2836B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8755E" w14:textId="77777777"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依國賠法第3條賠償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DEB544A" w14:textId="65BC6FE4" w:rsidR="0058476D" w:rsidRPr="000F1E49" w:rsidRDefault="000F1E49" w:rsidP="00C9436A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0F1E49"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0F1E49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31E66C14" w14:textId="77777777" w:rsidTr="00B31500">
        <w:tc>
          <w:tcPr>
            <w:tcW w:w="314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5B766" w14:textId="77777777" w:rsidR="0058476D" w:rsidRPr="00496EEA" w:rsidRDefault="0058476D" w:rsidP="00B31500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求償情形</w:t>
            </w: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9932D" w14:textId="77777777" w:rsidR="0058476D" w:rsidRPr="00496EEA" w:rsidRDefault="0058476D" w:rsidP="00C13D88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行使求償權</w:t>
            </w:r>
          </w:p>
        </w:tc>
        <w:tc>
          <w:tcPr>
            <w:tcW w:w="38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1E5C" w14:textId="2D1571F0" w:rsidR="0058476D" w:rsidRPr="00496EEA" w:rsidRDefault="000F1E49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14:paraId="13C97050" w14:textId="4D8F5FB9" w:rsidR="0058476D" w:rsidRPr="00496EEA" w:rsidRDefault="000F1E49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元</w:t>
            </w:r>
          </w:p>
        </w:tc>
      </w:tr>
      <w:tr w:rsidR="00496EEA" w:rsidRPr="00496EEA" w14:paraId="621F563E" w14:textId="77777777" w:rsidTr="00985AD2">
        <w:tc>
          <w:tcPr>
            <w:tcW w:w="31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D0BE3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DEE64" w14:textId="77777777" w:rsidR="0058476D" w:rsidRPr="00496EEA" w:rsidRDefault="0058476D" w:rsidP="00B31500">
            <w:pPr>
              <w:adjustRightInd w:val="0"/>
              <w:snapToGrid w:val="0"/>
              <w:spacing w:line="28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求償獲償</w:t>
            </w: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（分期辦理者，以繳庫次數計算件數）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2D99" w14:textId="7031609B" w:rsidR="0058476D" w:rsidRPr="00496EEA" w:rsidRDefault="000F1E49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14:paraId="5145140F" w14:textId="295C71FA" w:rsidR="0058476D" w:rsidRPr="00496EEA" w:rsidRDefault="000F1E49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元</w:t>
            </w:r>
          </w:p>
        </w:tc>
      </w:tr>
    </w:tbl>
    <w:p w14:paraId="29A9296E" w14:textId="55F6AD47" w:rsidR="00D92417" w:rsidRPr="00B178ED" w:rsidRDefault="00D92417" w:rsidP="00B178ED">
      <w:pPr>
        <w:spacing w:line="360" w:lineRule="exact"/>
        <w:ind w:rightChars="-139" w:right="-389"/>
      </w:pPr>
    </w:p>
    <w:sectPr w:rsidR="00D92417" w:rsidRPr="00B178ED" w:rsidSect="00190143">
      <w:footerReference w:type="default" r:id="rId6"/>
      <w:pgSz w:w="11906" w:h="16838"/>
      <w:pgMar w:top="851" w:right="1418" w:bottom="851" w:left="1418" w:header="227" w:footer="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BA6E7" w14:textId="77777777" w:rsidR="009B4586" w:rsidRDefault="009B4586" w:rsidP="00ED0E7B">
      <w:pPr>
        <w:spacing w:line="240" w:lineRule="auto"/>
      </w:pPr>
      <w:r>
        <w:separator/>
      </w:r>
    </w:p>
  </w:endnote>
  <w:endnote w:type="continuationSeparator" w:id="0">
    <w:p w14:paraId="5117AD21" w14:textId="77777777" w:rsidR="009B4586" w:rsidRDefault="009B4586" w:rsidP="00ED0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4938012"/>
      <w:docPartObj>
        <w:docPartGallery w:val="Page Numbers (Bottom of Page)"/>
        <w:docPartUnique/>
      </w:docPartObj>
    </w:sdtPr>
    <w:sdtEndPr/>
    <w:sdtContent>
      <w:p w14:paraId="243E6339" w14:textId="110C9578" w:rsidR="00190143" w:rsidRDefault="009B4586">
        <w:pPr>
          <w:pStyle w:val="a5"/>
          <w:jc w:val="center"/>
        </w:pPr>
      </w:p>
    </w:sdtContent>
  </w:sdt>
  <w:p w14:paraId="0871540F" w14:textId="77777777" w:rsidR="00190143" w:rsidRDefault="001901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254B2" w14:textId="77777777" w:rsidR="009B4586" w:rsidRDefault="009B4586" w:rsidP="00ED0E7B">
      <w:pPr>
        <w:spacing w:line="240" w:lineRule="auto"/>
      </w:pPr>
      <w:r>
        <w:separator/>
      </w:r>
    </w:p>
  </w:footnote>
  <w:footnote w:type="continuationSeparator" w:id="0">
    <w:p w14:paraId="4CC2AA88" w14:textId="77777777" w:rsidR="009B4586" w:rsidRDefault="009B4586" w:rsidP="00ED0E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99"/>
    <w:rsid w:val="0000049C"/>
    <w:rsid w:val="00017361"/>
    <w:rsid w:val="00017F8F"/>
    <w:rsid w:val="0002571C"/>
    <w:rsid w:val="00035519"/>
    <w:rsid w:val="0004389E"/>
    <w:rsid w:val="000442BE"/>
    <w:rsid w:val="000D6CCA"/>
    <w:rsid w:val="000F1E49"/>
    <w:rsid w:val="0010531C"/>
    <w:rsid w:val="0013113A"/>
    <w:rsid w:val="00156D7D"/>
    <w:rsid w:val="00190143"/>
    <w:rsid w:val="001A3D7E"/>
    <w:rsid w:val="001B4301"/>
    <w:rsid w:val="001F4D66"/>
    <w:rsid w:val="0024046A"/>
    <w:rsid w:val="00257DE8"/>
    <w:rsid w:val="002650B6"/>
    <w:rsid w:val="00267781"/>
    <w:rsid w:val="00271552"/>
    <w:rsid w:val="002921DE"/>
    <w:rsid w:val="002F73E2"/>
    <w:rsid w:val="00335671"/>
    <w:rsid w:val="00340D6D"/>
    <w:rsid w:val="00351D5B"/>
    <w:rsid w:val="003A4666"/>
    <w:rsid w:val="003B634C"/>
    <w:rsid w:val="00417024"/>
    <w:rsid w:val="004342E1"/>
    <w:rsid w:val="00496EEA"/>
    <w:rsid w:val="004C459D"/>
    <w:rsid w:val="004D75D8"/>
    <w:rsid w:val="004E1BA9"/>
    <w:rsid w:val="00530805"/>
    <w:rsid w:val="00553A1B"/>
    <w:rsid w:val="005655B5"/>
    <w:rsid w:val="0058476D"/>
    <w:rsid w:val="005C075C"/>
    <w:rsid w:val="005E3224"/>
    <w:rsid w:val="00605B43"/>
    <w:rsid w:val="0069369C"/>
    <w:rsid w:val="006A6730"/>
    <w:rsid w:val="006B6FDA"/>
    <w:rsid w:val="006C1FDB"/>
    <w:rsid w:val="006D4A07"/>
    <w:rsid w:val="006E63A3"/>
    <w:rsid w:val="007003B4"/>
    <w:rsid w:val="00707468"/>
    <w:rsid w:val="00730C19"/>
    <w:rsid w:val="00745F99"/>
    <w:rsid w:val="00766E94"/>
    <w:rsid w:val="00772099"/>
    <w:rsid w:val="00793F67"/>
    <w:rsid w:val="007A4D01"/>
    <w:rsid w:val="007E3633"/>
    <w:rsid w:val="00802BBF"/>
    <w:rsid w:val="00816C95"/>
    <w:rsid w:val="00833DE6"/>
    <w:rsid w:val="00851637"/>
    <w:rsid w:val="00883C1E"/>
    <w:rsid w:val="008915BA"/>
    <w:rsid w:val="008918DB"/>
    <w:rsid w:val="008A4953"/>
    <w:rsid w:val="008B68E3"/>
    <w:rsid w:val="008F5BFC"/>
    <w:rsid w:val="0090074F"/>
    <w:rsid w:val="009071E8"/>
    <w:rsid w:val="00984CD4"/>
    <w:rsid w:val="00994672"/>
    <w:rsid w:val="009A3B89"/>
    <w:rsid w:val="009A6A6D"/>
    <w:rsid w:val="009B4586"/>
    <w:rsid w:val="009D1F95"/>
    <w:rsid w:val="00A07D4A"/>
    <w:rsid w:val="00A24845"/>
    <w:rsid w:val="00A31D1A"/>
    <w:rsid w:val="00A34CFA"/>
    <w:rsid w:val="00A354AF"/>
    <w:rsid w:val="00A86C2C"/>
    <w:rsid w:val="00AA2E22"/>
    <w:rsid w:val="00AE500E"/>
    <w:rsid w:val="00AF3F22"/>
    <w:rsid w:val="00B16CB9"/>
    <w:rsid w:val="00B178ED"/>
    <w:rsid w:val="00B31500"/>
    <w:rsid w:val="00B453E4"/>
    <w:rsid w:val="00B54290"/>
    <w:rsid w:val="00B607A0"/>
    <w:rsid w:val="00B72B35"/>
    <w:rsid w:val="00B9407B"/>
    <w:rsid w:val="00BA16C0"/>
    <w:rsid w:val="00BB5273"/>
    <w:rsid w:val="00BD36FF"/>
    <w:rsid w:val="00C07841"/>
    <w:rsid w:val="00C35013"/>
    <w:rsid w:val="00C52DB5"/>
    <w:rsid w:val="00C7746E"/>
    <w:rsid w:val="00C9436A"/>
    <w:rsid w:val="00CB2468"/>
    <w:rsid w:val="00CD3713"/>
    <w:rsid w:val="00CD43B5"/>
    <w:rsid w:val="00CE3928"/>
    <w:rsid w:val="00D54528"/>
    <w:rsid w:val="00D628D5"/>
    <w:rsid w:val="00D80AF5"/>
    <w:rsid w:val="00D92417"/>
    <w:rsid w:val="00E26BF3"/>
    <w:rsid w:val="00E43D80"/>
    <w:rsid w:val="00E52999"/>
    <w:rsid w:val="00E64834"/>
    <w:rsid w:val="00EC1660"/>
    <w:rsid w:val="00ED0E7B"/>
    <w:rsid w:val="00ED5BA4"/>
    <w:rsid w:val="00ED6235"/>
    <w:rsid w:val="00EF67E1"/>
    <w:rsid w:val="00F06FB6"/>
    <w:rsid w:val="00F4248E"/>
    <w:rsid w:val="00FB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41EF7"/>
  <w15:docId w15:val="{BFBC015A-4F1C-47D3-AAB0-E8B8B8B4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kern w:val="2"/>
        <w:sz w:val="28"/>
        <w:szCs w:val="28"/>
        <w:lang w:val="en-US" w:eastAsia="zh-TW" w:bidi="ar-SA"/>
      </w:rPr>
    </w:rPrDefault>
    <w:pPrDefault>
      <w:pPr>
        <w:spacing w:line="4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0E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0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0E7B"/>
    <w:rPr>
      <w:sz w:val="20"/>
      <w:szCs w:val="20"/>
    </w:rPr>
  </w:style>
  <w:style w:type="paragraph" w:styleId="a7">
    <w:name w:val="No Spacing"/>
    <w:uiPriority w:val="1"/>
    <w:qFormat/>
    <w:rsid w:val="00766E94"/>
    <w:pPr>
      <w:spacing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F73E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F73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231</Words>
  <Characters>238</Characters>
  <Application>Microsoft Office Word</Application>
  <DocSecurity>0</DocSecurity>
  <Lines>10</Lines>
  <Paragraphs>5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楊世逢</cp:lastModifiedBy>
  <cp:revision>13</cp:revision>
  <dcterms:created xsi:type="dcterms:W3CDTF">2022-06-10T05:48:00Z</dcterms:created>
  <dcterms:modified xsi:type="dcterms:W3CDTF">2023-06-26T05:30:00Z</dcterms:modified>
</cp:coreProperties>
</file>