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CB" w:rsidRPr="00E438C9" w:rsidRDefault="00140BCB" w:rsidP="00140BCB">
      <w:pPr>
        <w:jc w:val="center"/>
        <w:rPr>
          <w:rFonts w:ascii="標楷體" w:eastAsia="標楷體" w:hAnsi="標楷體"/>
          <w:b/>
          <w:sz w:val="48"/>
          <w:szCs w:val="32"/>
        </w:rPr>
      </w:pPr>
      <w:bookmarkStart w:id="0" w:name="_GoBack"/>
      <w:bookmarkEnd w:id="0"/>
      <w:r w:rsidRPr="00E438C9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E438C9">
        <w:rPr>
          <w:rFonts w:ascii="標楷體" w:eastAsia="標楷體" w:hAnsi="標楷體" w:hint="eastAsia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E438C9">
        <w:rPr>
          <w:rFonts w:ascii="標楷體" w:eastAsia="標楷體" w:hAnsi="標楷體" w:hint="eastAsia"/>
          <w:b/>
          <w:sz w:val="48"/>
          <w:szCs w:val="32"/>
        </w:rPr>
        <w:t>書</w:t>
      </w:r>
    </w:p>
    <w:p w:rsidR="00140BCB" w:rsidRDefault="00140BCB" w:rsidP="00140BCB">
      <w:pPr>
        <w:rPr>
          <w:rFonts w:eastAsia="標楷體"/>
          <w:sz w:val="40"/>
        </w:rPr>
      </w:pPr>
    </w:p>
    <w:p w:rsidR="00140BCB" w:rsidRPr="00A82933" w:rsidRDefault="00140BCB" w:rsidP="00140BCB">
      <w:pPr>
        <w:ind w:firstLineChars="200" w:firstLine="720"/>
        <w:rPr>
          <w:rFonts w:eastAsia="標楷體"/>
          <w:sz w:val="36"/>
        </w:rPr>
      </w:pPr>
      <w:r w:rsidRPr="00A82933">
        <w:rPr>
          <w:rFonts w:eastAsia="標楷體" w:hint="eastAsia"/>
          <w:sz w:val="36"/>
        </w:rPr>
        <w:t>本人</w:t>
      </w:r>
      <w:r w:rsidRPr="00A82933">
        <w:rPr>
          <w:rFonts w:eastAsia="標楷體" w:hint="eastAsia"/>
          <w:sz w:val="36"/>
          <w:u w:val="single"/>
        </w:rPr>
        <w:t xml:space="preserve"> </w:t>
      </w:r>
      <w:r w:rsidRPr="00A82933">
        <w:rPr>
          <w:rFonts w:eastAsia="標楷體"/>
          <w:sz w:val="36"/>
          <w:u w:val="single"/>
        </w:rPr>
        <w:t xml:space="preserve">              </w:t>
      </w:r>
      <w:r w:rsidRPr="00A82933">
        <w:rPr>
          <w:rFonts w:eastAsia="標楷體" w:hint="eastAsia"/>
          <w:sz w:val="36"/>
          <w:u w:val="single"/>
        </w:rPr>
        <w:t xml:space="preserve"> </w:t>
      </w:r>
      <w:r w:rsidRPr="00A82933">
        <w:rPr>
          <w:rFonts w:eastAsia="標楷體" w:hint="eastAsia"/>
          <w:sz w:val="36"/>
        </w:rPr>
        <w:t>為申請</w:t>
      </w:r>
      <w:r w:rsidRPr="00A82933">
        <w:rPr>
          <w:rFonts w:eastAsia="標楷體" w:hint="eastAsia"/>
          <w:sz w:val="36"/>
          <w:u w:val="single"/>
        </w:rPr>
        <w:t>桃園市原住民族取得大貨車以上職業駕駛執照獎勵</w:t>
      </w:r>
      <w:r w:rsidRPr="00A82933">
        <w:rPr>
          <w:rFonts w:eastAsia="標楷體" w:hint="eastAsia"/>
          <w:sz w:val="36"/>
        </w:rPr>
        <w:t>，願據實陳明，並無就同一事實重複申請，若有違反上述情形經查明者，同意繳回溢領款項，並負擔ㄧ切法律責任，特立此切結書為證。</w:t>
      </w:r>
    </w:p>
    <w:p w:rsidR="00AD5747" w:rsidRDefault="00AD5747" w:rsidP="00140BCB">
      <w:pPr>
        <w:ind w:firstLine="480"/>
        <w:rPr>
          <w:rFonts w:eastAsia="標楷體"/>
          <w:sz w:val="36"/>
        </w:rPr>
      </w:pPr>
    </w:p>
    <w:p w:rsidR="00140BCB" w:rsidRPr="00A82933" w:rsidRDefault="00140BCB" w:rsidP="00140BCB">
      <w:pPr>
        <w:ind w:firstLine="480"/>
        <w:rPr>
          <w:rFonts w:eastAsia="標楷體"/>
          <w:sz w:val="36"/>
        </w:rPr>
      </w:pPr>
      <w:r w:rsidRPr="00A82933">
        <w:rPr>
          <w:rFonts w:eastAsia="標楷體" w:hint="eastAsia"/>
          <w:sz w:val="36"/>
        </w:rPr>
        <w:t>此致</w:t>
      </w:r>
    </w:p>
    <w:p w:rsidR="00140BCB" w:rsidRPr="00A82933" w:rsidRDefault="00140BCB" w:rsidP="00F41D2D">
      <w:pPr>
        <w:ind w:firstLineChars="100" w:firstLine="360"/>
        <w:rPr>
          <w:rFonts w:eastAsia="標楷體"/>
          <w:sz w:val="36"/>
        </w:rPr>
      </w:pPr>
      <w:r w:rsidRPr="00A82933">
        <w:rPr>
          <w:rFonts w:eastAsia="標楷體" w:hint="eastAsia"/>
          <w:sz w:val="36"/>
        </w:rPr>
        <w:t>桃園市政府</w:t>
      </w:r>
    </w:p>
    <w:p w:rsidR="00140BCB" w:rsidRPr="0046435E" w:rsidRDefault="00140BCB" w:rsidP="00140BCB">
      <w:pPr>
        <w:ind w:firstLine="480"/>
        <w:rPr>
          <w:rFonts w:eastAsia="標楷體"/>
          <w:sz w:val="40"/>
        </w:rPr>
      </w:pPr>
    </w:p>
    <w:p w:rsidR="00140BCB" w:rsidRDefault="00140BCB" w:rsidP="00140BCB">
      <w:pPr>
        <w:rPr>
          <w:rFonts w:ascii="標楷體" w:eastAsia="標楷體" w:hAnsi="標楷體" w:cs="Times New Roman"/>
          <w:sz w:val="32"/>
          <w:szCs w:val="32"/>
        </w:rPr>
      </w:pPr>
    </w:p>
    <w:p w:rsidR="00140BCB" w:rsidRDefault="00140BCB" w:rsidP="00140BCB">
      <w:pPr>
        <w:rPr>
          <w:rFonts w:ascii="標楷體" w:eastAsia="標楷體" w:hAnsi="標楷體" w:cs="Times New Roman"/>
          <w:sz w:val="32"/>
          <w:szCs w:val="32"/>
        </w:rPr>
      </w:pPr>
    </w:p>
    <w:p w:rsidR="00140BCB" w:rsidRPr="00E438C9" w:rsidRDefault="00140BCB" w:rsidP="00140BCB">
      <w:pPr>
        <w:ind w:firstLine="480"/>
        <w:rPr>
          <w:rFonts w:ascii="標楷體" w:eastAsia="標楷體" w:hAnsi="標楷體" w:cs="Times New Roman"/>
          <w:sz w:val="32"/>
          <w:szCs w:val="32"/>
        </w:rPr>
      </w:pPr>
      <w:r w:rsidRPr="00E438C9">
        <w:rPr>
          <w:rFonts w:ascii="標楷體" w:eastAsia="標楷體" w:hAnsi="標楷體" w:cs="Times New Roman" w:hint="eastAsia"/>
          <w:sz w:val="32"/>
          <w:szCs w:val="32"/>
        </w:rPr>
        <w:t>立書人簽章</w:t>
      </w:r>
    </w:p>
    <w:p w:rsidR="00140BCB" w:rsidRPr="00E438C9" w:rsidRDefault="00140BCB" w:rsidP="00140BCB">
      <w:pPr>
        <w:ind w:firstLine="480"/>
        <w:rPr>
          <w:rFonts w:ascii="標楷體" w:eastAsia="標楷體" w:hAnsi="標楷體" w:cs="Times New Roman"/>
          <w:sz w:val="32"/>
          <w:szCs w:val="32"/>
        </w:rPr>
      </w:pPr>
      <w:r w:rsidRPr="00E438C9">
        <w:rPr>
          <w:rFonts w:ascii="標楷體" w:eastAsia="標楷體" w:hAnsi="標楷體" w:cs="Times New Roman" w:hint="eastAsia"/>
          <w:sz w:val="32"/>
          <w:szCs w:val="32"/>
        </w:rPr>
        <w:t>具切結書人：                  （簽名蓋章）</w:t>
      </w:r>
    </w:p>
    <w:p w:rsidR="00140BCB" w:rsidRPr="00E438C9" w:rsidRDefault="00140BCB" w:rsidP="00140BCB">
      <w:pPr>
        <w:ind w:firstLine="480"/>
        <w:jc w:val="both"/>
        <w:rPr>
          <w:rFonts w:ascii="標楷體" w:eastAsia="標楷體" w:hAnsi="標楷體" w:cs="Times New Roman"/>
          <w:sz w:val="32"/>
          <w:szCs w:val="32"/>
        </w:rPr>
      </w:pPr>
      <w:r w:rsidRPr="00E438C9">
        <w:rPr>
          <w:rFonts w:ascii="標楷體" w:eastAsia="標楷體" w:hAnsi="標楷體" w:cs="Times New Roman" w:hint="eastAsia"/>
          <w:sz w:val="32"/>
          <w:szCs w:val="32"/>
        </w:rPr>
        <w:t>身分證字號：</w:t>
      </w:r>
    </w:p>
    <w:p w:rsidR="00140BCB" w:rsidRPr="00E438C9" w:rsidRDefault="00140BCB" w:rsidP="00140BCB">
      <w:pPr>
        <w:ind w:firstLine="480"/>
        <w:jc w:val="both"/>
        <w:rPr>
          <w:rFonts w:ascii="標楷體" w:eastAsia="標楷體" w:hAnsi="標楷體" w:cs="Times New Roman"/>
          <w:sz w:val="32"/>
          <w:szCs w:val="32"/>
        </w:rPr>
      </w:pPr>
      <w:r w:rsidRPr="00140BCB">
        <w:rPr>
          <w:rFonts w:ascii="標楷體" w:eastAsia="標楷體" w:hAnsi="標楷體" w:cs="Times New Roman" w:hint="eastAsia"/>
          <w:spacing w:val="40"/>
          <w:kern w:val="0"/>
          <w:sz w:val="32"/>
          <w:szCs w:val="32"/>
          <w:fitText w:val="1920" w:id="1782821376"/>
        </w:rPr>
        <w:t>聯絡電話</w:t>
      </w:r>
      <w:r w:rsidRPr="00140BCB">
        <w:rPr>
          <w:rFonts w:ascii="標楷體" w:eastAsia="標楷體" w:hAnsi="標楷體" w:cs="Times New Roman" w:hint="eastAsia"/>
          <w:kern w:val="0"/>
          <w:sz w:val="32"/>
          <w:szCs w:val="32"/>
          <w:fitText w:val="1920" w:id="1782821376"/>
        </w:rPr>
        <w:t>：</w:t>
      </w:r>
    </w:p>
    <w:p w:rsidR="00140BCB" w:rsidRPr="00E438C9" w:rsidRDefault="00244A12" w:rsidP="00140BCB">
      <w:pPr>
        <w:ind w:firstLine="480"/>
        <w:rPr>
          <w:rFonts w:ascii="標楷體" w:eastAsia="標楷體" w:hAnsi="標楷體" w:cs="Times New Roman"/>
          <w:sz w:val="32"/>
          <w:szCs w:val="32"/>
        </w:rPr>
      </w:pPr>
      <w:r w:rsidRPr="00244A12">
        <w:rPr>
          <w:rFonts w:ascii="標楷體" w:eastAsia="標楷體" w:hAnsi="標楷體" w:cs="Times New Roman" w:hint="eastAsia"/>
          <w:spacing w:val="40"/>
          <w:kern w:val="0"/>
          <w:sz w:val="32"/>
          <w:szCs w:val="32"/>
          <w:fitText w:val="1920" w:id="1782822400"/>
        </w:rPr>
        <w:t>戶籍</w:t>
      </w:r>
      <w:r w:rsidR="00140BCB" w:rsidRPr="00244A12">
        <w:rPr>
          <w:rFonts w:ascii="標楷體" w:eastAsia="標楷體" w:hAnsi="標楷體" w:cs="Times New Roman" w:hint="eastAsia"/>
          <w:spacing w:val="40"/>
          <w:kern w:val="0"/>
          <w:sz w:val="32"/>
          <w:szCs w:val="32"/>
          <w:fitText w:val="1920" w:id="1782822400"/>
        </w:rPr>
        <w:t>地址</w:t>
      </w:r>
      <w:r w:rsidR="00140BCB" w:rsidRPr="00244A12">
        <w:rPr>
          <w:rFonts w:ascii="標楷體" w:eastAsia="標楷體" w:hAnsi="標楷體" w:cs="Times New Roman" w:hint="eastAsia"/>
          <w:kern w:val="0"/>
          <w:sz w:val="32"/>
          <w:szCs w:val="32"/>
          <w:fitText w:val="1920" w:id="1782822400"/>
        </w:rPr>
        <w:t>：</w:t>
      </w:r>
    </w:p>
    <w:p w:rsidR="00A82933" w:rsidRDefault="00A82933" w:rsidP="00140BCB">
      <w:pPr>
        <w:jc w:val="distribute"/>
        <w:rPr>
          <w:rFonts w:ascii="標楷體" w:eastAsia="標楷體" w:hAnsi="標楷體" w:cs="Times New Roman"/>
          <w:sz w:val="28"/>
          <w:szCs w:val="28"/>
        </w:rPr>
      </w:pPr>
    </w:p>
    <w:p w:rsidR="00A82933" w:rsidRDefault="00A82933" w:rsidP="00140BCB">
      <w:pPr>
        <w:jc w:val="distribute"/>
        <w:rPr>
          <w:rFonts w:ascii="標楷體" w:eastAsia="標楷體" w:hAnsi="標楷體" w:cs="Times New Roman"/>
          <w:sz w:val="28"/>
          <w:szCs w:val="28"/>
        </w:rPr>
      </w:pPr>
    </w:p>
    <w:p w:rsidR="006C0F83" w:rsidRPr="0034756B" w:rsidRDefault="00140BCB" w:rsidP="00244A12">
      <w:pPr>
        <w:jc w:val="distribute"/>
        <w:rPr>
          <w:rFonts w:ascii="標楷體" w:eastAsia="標楷體" w:hAnsi="標楷體"/>
          <w:sz w:val="32"/>
        </w:rPr>
      </w:pPr>
      <w:r w:rsidRPr="00E438C9">
        <w:rPr>
          <w:rFonts w:ascii="標楷體" w:eastAsia="標楷體" w:hAnsi="標楷體" w:cs="Times New Roman" w:hint="eastAsia"/>
          <w:sz w:val="28"/>
          <w:szCs w:val="28"/>
        </w:rPr>
        <w:t>中華民國   年   月   日</w:t>
      </w:r>
    </w:p>
    <w:sectPr w:rsidR="006C0F83" w:rsidRPr="0034756B" w:rsidSect="00766FA8">
      <w:footerReference w:type="default" r:id="rId7"/>
      <w:pgSz w:w="11906" w:h="16838"/>
      <w:pgMar w:top="1134" w:right="1077" w:bottom="113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A1" w:rsidRDefault="00B759A1" w:rsidP="005742BC">
      <w:r>
        <w:separator/>
      </w:r>
    </w:p>
  </w:endnote>
  <w:endnote w:type="continuationSeparator" w:id="0">
    <w:p w:rsidR="00B759A1" w:rsidRDefault="00B759A1" w:rsidP="0057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205377"/>
      <w:docPartObj>
        <w:docPartGallery w:val="Page Numbers (Bottom of Page)"/>
        <w:docPartUnique/>
      </w:docPartObj>
    </w:sdtPr>
    <w:sdtEndPr/>
    <w:sdtContent>
      <w:p w:rsidR="00766FA8" w:rsidRDefault="00766F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84" w:rsidRPr="00716784">
          <w:rPr>
            <w:noProof/>
            <w:lang w:val="zh-TW"/>
          </w:rPr>
          <w:t>1</w:t>
        </w:r>
        <w:r>
          <w:fldChar w:fldCharType="end"/>
        </w:r>
      </w:p>
    </w:sdtContent>
  </w:sdt>
  <w:p w:rsidR="00766FA8" w:rsidRDefault="00766F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A1" w:rsidRDefault="00B759A1" w:rsidP="005742BC">
      <w:r>
        <w:separator/>
      </w:r>
    </w:p>
  </w:footnote>
  <w:footnote w:type="continuationSeparator" w:id="0">
    <w:p w:rsidR="00B759A1" w:rsidRDefault="00B759A1" w:rsidP="0057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03A"/>
    <w:multiLevelType w:val="hybridMultilevel"/>
    <w:tmpl w:val="55AAD83C"/>
    <w:lvl w:ilvl="0" w:tplc="B35C532A">
      <w:start w:val="1"/>
      <w:numFmt w:val="taiwaneseCountingThousand"/>
      <w:lvlText w:val="%1、"/>
      <w:lvlJc w:val="left"/>
      <w:pPr>
        <w:ind w:left="1473" w:hanging="480"/>
      </w:pPr>
      <w:rPr>
        <w:sz w:val="28"/>
      </w:rPr>
    </w:lvl>
    <w:lvl w:ilvl="1" w:tplc="C82AA7D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C36EC"/>
    <w:multiLevelType w:val="hybridMultilevel"/>
    <w:tmpl w:val="8750B04C"/>
    <w:lvl w:ilvl="0" w:tplc="C82AA7D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22F41"/>
    <w:multiLevelType w:val="hybridMultilevel"/>
    <w:tmpl w:val="B5B8DCFC"/>
    <w:lvl w:ilvl="0" w:tplc="DD62AB90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2F4FE3"/>
    <w:multiLevelType w:val="hybridMultilevel"/>
    <w:tmpl w:val="C8C0113C"/>
    <w:lvl w:ilvl="0" w:tplc="C82AA7D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4214215"/>
    <w:multiLevelType w:val="hybridMultilevel"/>
    <w:tmpl w:val="0AE655B4"/>
    <w:lvl w:ilvl="0" w:tplc="24BE09B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B74F4E"/>
    <w:multiLevelType w:val="hybridMultilevel"/>
    <w:tmpl w:val="1CDEF5B4"/>
    <w:lvl w:ilvl="0" w:tplc="C82AA7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6F06F9"/>
    <w:multiLevelType w:val="hybridMultilevel"/>
    <w:tmpl w:val="69766C7A"/>
    <w:lvl w:ilvl="0" w:tplc="3624540A">
      <w:start w:val="7"/>
      <w:numFmt w:val="taiwaneseCountingThousand"/>
      <w:lvlText w:val="%1、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37E7E"/>
    <w:multiLevelType w:val="hybridMultilevel"/>
    <w:tmpl w:val="1D546850"/>
    <w:lvl w:ilvl="0" w:tplc="DD62AB90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E812C2"/>
    <w:multiLevelType w:val="hybridMultilevel"/>
    <w:tmpl w:val="60E479FE"/>
    <w:lvl w:ilvl="0" w:tplc="C82AA7D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C82AA7D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661BF8"/>
    <w:multiLevelType w:val="hybridMultilevel"/>
    <w:tmpl w:val="67D868E8"/>
    <w:lvl w:ilvl="0" w:tplc="C82AA7D4">
      <w:start w:val="1"/>
      <w:numFmt w:val="taiwaneseCountingThousand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0" w15:restartNumberingAfterBreak="0">
    <w:nsid w:val="49AC19E0"/>
    <w:multiLevelType w:val="hybridMultilevel"/>
    <w:tmpl w:val="0700D1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6D7F7B"/>
    <w:multiLevelType w:val="hybridMultilevel"/>
    <w:tmpl w:val="C37A90AE"/>
    <w:lvl w:ilvl="0" w:tplc="C82AA7D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51C94ADB"/>
    <w:multiLevelType w:val="hybridMultilevel"/>
    <w:tmpl w:val="3F282E9E"/>
    <w:lvl w:ilvl="0" w:tplc="B10E15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E2908C8"/>
    <w:multiLevelType w:val="hybridMultilevel"/>
    <w:tmpl w:val="38E4D2E8"/>
    <w:lvl w:ilvl="0" w:tplc="B35C532A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E703C9F"/>
    <w:multiLevelType w:val="hybridMultilevel"/>
    <w:tmpl w:val="9F703DBA"/>
    <w:lvl w:ilvl="0" w:tplc="A00205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61B93579"/>
    <w:multiLevelType w:val="hybridMultilevel"/>
    <w:tmpl w:val="8750B04C"/>
    <w:lvl w:ilvl="0" w:tplc="C82AA7D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770769F"/>
    <w:multiLevelType w:val="hybridMultilevel"/>
    <w:tmpl w:val="66B83658"/>
    <w:lvl w:ilvl="0" w:tplc="E18C75EC">
      <w:start w:val="7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732B62"/>
    <w:multiLevelType w:val="hybridMultilevel"/>
    <w:tmpl w:val="650C0544"/>
    <w:lvl w:ilvl="0" w:tplc="E3FAA098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72E220E8"/>
    <w:multiLevelType w:val="hybridMultilevel"/>
    <w:tmpl w:val="5C0A4F98"/>
    <w:lvl w:ilvl="0" w:tplc="12048F4C">
      <w:start w:val="1"/>
      <w:numFmt w:val="taiwaneseCountingThousand"/>
      <w:lvlText w:val="(%1)"/>
      <w:lvlJc w:val="left"/>
      <w:pPr>
        <w:ind w:left="17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457D8D"/>
    <w:multiLevelType w:val="hybridMultilevel"/>
    <w:tmpl w:val="466060B4"/>
    <w:lvl w:ilvl="0" w:tplc="0ED45694">
      <w:start w:val="1"/>
      <w:numFmt w:val="taiwaneseCountingThousand"/>
      <w:lvlText w:val="%1、"/>
      <w:lvlJc w:val="left"/>
      <w:pPr>
        <w:ind w:left="3981" w:hanging="72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B94E8968">
      <w:start w:val="1"/>
      <w:numFmt w:val="ideographDigital"/>
      <w:lvlText w:val="（%2）"/>
      <w:lvlJc w:val="left"/>
      <w:pPr>
        <w:ind w:left="960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8D5A0E"/>
    <w:multiLevelType w:val="hybridMultilevel"/>
    <w:tmpl w:val="1D022844"/>
    <w:lvl w:ilvl="0" w:tplc="B35C532A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5047EF"/>
    <w:multiLevelType w:val="hybridMultilevel"/>
    <w:tmpl w:val="C37A90AE"/>
    <w:lvl w:ilvl="0" w:tplc="C82AA7D4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7E5E2F9F"/>
    <w:multiLevelType w:val="hybridMultilevel"/>
    <w:tmpl w:val="5C0A4F98"/>
    <w:lvl w:ilvl="0" w:tplc="12048F4C">
      <w:start w:val="1"/>
      <w:numFmt w:val="taiwaneseCountingThousand"/>
      <w:lvlText w:val="(%1)"/>
      <w:lvlJc w:val="left"/>
      <w:pPr>
        <w:ind w:left="17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5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6"/>
  </w:num>
  <w:num w:numId="12">
    <w:abstractNumId w:val="14"/>
  </w:num>
  <w:num w:numId="13">
    <w:abstractNumId w:val="19"/>
  </w:num>
  <w:num w:numId="14">
    <w:abstractNumId w:val="4"/>
  </w:num>
  <w:num w:numId="15">
    <w:abstractNumId w:val="8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18"/>
  </w:num>
  <w:num w:numId="21">
    <w:abstractNumId w:val="21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0"/>
    <w:rsid w:val="000407AD"/>
    <w:rsid w:val="00074352"/>
    <w:rsid w:val="00080522"/>
    <w:rsid w:val="000A7FB0"/>
    <w:rsid w:val="000C2094"/>
    <w:rsid w:val="000E4691"/>
    <w:rsid w:val="001161BE"/>
    <w:rsid w:val="00124EB7"/>
    <w:rsid w:val="00140BCB"/>
    <w:rsid w:val="00150821"/>
    <w:rsid w:val="0018385F"/>
    <w:rsid w:val="00190ACB"/>
    <w:rsid w:val="00191584"/>
    <w:rsid w:val="001A6987"/>
    <w:rsid w:val="001D687B"/>
    <w:rsid w:val="001E3F20"/>
    <w:rsid w:val="00235F4A"/>
    <w:rsid w:val="00244A12"/>
    <w:rsid w:val="002472C8"/>
    <w:rsid w:val="00252CB7"/>
    <w:rsid w:val="002536A9"/>
    <w:rsid w:val="002555C2"/>
    <w:rsid w:val="002608C7"/>
    <w:rsid w:val="002719BE"/>
    <w:rsid w:val="0027768E"/>
    <w:rsid w:val="00277BC4"/>
    <w:rsid w:val="00285BCB"/>
    <w:rsid w:val="00287A79"/>
    <w:rsid w:val="002A16B0"/>
    <w:rsid w:val="002B1431"/>
    <w:rsid w:val="002C4C15"/>
    <w:rsid w:val="002C7CE4"/>
    <w:rsid w:val="002F3DC1"/>
    <w:rsid w:val="00306774"/>
    <w:rsid w:val="00307ED3"/>
    <w:rsid w:val="003153B8"/>
    <w:rsid w:val="0031712B"/>
    <w:rsid w:val="0033100F"/>
    <w:rsid w:val="0034756B"/>
    <w:rsid w:val="00363D32"/>
    <w:rsid w:val="00370EAB"/>
    <w:rsid w:val="00377872"/>
    <w:rsid w:val="00391DA9"/>
    <w:rsid w:val="003C3903"/>
    <w:rsid w:val="003F6D5E"/>
    <w:rsid w:val="004019DA"/>
    <w:rsid w:val="004352B8"/>
    <w:rsid w:val="0044394E"/>
    <w:rsid w:val="004521F1"/>
    <w:rsid w:val="004622E7"/>
    <w:rsid w:val="004D3DA5"/>
    <w:rsid w:val="004D7473"/>
    <w:rsid w:val="004E6787"/>
    <w:rsid w:val="005379F5"/>
    <w:rsid w:val="005458D4"/>
    <w:rsid w:val="00563ABC"/>
    <w:rsid w:val="005742BC"/>
    <w:rsid w:val="00574493"/>
    <w:rsid w:val="00582CA2"/>
    <w:rsid w:val="005A11D1"/>
    <w:rsid w:val="005B5E9D"/>
    <w:rsid w:val="005C361A"/>
    <w:rsid w:val="00603F91"/>
    <w:rsid w:val="00626933"/>
    <w:rsid w:val="00646524"/>
    <w:rsid w:val="00677F58"/>
    <w:rsid w:val="00684869"/>
    <w:rsid w:val="00691C11"/>
    <w:rsid w:val="006B05EA"/>
    <w:rsid w:val="006C0F83"/>
    <w:rsid w:val="006E6F1E"/>
    <w:rsid w:val="00704729"/>
    <w:rsid w:val="007047F7"/>
    <w:rsid w:val="00716784"/>
    <w:rsid w:val="00724C9C"/>
    <w:rsid w:val="00732087"/>
    <w:rsid w:val="00766FA8"/>
    <w:rsid w:val="0079321F"/>
    <w:rsid w:val="007A2F23"/>
    <w:rsid w:val="007B63DB"/>
    <w:rsid w:val="007C553E"/>
    <w:rsid w:val="007D594C"/>
    <w:rsid w:val="007D5E77"/>
    <w:rsid w:val="007E5795"/>
    <w:rsid w:val="00800D3D"/>
    <w:rsid w:val="008173D1"/>
    <w:rsid w:val="0084096B"/>
    <w:rsid w:val="00841098"/>
    <w:rsid w:val="0085244E"/>
    <w:rsid w:val="00895AB9"/>
    <w:rsid w:val="0093241B"/>
    <w:rsid w:val="0095586F"/>
    <w:rsid w:val="009607FC"/>
    <w:rsid w:val="00973168"/>
    <w:rsid w:val="00975B90"/>
    <w:rsid w:val="009828BD"/>
    <w:rsid w:val="009A7647"/>
    <w:rsid w:val="009C0A5C"/>
    <w:rsid w:val="009E002E"/>
    <w:rsid w:val="009F09F9"/>
    <w:rsid w:val="00A2701C"/>
    <w:rsid w:val="00A35FDB"/>
    <w:rsid w:val="00A6658E"/>
    <w:rsid w:val="00A82933"/>
    <w:rsid w:val="00AC4899"/>
    <w:rsid w:val="00AD5747"/>
    <w:rsid w:val="00B12961"/>
    <w:rsid w:val="00B13CF4"/>
    <w:rsid w:val="00B51230"/>
    <w:rsid w:val="00B634E6"/>
    <w:rsid w:val="00B74E2D"/>
    <w:rsid w:val="00B759A1"/>
    <w:rsid w:val="00B77FD8"/>
    <w:rsid w:val="00BA62C0"/>
    <w:rsid w:val="00BD0339"/>
    <w:rsid w:val="00BD12C8"/>
    <w:rsid w:val="00BD3D42"/>
    <w:rsid w:val="00BE2269"/>
    <w:rsid w:val="00BF0B01"/>
    <w:rsid w:val="00C10865"/>
    <w:rsid w:val="00C12A52"/>
    <w:rsid w:val="00C2776A"/>
    <w:rsid w:val="00C351FC"/>
    <w:rsid w:val="00C4617A"/>
    <w:rsid w:val="00C63D1E"/>
    <w:rsid w:val="00C87E37"/>
    <w:rsid w:val="00CB171F"/>
    <w:rsid w:val="00CD5E63"/>
    <w:rsid w:val="00CE318C"/>
    <w:rsid w:val="00D11D60"/>
    <w:rsid w:val="00D35E77"/>
    <w:rsid w:val="00D453EF"/>
    <w:rsid w:val="00D47341"/>
    <w:rsid w:val="00D73D81"/>
    <w:rsid w:val="00DA2A6B"/>
    <w:rsid w:val="00DA6CA8"/>
    <w:rsid w:val="00DB43BC"/>
    <w:rsid w:val="00E02424"/>
    <w:rsid w:val="00E554EF"/>
    <w:rsid w:val="00E72263"/>
    <w:rsid w:val="00EE00E2"/>
    <w:rsid w:val="00F41D2D"/>
    <w:rsid w:val="00FD75B8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8842E-6F7B-43DB-BE3E-2D3BB9D5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8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2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2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林純華</dc:creator>
  <cp:keywords/>
  <dc:description/>
  <cp:lastModifiedBy>林純華</cp:lastModifiedBy>
  <cp:revision>2</cp:revision>
  <cp:lastPrinted>2020-11-24T10:35:00Z</cp:lastPrinted>
  <dcterms:created xsi:type="dcterms:W3CDTF">2021-01-12T06:03:00Z</dcterms:created>
  <dcterms:modified xsi:type="dcterms:W3CDTF">2021-01-12T06:03:00Z</dcterms:modified>
</cp:coreProperties>
</file>