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4E48" w14:textId="586C2F48" w:rsidR="0084614E" w:rsidRDefault="00A244D4" w:rsidP="00A244D4">
      <w:pPr>
        <w:jc w:val="center"/>
      </w:pPr>
      <w:r w:rsidRPr="00A244D4">
        <w:rPr>
          <w:rFonts w:ascii="標楷體" w:eastAsia="標楷體" w:hAnsi="標楷體" w:cs="Calibri Light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ECA07" wp14:editId="5479457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914400" cy="342900"/>
                <wp:effectExtent l="9525" t="12700" r="9525" b="6350"/>
                <wp:wrapNone/>
                <wp:docPr id="112167108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A50E" w14:textId="77777777" w:rsidR="00A244D4" w:rsidRDefault="00A244D4" w:rsidP="00A244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ECA07"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left:0;text-align:left;margin-left:0;margin-top:1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">
                <v:textbox>
                  <w:txbxContent>
                    <w:p w14:paraId="5100A50E" w14:textId="77777777" w:rsidR="00A244D4" w:rsidRDefault="00A244D4" w:rsidP="00A244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 w:hint="eastAsia"/>
          <w:b/>
          <w:spacing w:val="3"/>
          <w:sz w:val="32"/>
          <w:szCs w:val="32"/>
        </w:rPr>
        <w:t>原</w:t>
      </w:r>
      <w:r w:rsidRPr="0093204D">
        <w:rPr>
          <w:rFonts w:ascii="標楷體" w:eastAsia="標楷體" w:hAnsi="標楷體" w:hint="eastAsia"/>
          <w:b/>
          <w:spacing w:val="3"/>
          <w:sz w:val="32"/>
          <w:szCs w:val="32"/>
        </w:rPr>
        <w:t>住民族委員會補助原住民族長者裝置假牙印領清冊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276"/>
        <w:gridCol w:w="2126"/>
        <w:gridCol w:w="1560"/>
        <w:gridCol w:w="2336"/>
        <w:gridCol w:w="1916"/>
        <w:gridCol w:w="1701"/>
      </w:tblGrid>
      <w:tr w:rsidR="00A244D4" w:rsidRPr="00A244D4" w14:paraId="0DE7537A" w14:textId="77777777" w:rsidTr="00F967B4">
        <w:tc>
          <w:tcPr>
            <w:tcW w:w="959" w:type="dxa"/>
            <w:shd w:val="clear" w:color="auto" w:fill="auto"/>
            <w:vAlign w:val="center"/>
          </w:tcPr>
          <w:p w14:paraId="4B86A8A5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0A9B9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BC147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27491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ECC39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D6F9C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C8FA9C1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補助態樣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705B82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核定經費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35096" w14:textId="77777777" w:rsidR="00A244D4" w:rsidRPr="00A244D4" w:rsidRDefault="00A244D4" w:rsidP="00A244D4">
            <w:pPr>
              <w:spacing w:line="32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核定文號</w:t>
            </w:r>
          </w:p>
        </w:tc>
      </w:tr>
      <w:tr w:rsidR="00A244D4" w:rsidRPr="00A244D4" w14:paraId="1CBFBDB0" w14:textId="77777777" w:rsidTr="00F967B4">
        <w:tc>
          <w:tcPr>
            <w:tcW w:w="959" w:type="dxa"/>
            <w:shd w:val="clear" w:color="auto" w:fill="auto"/>
          </w:tcPr>
          <w:p w14:paraId="7E7A1FA5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1D0337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A111BA4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D5E2111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F2775BF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7DD01DF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349D878D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1A660743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731636A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3964C2AC" w14:textId="77777777" w:rsidTr="00F967B4">
        <w:tc>
          <w:tcPr>
            <w:tcW w:w="959" w:type="dxa"/>
            <w:shd w:val="clear" w:color="auto" w:fill="auto"/>
          </w:tcPr>
          <w:p w14:paraId="02DCDD29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E1D27A9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F878052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C52B95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C9DC3BB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B6AB772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280C7A70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01C1F55B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8EE4F4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43F9A179" w14:textId="77777777" w:rsidTr="00F967B4">
        <w:tc>
          <w:tcPr>
            <w:tcW w:w="959" w:type="dxa"/>
            <w:shd w:val="clear" w:color="auto" w:fill="auto"/>
          </w:tcPr>
          <w:p w14:paraId="698D0375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1CA9F41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54C7534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13917A4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64CE0E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E5D7841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2DB2A23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2CEC2FFF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BFA14B7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2BF34B5E" w14:textId="77777777" w:rsidTr="00F967B4">
        <w:tc>
          <w:tcPr>
            <w:tcW w:w="959" w:type="dxa"/>
            <w:shd w:val="clear" w:color="auto" w:fill="auto"/>
          </w:tcPr>
          <w:p w14:paraId="5AB4757F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80C8178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2CFCDDB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9192EAA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1FFD02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43A19FB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54038D5F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27535187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26B5D9E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34940758" w14:textId="77777777" w:rsidTr="00F967B4">
        <w:tc>
          <w:tcPr>
            <w:tcW w:w="959" w:type="dxa"/>
            <w:shd w:val="clear" w:color="auto" w:fill="auto"/>
          </w:tcPr>
          <w:p w14:paraId="2F9F2E3D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8BDB2E1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084179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68AAC84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1090CB5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33963E8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3BBA8131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7CFAFA55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627E4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29AC6B11" w14:textId="77777777" w:rsidTr="00F967B4">
        <w:tc>
          <w:tcPr>
            <w:tcW w:w="959" w:type="dxa"/>
            <w:shd w:val="clear" w:color="auto" w:fill="auto"/>
          </w:tcPr>
          <w:p w14:paraId="2DEA9DBA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CB1AB7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70C6F63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31A23C5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CDB319A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00AD683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3AD412EB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74E6851B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A8D4C14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4015B6FF" w14:textId="77777777" w:rsidTr="00F967B4">
        <w:tc>
          <w:tcPr>
            <w:tcW w:w="959" w:type="dxa"/>
            <w:shd w:val="clear" w:color="auto" w:fill="auto"/>
          </w:tcPr>
          <w:p w14:paraId="56942FCF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FB00BA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157A1F4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9ED0B4C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5D72D9D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AFDB30E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1CB03D2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645E39B2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D85A87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</w:p>
        </w:tc>
      </w:tr>
      <w:tr w:rsidR="00A244D4" w:rsidRPr="00A244D4" w14:paraId="630E4307" w14:textId="77777777" w:rsidTr="00F967B4">
        <w:tc>
          <w:tcPr>
            <w:tcW w:w="11375" w:type="dxa"/>
            <w:gridSpan w:val="7"/>
            <w:shd w:val="clear" w:color="auto" w:fill="auto"/>
          </w:tcPr>
          <w:p w14:paraId="1C1A3931" w14:textId="77777777" w:rsidR="00A244D4" w:rsidRPr="00A244D4" w:rsidRDefault="00A244D4" w:rsidP="00A244D4">
            <w:pPr>
              <w:spacing w:line="460" w:lineRule="exact"/>
              <w:jc w:val="center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3510DD80" w14:textId="77777777" w:rsidR="00A244D4" w:rsidRPr="00A244D4" w:rsidRDefault="00A244D4" w:rsidP="00A244D4">
            <w:pPr>
              <w:spacing w:line="460" w:lineRule="exact"/>
              <w:rPr>
                <w:rFonts w:ascii="標楷體" w:eastAsia="標楷體" w:hAnsi="標楷體" w:cs="Calibri Light"/>
                <w:b/>
                <w:spacing w:val="3"/>
                <w:sz w:val="26"/>
                <w:szCs w:val="26"/>
              </w:rPr>
            </w:pPr>
            <w:r w:rsidRPr="00A244D4">
              <w:rPr>
                <w:rFonts w:ascii="標楷體" w:eastAsia="標楷體" w:hAnsi="標楷體" w:cs="Calibri Light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</w:tbl>
    <w:p w14:paraId="5FCC6EA2" w14:textId="77777777" w:rsidR="00A244D4" w:rsidRDefault="00A244D4"/>
    <w:p w14:paraId="633CA7DA" w14:textId="77777777" w:rsidR="00A244D4" w:rsidRDefault="00A244D4"/>
    <w:p w14:paraId="5D238AA6" w14:textId="77777777" w:rsidR="00A244D4" w:rsidRPr="00A244D4" w:rsidRDefault="00A244D4" w:rsidP="00A244D4">
      <w:pPr>
        <w:snapToGrid w:val="0"/>
        <w:spacing w:line="400" w:lineRule="exact"/>
        <w:ind w:right="1040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院所名稱：                    （簽章）</w:t>
      </w:r>
    </w:p>
    <w:p w14:paraId="378AE1FD" w14:textId="77777777" w:rsidR="00A244D4" w:rsidRPr="00A244D4" w:rsidRDefault="00A244D4" w:rsidP="00A244D4">
      <w:pPr>
        <w:snapToGrid w:val="0"/>
        <w:spacing w:line="400" w:lineRule="exact"/>
        <w:ind w:right="720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負 責 人：                    （簽章）</w:t>
      </w:r>
    </w:p>
    <w:p w14:paraId="660C7F06" w14:textId="77777777" w:rsidR="00A244D4" w:rsidRPr="00A244D4" w:rsidRDefault="00A244D4" w:rsidP="00A244D4">
      <w:pPr>
        <w:snapToGrid w:val="0"/>
        <w:spacing w:line="400" w:lineRule="exact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院所統一編號：</w:t>
      </w:r>
    </w:p>
    <w:p w14:paraId="0871FA66" w14:textId="77777777" w:rsidR="00A244D4" w:rsidRPr="00A244D4" w:rsidRDefault="00A244D4" w:rsidP="00A244D4">
      <w:pPr>
        <w:snapToGrid w:val="0"/>
        <w:spacing w:line="400" w:lineRule="exact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地址：</w:t>
      </w:r>
    </w:p>
    <w:p w14:paraId="179FE024" w14:textId="77777777" w:rsidR="00A244D4" w:rsidRPr="00A244D4" w:rsidRDefault="00A244D4" w:rsidP="00A244D4">
      <w:pPr>
        <w:snapToGrid w:val="0"/>
        <w:spacing w:line="400" w:lineRule="exact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電話：</w:t>
      </w:r>
    </w:p>
    <w:p w14:paraId="6B668AAF" w14:textId="77777777" w:rsidR="00A244D4" w:rsidRPr="00A244D4" w:rsidRDefault="00A244D4" w:rsidP="00A244D4">
      <w:pPr>
        <w:snapToGrid w:val="0"/>
        <w:spacing w:line="400" w:lineRule="exact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匯款銀行：</w:t>
      </w:r>
    </w:p>
    <w:p w14:paraId="57E351F6" w14:textId="77777777" w:rsidR="00A244D4" w:rsidRPr="00A244D4" w:rsidRDefault="00A244D4" w:rsidP="00A244D4">
      <w:pPr>
        <w:snapToGrid w:val="0"/>
        <w:spacing w:line="400" w:lineRule="exact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匯款帳戶：</w:t>
      </w:r>
    </w:p>
    <w:p w14:paraId="46CC23E8" w14:textId="77777777" w:rsidR="00A244D4" w:rsidRPr="00A244D4" w:rsidRDefault="00A244D4" w:rsidP="00A244D4">
      <w:pPr>
        <w:snapToGrid w:val="0"/>
        <w:spacing w:line="400" w:lineRule="exact"/>
        <w:rPr>
          <w:rFonts w:ascii="標楷體" w:eastAsia="標楷體" w:hAnsi="標楷體" w:cs="Calibri Light"/>
          <w:bCs/>
          <w:sz w:val="28"/>
          <w:szCs w:val="28"/>
        </w:rPr>
      </w:pPr>
      <w:r w:rsidRPr="00A244D4">
        <w:rPr>
          <w:rFonts w:ascii="標楷體" w:eastAsia="標楷體" w:hAnsi="標楷體" w:cs="Calibri Light" w:hint="eastAsia"/>
          <w:bCs/>
          <w:sz w:val="28"/>
          <w:szCs w:val="28"/>
        </w:rPr>
        <w:t>匯款帳號：</w:t>
      </w:r>
    </w:p>
    <w:p w14:paraId="08EBE7AD" w14:textId="77777777" w:rsidR="00A244D4" w:rsidRPr="00A244D4" w:rsidRDefault="00A244D4">
      <w:pPr>
        <w:rPr>
          <w:rFonts w:hint="eastAsia"/>
        </w:rPr>
      </w:pPr>
    </w:p>
    <w:sectPr w:rsidR="00A244D4" w:rsidRPr="00A244D4" w:rsidSect="00A244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D4"/>
    <w:rsid w:val="0084614E"/>
    <w:rsid w:val="00A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169B"/>
  <w15:chartTrackingRefBased/>
  <w15:docId w15:val="{AF19D6B3-B36B-42C5-803C-64E21C0F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1</cp:revision>
  <dcterms:created xsi:type="dcterms:W3CDTF">2023-12-13T16:17:00Z</dcterms:created>
  <dcterms:modified xsi:type="dcterms:W3CDTF">2023-12-13T16:21:00Z</dcterms:modified>
</cp:coreProperties>
</file>