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F7" w:rsidRDefault="00E953F7" w:rsidP="00E953F7"/>
    <w:tbl>
      <w:tblPr>
        <w:tblW w:w="5000" w:type="pct"/>
        <w:tblBorders>
          <w:top w:val="outset" w:sz="6" w:space="0" w:color="94951D"/>
          <w:left w:val="outset" w:sz="6" w:space="0" w:color="94951D"/>
          <w:bottom w:val="outset" w:sz="6" w:space="0" w:color="94951D"/>
          <w:right w:val="outset" w:sz="6" w:space="0" w:color="94951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歷年人口數按年齡層、性別分"/>
      </w:tblPr>
      <w:tblGrid>
        <w:gridCol w:w="836"/>
        <w:gridCol w:w="1506"/>
        <w:gridCol w:w="1506"/>
        <w:gridCol w:w="1506"/>
        <w:gridCol w:w="1506"/>
        <w:gridCol w:w="1506"/>
      </w:tblGrid>
      <w:tr w:rsidR="00E953F7" w:rsidRPr="00824BB2" w:rsidTr="00602A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E953F7" w:rsidRPr="00824BB2" w:rsidRDefault="00E953F7" w:rsidP="00602AA6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99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年底桃園縣桃園市之現住</w:t>
            </w:r>
            <w:proofErr w:type="gramStart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人口數按性別</w:t>
            </w:r>
            <w:proofErr w:type="gramEnd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及年齡分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br/>
              <w:t>(</w:t>
            </w:r>
            <w:r w:rsidRPr="00824BB2">
              <w:rPr>
                <w:rFonts w:ascii="細明體" w:eastAsia="細明體" w:hAnsi="細明體" w:cs="細明體"/>
                <w:b/>
                <w:bCs/>
                <w:color w:val="94951D"/>
                <w:kern w:val="0"/>
                <w:szCs w:val="24"/>
              </w:rPr>
              <w:t>※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103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12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月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25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日前之統計資料為升格前之桃園縣桃園市人口統計數據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)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0~4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5~9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10~14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15~19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20~24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18775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25685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33823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30423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26579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9870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13211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17666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15874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13778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8905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12474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16157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14549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12801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25~29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30~34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35~39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40~44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45~49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31374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36590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36513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37130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34333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15585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17292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17104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17385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16249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15789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19298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19409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19745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18084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50~54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55~59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60~64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65~69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70~74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29030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23502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14611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9406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7424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13862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10995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6819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4382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3251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15168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12507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7792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5024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4173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75~79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80~84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85~89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90~94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95~99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5149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3907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1881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582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2533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2194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969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246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2616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1713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912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336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歲以上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總計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406851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199321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207530</w:t>
            </w:r>
          </w:p>
        </w:tc>
      </w:tr>
    </w:tbl>
    <w:p w:rsidR="00E953F7" w:rsidRPr="00824BB2" w:rsidRDefault="00E953F7" w:rsidP="00E953F7">
      <w:pPr>
        <w:widowControl/>
        <w:spacing w:before="100" w:beforeAutospacing="1" w:after="100" w:afterAutospacing="1" w:line="293" w:lineRule="atLeast"/>
        <w:rPr>
          <w:rFonts w:ascii="Arial" w:eastAsia="新細明體" w:hAnsi="Arial" w:cs="Arial"/>
          <w:color w:val="636363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636363"/>
          <w:kern w:val="0"/>
          <w:sz w:val="23"/>
          <w:szCs w:val="23"/>
        </w:rPr>
        <w:drawing>
          <wp:inline distT="0" distB="0" distL="0" distR="0" wp14:anchorId="76C51ED9" wp14:editId="033D5F59">
            <wp:extent cx="157480" cy="157480"/>
            <wp:effectExtent l="0" t="0" r="0" b="0"/>
            <wp:docPr id="33" name="圖片 33" descr="http://www.taoyuan.gov.tw/images/popu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taoyuan.gov.tw/images/popu_att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相關圖表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(</w:t>
      </w:r>
      <w:r w:rsidRPr="00824BB2">
        <w:rPr>
          <w:rFonts w:ascii="細明體" w:eastAsia="細明體" w:hAnsi="細明體" w:cs="細明體" w:hint="eastAsia"/>
          <w:b/>
          <w:bCs/>
          <w:color w:val="FF0000"/>
          <w:kern w:val="0"/>
          <w:sz w:val="23"/>
          <w:szCs w:val="23"/>
        </w:rPr>
        <w:t>※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103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年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12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月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25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日前</w:t>
      </w:r>
      <w:proofErr w:type="gramStart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之圖表</w:t>
      </w:r>
      <w:proofErr w:type="gramEnd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資料來源為升格前之桃園縣桃園市人口統計數據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*"/>
      </w:tblPr>
      <w:tblGrid>
        <w:gridCol w:w="4153"/>
        <w:gridCol w:w="4153"/>
      </w:tblGrid>
      <w:tr w:rsidR="00E953F7" w:rsidRPr="00824BB2" w:rsidTr="00602AA6">
        <w:trPr>
          <w:tblCellSpacing w:w="0" w:type="dxa"/>
        </w:trPr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0387711F" wp14:editId="7E0B6356">
                  <wp:extent cx="2472055" cy="1329055"/>
                  <wp:effectExtent l="0" t="0" r="4445" b="4445"/>
                  <wp:docPr id="32" name="圖片 32" descr="99年桃園市人口金字塔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99年桃園市人口金字塔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lastRenderedPageBreak/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9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縱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座標為年齡層：以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歲為一個年齡層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底層為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歲，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…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逐一往上至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男性畫於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左側，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女性畫於右側。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9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橫座標為百分比：各年齡組分男、女性分別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佔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總人口之百分比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 xml:space="preserve"> 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。</w:t>
            </w:r>
          </w:p>
          <w:p w:rsidR="00E953F7" w:rsidRPr="00824BB2" w:rsidRDefault="00E953F7" w:rsidP="00602AA6">
            <w:pPr>
              <w:widowControl/>
              <w:spacing w:before="100" w:beforeAutospacing="1" w:after="240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</w:p>
        </w:tc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lastRenderedPageBreak/>
              <w:drawing>
                <wp:inline distT="0" distB="0" distL="0" distR="0" wp14:anchorId="15EED979" wp14:editId="0719BAC5">
                  <wp:extent cx="2472055" cy="1329055"/>
                  <wp:effectExtent l="0" t="0" r="4445" b="4445"/>
                  <wp:docPr id="31" name="圖片 31" descr="99年桃園市人口結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99年桃園市人口結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lastRenderedPageBreak/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20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依上表數據製作之人口結構圖，分幼年人口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(0~14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，青壯年人口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(15~64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、老年人口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(65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20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圓餅圖製作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，顯示本年度人口結構之百分比。</w:t>
            </w:r>
          </w:p>
        </w:tc>
      </w:tr>
    </w:tbl>
    <w:p w:rsidR="00E953F7" w:rsidRDefault="00E953F7" w:rsidP="00E953F7"/>
    <w:tbl>
      <w:tblPr>
        <w:tblW w:w="5000" w:type="pct"/>
        <w:tblBorders>
          <w:top w:val="outset" w:sz="6" w:space="0" w:color="94951D"/>
          <w:left w:val="outset" w:sz="6" w:space="0" w:color="94951D"/>
          <w:bottom w:val="outset" w:sz="6" w:space="0" w:color="94951D"/>
          <w:right w:val="outset" w:sz="6" w:space="0" w:color="94951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歷年人口數按年齡層、性別分"/>
      </w:tblPr>
      <w:tblGrid>
        <w:gridCol w:w="836"/>
        <w:gridCol w:w="1506"/>
        <w:gridCol w:w="1506"/>
        <w:gridCol w:w="1506"/>
        <w:gridCol w:w="1506"/>
        <w:gridCol w:w="1506"/>
      </w:tblGrid>
      <w:tr w:rsidR="00E953F7" w:rsidRPr="00824BB2" w:rsidTr="00602A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E953F7" w:rsidRPr="00824BB2" w:rsidRDefault="00E953F7" w:rsidP="00602AA6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98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年底桃園縣桃園市之現住</w:t>
            </w:r>
            <w:proofErr w:type="gramStart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人口數按性別</w:t>
            </w:r>
            <w:proofErr w:type="gramEnd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及年齡分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br/>
              <w:t>(</w:t>
            </w:r>
            <w:r w:rsidRPr="00824BB2">
              <w:rPr>
                <w:rFonts w:ascii="細明體" w:eastAsia="細明體" w:hAnsi="細明體" w:cs="細明體"/>
                <w:b/>
                <w:bCs/>
                <w:color w:val="94951D"/>
                <w:kern w:val="0"/>
                <w:szCs w:val="24"/>
              </w:rPr>
              <w:t>※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103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12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月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25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日前之統計資料為升格前之桃園縣桃園市人口統計數據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)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0~4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5~9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10~14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15~19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20~24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19310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27599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33460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29953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26069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10185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14237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17500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15571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13530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9125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13362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15960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14382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12539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25~29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30~34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35~39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40~44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45~49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31883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36080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36653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36529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33235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15628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17031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17186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17078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15799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16255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19049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19467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19451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17436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50~54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55~59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60~64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65~69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70~74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28213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22040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12618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9433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6922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13433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10310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5956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4394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3014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14780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11730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6662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5039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3908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75~79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80~84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85~89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90~94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95~99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5068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3689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1694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528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2622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2081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854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226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2446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1608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840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歲以上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總計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401096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196687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204409</w:t>
            </w:r>
          </w:p>
        </w:tc>
      </w:tr>
    </w:tbl>
    <w:p w:rsidR="00E953F7" w:rsidRPr="00824BB2" w:rsidRDefault="00E953F7" w:rsidP="00E953F7">
      <w:pPr>
        <w:widowControl/>
        <w:spacing w:before="100" w:beforeAutospacing="1" w:after="100" w:afterAutospacing="1" w:line="293" w:lineRule="atLeast"/>
        <w:rPr>
          <w:rFonts w:ascii="Arial" w:eastAsia="新細明體" w:hAnsi="Arial" w:cs="Arial"/>
          <w:color w:val="636363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636363"/>
          <w:kern w:val="0"/>
          <w:sz w:val="23"/>
          <w:szCs w:val="23"/>
        </w:rPr>
        <w:lastRenderedPageBreak/>
        <w:drawing>
          <wp:inline distT="0" distB="0" distL="0" distR="0" wp14:anchorId="7066B6D0" wp14:editId="2F804366">
            <wp:extent cx="157480" cy="157480"/>
            <wp:effectExtent l="0" t="0" r="0" b="0"/>
            <wp:docPr id="30" name="圖片 30" descr="http://www.taoyuan.gov.tw/images/popu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taoyuan.gov.tw/images/popu_att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相關圖表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(</w:t>
      </w:r>
      <w:r w:rsidRPr="00824BB2">
        <w:rPr>
          <w:rFonts w:ascii="細明體" w:eastAsia="細明體" w:hAnsi="細明體" w:cs="細明體" w:hint="eastAsia"/>
          <w:b/>
          <w:bCs/>
          <w:color w:val="FF0000"/>
          <w:kern w:val="0"/>
          <w:sz w:val="23"/>
          <w:szCs w:val="23"/>
        </w:rPr>
        <w:t>※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103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年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12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月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25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日前</w:t>
      </w:r>
      <w:proofErr w:type="gramStart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之圖表</w:t>
      </w:r>
      <w:proofErr w:type="gramEnd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資料來源為升格前之桃園縣桃園市人口統計數據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*"/>
      </w:tblPr>
      <w:tblGrid>
        <w:gridCol w:w="4153"/>
        <w:gridCol w:w="4153"/>
      </w:tblGrid>
      <w:tr w:rsidR="00E953F7" w:rsidRPr="00824BB2" w:rsidTr="00602AA6">
        <w:trPr>
          <w:tblCellSpacing w:w="0" w:type="dxa"/>
        </w:trPr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1F1E887C" wp14:editId="7166C9C5">
                  <wp:extent cx="2472055" cy="1329055"/>
                  <wp:effectExtent l="0" t="0" r="4445" b="4445"/>
                  <wp:docPr id="29" name="圖片 29" descr="98年桃園市人口金字塔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98年桃園市人口金字塔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7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縱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座標為年齡層：以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歲為一個年齡層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底層為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歲，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…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逐一往上至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男性畫於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左側，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女性畫於右側。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7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橫座標為百分比：各年齡組分男、女性分別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佔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總人口之百分比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 xml:space="preserve"> 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。</w:t>
            </w:r>
          </w:p>
          <w:p w:rsidR="00E953F7" w:rsidRPr="00824BB2" w:rsidRDefault="00E953F7" w:rsidP="00602AA6">
            <w:pPr>
              <w:widowControl/>
              <w:spacing w:before="100" w:beforeAutospacing="1" w:after="240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</w:p>
        </w:tc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0F578AC6" wp14:editId="2C737951">
                  <wp:extent cx="2472055" cy="1329055"/>
                  <wp:effectExtent l="0" t="0" r="4445" b="4445"/>
                  <wp:docPr id="28" name="圖片 28" descr="98年桃園市人口結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98年桃園市人口結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8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依上表數據製作之人口結構圖，分幼年人口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(0~14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，青壯年人口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(15~64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、老年人口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(65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8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圓餅圖製作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，顯示本年度人口結構之百分比。</w:t>
            </w:r>
          </w:p>
        </w:tc>
      </w:tr>
    </w:tbl>
    <w:p w:rsidR="00E953F7" w:rsidRDefault="00E953F7" w:rsidP="00E953F7"/>
    <w:p w:rsidR="00E953F7" w:rsidRDefault="00E953F7" w:rsidP="00E953F7"/>
    <w:tbl>
      <w:tblPr>
        <w:tblW w:w="5000" w:type="pct"/>
        <w:tblBorders>
          <w:top w:val="outset" w:sz="6" w:space="0" w:color="94951D"/>
          <w:left w:val="outset" w:sz="6" w:space="0" w:color="94951D"/>
          <w:bottom w:val="outset" w:sz="6" w:space="0" w:color="94951D"/>
          <w:right w:val="outset" w:sz="6" w:space="0" w:color="94951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歷年人口數按年齡層、性別分"/>
      </w:tblPr>
      <w:tblGrid>
        <w:gridCol w:w="836"/>
        <w:gridCol w:w="1506"/>
        <w:gridCol w:w="1506"/>
        <w:gridCol w:w="1506"/>
        <w:gridCol w:w="1506"/>
        <w:gridCol w:w="1506"/>
      </w:tblGrid>
      <w:tr w:rsidR="00E953F7" w:rsidRPr="00824BB2" w:rsidTr="00602A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E953F7" w:rsidRPr="00824BB2" w:rsidRDefault="00E953F7" w:rsidP="00602AA6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97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年底桃園縣桃園市之現住</w:t>
            </w:r>
            <w:proofErr w:type="gramStart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人口數按性別</w:t>
            </w:r>
            <w:proofErr w:type="gramEnd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及年齡分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br/>
              <w:t>(</w:t>
            </w:r>
            <w:r w:rsidRPr="00824BB2">
              <w:rPr>
                <w:rFonts w:ascii="細明體" w:eastAsia="細明體" w:hAnsi="細明體" w:cs="細明體"/>
                <w:b/>
                <w:bCs/>
                <w:color w:val="94951D"/>
                <w:kern w:val="0"/>
                <w:szCs w:val="24"/>
              </w:rPr>
              <w:t>※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103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12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月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25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日前之統計資料為升格前之桃園縣桃園市人口統計數據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)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0~4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5~9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10~14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15~19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20~24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19872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28888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33705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29135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26637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10417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14953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17706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15133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13764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9455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13935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15999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14002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12873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25~29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30~34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35~39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40~44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45~49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32508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35581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36853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36075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32290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15864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16788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17356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16934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15351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16644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18793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19497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19141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16939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50~54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55~59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60~64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65~69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70~74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27206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20633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11364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9135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6524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12968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9681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5386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4252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2857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14238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10952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5978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4883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3667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lastRenderedPageBreak/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75~79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80~84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85~89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90~94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95~99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5082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3511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1478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475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2770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1972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723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2312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1539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755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51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歲以上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總計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397056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195120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201936</w:t>
            </w:r>
          </w:p>
        </w:tc>
      </w:tr>
    </w:tbl>
    <w:p w:rsidR="00E953F7" w:rsidRPr="00824BB2" w:rsidRDefault="00E953F7" w:rsidP="00E953F7">
      <w:pPr>
        <w:widowControl/>
        <w:spacing w:before="100" w:beforeAutospacing="1" w:after="100" w:afterAutospacing="1" w:line="293" w:lineRule="atLeast"/>
        <w:rPr>
          <w:rFonts w:ascii="Arial" w:eastAsia="新細明體" w:hAnsi="Arial" w:cs="Arial"/>
          <w:color w:val="636363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636363"/>
          <w:kern w:val="0"/>
          <w:sz w:val="23"/>
          <w:szCs w:val="23"/>
        </w:rPr>
        <w:drawing>
          <wp:inline distT="0" distB="0" distL="0" distR="0" wp14:anchorId="29EFE4B5" wp14:editId="7325B517">
            <wp:extent cx="157480" cy="157480"/>
            <wp:effectExtent l="0" t="0" r="0" b="0"/>
            <wp:docPr id="27" name="圖片 27" descr="http://www.taoyuan.gov.tw/images/popu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taoyuan.gov.tw/images/popu_att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相關圖表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(</w:t>
      </w:r>
      <w:r w:rsidRPr="00824BB2">
        <w:rPr>
          <w:rFonts w:ascii="細明體" w:eastAsia="細明體" w:hAnsi="細明體" w:cs="細明體" w:hint="eastAsia"/>
          <w:b/>
          <w:bCs/>
          <w:color w:val="FF0000"/>
          <w:kern w:val="0"/>
          <w:sz w:val="23"/>
          <w:szCs w:val="23"/>
        </w:rPr>
        <w:t>※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103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年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12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月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25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日前</w:t>
      </w:r>
      <w:proofErr w:type="gramStart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之圖表</w:t>
      </w:r>
      <w:proofErr w:type="gramEnd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資料來源為升格前之桃園縣桃園市人口統計數據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*"/>
      </w:tblPr>
      <w:tblGrid>
        <w:gridCol w:w="4153"/>
        <w:gridCol w:w="4153"/>
      </w:tblGrid>
      <w:tr w:rsidR="00E953F7" w:rsidRPr="00824BB2" w:rsidTr="00602AA6">
        <w:trPr>
          <w:tblCellSpacing w:w="0" w:type="dxa"/>
        </w:trPr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285048DB" wp14:editId="2B07BCC5">
                  <wp:extent cx="2472055" cy="1329055"/>
                  <wp:effectExtent l="0" t="0" r="4445" b="4445"/>
                  <wp:docPr id="26" name="圖片 26" descr="97年桃園市人口金字塔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97年桃園市人口金字塔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5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縱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座標為年齡層：以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歲為一個年齡層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底層為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歲，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…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逐一往上至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男性畫於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左側，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女性畫於右側。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5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橫座標為百分比：各年齡組分男、女性分別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佔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總人口之百分比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 xml:space="preserve"> 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。</w:t>
            </w:r>
          </w:p>
          <w:p w:rsidR="00E953F7" w:rsidRPr="00824BB2" w:rsidRDefault="00E953F7" w:rsidP="00602AA6">
            <w:pPr>
              <w:widowControl/>
              <w:spacing w:before="100" w:beforeAutospacing="1" w:after="240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</w:p>
        </w:tc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62E1A8C8" wp14:editId="0614EAFC">
                  <wp:extent cx="2472055" cy="1329055"/>
                  <wp:effectExtent l="0" t="0" r="4445" b="4445"/>
                  <wp:docPr id="25" name="圖片 25" descr="97年桃園市人口結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97年桃園市人口結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6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依上表數據製作之人口結構圖，分幼年人口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(0~14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，青壯年人口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(15~64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、老年人口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(65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6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圓餅圖製作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，顯示本年度人口結構之百分比。</w:t>
            </w:r>
          </w:p>
        </w:tc>
      </w:tr>
    </w:tbl>
    <w:p w:rsidR="00E953F7" w:rsidRDefault="00E953F7" w:rsidP="00E953F7"/>
    <w:p w:rsidR="00E953F7" w:rsidRDefault="00E953F7" w:rsidP="00E953F7"/>
    <w:tbl>
      <w:tblPr>
        <w:tblW w:w="5000" w:type="pct"/>
        <w:tblBorders>
          <w:top w:val="outset" w:sz="6" w:space="0" w:color="94951D"/>
          <w:left w:val="outset" w:sz="6" w:space="0" w:color="94951D"/>
          <w:bottom w:val="outset" w:sz="6" w:space="0" w:color="94951D"/>
          <w:right w:val="outset" w:sz="6" w:space="0" w:color="94951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歷年人口數按年齡層、性別分"/>
      </w:tblPr>
      <w:tblGrid>
        <w:gridCol w:w="836"/>
        <w:gridCol w:w="1506"/>
        <w:gridCol w:w="1506"/>
        <w:gridCol w:w="1506"/>
        <w:gridCol w:w="1506"/>
        <w:gridCol w:w="1506"/>
      </w:tblGrid>
      <w:tr w:rsidR="00E953F7" w:rsidRPr="00824BB2" w:rsidTr="00602A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E953F7" w:rsidRPr="00824BB2" w:rsidRDefault="00E953F7" w:rsidP="00602AA6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96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年底桃園縣桃園市之現住</w:t>
            </w:r>
            <w:proofErr w:type="gramStart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人口數按性別</w:t>
            </w:r>
            <w:proofErr w:type="gramEnd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及年齡分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br/>
              <w:t>(</w:t>
            </w:r>
            <w:r w:rsidRPr="00824BB2">
              <w:rPr>
                <w:rFonts w:ascii="細明體" w:eastAsia="細明體" w:hAnsi="細明體" w:cs="細明體"/>
                <w:b/>
                <w:bCs/>
                <w:color w:val="94951D"/>
                <w:kern w:val="0"/>
                <w:szCs w:val="24"/>
              </w:rPr>
              <w:t>※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103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12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月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25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日前之統計資料為升格前之桃園縣桃園市人口統計數據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)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0~4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5~9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10~14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15~19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20~24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20490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29551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34085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28728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26898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10591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15356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17889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14981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13803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lastRenderedPageBreak/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9899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14195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16196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13747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13095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25~29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30~34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35~39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40~44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45~49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32666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34926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37001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35779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31236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15877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16587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17284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16831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14909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16789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18339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19717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18948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16327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50~54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55~59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60~64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65~69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70~74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26014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18898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10438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8797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6110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12312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8970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4943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4070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2787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13702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9928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5495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4727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3323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75~79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80~84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85~89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90~94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95~99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5059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3250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1365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426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2835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1805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667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2224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1445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698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247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歲以上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總計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391822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192720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199102</w:t>
            </w:r>
          </w:p>
        </w:tc>
      </w:tr>
    </w:tbl>
    <w:p w:rsidR="00E953F7" w:rsidRPr="00824BB2" w:rsidRDefault="00E953F7" w:rsidP="00E953F7">
      <w:pPr>
        <w:widowControl/>
        <w:spacing w:before="100" w:beforeAutospacing="1" w:after="100" w:afterAutospacing="1" w:line="293" w:lineRule="atLeast"/>
        <w:rPr>
          <w:rFonts w:ascii="Arial" w:eastAsia="新細明體" w:hAnsi="Arial" w:cs="Arial"/>
          <w:color w:val="636363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636363"/>
          <w:kern w:val="0"/>
          <w:sz w:val="23"/>
          <w:szCs w:val="23"/>
        </w:rPr>
        <w:drawing>
          <wp:inline distT="0" distB="0" distL="0" distR="0" wp14:anchorId="536FAA0E" wp14:editId="7DDBBA3E">
            <wp:extent cx="157480" cy="157480"/>
            <wp:effectExtent l="0" t="0" r="0" b="0"/>
            <wp:docPr id="24" name="圖片 24" descr="http://www.taoyuan.gov.tw/images/popu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taoyuan.gov.tw/images/popu_att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相關圖表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(</w:t>
      </w:r>
      <w:r w:rsidRPr="00824BB2">
        <w:rPr>
          <w:rFonts w:ascii="細明體" w:eastAsia="細明體" w:hAnsi="細明體" w:cs="細明體" w:hint="eastAsia"/>
          <w:b/>
          <w:bCs/>
          <w:color w:val="FF0000"/>
          <w:kern w:val="0"/>
          <w:sz w:val="23"/>
          <w:szCs w:val="23"/>
        </w:rPr>
        <w:t>※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103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年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12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月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25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日前</w:t>
      </w:r>
      <w:proofErr w:type="gramStart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之圖表</w:t>
      </w:r>
      <w:proofErr w:type="gramEnd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資料來源為升格前之桃園縣桃園市人口統計數據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*"/>
      </w:tblPr>
      <w:tblGrid>
        <w:gridCol w:w="4153"/>
        <w:gridCol w:w="4153"/>
      </w:tblGrid>
      <w:tr w:rsidR="00E953F7" w:rsidRPr="00824BB2" w:rsidTr="00602AA6">
        <w:trPr>
          <w:tblCellSpacing w:w="0" w:type="dxa"/>
        </w:trPr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4CB42F71" wp14:editId="378CE3CC">
                  <wp:extent cx="2472055" cy="1329055"/>
                  <wp:effectExtent l="0" t="0" r="4445" b="4445"/>
                  <wp:docPr id="23" name="圖片 23" descr="96年桃園市人口金字塔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96年桃園市人口金字塔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3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縱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座標為年齡層：以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歲為一個年齡層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底層為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歲，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…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逐一往上至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男性畫於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左側，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女性畫於右側。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3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橫座標為百分比：各年齡組分男、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lastRenderedPageBreak/>
              <w:t>女性分別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佔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總人口之百分比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 xml:space="preserve"> 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。</w:t>
            </w:r>
          </w:p>
          <w:p w:rsidR="00E953F7" w:rsidRPr="00824BB2" w:rsidRDefault="00E953F7" w:rsidP="00602AA6">
            <w:pPr>
              <w:widowControl/>
              <w:spacing w:before="100" w:beforeAutospacing="1" w:after="240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</w:p>
        </w:tc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lastRenderedPageBreak/>
              <w:drawing>
                <wp:inline distT="0" distB="0" distL="0" distR="0" wp14:anchorId="330BCDE5" wp14:editId="66E69A4A">
                  <wp:extent cx="2472055" cy="1329055"/>
                  <wp:effectExtent l="0" t="0" r="4445" b="4445"/>
                  <wp:docPr id="22" name="圖片 22" descr="96年桃園市人口結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96年桃園市人口結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4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依上表數據製作之人口結構圖，分幼年人口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(0~14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，青壯年人口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(15~64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、老年人口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(65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4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圓餅圖製作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，顯示本年度人口結構之百分比。</w:t>
            </w:r>
          </w:p>
        </w:tc>
      </w:tr>
    </w:tbl>
    <w:p w:rsidR="00E953F7" w:rsidRDefault="00E953F7" w:rsidP="00E953F7"/>
    <w:p w:rsidR="00E953F7" w:rsidRDefault="00E953F7" w:rsidP="00E953F7"/>
    <w:tbl>
      <w:tblPr>
        <w:tblW w:w="5000" w:type="pct"/>
        <w:tblBorders>
          <w:top w:val="outset" w:sz="6" w:space="0" w:color="94951D"/>
          <w:left w:val="outset" w:sz="6" w:space="0" w:color="94951D"/>
          <w:bottom w:val="outset" w:sz="6" w:space="0" w:color="94951D"/>
          <w:right w:val="outset" w:sz="6" w:space="0" w:color="94951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歷年人口數按年齡層、性別分"/>
      </w:tblPr>
      <w:tblGrid>
        <w:gridCol w:w="836"/>
        <w:gridCol w:w="1506"/>
        <w:gridCol w:w="1506"/>
        <w:gridCol w:w="1506"/>
        <w:gridCol w:w="1506"/>
        <w:gridCol w:w="1506"/>
      </w:tblGrid>
      <w:tr w:rsidR="00E953F7" w:rsidRPr="00824BB2" w:rsidTr="00602A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E953F7" w:rsidRPr="00824BB2" w:rsidRDefault="00E953F7" w:rsidP="00602AA6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95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年底桃園縣桃園市之現住</w:t>
            </w:r>
            <w:proofErr w:type="gramStart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人口數按性別</w:t>
            </w:r>
            <w:proofErr w:type="gramEnd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及年齡分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br/>
              <w:t>(</w:t>
            </w:r>
            <w:r w:rsidRPr="00824BB2">
              <w:rPr>
                <w:rFonts w:ascii="細明體" w:eastAsia="細明體" w:hAnsi="細明體" w:cs="細明體"/>
                <w:b/>
                <w:bCs/>
                <w:color w:val="94951D"/>
                <w:kern w:val="0"/>
                <w:szCs w:val="24"/>
              </w:rPr>
              <w:t>※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103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12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月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25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日前之統計資料為升格前之桃園縣桃園市人口統計數據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)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0~4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5~9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10~14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15~19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20~24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21183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30576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32905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27847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27939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10928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16015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17266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14473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14243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10255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14561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15639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13374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13696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25~29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30~34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35~39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40~44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45~49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32311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34649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36435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35381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30015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15753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16392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17042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16707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14365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16558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18257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19393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18674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15650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50~54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55~59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60~64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65~69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70~74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24901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16901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9838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8375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5842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11836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7990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4688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3804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2818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13065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8911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5150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4571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3024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75~79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80~84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85~89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90~94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95~99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4949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3024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1236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400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2852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1657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588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2097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1367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648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231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歲以上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總計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384803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189621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195182</w:t>
            </w:r>
          </w:p>
        </w:tc>
      </w:tr>
    </w:tbl>
    <w:p w:rsidR="00E953F7" w:rsidRPr="00824BB2" w:rsidRDefault="00E953F7" w:rsidP="00E953F7">
      <w:pPr>
        <w:widowControl/>
        <w:spacing w:before="100" w:beforeAutospacing="1" w:after="100" w:afterAutospacing="1" w:line="293" w:lineRule="atLeast"/>
        <w:rPr>
          <w:rFonts w:ascii="Arial" w:eastAsia="新細明體" w:hAnsi="Arial" w:cs="Arial"/>
          <w:color w:val="636363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636363"/>
          <w:kern w:val="0"/>
          <w:sz w:val="23"/>
          <w:szCs w:val="23"/>
        </w:rPr>
        <w:drawing>
          <wp:inline distT="0" distB="0" distL="0" distR="0" wp14:anchorId="73D55A83" wp14:editId="5AFE4F25">
            <wp:extent cx="157480" cy="157480"/>
            <wp:effectExtent l="0" t="0" r="0" b="0"/>
            <wp:docPr id="21" name="圖片 21" descr="http://www.taoyuan.gov.tw/images/popu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taoyuan.gov.tw/images/popu_att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相關圖表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(</w:t>
      </w:r>
      <w:r w:rsidRPr="00824BB2">
        <w:rPr>
          <w:rFonts w:ascii="細明體" w:eastAsia="細明體" w:hAnsi="細明體" w:cs="細明體" w:hint="eastAsia"/>
          <w:b/>
          <w:bCs/>
          <w:color w:val="FF0000"/>
          <w:kern w:val="0"/>
          <w:sz w:val="23"/>
          <w:szCs w:val="23"/>
        </w:rPr>
        <w:t>※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103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年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12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月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25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日前</w:t>
      </w:r>
      <w:proofErr w:type="gramStart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之圖表</w:t>
      </w:r>
      <w:proofErr w:type="gramEnd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資料來源為升格前之桃園縣桃園市人口統計數據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*"/>
      </w:tblPr>
      <w:tblGrid>
        <w:gridCol w:w="4153"/>
        <w:gridCol w:w="4153"/>
      </w:tblGrid>
      <w:tr w:rsidR="00E953F7" w:rsidRPr="00824BB2" w:rsidTr="00602AA6">
        <w:trPr>
          <w:tblCellSpacing w:w="0" w:type="dxa"/>
        </w:trPr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lastRenderedPageBreak/>
              <w:drawing>
                <wp:inline distT="0" distB="0" distL="0" distR="0" wp14:anchorId="0963453A" wp14:editId="40636ECE">
                  <wp:extent cx="2472055" cy="1329055"/>
                  <wp:effectExtent l="0" t="0" r="4445" b="4445"/>
                  <wp:docPr id="20" name="圖片 20" descr="95年桃園市人口金字塔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95年桃園市人口金字塔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1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縱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座標為年齡層：以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歲為一個年齡層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底層為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歲，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…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逐一往上至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男性畫於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左側，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女性畫於右側。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1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橫座標為百分比：各年齡組分男、女性分別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佔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總人口之百分比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 xml:space="preserve"> 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。</w:t>
            </w:r>
          </w:p>
          <w:p w:rsidR="00E953F7" w:rsidRPr="00824BB2" w:rsidRDefault="00E953F7" w:rsidP="00602AA6">
            <w:pPr>
              <w:widowControl/>
              <w:spacing w:before="100" w:beforeAutospacing="1" w:after="240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</w:p>
        </w:tc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419E992C" wp14:editId="7C66F9A2">
                  <wp:extent cx="2472055" cy="1329055"/>
                  <wp:effectExtent l="0" t="0" r="4445" b="4445"/>
                  <wp:docPr id="19" name="圖片 19" descr="95年桃園市人口結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95年桃園市人口結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2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依上表數據製作之人口結構圖，分幼年人口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(0~14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，青壯年人口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(15~64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、老年人口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(65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2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圓餅圖製作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，顯示本年度人口結構之百分比。</w:t>
            </w:r>
          </w:p>
        </w:tc>
      </w:tr>
    </w:tbl>
    <w:p w:rsidR="00E953F7" w:rsidRDefault="00E953F7" w:rsidP="00E953F7"/>
    <w:p w:rsidR="00E953F7" w:rsidRDefault="00E953F7" w:rsidP="00E953F7"/>
    <w:tbl>
      <w:tblPr>
        <w:tblW w:w="5000" w:type="pct"/>
        <w:tblBorders>
          <w:top w:val="outset" w:sz="6" w:space="0" w:color="94951D"/>
          <w:left w:val="outset" w:sz="6" w:space="0" w:color="94951D"/>
          <w:bottom w:val="outset" w:sz="6" w:space="0" w:color="94951D"/>
          <w:right w:val="outset" w:sz="6" w:space="0" w:color="94951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歷年人口數按年齡層、性別分"/>
      </w:tblPr>
      <w:tblGrid>
        <w:gridCol w:w="836"/>
        <w:gridCol w:w="1506"/>
        <w:gridCol w:w="1506"/>
        <w:gridCol w:w="1506"/>
        <w:gridCol w:w="1506"/>
        <w:gridCol w:w="1506"/>
      </w:tblGrid>
      <w:tr w:rsidR="00E953F7" w:rsidRPr="00824BB2" w:rsidTr="00602A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E953F7" w:rsidRPr="00824BB2" w:rsidRDefault="00E953F7" w:rsidP="00602AA6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94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年底桃園縣桃園市之現住</w:t>
            </w:r>
            <w:proofErr w:type="gramStart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人口數按性別</w:t>
            </w:r>
            <w:proofErr w:type="gramEnd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及年齡分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br/>
              <w:t>(</w:t>
            </w:r>
            <w:r w:rsidRPr="00824BB2">
              <w:rPr>
                <w:rFonts w:ascii="細明體" w:eastAsia="細明體" w:hAnsi="細明體" w:cs="細明體"/>
                <w:b/>
                <w:bCs/>
                <w:color w:val="94951D"/>
                <w:kern w:val="0"/>
                <w:szCs w:val="24"/>
              </w:rPr>
              <w:t>※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103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12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月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25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日前之統計資料為升格前之桃園縣桃園市人口統計數據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)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0~4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5~9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10~14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15~19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20~24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21919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31341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32137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26910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29176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11265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16396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16817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14000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14876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10654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14945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15320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12910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14300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25~29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30~34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35~39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40~44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45~49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32169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33655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35978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34287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29262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15561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15922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16818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16224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14039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16608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17733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19160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18063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15223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50~54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55~59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60~64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65~69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70~74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23552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14550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9695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7849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5769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11224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6907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4602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3564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2972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12328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7643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5093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4285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2797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75~79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80~84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85~89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90~94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95~99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4813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2749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1107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lastRenderedPageBreak/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2784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1502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499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2029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1247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608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歲以上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總計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377345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186144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191201</w:t>
            </w:r>
          </w:p>
        </w:tc>
      </w:tr>
    </w:tbl>
    <w:p w:rsidR="00E953F7" w:rsidRPr="00824BB2" w:rsidRDefault="00E953F7" w:rsidP="00E953F7">
      <w:pPr>
        <w:widowControl/>
        <w:spacing w:before="100" w:beforeAutospacing="1" w:after="100" w:afterAutospacing="1" w:line="293" w:lineRule="atLeast"/>
        <w:rPr>
          <w:rFonts w:ascii="Arial" w:eastAsia="新細明體" w:hAnsi="Arial" w:cs="Arial"/>
          <w:color w:val="636363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636363"/>
          <w:kern w:val="0"/>
          <w:sz w:val="23"/>
          <w:szCs w:val="23"/>
        </w:rPr>
        <w:drawing>
          <wp:inline distT="0" distB="0" distL="0" distR="0" wp14:anchorId="6AC3E411" wp14:editId="78113FA2">
            <wp:extent cx="157480" cy="157480"/>
            <wp:effectExtent l="0" t="0" r="0" b="0"/>
            <wp:docPr id="18" name="圖片 18" descr="http://www.taoyuan.gov.tw/images/popu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taoyuan.gov.tw/images/popu_att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相關圖表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(</w:t>
      </w:r>
      <w:r w:rsidRPr="00824BB2">
        <w:rPr>
          <w:rFonts w:ascii="細明體" w:eastAsia="細明體" w:hAnsi="細明體" w:cs="細明體" w:hint="eastAsia"/>
          <w:b/>
          <w:bCs/>
          <w:color w:val="FF0000"/>
          <w:kern w:val="0"/>
          <w:sz w:val="23"/>
          <w:szCs w:val="23"/>
        </w:rPr>
        <w:t>※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103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年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12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月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25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日前</w:t>
      </w:r>
      <w:proofErr w:type="gramStart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之圖表</w:t>
      </w:r>
      <w:proofErr w:type="gramEnd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資料來源為升格前之桃園縣桃園市人口統計數據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*"/>
      </w:tblPr>
      <w:tblGrid>
        <w:gridCol w:w="4153"/>
        <w:gridCol w:w="4153"/>
      </w:tblGrid>
      <w:tr w:rsidR="00E953F7" w:rsidRPr="00824BB2" w:rsidTr="00602AA6">
        <w:trPr>
          <w:tblCellSpacing w:w="0" w:type="dxa"/>
        </w:trPr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3C084CC5" wp14:editId="2575EC1F">
                  <wp:extent cx="2472055" cy="1329055"/>
                  <wp:effectExtent l="0" t="0" r="4445" b="4445"/>
                  <wp:docPr id="17" name="圖片 17" descr="94年桃園市人口金字塔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94年桃園市人口金字塔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9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縱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座標為年齡層：以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歲為一個年齡層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底層為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歲，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…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逐一往上至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男性畫於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左側，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女性畫於右側。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9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橫座標為百分比：各年齡組分男、女性分別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佔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總人口之百分比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 xml:space="preserve"> 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。</w:t>
            </w:r>
          </w:p>
          <w:p w:rsidR="00E953F7" w:rsidRPr="00824BB2" w:rsidRDefault="00E953F7" w:rsidP="00602AA6">
            <w:pPr>
              <w:widowControl/>
              <w:spacing w:before="100" w:beforeAutospacing="1" w:after="240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</w:p>
        </w:tc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37F030D6" wp14:editId="148E57D6">
                  <wp:extent cx="2472055" cy="1329055"/>
                  <wp:effectExtent l="0" t="0" r="4445" b="4445"/>
                  <wp:docPr id="16" name="圖片 16" descr="94年桃園市人口結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94年桃園市人口結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0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依上表數據製作之人口結構圖，分幼年人口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(0~14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，青壯年人口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(15~64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、老年人口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(65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10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圓餅圖製作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，顯示本年度人口結構之百分比。</w:t>
            </w:r>
          </w:p>
        </w:tc>
      </w:tr>
    </w:tbl>
    <w:p w:rsidR="00E953F7" w:rsidRDefault="00E953F7" w:rsidP="00E953F7"/>
    <w:p w:rsidR="00E953F7" w:rsidRDefault="00E953F7" w:rsidP="00E953F7"/>
    <w:tbl>
      <w:tblPr>
        <w:tblW w:w="5000" w:type="pct"/>
        <w:tblBorders>
          <w:top w:val="outset" w:sz="6" w:space="0" w:color="94951D"/>
          <w:left w:val="outset" w:sz="6" w:space="0" w:color="94951D"/>
          <w:bottom w:val="outset" w:sz="6" w:space="0" w:color="94951D"/>
          <w:right w:val="outset" w:sz="6" w:space="0" w:color="94951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歷年人口數按年齡層、性別分"/>
      </w:tblPr>
      <w:tblGrid>
        <w:gridCol w:w="836"/>
        <w:gridCol w:w="1506"/>
        <w:gridCol w:w="1506"/>
        <w:gridCol w:w="1506"/>
        <w:gridCol w:w="1506"/>
        <w:gridCol w:w="1506"/>
      </w:tblGrid>
      <w:tr w:rsidR="00E953F7" w:rsidRPr="00824BB2" w:rsidTr="00602A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E953F7" w:rsidRPr="00824BB2" w:rsidRDefault="00E953F7" w:rsidP="00602AA6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93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年底桃園縣桃園市之現住</w:t>
            </w:r>
            <w:proofErr w:type="gramStart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人口數按性別</w:t>
            </w:r>
            <w:proofErr w:type="gramEnd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及年齡分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br/>
              <w:t>(</w:t>
            </w:r>
            <w:r w:rsidRPr="00824BB2">
              <w:rPr>
                <w:rFonts w:ascii="細明體" w:eastAsia="細明體" w:hAnsi="細明體" w:cs="細明體"/>
                <w:b/>
                <w:bCs/>
                <w:color w:val="94951D"/>
                <w:kern w:val="0"/>
                <w:szCs w:val="24"/>
              </w:rPr>
              <w:t>※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103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12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月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25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日前之統計資料為升格前之桃園縣桃園市人口統計數據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)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0~4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5~9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10~14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15~19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20~24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23412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30835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31423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26254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29515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12085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16104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16468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13696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14943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11327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14731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14955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12558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14572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25~29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30~34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35~39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40~44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45~49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lastRenderedPageBreak/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31253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33671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35438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32992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28326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15075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15922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16589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15656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13578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16178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17749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18849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17336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14748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50~54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55~59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60~64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65~69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70~74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21933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12575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9739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7264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5735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10471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6031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4621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3300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3077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11462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6544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5118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3964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2658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75~79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80~84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85~89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90~94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95~99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4561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2424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1010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2661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1286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448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1900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1138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562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51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歲以上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總計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368765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182178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186587</w:t>
            </w:r>
          </w:p>
        </w:tc>
      </w:tr>
    </w:tbl>
    <w:p w:rsidR="00E953F7" w:rsidRPr="00824BB2" w:rsidRDefault="00E953F7" w:rsidP="00E953F7">
      <w:pPr>
        <w:widowControl/>
        <w:spacing w:before="100" w:beforeAutospacing="1" w:after="100" w:afterAutospacing="1" w:line="293" w:lineRule="atLeast"/>
        <w:rPr>
          <w:rFonts w:ascii="Arial" w:eastAsia="新細明體" w:hAnsi="Arial" w:cs="Arial"/>
          <w:color w:val="636363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636363"/>
          <w:kern w:val="0"/>
          <w:sz w:val="23"/>
          <w:szCs w:val="23"/>
        </w:rPr>
        <w:drawing>
          <wp:inline distT="0" distB="0" distL="0" distR="0" wp14:anchorId="169741DA" wp14:editId="43C60077">
            <wp:extent cx="157480" cy="157480"/>
            <wp:effectExtent l="0" t="0" r="0" b="0"/>
            <wp:docPr id="15" name="圖片 15" descr="http://www.taoyuan.gov.tw/images/popu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aoyuan.gov.tw/images/popu_att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相關圖表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(</w:t>
      </w:r>
      <w:r w:rsidRPr="00824BB2">
        <w:rPr>
          <w:rFonts w:ascii="細明體" w:eastAsia="細明體" w:hAnsi="細明體" w:cs="細明體" w:hint="eastAsia"/>
          <w:b/>
          <w:bCs/>
          <w:color w:val="FF0000"/>
          <w:kern w:val="0"/>
          <w:sz w:val="23"/>
          <w:szCs w:val="23"/>
        </w:rPr>
        <w:t>※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103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年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12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月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25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日前</w:t>
      </w:r>
      <w:proofErr w:type="gramStart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之圖表</w:t>
      </w:r>
      <w:proofErr w:type="gramEnd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資料來源為升格前之桃園縣桃園市人口統計數據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*"/>
      </w:tblPr>
      <w:tblGrid>
        <w:gridCol w:w="4153"/>
        <w:gridCol w:w="4153"/>
      </w:tblGrid>
      <w:tr w:rsidR="00E953F7" w:rsidRPr="00824BB2" w:rsidTr="00602AA6">
        <w:trPr>
          <w:tblCellSpacing w:w="0" w:type="dxa"/>
        </w:trPr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6E801CE5" wp14:editId="43E16425">
                  <wp:extent cx="2472055" cy="1329055"/>
                  <wp:effectExtent l="0" t="0" r="4445" b="4445"/>
                  <wp:docPr id="14" name="圖片 14" descr="93年桃園市人口金字塔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93年桃園市人口金字塔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7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縱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座標為年齡層：以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歲為一個年齡層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底層為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歲，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…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逐一往上至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男性畫於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左側，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女性畫於右側。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7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橫座標為百分比：各年齡組分男、女性分別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佔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總人口之百分比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 xml:space="preserve"> 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。</w:t>
            </w:r>
          </w:p>
          <w:p w:rsidR="00E953F7" w:rsidRPr="00824BB2" w:rsidRDefault="00E953F7" w:rsidP="00602AA6">
            <w:pPr>
              <w:widowControl/>
              <w:spacing w:before="100" w:beforeAutospacing="1" w:after="240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</w:p>
        </w:tc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lastRenderedPageBreak/>
              <w:drawing>
                <wp:inline distT="0" distB="0" distL="0" distR="0" wp14:anchorId="38CBA8F2" wp14:editId="781D2D05">
                  <wp:extent cx="2472055" cy="1329055"/>
                  <wp:effectExtent l="0" t="0" r="4445" b="4445"/>
                  <wp:docPr id="13" name="圖片 13" descr="93年桃園市人口結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93年桃園市人口結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8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依上表數據製作之人口結構圖，分幼年人口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(0~14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，青壯年人口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(15~64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、老年人口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(65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8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圓餅圖製作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，顯示本年度人口結構之百分比。</w:t>
            </w:r>
          </w:p>
        </w:tc>
      </w:tr>
    </w:tbl>
    <w:p w:rsidR="00E953F7" w:rsidRDefault="00E953F7" w:rsidP="00E953F7"/>
    <w:p w:rsidR="00E953F7" w:rsidRDefault="00E953F7" w:rsidP="00E953F7"/>
    <w:tbl>
      <w:tblPr>
        <w:tblW w:w="5000" w:type="pct"/>
        <w:tblBorders>
          <w:top w:val="outset" w:sz="6" w:space="0" w:color="94951D"/>
          <w:left w:val="outset" w:sz="6" w:space="0" w:color="94951D"/>
          <w:bottom w:val="outset" w:sz="6" w:space="0" w:color="94951D"/>
          <w:right w:val="outset" w:sz="6" w:space="0" w:color="94951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歷年人口數按年齡層、性別分"/>
      </w:tblPr>
      <w:tblGrid>
        <w:gridCol w:w="836"/>
        <w:gridCol w:w="1506"/>
        <w:gridCol w:w="1506"/>
        <w:gridCol w:w="1506"/>
        <w:gridCol w:w="1506"/>
        <w:gridCol w:w="1506"/>
      </w:tblGrid>
      <w:tr w:rsidR="00E953F7" w:rsidRPr="00824BB2" w:rsidTr="00602A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E953F7" w:rsidRPr="00824BB2" w:rsidRDefault="00E953F7" w:rsidP="00602AA6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92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年底桃園縣桃園市之現住</w:t>
            </w:r>
            <w:proofErr w:type="gramStart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人口數按性別</w:t>
            </w:r>
            <w:proofErr w:type="gramEnd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及年齡分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br/>
              <w:t>(</w:t>
            </w:r>
            <w:r w:rsidRPr="00824BB2">
              <w:rPr>
                <w:rFonts w:ascii="細明體" w:eastAsia="細明體" w:hAnsi="細明體" w:cs="細明體"/>
                <w:b/>
                <w:bCs/>
                <w:color w:val="94951D"/>
                <w:kern w:val="0"/>
                <w:szCs w:val="24"/>
              </w:rPr>
              <w:t>※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103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12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月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25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日前之統計資料為升格前之桃園縣桃園市人口統計數據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)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0~4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5~9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10~14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15~19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20~24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23752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30677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30231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26496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29478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12296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16152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15796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13758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14888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11456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14525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14435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12738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14590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25~29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30~34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35~39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40~44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45~49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29768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33125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34305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31775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26995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14436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15632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16092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15043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12989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15332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17493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18213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16732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14006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50~54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55~59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60~64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65~69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70~74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20289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11208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9358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6805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5720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9744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5394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4433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3125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3207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10545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5814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4925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3680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2513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75~79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80~84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85~89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90~94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95~99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4296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2120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883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2500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1104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390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21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1796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1016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493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歲以上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總計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357647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177125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180522</w:t>
            </w:r>
          </w:p>
        </w:tc>
      </w:tr>
    </w:tbl>
    <w:p w:rsidR="00E953F7" w:rsidRPr="00824BB2" w:rsidRDefault="00E953F7" w:rsidP="00E953F7">
      <w:pPr>
        <w:widowControl/>
        <w:spacing w:before="100" w:beforeAutospacing="1" w:after="100" w:afterAutospacing="1" w:line="293" w:lineRule="atLeast"/>
        <w:rPr>
          <w:rFonts w:ascii="Arial" w:eastAsia="新細明體" w:hAnsi="Arial" w:cs="Arial"/>
          <w:color w:val="636363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636363"/>
          <w:kern w:val="0"/>
          <w:sz w:val="23"/>
          <w:szCs w:val="23"/>
        </w:rPr>
        <w:drawing>
          <wp:inline distT="0" distB="0" distL="0" distR="0" wp14:anchorId="0E134551" wp14:editId="1456FA56">
            <wp:extent cx="157480" cy="157480"/>
            <wp:effectExtent l="0" t="0" r="0" b="0"/>
            <wp:docPr id="12" name="圖片 12" descr="http://www.taoyuan.gov.tw/images/popu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aoyuan.gov.tw/images/popu_att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相關圖表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(</w:t>
      </w:r>
      <w:r w:rsidRPr="00824BB2">
        <w:rPr>
          <w:rFonts w:ascii="細明體" w:eastAsia="細明體" w:hAnsi="細明體" w:cs="細明體" w:hint="eastAsia"/>
          <w:b/>
          <w:bCs/>
          <w:color w:val="FF0000"/>
          <w:kern w:val="0"/>
          <w:sz w:val="23"/>
          <w:szCs w:val="23"/>
        </w:rPr>
        <w:t>※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103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年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12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月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25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日前</w:t>
      </w:r>
      <w:proofErr w:type="gramStart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之圖表</w:t>
      </w:r>
      <w:proofErr w:type="gramEnd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資料來源為升格前之桃園縣桃園市人口統計數據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*"/>
      </w:tblPr>
      <w:tblGrid>
        <w:gridCol w:w="4153"/>
        <w:gridCol w:w="4153"/>
      </w:tblGrid>
      <w:tr w:rsidR="00E953F7" w:rsidRPr="00824BB2" w:rsidTr="00602AA6">
        <w:trPr>
          <w:tblCellSpacing w:w="0" w:type="dxa"/>
        </w:trPr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lastRenderedPageBreak/>
              <w:drawing>
                <wp:inline distT="0" distB="0" distL="0" distR="0" wp14:anchorId="7812CB46" wp14:editId="040D3717">
                  <wp:extent cx="2472055" cy="1329055"/>
                  <wp:effectExtent l="0" t="0" r="4445" b="4445"/>
                  <wp:docPr id="11" name="圖片 11" descr="92年桃園市人口金字塔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92年桃園市人口金字塔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5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縱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座標為年齡層：以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歲為一個年齡層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底層為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歲，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…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逐一往上至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男性畫於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左側，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女性畫於右側。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5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橫座標為百分比：各年齡組分男、女性分別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佔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總人口之百分比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 xml:space="preserve"> 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。</w:t>
            </w:r>
          </w:p>
          <w:p w:rsidR="00E953F7" w:rsidRPr="00824BB2" w:rsidRDefault="00E953F7" w:rsidP="00602AA6">
            <w:pPr>
              <w:widowControl/>
              <w:spacing w:before="100" w:beforeAutospacing="1" w:after="240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</w:p>
        </w:tc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0A072E2C" wp14:editId="50830608">
                  <wp:extent cx="2472055" cy="1329055"/>
                  <wp:effectExtent l="0" t="0" r="4445" b="4445"/>
                  <wp:docPr id="10" name="圖片 10" descr="92年桃園市人口結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92年桃園市人口結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6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依上表數據製作之人口結構圖，分幼年人口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(0~14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，青壯年人口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(15~64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、老年人口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(65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6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圓餅圖製作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，顯示本年度人口結構之百分比。</w:t>
            </w:r>
          </w:p>
        </w:tc>
      </w:tr>
    </w:tbl>
    <w:p w:rsidR="00E953F7" w:rsidRDefault="00E953F7" w:rsidP="00E953F7"/>
    <w:p w:rsidR="00E953F7" w:rsidRDefault="00E953F7" w:rsidP="00E953F7"/>
    <w:tbl>
      <w:tblPr>
        <w:tblW w:w="5000" w:type="pct"/>
        <w:tblBorders>
          <w:top w:val="outset" w:sz="6" w:space="0" w:color="94951D"/>
          <w:left w:val="outset" w:sz="6" w:space="0" w:color="94951D"/>
          <w:bottom w:val="outset" w:sz="6" w:space="0" w:color="94951D"/>
          <w:right w:val="outset" w:sz="6" w:space="0" w:color="94951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歷年人口數按年齡層、性別分"/>
      </w:tblPr>
      <w:tblGrid>
        <w:gridCol w:w="836"/>
        <w:gridCol w:w="1506"/>
        <w:gridCol w:w="1506"/>
        <w:gridCol w:w="1506"/>
        <w:gridCol w:w="1506"/>
        <w:gridCol w:w="1506"/>
      </w:tblGrid>
      <w:tr w:rsidR="00E953F7" w:rsidRPr="00824BB2" w:rsidTr="00602A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E953F7" w:rsidRPr="00824BB2" w:rsidRDefault="00E953F7" w:rsidP="00602AA6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91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年底桃園縣桃園市之現住</w:t>
            </w:r>
            <w:proofErr w:type="gramStart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人口數按性別</w:t>
            </w:r>
            <w:proofErr w:type="gramEnd"/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及年齡分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br/>
              <w:t>(</w:t>
            </w:r>
            <w:r w:rsidRPr="00824BB2">
              <w:rPr>
                <w:rFonts w:ascii="細明體" w:eastAsia="細明體" w:hAnsi="細明體" w:cs="細明體"/>
                <w:b/>
                <w:bCs/>
                <w:color w:val="94951D"/>
                <w:kern w:val="0"/>
                <w:szCs w:val="24"/>
              </w:rPr>
              <w:t>※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103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12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月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25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日前之統計資料為升格前之桃園縣桃園市人口統計數據</w:t>
            </w:r>
            <w:r w:rsidRPr="00824BB2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)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0~4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5~9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10~14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15~19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20~24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23815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30826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29447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26443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28884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12375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16121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15384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13692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14616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11440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14705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14063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12751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14268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25~29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30~34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35~39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40~44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45~49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28388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32524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33659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30489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25608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13798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15220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15775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14481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12278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14590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17304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17884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16008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13330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50~54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55~59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60~64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65~69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70~74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18496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10369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8901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6442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5708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8992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4999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4201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3055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3303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9504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5370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4700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3387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2405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75~79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80~84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85~89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90~94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95~99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4029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1994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810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lastRenderedPageBreak/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2296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1032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348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1733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962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462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歲以上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總計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347160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172086</w:t>
            </w:r>
          </w:p>
        </w:tc>
      </w:tr>
      <w:tr w:rsidR="00E953F7" w:rsidRPr="00824BB2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175074</w:t>
            </w:r>
          </w:p>
        </w:tc>
      </w:tr>
    </w:tbl>
    <w:p w:rsidR="00E953F7" w:rsidRPr="00824BB2" w:rsidRDefault="00E953F7" w:rsidP="00E953F7">
      <w:pPr>
        <w:widowControl/>
        <w:spacing w:before="100" w:beforeAutospacing="1" w:after="100" w:afterAutospacing="1" w:line="293" w:lineRule="atLeast"/>
        <w:rPr>
          <w:rFonts w:ascii="Arial" w:eastAsia="新細明體" w:hAnsi="Arial" w:cs="Arial"/>
          <w:color w:val="636363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636363"/>
          <w:kern w:val="0"/>
          <w:sz w:val="23"/>
          <w:szCs w:val="23"/>
        </w:rPr>
        <w:drawing>
          <wp:inline distT="0" distB="0" distL="0" distR="0" wp14:anchorId="44B5E4F2" wp14:editId="111CDEB9">
            <wp:extent cx="157480" cy="157480"/>
            <wp:effectExtent l="0" t="0" r="0" b="0"/>
            <wp:docPr id="9" name="圖片 9" descr="http://www.taoyuan.gov.tw/images/popu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aoyuan.gov.tw/images/popu_att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相關圖表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(</w:t>
      </w:r>
      <w:r w:rsidRPr="00824BB2">
        <w:rPr>
          <w:rFonts w:ascii="細明體" w:eastAsia="細明體" w:hAnsi="細明體" w:cs="細明體" w:hint="eastAsia"/>
          <w:b/>
          <w:bCs/>
          <w:color w:val="FF0000"/>
          <w:kern w:val="0"/>
          <w:sz w:val="23"/>
          <w:szCs w:val="23"/>
        </w:rPr>
        <w:t>※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103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年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12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月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25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日前</w:t>
      </w:r>
      <w:proofErr w:type="gramStart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之圖表</w:t>
      </w:r>
      <w:proofErr w:type="gramEnd"/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資料來源為升格前之桃園縣桃園市人口統計數據</w:t>
      </w:r>
      <w:r w:rsidRPr="00824BB2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*"/>
      </w:tblPr>
      <w:tblGrid>
        <w:gridCol w:w="4153"/>
        <w:gridCol w:w="4153"/>
      </w:tblGrid>
      <w:tr w:rsidR="00E953F7" w:rsidRPr="00824BB2" w:rsidTr="00602AA6">
        <w:trPr>
          <w:tblCellSpacing w:w="0" w:type="dxa"/>
        </w:trPr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141CDD47" wp14:editId="3261B360">
                  <wp:extent cx="2472055" cy="1329055"/>
                  <wp:effectExtent l="0" t="0" r="4445" b="4445"/>
                  <wp:docPr id="8" name="圖片 8" descr="91年桃園市人口金字塔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91年桃園市人口金字塔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3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縱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座標為年齡層：以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歲為一個年齡層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底層為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歲，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…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逐一往上至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100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男性畫於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左側，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女性畫於右側。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3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橫座標為百分比：各年齡組分男、女性分別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佔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總人口之百分比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 xml:space="preserve"> 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。</w:t>
            </w:r>
          </w:p>
          <w:p w:rsidR="00E953F7" w:rsidRPr="00824BB2" w:rsidRDefault="00E953F7" w:rsidP="00602AA6">
            <w:pPr>
              <w:widowControl/>
              <w:spacing w:before="100" w:beforeAutospacing="1" w:after="240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</w:p>
        </w:tc>
        <w:tc>
          <w:tcPr>
            <w:tcW w:w="2500" w:type="pct"/>
            <w:hideMark/>
          </w:tcPr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692B47C2" wp14:editId="3C6CCE2B">
                  <wp:extent cx="2472055" cy="1329055"/>
                  <wp:effectExtent l="0" t="0" r="4445" b="4445"/>
                  <wp:docPr id="7" name="圖片 7" descr="91年桃園市人口結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91年桃園市人口結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824BB2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4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依上表數據製作之人口結構圖，分幼年人口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(0~14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，青壯年人口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(15~64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、老年人口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(65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</w:p>
          <w:p w:rsidR="00E953F7" w:rsidRPr="00824BB2" w:rsidRDefault="00E953F7" w:rsidP="00602AA6">
            <w:pPr>
              <w:widowControl/>
              <w:numPr>
                <w:ilvl w:val="0"/>
                <w:numId w:val="4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以</w:t>
            </w:r>
            <w:proofErr w:type="gramStart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圓餅圖製作</w:t>
            </w:r>
            <w:proofErr w:type="gramEnd"/>
            <w:r w:rsidRPr="00824BB2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，顯示本年度人口結構之百分比。</w:t>
            </w:r>
          </w:p>
        </w:tc>
      </w:tr>
    </w:tbl>
    <w:p w:rsidR="00E953F7" w:rsidRDefault="00E953F7" w:rsidP="00E953F7"/>
    <w:tbl>
      <w:tblPr>
        <w:tblW w:w="5000" w:type="pct"/>
        <w:tblBorders>
          <w:top w:val="outset" w:sz="6" w:space="0" w:color="94951D"/>
          <w:left w:val="outset" w:sz="6" w:space="0" w:color="94951D"/>
          <w:bottom w:val="outset" w:sz="6" w:space="0" w:color="94951D"/>
          <w:right w:val="outset" w:sz="6" w:space="0" w:color="94951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歷年人口數按年齡層、性別分"/>
      </w:tblPr>
      <w:tblGrid>
        <w:gridCol w:w="836"/>
        <w:gridCol w:w="1506"/>
        <w:gridCol w:w="1506"/>
        <w:gridCol w:w="1506"/>
        <w:gridCol w:w="1506"/>
        <w:gridCol w:w="1506"/>
      </w:tblGrid>
      <w:tr w:rsidR="00E953F7" w:rsidRPr="00A206C7" w:rsidTr="00602AA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9FFFF"/>
            <w:vAlign w:val="center"/>
            <w:hideMark/>
          </w:tcPr>
          <w:p w:rsidR="00E953F7" w:rsidRPr="00A206C7" w:rsidRDefault="00E953F7" w:rsidP="00602AA6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89</w:t>
            </w:r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年底桃園縣桃園市之現住</w:t>
            </w:r>
            <w:proofErr w:type="gramStart"/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人口數按性別</w:t>
            </w:r>
            <w:proofErr w:type="gramEnd"/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及年齡分</w:t>
            </w:r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br/>
              <w:t>(</w:t>
            </w:r>
            <w:r w:rsidRPr="00A206C7">
              <w:rPr>
                <w:rFonts w:ascii="細明體" w:eastAsia="細明體" w:hAnsi="細明體" w:cs="細明體"/>
                <w:b/>
                <w:bCs/>
                <w:color w:val="94951D"/>
                <w:kern w:val="0"/>
                <w:szCs w:val="24"/>
              </w:rPr>
              <w:t>※</w:t>
            </w:r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103</w:t>
            </w:r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年</w:t>
            </w:r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12</w:t>
            </w:r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月</w:t>
            </w:r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25</w:t>
            </w:r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日前之統計資料為升格前之桃園縣桃園市人口統計數據</w:t>
            </w:r>
            <w:r w:rsidRPr="00A206C7">
              <w:rPr>
                <w:rFonts w:ascii="Arial" w:eastAsia="新細明體" w:hAnsi="Arial" w:cs="Arial"/>
                <w:b/>
                <w:bCs/>
                <w:color w:val="94951D"/>
                <w:kern w:val="0"/>
                <w:szCs w:val="24"/>
              </w:rPr>
              <w:t>)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99FF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99FF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0~4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99FF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5~9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99FF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10~14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99FF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15~19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99FF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20~24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25024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28954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27275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28631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27427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13114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15139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14195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14809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13844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11910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13815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13080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13822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13583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25~29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30~34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35~39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40~44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45~49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26694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31251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31978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28613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23248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lastRenderedPageBreak/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12732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14657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15020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13769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11241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13962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16594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16958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14844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12007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50~54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55~59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60~64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65~69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70~74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14204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9731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8009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6159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5471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6871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4706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3706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3219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3259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7333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5025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4303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2940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2212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75~79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80~84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85~89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90~94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95~99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3463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1689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651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214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59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1958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809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282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18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1505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880</w:t>
            </w:r>
          </w:p>
        </w:tc>
        <w:tc>
          <w:tcPr>
            <w:tcW w:w="0" w:type="auto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369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142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41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年齡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100</w:t>
            </w: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歲以上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shd w:val="clear" w:color="auto" w:fill="FFCCFF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總計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合計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328754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男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163422</w:t>
            </w:r>
          </w:p>
        </w:tc>
      </w:tr>
      <w:tr w:rsidR="00E953F7" w:rsidRPr="00A206C7" w:rsidTr="00602AA6">
        <w:tc>
          <w:tcPr>
            <w:tcW w:w="5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b/>
                <w:bCs/>
                <w:color w:val="636363"/>
                <w:kern w:val="0"/>
                <w:sz w:val="23"/>
                <w:szCs w:val="23"/>
              </w:rPr>
              <w:t>女</w:t>
            </w:r>
          </w:p>
        </w:tc>
        <w:tc>
          <w:tcPr>
            <w:tcW w:w="900" w:type="pct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4"/>
            <w:tcBorders>
              <w:top w:val="outset" w:sz="6" w:space="0" w:color="94951D"/>
              <w:left w:val="outset" w:sz="6" w:space="0" w:color="94951D"/>
              <w:bottom w:val="outset" w:sz="6" w:space="0" w:color="94951D"/>
              <w:right w:val="outset" w:sz="6" w:space="0" w:color="94951D"/>
            </w:tcBorders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165332</w:t>
            </w:r>
          </w:p>
        </w:tc>
      </w:tr>
    </w:tbl>
    <w:p w:rsidR="00E953F7" w:rsidRPr="00A206C7" w:rsidRDefault="00E953F7" w:rsidP="00E953F7">
      <w:pPr>
        <w:widowControl/>
        <w:spacing w:before="100" w:beforeAutospacing="1" w:after="100" w:afterAutospacing="1" w:line="293" w:lineRule="atLeast"/>
        <w:rPr>
          <w:rFonts w:ascii="Arial" w:eastAsia="新細明體" w:hAnsi="Arial" w:cs="Arial"/>
          <w:color w:val="636363"/>
          <w:kern w:val="0"/>
          <w:sz w:val="23"/>
          <w:szCs w:val="23"/>
        </w:rPr>
      </w:pPr>
      <w:r>
        <w:rPr>
          <w:rFonts w:ascii="Arial" w:eastAsia="新細明體" w:hAnsi="Arial" w:cs="Arial"/>
          <w:noProof/>
          <w:color w:val="636363"/>
          <w:kern w:val="0"/>
          <w:sz w:val="23"/>
          <w:szCs w:val="23"/>
        </w:rPr>
        <w:drawing>
          <wp:inline distT="0" distB="0" distL="0" distR="0" wp14:anchorId="38C6928F" wp14:editId="34F15982">
            <wp:extent cx="157480" cy="157480"/>
            <wp:effectExtent l="0" t="0" r="0" b="0"/>
            <wp:docPr id="3" name="圖片 3" descr="http://www.taoyuan.gov.tw/images/popu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oyuan.gov.tw/images/popu_atta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相關圖表</w:t>
      </w:r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(</w:t>
      </w:r>
      <w:r w:rsidRPr="00A206C7">
        <w:rPr>
          <w:rFonts w:ascii="細明體" w:eastAsia="細明體" w:hAnsi="細明體" w:cs="細明體" w:hint="eastAsia"/>
          <w:b/>
          <w:bCs/>
          <w:color w:val="FF0000"/>
          <w:kern w:val="0"/>
          <w:sz w:val="23"/>
          <w:szCs w:val="23"/>
        </w:rPr>
        <w:t>※</w:t>
      </w:r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103</w:t>
      </w:r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年</w:t>
      </w:r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12</w:t>
      </w:r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月</w:t>
      </w:r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25</w:t>
      </w:r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日前</w:t>
      </w:r>
      <w:proofErr w:type="gramStart"/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之圖表</w:t>
      </w:r>
      <w:proofErr w:type="gramEnd"/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資料來源為升格前之桃園縣桃園市人口統計數據</w:t>
      </w:r>
      <w:r w:rsidRPr="00A206C7">
        <w:rPr>
          <w:rFonts w:ascii="Arial" w:eastAsia="新細明體" w:hAnsi="Arial" w:cs="Arial"/>
          <w:b/>
          <w:bCs/>
          <w:color w:val="FF0000"/>
          <w:kern w:val="0"/>
          <w:sz w:val="23"/>
          <w:szCs w:val="23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*"/>
      </w:tblPr>
      <w:tblGrid>
        <w:gridCol w:w="4153"/>
        <w:gridCol w:w="4153"/>
      </w:tblGrid>
      <w:tr w:rsidR="00E953F7" w:rsidRPr="00A206C7" w:rsidTr="00602AA6">
        <w:trPr>
          <w:tblCellSpacing w:w="0" w:type="dxa"/>
        </w:trPr>
        <w:tc>
          <w:tcPr>
            <w:tcW w:w="2500" w:type="pct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2A0396BC" wp14:editId="66BA8136">
                  <wp:extent cx="2472055" cy="1329055"/>
                  <wp:effectExtent l="0" t="0" r="4445" b="4445"/>
                  <wp:docPr id="2" name="圖片 2" descr="89年桃園市人口金字塔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9年桃園市人口金字塔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A206C7" w:rsidRDefault="00E953F7" w:rsidP="00602AA6">
            <w:pPr>
              <w:widowControl/>
              <w:numPr>
                <w:ilvl w:val="0"/>
                <w:numId w:val="1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proofErr w:type="gramStart"/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縱</w:t>
            </w:r>
            <w:proofErr w:type="gramEnd"/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座標為年齡層：以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歲為一個年齡層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底層為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0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4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歲，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5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～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9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…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逐一往上至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100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男性畫於</w:t>
            </w:r>
            <w:proofErr w:type="gramStart"/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左側，</w:t>
            </w:r>
            <w:proofErr w:type="gramEnd"/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女性畫於右側。</w:t>
            </w:r>
          </w:p>
          <w:p w:rsidR="00E953F7" w:rsidRPr="00A206C7" w:rsidRDefault="00E953F7" w:rsidP="00602AA6">
            <w:pPr>
              <w:widowControl/>
              <w:numPr>
                <w:ilvl w:val="0"/>
                <w:numId w:val="1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橫座標為百分比：各年齡組分男、女性分別</w:t>
            </w:r>
            <w:proofErr w:type="gramStart"/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佔</w:t>
            </w:r>
            <w:proofErr w:type="gramEnd"/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總人口之百分比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 xml:space="preserve"> 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。</w:t>
            </w:r>
          </w:p>
          <w:p w:rsidR="00E953F7" w:rsidRPr="00A206C7" w:rsidRDefault="00E953F7" w:rsidP="00602AA6">
            <w:pPr>
              <w:widowControl/>
              <w:spacing w:before="100" w:beforeAutospacing="1" w:after="240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</w:p>
        </w:tc>
        <w:tc>
          <w:tcPr>
            <w:tcW w:w="2500" w:type="pct"/>
            <w:hideMark/>
          </w:tcPr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noProof/>
                <w:color w:val="636363"/>
                <w:kern w:val="0"/>
                <w:sz w:val="23"/>
                <w:szCs w:val="23"/>
              </w:rPr>
              <w:drawing>
                <wp:inline distT="0" distB="0" distL="0" distR="0" wp14:anchorId="1BFBE96F" wp14:editId="2A37019F">
                  <wp:extent cx="2472055" cy="1329055"/>
                  <wp:effectExtent l="0" t="0" r="4445" b="4445"/>
                  <wp:docPr id="1" name="圖片 1" descr="89年桃園市人口結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9年桃園市人口結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F7" w:rsidRPr="00A206C7" w:rsidRDefault="00E953F7" w:rsidP="00602AA6">
            <w:pPr>
              <w:widowControl/>
              <w:spacing w:before="100" w:beforeAutospacing="1" w:after="100" w:afterAutospacing="1" w:line="293" w:lineRule="atLeast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說明：</w:t>
            </w:r>
          </w:p>
          <w:p w:rsidR="00E953F7" w:rsidRPr="00A206C7" w:rsidRDefault="00E953F7" w:rsidP="00602AA6">
            <w:pPr>
              <w:widowControl/>
              <w:numPr>
                <w:ilvl w:val="0"/>
                <w:numId w:val="2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依上表數據製作之人口結構圖，分幼年人口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(0~14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，青壯年人口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(15~64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、老年人口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(65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歲以上</w:t>
            </w: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)</w:t>
            </w:r>
          </w:p>
          <w:p w:rsidR="00E953F7" w:rsidRPr="00A206C7" w:rsidRDefault="00E953F7" w:rsidP="00602AA6">
            <w:pPr>
              <w:widowControl/>
              <w:numPr>
                <w:ilvl w:val="0"/>
                <w:numId w:val="2"/>
              </w:numPr>
              <w:pBdr>
                <w:bottom w:val="dotted" w:sz="6" w:space="0" w:color="DEEFF7"/>
              </w:pBdr>
              <w:spacing w:after="24" w:line="300" w:lineRule="atLeast"/>
              <w:ind w:left="480" w:right="240"/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</w:pPr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以</w:t>
            </w:r>
            <w:proofErr w:type="gramStart"/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圓餅圖製作</w:t>
            </w:r>
            <w:proofErr w:type="gramEnd"/>
            <w:r w:rsidRPr="00A206C7">
              <w:rPr>
                <w:rFonts w:ascii="Arial" w:eastAsia="新細明體" w:hAnsi="Arial" w:cs="Arial"/>
                <w:color w:val="636363"/>
                <w:kern w:val="0"/>
                <w:sz w:val="23"/>
                <w:szCs w:val="23"/>
              </w:rPr>
              <w:t>，顯示本年度人口結構之百分比。</w:t>
            </w:r>
          </w:p>
        </w:tc>
      </w:tr>
    </w:tbl>
    <w:p w:rsidR="00E953F7" w:rsidRDefault="00E953F7" w:rsidP="00E953F7"/>
    <w:p w:rsidR="00824BB2" w:rsidRPr="00E953F7" w:rsidRDefault="00824BB2" w:rsidP="00E953F7">
      <w:bookmarkStart w:id="0" w:name="_GoBack"/>
      <w:bookmarkEnd w:id="0"/>
    </w:p>
    <w:sectPr w:rsidR="00824BB2" w:rsidRPr="00E95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ABB"/>
    <w:multiLevelType w:val="multilevel"/>
    <w:tmpl w:val="3006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51F3F"/>
    <w:multiLevelType w:val="multilevel"/>
    <w:tmpl w:val="BBD45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76F03"/>
    <w:multiLevelType w:val="multilevel"/>
    <w:tmpl w:val="26A85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C2971"/>
    <w:multiLevelType w:val="multilevel"/>
    <w:tmpl w:val="2680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C14F2"/>
    <w:multiLevelType w:val="multilevel"/>
    <w:tmpl w:val="8006E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715F7"/>
    <w:multiLevelType w:val="multilevel"/>
    <w:tmpl w:val="A6F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E0851"/>
    <w:multiLevelType w:val="multilevel"/>
    <w:tmpl w:val="546AF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737D3"/>
    <w:multiLevelType w:val="multilevel"/>
    <w:tmpl w:val="D71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119A6"/>
    <w:multiLevelType w:val="multilevel"/>
    <w:tmpl w:val="7902D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B117E"/>
    <w:multiLevelType w:val="multilevel"/>
    <w:tmpl w:val="9D488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C1E64"/>
    <w:multiLevelType w:val="multilevel"/>
    <w:tmpl w:val="2C06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17256"/>
    <w:multiLevelType w:val="multilevel"/>
    <w:tmpl w:val="193ED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13F3E"/>
    <w:multiLevelType w:val="multilevel"/>
    <w:tmpl w:val="EE1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35703"/>
    <w:multiLevelType w:val="multilevel"/>
    <w:tmpl w:val="A8C0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80764"/>
    <w:multiLevelType w:val="multilevel"/>
    <w:tmpl w:val="4B0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DE2407"/>
    <w:multiLevelType w:val="multilevel"/>
    <w:tmpl w:val="BDF04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B808C6"/>
    <w:multiLevelType w:val="multilevel"/>
    <w:tmpl w:val="7B6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81C03"/>
    <w:multiLevelType w:val="multilevel"/>
    <w:tmpl w:val="AF6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0429B5"/>
    <w:multiLevelType w:val="multilevel"/>
    <w:tmpl w:val="8E0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20993"/>
    <w:multiLevelType w:val="multilevel"/>
    <w:tmpl w:val="FB00B5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4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  <w:num w:numId="13">
    <w:abstractNumId w:val="19"/>
  </w:num>
  <w:num w:numId="14">
    <w:abstractNumId w:val="17"/>
  </w:num>
  <w:num w:numId="15">
    <w:abstractNumId w:val="6"/>
  </w:num>
  <w:num w:numId="16">
    <w:abstractNumId w:val="13"/>
  </w:num>
  <w:num w:numId="17">
    <w:abstractNumId w:val="2"/>
  </w:num>
  <w:num w:numId="18">
    <w:abstractNumId w:val="1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C7"/>
    <w:rsid w:val="00017E8F"/>
    <w:rsid w:val="00550ED6"/>
    <w:rsid w:val="00824BB2"/>
    <w:rsid w:val="00A206C7"/>
    <w:rsid w:val="00E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A206C7"/>
  </w:style>
  <w:style w:type="paragraph" w:styleId="Web">
    <w:name w:val="Normal (Web)"/>
    <w:basedOn w:val="a"/>
    <w:uiPriority w:val="99"/>
    <w:unhideWhenUsed/>
    <w:rsid w:val="00A206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A206C7"/>
  </w:style>
  <w:style w:type="paragraph" w:styleId="a3">
    <w:name w:val="Balloon Text"/>
    <w:basedOn w:val="a"/>
    <w:link w:val="a4"/>
    <w:uiPriority w:val="99"/>
    <w:semiHidden/>
    <w:unhideWhenUsed/>
    <w:rsid w:val="00A2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824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A206C7"/>
  </w:style>
  <w:style w:type="paragraph" w:styleId="Web">
    <w:name w:val="Normal (Web)"/>
    <w:basedOn w:val="a"/>
    <w:uiPriority w:val="99"/>
    <w:unhideWhenUsed/>
    <w:rsid w:val="00A206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A206C7"/>
  </w:style>
  <w:style w:type="paragraph" w:styleId="a3">
    <w:name w:val="Balloon Text"/>
    <w:basedOn w:val="a"/>
    <w:link w:val="a4"/>
    <w:uiPriority w:val="99"/>
    <w:semiHidden/>
    <w:unhideWhenUsed/>
    <w:rsid w:val="00A2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82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Chen</dc:creator>
  <cp:lastModifiedBy>Stanley Chen</cp:lastModifiedBy>
  <cp:revision>2</cp:revision>
  <dcterms:created xsi:type="dcterms:W3CDTF">2015-10-15T06:52:00Z</dcterms:created>
  <dcterms:modified xsi:type="dcterms:W3CDTF">2015-10-16T02:08:00Z</dcterms:modified>
</cp:coreProperties>
</file>