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3" w:rsidRDefault="00B3559C">
      <w:pPr>
        <w:rPr>
          <w:rFonts w:ascii="標楷體" w:eastAsia="標楷體" w:hAnsi="標楷體" w:cs="Times New Roman"/>
          <w:sz w:val="36"/>
          <w:szCs w:val="36"/>
        </w:rPr>
      </w:pPr>
      <w:bookmarkStart w:id="0" w:name="_GoBack"/>
      <w:r w:rsidRPr="00B3559C">
        <w:rPr>
          <w:rFonts w:ascii="標楷體" w:eastAsia="標楷體" w:hAnsi="標楷體" w:cs="Times New Roman" w:hint="eastAsia"/>
          <w:sz w:val="36"/>
          <w:szCs w:val="36"/>
        </w:rPr>
        <w:t>桃園市戶籍資料申請須知第五點修正條文</w:t>
      </w:r>
    </w:p>
    <w:bookmarkEnd w:id="0"/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五、申請戶籍謄本、大宗戶籍謄本、閱覽或交付戶籍資料應繳驗下列文件，並於申請書或委託書上簽名或蓋章：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)當事人親自申請：身分證明文件正本。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(二)利害關係人申請：身分證明文件正本、利害關係證明文件正本。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(三)前款所稱之利害關係人，指與當事人具有下列各目情形之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者：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1.契約未履行或債務未清償。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2.同為公司行號之股東或合夥人，且為執行職務所必要。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3.訴訟繫屬中之兩造當事人。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4.當事人之配偶、直系血親。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5.戶長與戶內人口。但寄居人口，不在此限。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6.其他確有法律上權利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義務得喪變更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之關係。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(四)個人委託申請：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1.委託書。</w:t>
      </w:r>
    </w:p>
    <w:p w:rsidR="00DC2B59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2.委託人如為利害關係人或親屬者，應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併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繳驗利害關係證明文件或親</w:t>
      </w:r>
    </w:p>
    <w:p w:rsidR="00A0206F" w:rsidRDefault="00DC2B59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A0206F">
        <w:rPr>
          <w:rFonts w:ascii="標楷體" w:eastAsia="標楷體" w:hAnsi="標楷體" w:cs="Arial" w:hint="eastAsia"/>
          <w:kern w:val="0"/>
          <w:sz w:val="28"/>
          <w:szCs w:val="28"/>
        </w:rPr>
        <w:t>屬關係證明文件正本。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3.受委託人身分證明文件正本。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(五)依法設立之公司行號、機構等法人委託申請：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1.委託書應載明委託公司行號、機構名稱及負責人姓名。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2.利害關係證明文件正本。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3.受委託人身分證明文件正本。</w:t>
      </w:r>
    </w:p>
    <w:p w:rsidR="00DC2B59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(六)前二款委託申請者，有特殊原因致繳驗利害關係證明文件正本顯有</w:t>
      </w:r>
    </w:p>
    <w:p w:rsidR="00DC2B59" w:rsidRDefault="00DC2B59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A0206F">
        <w:rPr>
          <w:rFonts w:ascii="標楷體" w:eastAsia="標楷體" w:hAnsi="標楷體" w:cs="Arial" w:hint="eastAsia"/>
          <w:kern w:val="0"/>
          <w:sz w:val="28"/>
          <w:szCs w:val="28"/>
        </w:rPr>
        <w:t>困難者，得繳驗影本，並具結「與正本相符，如有</w:t>
      </w:r>
      <w:proofErr w:type="gramStart"/>
      <w:r w:rsidR="00A0206F">
        <w:rPr>
          <w:rFonts w:ascii="標楷體" w:eastAsia="標楷體" w:hAnsi="標楷體" w:cs="Arial" w:hint="eastAsia"/>
          <w:kern w:val="0"/>
          <w:sz w:val="28"/>
          <w:szCs w:val="28"/>
        </w:rPr>
        <w:t>不實願負</w:t>
      </w:r>
      <w:proofErr w:type="gramEnd"/>
      <w:r w:rsidR="00A0206F">
        <w:rPr>
          <w:rFonts w:ascii="標楷體" w:eastAsia="標楷體" w:hAnsi="標楷體" w:cs="Arial" w:hint="eastAsia"/>
          <w:kern w:val="0"/>
          <w:sz w:val="28"/>
          <w:szCs w:val="28"/>
        </w:rPr>
        <w:t>法律</w:t>
      </w:r>
      <w:proofErr w:type="gramStart"/>
      <w:r w:rsidR="00A0206F">
        <w:rPr>
          <w:rFonts w:ascii="標楷體" w:eastAsia="標楷體" w:hAnsi="標楷體" w:cs="Arial" w:hint="eastAsia"/>
          <w:kern w:val="0"/>
          <w:sz w:val="28"/>
          <w:szCs w:val="28"/>
        </w:rPr>
        <w:t>責</w:t>
      </w:r>
      <w:proofErr w:type="gramEnd"/>
    </w:p>
    <w:p w:rsidR="00A0206F" w:rsidRDefault="00DC2B59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A0206F">
        <w:rPr>
          <w:rFonts w:ascii="標楷體" w:eastAsia="標楷體" w:hAnsi="標楷體" w:cs="Arial" w:hint="eastAsia"/>
          <w:kern w:val="0"/>
          <w:sz w:val="28"/>
          <w:szCs w:val="28"/>
        </w:rPr>
        <w:t>任」字樣及由委託人簽名或蓋章，或由公司行號、機構及負責人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蓋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章。</w:t>
      </w:r>
    </w:p>
    <w:p w:rsidR="005A19B0" w:rsidRPr="00D84B6A" w:rsidRDefault="00A0206F" w:rsidP="00A0206F">
      <w:pPr>
        <w:widowControl/>
        <w:spacing w:line="560" w:lineRule="exact"/>
        <w:ind w:left="480" w:hangingChars="200" w:hanging="4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D84B6A">
        <w:rPr>
          <w:rFonts w:ascii="標楷體" w:eastAsia="標楷體" w:hAnsi="標楷體" w:hint="eastAsia"/>
          <w:color w:val="000000" w:themeColor="text1"/>
        </w:rPr>
        <w:t xml:space="preserve"> </w:t>
      </w:r>
      <w:r w:rsidRPr="00D84B6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(七)</w:t>
      </w:r>
      <w:r w:rsidRPr="00D84B6A">
        <w:rPr>
          <w:rFonts w:ascii="標楷體" w:eastAsia="標楷體" w:hAnsi="標楷體" w:hint="eastAsia"/>
          <w:color w:val="000000" w:themeColor="text1"/>
          <w:sz w:val="28"/>
          <w:szCs w:val="28"/>
        </w:rPr>
        <w:t>為確認委託人之真意，戶政事務所得依</w:t>
      </w:r>
      <w:r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行政程序法第一章第六節之</w:t>
      </w:r>
    </w:p>
    <w:p w:rsidR="005A19B0" w:rsidRPr="00D84B6A" w:rsidRDefault="005A19B0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D84B6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</w:t>
      </w:r>
      <w:r w:rsidR="00A0206F"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規定調查事實及證據，例如可</w:t>
      </w:r>
      <w:proofErr w:type="gramStart"/>
      <w:r w:rsidR="00A0206F"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調閱檔存</w:t>
      </w:r>
      <w:proofErr w:type="gramEnd"/>
      <w:r w:rsidR="00A0206F"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申請書核對委託人筆跡、以</w:t>
      </w:r>
    </w:p>
    <w:p w:rsidR="005A19B0" w:rsidRPr="00D84B6A" w:rsidRDefault="005A19B0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A0206F"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電話向委託人求證或請</w:t>
      </w:r>
      <w:proofErr w:type="gramStart"/>
      <w:r w:rsidR="00A0206F"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受託人提憑委託人</w:t>
      </w:r>
      <w:proofErr w:type="gramEnd"/>
      <w:r w:rsidR="00A0206F"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身分證明文件影本等方</w:t>
      </w:r>
      <w:r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式</w:t>
      </w:r>
    </w:p>
    <w:p w:rsidR="00A0206F" w:rsidRPr="00D84B6A" w:rsidRDefault="005A19B0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D84B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A0206F" w:rsidRPr="00D84B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申請戶籍謄本、閱覽或交付戶籍資料應繳驗之利害關係證明、委託書、親屬關係證明等相關文件，為國外作成者，應經我國駐外使領館、代表處或辦事處（以下簡稱駐外館處）驗證；為大陸地區或香港、澳門作成者，應經行政院設立或指定之機構或委託之民間團體驗證。</w:t>
      </w:r>
    </w:p>
    <w:p w:rsidR="00A0206F" w:rsidRDefault="00A0206F" w:rsidP="00A0206F">
      <w:pPr>
        <w:widowControl/>
        <w:spacing w:line="560" w:lineRule="exac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前項文件為外文者，應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檢附經駐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外館處驗證或國內公證人認證之中文譯本。   </w:t>
      </w:r>
    </w:p>
    <w:p w:rsidR="005A19B0" w:rsidRDefault="00A0206F" w:rsidP="00A0206F">
      <w:pPr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第一項所稱身分證明文件，指國民身分證、外僑居留證、臺灣地區居留</w:t>
      </w:r>
    </w:p>
    <w:p w:rsidR="00A0206F" w:rsidRDefault="005A19B0" w:rsidP="00A0206F"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A0206F">
        <w:rPr>
          <w:rFonts w:ascii="標楷體" w:eastAsia="標楷體" w:hAnsi="標楷體" w:cs="Arial" w:hint="eastAsia"/>
          <w:kern w:val="0"/>
          <w:sz w:val="28"/>
          <w:szCs w:val="28"/>
        </w:rPr>
        <w:t>證、定居證、中華民國護照或其他足資證明身分之文件</w:t>
      </w:r>
    </w:p>
    <w:sectPr w:rsidR="00A0206F" w:rsidSect="000E58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95" w:rsidRDefault="006F5195" w:rsidP="009726C8">
      <w:r>
        <w:separator/>
      </w:r>
    </w:p>
  </w:endnote>
  <w:endnote w:type="continuationSeparator" w:id="0">
    <w:p w:rsidR="006F5195" w:rsidRDefault="006F5195" w:rsidP="0097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95" w:rsidRDefault="006F5195" w:rsidP="009726C8">
      <w:r>
        <w:separator/>
      </w:r>
    </w:p>
  </w:footnote>
  <w:footnote w:type="continuationSeparator" w:id="0">
    <w:p w:rsidR="006F5195" w:rsidRDefault="006F5195" w:rsidP="0097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9C"/>
    <w:rsid w:val="000E587B"/>
    <w:rsid w:val="00367CBC"/>
    <w:rsid w:val="005A19B0"/>
    <w:rsid w:val="006F5195"/>
    <w:rsid w:val="008B7895"/>
    <w:rsid w:val="009726C8"/>
    <w:rsid w:val="00A0206F"/>
    <w:rsid w:val="00B3559C"/>
    <w:rsid w:val="00B610B0"/>
    <w:rsid w:val="00D84B6A"/>
    <w:rsid w:val="00DC2B59"/>
    <w:rsid w:val="00F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6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6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紀淑惠</dc:creator>
  <cp:lastModifiedBy>AS103XXXX</cp:lastModifiedBy>
  <cp:revision>2</cp:revision>
  <dcterms:created xsi:type="dcterms:W3CDTF">2016-09-01T00:15:00Z</dcterms:created>
  <dcterms:modified xsi:type="dcterms:W3CDTF">2016-09-01T00:15:00Z</dcterms:modified>
</cp:coreProperties>
</file>