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65824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980" w:footer="912" w:top="2000" w:bottom="1100" w:left="740" w:right="740"/>
          <w:pgNumType w:start="1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8857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headerReference w:type="default" r:id="rId7"/>
          <w:footerReference w:type="default" r:id="rId8"/>
          <w:pgSz w:w="16840" w:h="11900" w:orient="landscape"/>
          <w:pgMar w:header="198" w:footer="912" w:top="2000" w:bottom="1100" w:left="740" w:right="740"/>
          <w:pgNumType w:start="2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8755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長興路１２巷２號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長興路１２巷４號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長興路１２巷５號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長興路１２巷６號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長興路１２巷７號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長興路１２巷９號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長興路２２號二樓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長興路２４號三樓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長興路２４號四樓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長興路２４號五樓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長興路３８巷１號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長興路３８巷３號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長興路３８巷５號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長興路３８巷７弄１號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長興路３８巷７弄２號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長興路３８巷７弄３號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長興路３８巷７弄４號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長興路３８巷９號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長興路３８巷１１號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長興路３８巷１２號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長興路３８巷１２號三樓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長興路３８巷１２號四樓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長興路３８巷１２號五樓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長興路３８巷１３號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長興路３８巷１４號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長興路３８巷１４號三樓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長興路３８巷１４號四樓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長興路３８巷１４號五樓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長興路３８巷１６之１號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66131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8550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建興街９巷１１號二樓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建興街９巷１１號三樓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建興街９巷１１號四樓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建興街９巷１１號五樓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建興街９巷１１號六樓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建興街９巷１３號二樓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建興街９巷１３號三樓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建興街９巷１３號四樓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建興街９巷１３號五樓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建興街９巷１３號六樓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建興街９巷１５號二樓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建興街９巷１５號三樓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建興街９巷１５號四樓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建興街９巷１５號五樓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建興街９巷１５號六樓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66336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66438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8243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興豐路２６１號四樓之１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興豐路２６１號四樓之２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興豐路２６１號五樓之１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興豐路２６１號五樓之２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興豐路２６１號六樓之１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興豐路２６１號六樓之２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興豐路２６１號七樓之１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興豐路２６１號七樓之２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興豐路２６１號八樓之１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興豐路２６１號八樓之２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興豐路２６１號九樓之１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興豐路２６１號九樓之２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興豐路２６３號四樓之１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興豐路２６３號四樓之２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興豐路２６３號五樓之１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興豐路２６３號五樓之２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興豐路２６３號六樓之１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興豐路２６３號六樓之２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興豐路２６３號七樓之１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興豐路２６３號七樓之２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興豐路２６３號八樓之１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興豐路２６３號八樓之２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興豐路２６３號九樓之１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興豐路２６３號九樓之２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8140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興豐路２８３巷１號三樓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興豐路２８３巷１號四樓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興豐路２８３巷１號五樓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興豐路２８３巷１號六樓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興豐路２８３巷１８號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興豐路２８３巷１８號二樓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興豐路２８３巷１８號三樓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興豐路２８３巷１８號四樓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興豐路２８３巷１８號五樓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興豐路２８３巷１８號六樓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興豐路２８３巷２０號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興豐路２８３巷２０號二樓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興豐路２８３巷２０號三樓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興豐路２８３巷２０號四樓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興豐路２８３巷２０號五樓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興豐路２８３巷２０號六樓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興豐路２８３巷２２號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興豐路２８３巷２２號二樓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興豐路２８３巷２２號三樓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興豐路２８３巷２２號四樓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興豐路２８３巷２２號五樓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興豐路２８３巷２２號六樓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興豐路２８３巷２４號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興豐路２８３巷２４號二樓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興豐路２８３巷２４號三樓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興豐路２８３巷２４號四樓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興豐路２８３巷２４號五樓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興豐路２８３巷２４號六樓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8038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中山路２０３號十六樓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中山路２０３號十七樓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中山路２０５號十六樓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中山路２０５號十七樓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7936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中山路２０７號十六樓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中山路２０７號十七樓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中山路２０９號十六樓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中山路２０９號十七樓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豐德路４１２號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豐德路４１６號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豐德路４１８號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豐德路４２０號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7833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中山路１５９號二樓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中山路１５９號三樓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中山路１５９號四樓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中山路１５９號五樓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中山路１５９號六樓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豐田一路１２８號十一樓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7731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豐田一路１３２號十一樓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豐田一路１３６號十一樓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7628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豐德一路１１號十六樓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豐德一路１１號十七樓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豐德一路１１號十八樓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豐德一路１３號十六樓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7526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豐德一路１７號十六樓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豐德一路１９號十六樓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豐德一路１９號十七樓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豐德一路１９號十八樓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豐田一路８９號二樓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豐田一路８９號三樓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豐田一路８９號四樓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豐田一路８９號五樓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豐田一路８９號六樓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豐田一路８９號七樓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豐田一路８９號八樓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豐田一路８９號九樓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豐田一路８９號十樓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豐田一路８９號十一樓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豐田一路８９號十二樓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豐田一路８９號十三樓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豐田一路８９號十四樓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7424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豐田一路９５號十一樓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豐田一路９５號十二樓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7321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豐德二路３６號二樓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豐德二路３６號十二樓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豐德二路３６號十三樓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豐德二路３８號二樓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豐德二路３８號十一樓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豐德二路３８號十二樓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豐德二路３８號十三樓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豐德二路４５巷１號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豐德二路４５巷２號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豐德二路４５巷３號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豐德二路４５巷５號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豐德二路４５巷６號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豐德二路４５巷７號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豐德二路４５巷８號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豐德二路４５巷９號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豐德二路４５巷１０號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豐德二路４５巷１１號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豐德二路４５巷１２號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豐德二路４５巷１３號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豐德二路４５巷１５號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豐德二路４５巷１６號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豐德二路４５巷１７號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豐德二路４５巷１８號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豐德二路４５巷１９號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豐德二路４５巷２０號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豐德二路４５巷２１號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67564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豐德二路４５巷２２號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豐德二路４５巷２６號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豐德二路４５巷２８號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豐德二路４５巷３０號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豐德二路４５巷３２號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豐德二路４５巷３６號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豐德二路４５巷３８號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豐德二路４５巷４０號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豐德二路４５巷４２號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豐田一路１０８號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7116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豐德二路４９號十四樓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豐德二路４９號十五樓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7014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豐德二路５９號十四樓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豐德二路５９號十五樓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6912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6809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中山路１２８巷５４號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中山路１２８巷６０弄１號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中山路１２８巷６０弄２號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中山路１２８巷６０弄３號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中山路１２８巷６０弄４號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中山路１２８巷６０弄５號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中山路１２８巷６０弄６號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中山路１２８巷６０弄７號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中山路１２８巷６０弄８號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中山路１２８巷６０弄９號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中山路１２８巷６０弄１０號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中山路１２８巷６０弄１１號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中山路１２８巷６０弄１２號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中山路１２８巷６０弄１３號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中山路１２８巷６０弄１４號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中山路１２８巷６４號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6707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6604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6502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6400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6297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建德路４８號十二樓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6195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建德路４８號十三樓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6092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建德路６８號十二樓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5990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建德路６８號十三樓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建德路７８號十二樓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建德路７８號十三樓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5888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豐德路５５１號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豐德路５５３號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豐德路５５５號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豐德路５５７號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豐德路５５９號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豐德路５６１號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豐德路５６３號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豐德路５６５號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豐德路５６７號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豐德路５６９號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豐德路５７１號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豐德路５７３號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豐德路５７５號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豐德路５７７號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5785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建德路８２號十八樓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建德路８２號十九樓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建德路８２號二十樓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建德路８２號二十一樓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建德路８２號二十二樓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建德路８２號二十三樓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建德路８６號十八樓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建德路８６號十九樓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建德路８６號二十樓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建德路８６號二十一樓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建德路８６號二十二樓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建德路８６號二十三樓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5683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建德路８８號十八樓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建德路８８號十九樓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建德路８８號二十樓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建德路８８號二十一樓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建德路８８號二十二樓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建德路８８號二十三樓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建德路９０號三樓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建德路９０號四樓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建德路９０號五樓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建德路９０號六樓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建德路９０號七樓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建德路９０號八樓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建德路９０號九樓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建德路９０號十樓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建德路９０號十一樓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建德路９０號十二樓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建德路９０號十三樓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建德路９０號十四樓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建德路９０號十五樓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建德路９０號十六樓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建德路９０號十七樓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建德路９０號十八樓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建德路９０號十九樓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建德路９０號二十樓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建德路９０號二十一樓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建德路９０號二十二樓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建德路９０號二十三樓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5580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建德路１０２號十八樓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建德路１０２號十九樓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建德路１０２號二十樓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建德路１０２號二十一樓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建德路１０２號二十二樓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建德路１０２號二十三樓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建德路１０６號十八樓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建德路１０６號十九樓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建德路１０６號二十樓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建德路１０６號二十一樓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建德路１０６號二十二樓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建德路１０６號二十三樓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5478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建德路１０８號十八樓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建德路１０８號十九樓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建德路１０８號二十樓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建德路１０８號二十一樓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建德路１０８號二十二樓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建德路１０８號二十三樓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建德路１１０號九樓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建德路１１０號十一樓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建德路１１０號十二樓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建德路１１０號十三樓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建德路１１０號十四樓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建德路１１０號十五樓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建德路１１０號十六樓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建德路１１０號十七樓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建德路１１０號十八樓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建德路１１０號十九樓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建德路１１０號二十樓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建德路１１０號二十一樓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建德路１１０號二十二樓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建德路１１０號二十三樓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豐德路５８２號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豐德路５８６號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5376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中正二街２號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建德路１３２號十八樓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建德路１３２號十九樓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建德路１３２號二十樓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建德路１３２號二十一樓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建德路１３２號二十二樓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建德路１３２號二十三樓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建德路１３２號二十四樓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建德路１３２號二十五樓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建德路１３６號十八樓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建德路１３６號十九樓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5273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建德路１３６號二十樓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建德路１３６號二十一樓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建德路１３６號二十二樓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建德路１３６號二十三樓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建德路１３６號二十四樓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建德路１３６號二十五樓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建德路１３８號十八樓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建德路１３８號十九樓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建德路１３８號二十樓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建德路１３８號二十一樓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建德路１３８號二十二樓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建德路１３８號二十三樓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建德路１３８號二十四樓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建德路１３８號二十五樓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建德路１４０號二樓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建德路１４０號三樓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建德路１４０號四樓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建德路１４０號五樓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建德路１４０號六樓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建德路１４０號七樓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建德路１４０號八樓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建德路１４０號九樓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建德路１４０號十樓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建德路１４０號十一樓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建德路１４０號十二樓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建德路１４０號十三樓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建德路１４０號十四樓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建德路１４０號十五樓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建德路１４０號十六樓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69612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建德路１４０號十七樓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建德路１４０號十八樓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建德路１４０號十九樓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建德路１４０號二十樓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建德路１４０號二十一樓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建德路１４０號二十二樓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建德路１４０號二十三樓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建德路１４０號二十四樓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建德路１４０號二十五樓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5068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建德路１８２號十八樓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建德路１８２號十九樓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建德路１８２號二十樓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建德路１８２號二十一樓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建德路１８６號十八樓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建德路１８６號十九樓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建德路１８６號二十樓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建德路１８６號二十一樓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4966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建德路１８８號十八樓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建德路１８８號十九樓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建德路１８８號二十樓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建德路１８８號二十一樓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建德路１９０號十九樓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建德路１９０號二十樓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建德路１９０號二十一樓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4864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建德路１９６號十八樓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建德路１９６號十九樓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建德路１９６號二十樓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建德路１９６號二十一樓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建德路１９８號十八樓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建德路１９８號十九樓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建德路１９８號二十樓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建德路１９８號二十一樓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4761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建德路２００號十九樓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建德路２００號二十樓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建德路２００號二十一樓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建德路２０２號十八樓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建德路２０２號十九樓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建德路２０２號二十樓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建德路２０２號二十一樓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4659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中山路１７４巷１號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中山路１７４巷２號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中山路１７４巷３號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中山路１７４巷４號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中山路１７４巷５號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中山路１７４巷６號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中山路１７４巷７號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中山路１７４巷８號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中山路１７４巷９號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中山路１７４巷１０號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中山路１７４巷１１號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中山路１７４巷１２號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中山路１７４巷１３號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中山路１７４巷１４號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中山路１７４巷１５號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中山路１７４巷１６號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中山路１７４巷１７號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中山路１７４巷１８號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中山路１７４巷１９號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中山路１７４巷２０號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中山路１７４巷２１號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中山路１７４巷２２號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中山路１７４巷２３號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中山路１７４巷２４號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中山路１７４巷２５號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中山路１７４巷２６號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中山路１７４巷２７號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中山路１７４巷２８號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中山路１７４巷２９號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70227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4454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建德路１０１號二樓之４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建德路１０１號二樓之６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建德路１０１號二樓之７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建德路１０１號二樓之８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建德路１０１號二樓之９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建德路１０１號三樓之４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建德路１０１號三樓之７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建德路１０１號三樓之８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建德路１０１號四樓之４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建德路１０１號四樓之６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建德路１０１號四樓之７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建德路１０１號四樓之８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建德路１０１號五樓之４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建德路１０１號五樓之６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建德路１０１號五樓之７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建德路１０１號五樓之８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建德路１０１號六樓之４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建德路１０１號六樓之６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建德路１０１號六樓之７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建德路１０１號六樓之８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建德路１０１號七樓之４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4352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建德路１０１號七樓之６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建德路１０１號七樓之７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建德路１０１號七樓之８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建德路１０１號八樓之４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建德路１０１號八樓之６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建德路１０１號八樓之７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建德路１０１號八樓之８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建德路１０１號九樓之４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建德路１０１號九樓之６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建德路１０１號九樓之７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建德路１０１號九樓之８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建德路１０１號十一樓之４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建德路１０１號十一樓之６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建德路１０１號十一樓之７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建德路１０１號十一樓之８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建德路１０１號十二樓之４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建德路１０１號十二樓之６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建德路１０１號十二樓之７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建德路１０１號十二樓之８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4249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建德路１０１號十三樓之４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建德路１０１號十三樓之７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建德路１０１號十三樓之８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建德路１０１號十四樓之４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建德路１０１號十四樓之６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建德路１０１號十四樓之７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建德路１０１號十四樓之８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建德路１０１號十五樓之４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建德路１０１號十五樓之６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建德路１０１號十五樓之７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建德路１０１號十五樓之８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建德路１０１號十六樓之４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建德路１０１號十六樓之６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建德路１０１號十六樓之７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建德路１０１號十六樓之８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建德路１０１號十七樓之４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建德路１０１號十七樓之６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建德路１０１號十七樓之７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建德路１０１號十七樓之８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建德路１０１號十八樓之４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建德路１０１號十八樓之６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建德路１０１號十八樓之７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建德路１０１號十八樓之８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4147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建德路１０３號三樓之４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建德路１０３號三樓之７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建德路１０３號三樓之８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建德路１０３號三樓之９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建德路１０３號四樓之４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建德路１０３號四樓之６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建德路１０３號四樓之７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建德路１０３號四樓之８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建德路１０３號四樓之９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建德路１０３號五樓之４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建德路１０３號五樓之６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建德路１０３號五樓之７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建德路１０３號五樓之８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建德路１０３號五樓之９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建德路１０３號六樓之４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建德路１０３號六樓之６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建德路１０３號六樓之７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建德路１０３號六樓之８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建德路１０３號六樓之９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建德路１０３號七樓之４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建德路１０３號七樓之６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建德路１０３號七樓之７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建德路１０３號七樓之８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建德路１０３號七樓之９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4044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建德路１０３號八樓之４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建德路１０３號八樓之６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建德路１０３號八樓之７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建德路１０３號八樓之８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建德路１０３號八樓之９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建德路１０３號九樓之４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建德路１０３號九樓之６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建德路１０３號九樓之７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建德路１０３號九樓之８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建德路１０３號九樓之９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建德路１０３號十一樓之４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建德路１０３號十一樓之６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建德路１０３號十一樓之７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建德路１０３號十一樓之８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建德路１０３號十一樓之９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建德路１０３號十二樓之４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建德路１０３號十二樓之６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建德路１０３號十二樓之７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建德路１０３號十二樓之８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建德路１０３號十二樓之９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3942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建德路１０３號十三樓之４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建德路１０３號十三樓之７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建德路１０３號十三樓之８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建德路１０３號十三樓之９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建德路１０３號十四樓之４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建德路１０３號十四樓之６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建德路１０３號十四樓之７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建德路１０３號十四樓之８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建德路１０３號十四樓之９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建德路１０３號十五樓之４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建德路１０３號十五樓之６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建德路１０３號十五樓之７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建德路１０３號十五樓之８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建德路１０３號十五樓之９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建德路１０３號十六樓之４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建德路１０３號十六樓之６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建德路１０３號十六樓之７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建德路１０３號十六樓之８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建德路１０３號十六樓之９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建德路１０３號十七樓之４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建德路１０３號十七樓之６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建德路１０３號十七樓之７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建德路１０３號十七樓之８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建德路１０３號十七樓之９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3840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建德路１０３號十八樓之４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建德路１０３號十八樓之６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建德路１０３號十八樓之７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建德路１０３號十八樓之８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建德路１０３號十八樓之９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建德路１０５號二樓之４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建德路１０５號二樓之６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建德路１０５號二樓之７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建德路１０５號二樓之８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建德路１０５號二樓之９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建德路１０５號三樓之４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建德路１０５號三樓之７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建德路１０５號三樓之８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建德路１０５號四樓之４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建德路１０５號四樓之６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建德路１０５號四樓之７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建德路１０５號四樓之８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建德路１０５號五樓之４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建德路１０５號五樓之６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建德路１０５號五樓之７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建德路１０５號五樓之８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建德路１０５號六樓之４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建德路１０５號六樓之６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建德路１０５號六樓之７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3737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建德路１０５號六樓之８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建德路１０５號七樓之４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建德路１０５號七樓之６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建德路１０５號七樓之７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建德路１０５號七樓之８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建德路１０５號八樓之４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建德路１０５號八樓之６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建德路１０５號八樓之７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建德路１０５號八樓之８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建德路１０５號九樓之４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建德路１０５號九樓之６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建德路１０５號九樓之７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建德路１０５號九樓之８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建德路１０５號十一樓之４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建德路１０５號十一樓之６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建德路１０５號十一樓之７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建德路１０５號十一樓之８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建德路１０５號十二樓之４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3635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建德路１０５號十二樓之６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建德路１０５號十二樓之７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建德路１０５號十二樓之８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建德路１０５號十三樓之４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建德路１０５號十三樓之７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建德路１０５號十三樓之８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建德路１０５號十四樓之４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建德路１０５號十四樓之６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建德路１０５號十四樓之７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建德路１０５號十四樓之８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建德路１０５號十五樓之４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建德路１０５號十五樓之６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建德路１０５號十五樓之７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建德路１０５號十五樓之８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建德路１０５號十六樓之４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建德路１０５號十六樓之６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建德路１０５號十六樓之７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建德路１０５號十六樓之８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建德路１０５號十七樓之４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建德路１０５號十七樓之６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建德路１０５號十七樓之７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建德路１０５號十七樓之８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71251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建德路１０５號十八樓之４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建德路１０５號十八樓之６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建德路１０５號十八樓之７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建德路１０５號十八樓之８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3430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建德路１巷２７弄１００號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建德路１巷９１弄６３衖１０號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建德路１巷９１弄６３衖１１號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建德路１巷９１弄６３衖１２號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建德路１巷９１弄６３衖１３號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建德路１巷９１弄６３衖１４號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建德路１巷９１弄６３衖１５號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建德路１巷９１弄６３衖１６號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建德路１巷９１弄６３衖１７號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建德路１巷９１弄６３衖１８號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建德路１巷９１弄６３衖１９號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建德路１巷９１弄６３衖２０號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建德路１巷９１弄６３衖２１號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建德路１巷９１弄６３衖２２號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建德路１巷９１弄６３衖２３號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建德路１巷９１弄６３衖２５號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3328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建德路１巷９１弄６７衖４２號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建德路１巷９１弄６７衖４３號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建德路１巷９１弄７３號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建德路１巷９１弄７５號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3225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中山路１６０巷３３弄６號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中山路１６０巷３３弄８號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中山路１６０巷３３弄１０號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中山路１６０巷４５弄１號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中山路１６０巷４５弄１７號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中山路１６０巷４５弄２１號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中山路１６０巷４５弄２１號二樓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中山路１６０巷４５弄２１號三樓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中山路１６０巷４５弄２１號四樓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中山路１６０巷４５弄２１號五樓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中山路１６０巷４５弄２２號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中山路１６０巷４５弄２２號二樓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中山路１６０巷４５弄２２號三樓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中山路１６０巷４５弄２２號四樓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中山路１６０巷４５弄２２號五樓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中山路１６０巷４５弄２４號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中山路１６０巷４５弄２４號二樓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中山路１６０巷４５弄２４號三樓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中山路１６０巷４５弄２４號四樓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中山路１６０巷４５弄２４號五樓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中山路１６０巷４５弄２６號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中山路１６０巷４５弄２６號二樓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中山路１６０巷４５弄２６號三樓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中山路１６０巷４５弄２６號四樓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中山路１６０巷４５弄２６號五樓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中山路１６０巷４５弄２８號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中山路１６０巷４５弄２８號二樓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中山路１６０巷４５弄２８號三樓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中山路１６０巷４５弄２８號四樓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中山路１６０巷４５弄２８號五樓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71660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3020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興豐路２巷２６７弄５０號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興豐路２巷２７７之１號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長興路１６１巷１１５弄９號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長興路１６１巷１１５弄１７號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長興路１６１巷１１５弄１９號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長興路１６１巷１１５弄３０號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長興路１６１巷１１５弄５０號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長興路１６１巷１１５弄５２號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長興路１６１巷１１５弄５６號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長興路１６１巷１２０弄１６號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長興路１６１巷１７５之１號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長興路１６１巷２０１號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長興路１６１巷２０５號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長興路１６１巷２２６號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2918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興豐路２巷６９號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興豐路２巷７６號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興豐路２巷１００號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長興路１６１巷９弄１號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長興路１６１巷９弄２號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長興路１６１巷９弄３號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長興路１６１巷９弄４號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長興路１６１巷９弄５號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長興路１６１巷９弄６號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長興路１６１巷９弄７號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長興路１６１巷９弄８號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長興路１６１巷９弄９號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長興路１６１巷９弄１０號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長興路１６１巷９弄１１號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長興路１６１巷９弄１２號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長興路１６１巷９弄１３號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長興路１６１巷９弄１４號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長興路１６１巷９弄１５號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長興路１６１巷９弄１６號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長興路１６１巷９弄１７號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長興路１６１巷９弄１９號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71968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長興路１６１巷４４號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長興路１６１巷４９號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長興路１６１巷５０號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2713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2611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2508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中正一路１３８號十四樓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中正一路１３８號十五樓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2406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中正一路１４６號十四樓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中正一路１４６號十五樓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2304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長興路８１號十六樓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長興路８３號十六樓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2201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長興路８５號十六樓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長興路８７號十六樓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長興路９３號十六樓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2099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長興路９５號十六樓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長興路９７號十六樓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長興路９９號十五樓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長興路９９號十六樓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1996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長興路１０１號十六樓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長興路１０３號十六樓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長興路１０５號十六樓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72889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長興路１０７號十六樓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長興路１１１號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長興路１１５號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1792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1689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1587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1484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建德路２８８號十三樓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建德路２８８號十四樓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建德路２９０號二樓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建德路２９０號三樓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建德路２９０號四樓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建德路２９０號五樓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建德路２９０號六樓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建德路２９０號七樓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建德路２９０號八樓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建德路２９０號九樓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建德路２９０號十樓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建德路２９０號十一樓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73401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建德路２９０號十二樓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建德路２９０號十三樓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建德路２９０號十四樓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興豐路５４號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興豐路１８９號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73504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1177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長興路３８巷１７號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長興路３８巷１７號二樓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長興路３８巷１７號三樓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長興路３８巷１７號四樓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長興路３８巷１７號五樓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1075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中山路１０７之１號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中山路１０７之２號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中山路１０７之３號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中山路１１１巷７弄１號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中山路１１１巷７弄２號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中山路１１１巷７弄３號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中山路１１１巷７弄４號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中山路１１１巷７弄５號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中山路１１１巷７弄６號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中山路１１１巷７弄７號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中山路１１１巷７弄８號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中山路１１１巷７弄９號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0972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中山路１１１巷７弄１０號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中山路１１１巷７弄１１號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中山路１１１巷７弄１２號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中山路１１１巷７弄１３號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中山路１１１巷７弄１４號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中山路１１１巷７弄１５號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中山路１１１巷７弄１６號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中山路１１１巷７弄１７號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中山路１１１巷７弄１９號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中山路１１１巷９之１號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中山路１１１巷９之２號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中山路１１１巷９之３號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中山路１１１巷１０之１號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中山路１１１巷１０之２號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中山路１１１巷１０之３號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中山路１１１巷１１之１號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中山路１１１巷１１之２號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中山路１１１巷１１之３號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中山路１１１巷１２之１號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中山路１１１巷１２之２號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中山路１１１巷１２之３號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中山路１１１巷１３之１號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中山路１１１巷１３之２號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中山路１１１巷１３之３號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中山路１１１巷１４之１號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中山路１１１巷１４之２號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中山路１１１巷１４之３號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中山路１１５之２號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中山路１１５之３號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0870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興豐路２６４號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興豐路２７６巷１號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興豐路２７６巷２號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興豐路２７６巷３號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興豐路２７６巷４號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興豐路２７６巷５號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興豐路２７６巷６號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興豐路２７６巷７號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興豐路２７６巷８號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興豐路２７６巷９號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興豐路２７６巷１０號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興豐路２９４號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興豐路２９６號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興豐路２９８號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興豐路３０２巷２弄１號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興豐路３０２巷２弄２號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興豐路３０２巷２弄３號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興豐路３０２巷２弄４號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興豐路３０２巷２弄５號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興豐路３０２巷２弄６號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興豐路３０２巷２弄７號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興豐路３０２巷２弄８號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興豐路３０２巷２弄９號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興豐路３０２巷２弄１０號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興豐路３０２巷２弄１１號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興豐路３０２巷２弄１２號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興豐路３０２巷２弄１３號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興豐路３０２巷２弄１４號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興豐路３０２巷２弄１５號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興豐路３０２巷２弄１６號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興豐路３０２巷２弄１７號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74016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0665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興豐路３０４巷１弄３之４號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興豐路３０４巷１弄５之４號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興豐路３０４巷１弄７之３號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興豐路３０４巷１弄７之４號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323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2892</w:t>
            </w:r>
          </w:p>
        </w:tc>
        <w:tc>
          <w:tcPr>
            <w:tcW w:w="454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95" w:lineRule="exact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興豐路３０４巷２號（八德區戶政事務所</w:t>
            </w:r>
          </w:p>
          <w:p>
            <w:pPr>
              <w:pStyle w:val="TableParagraph"/>
              <w:spacing w:line="295" w:lineRule="exact"/>
              <w:ind w:left="40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51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line="270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興豐路３０６之２號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line="283" w:lineRule="exact" w:before="7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3" w:lineRule="exact" w:before="7"/>
              <w:ind w:left="39"/>
              <w:rPr>
                <w:sz w:val="24"/>
              </w:rPr>
            </w:pPr>
            <w:r>
              <w:rPr>
                <w:sz w:val="24"/>
              </w:rPr>
              <w:t>興豐路３０８號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line="283" w:lineRule="exact" w:before="7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3" w:lineRule="exact" w:before="7"/>
              <w:ind w:left="39"/>
              <w:rPr>
                <w:sz w:val="24"/>
              </w:rPr>
            </w:pPr>
            <w:r>
              <w:rPr>
                <w:sz w:val="24"/>
              </w:rPr>
              <w:t>興豐路３１０之１號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line="283" w:lineRule="exact" w:before="7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3" w:lineRule="exact" w:before="7"/>
              <w:ind w:left="39"/>
              <w:rPr>
                <w:sz w:val="24"/>
              </w:rPr>
            </w:pPr>
            <w:r>
              <w:rPr>
                <w:sz w:val="24"/>
              </w:rPr>
              <w:t>興豐路３１０之３號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興豐路３１０之２號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line="283" w:lineRule="exact" w:before="7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3" w:lineRule="exact" w:before="7"/>
              <w:ind w:left="39"/>
              <w:rPr>
                <w:sz w:val="24"/>
              </w:rPr>
            </w:pPr>
            <w:r>
              <w:rPr>
                <w:sz w:val="24"/>
              </w:rPr>
              <w:t>興豐路３１４號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line="283" w:lineRule="exact" w:before="7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3" w:lineRule="exact" w:before="7"/>
              <w:ind w:left="39"/>
              <w:rPr>
                <w:sz w:val="24"/>
              </w:rPr>
            </w:pPr>
            <w:r>
              <w:rPr>
                <w:sz w:val="24"/>
              </w:rPr>
              <w:t>興豐路３１４之２號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興豐路３１４之１號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line="283" w:lineRule="exact" w:before="7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3" w:lineRule="exact" w:before="7"/>
              <w:ind w:left="39"/>
              <w:rPr>
                <w:sz w:val="24"/>
              </w:rPr>
            </w:pPr>
            <w:r>
              <w:rPr>
                <w:sz w:val="24"/>
              </w:rPr>
              <w:t>興豐路３１６號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興豐路３１４之３號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line="283" w:lineRule="exact" w:before="7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3" w:lineRule="exact" w:before="7"/>
              <w:ind w:left="39"/>
              <w:rPr>
                <w:sz w:val="24"/>
              </w:rPr>
            </w:pPr>
            <w:r>
              <w:rPr>
                <w:sz w:val="24"/>
              </w:rPr>
              <w:t>興豐路３１８之１號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line="283" w:lineRule="exact" w:before="7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3" w:lineRule="exact" w:before="7"/>
              <w:ind w:left="39"/>
              <w:rPr>
                <w:sz w:val="24"/>
              </w:rPr>
            </w:pPr>
            <w:r>
              <w:rPr>
                <w:sz w:val="24"/>
              </w:rPr>
              <w:t>興豐路３１８之３號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興豐路３１８之２號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line="283" w:lineRule="exact" w:before="7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3" w:lineRule="exact" w:before="7"/>
              <w:ind w:left="39"/>
              <w:rPr>
                <w:sz w:val="24"/>
              </w:rPr>
            </w:pPr>
            <w:r>
              <w:rPr>
                <w:sz w:val="24"/>
              </w:rPr>
              <w:t>興豐路３２１號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line="283" w:lineRule="exact" w:before="7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3" w:lineRule="exact" w:before="7"/>
              <w:ind w:left="39"/>
              <w:rPr>
                <w:sz w:val="24"/>
              </w:rPr>
            </w:pPr>
            <w:r>
              <w:rPr>
                <w:sz w:val="24"/>
              </w:rPr>
              <w:t>興豐路３２２之１號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1514" w:type="dxa"/>
          </w:tcPr>
          <w:p>
            <w:pPr>
              <w:pStyle w:val="TableParagraph"/>
              <w:spacing w:line="270" w:lineRule="exact"/>
              <w:ind w:left="517"/>
              <w:rPr>
                <w:sz w:val="24"/>
              </w:rPr>
            </w:pPr>
            <w:r>
              <w:rPr>
                <w:sz w:val="24"/>
              </w:rPr>
              <w:t>2914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興豐路３２２號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0563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興豐路３２２之２號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興豐路３２２之３號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興豐路３２６之１號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興豐路３２６之２號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興豐路３２６之３號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興豐路３３０之３號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0460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興豐路３０４巷１弄２之４號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興豐路３０４巷１弄４之４號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興豐路３０４巷１弄６之４號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興豐路３０４巷１弄８之４號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興豐路３０４巷１弄１０之１號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興豐路３０４巷１弄１０之３號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興豐路３０４巷１弄１０之４號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興豐路３０４巷１弄１２之２號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興豐路３０４巷１弄１２之４號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興豐路３０４巷１弄１４之１號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興豐路３０４巷１弄１４之３號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興豐路３０４巷１弄１４之４號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興豐路３０４巷１弄１６之２號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興豐路３０４巷１弄１６之４號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興豐路３０４巷１弄１８之１號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興豐路３０４巷１弄１８之３號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興豐路３０４巷１弄１８之４號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0358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興豐路３０４巷１弄２０之１號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興豐路３０４巷１弄２０之２號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興豐路３０４巷１弄２０之３號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興豐路３０４巷１弄２０之４號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0256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興豐路３３８巷１弄１之２號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興豐路３３８巷１弄１之３號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興豐路３３８巷１弄１之４號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2999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興豐路３３８巷１弄３之４號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興豐路３３８巷１弄５之３號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興豐路３３８巷１弄５之４號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興豐路３３８巷１弄７之３號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興豐路３３８巷１弄７之４號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興豐路３４０之１號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興豐路３４０之２號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興豐路３４０之３號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興豐路３４４號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興豐路３４４之１號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興豐路３４４之２號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興豐路３４４之３號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興豐路３４８之１號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興豐路３４８之２號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興豐路３４８之３號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興豐路３５２之１號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興豐路３５２之２號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興豐路３５２之３號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興豐路３５４號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0153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興豐路３７８號十一樓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興豐路３７８號十二樓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興豐路３８０號二樓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興豐路３８０號三樓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興豐路３８０號四樓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興豐路３８０號五樓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興豐路３８０號六樓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60051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興豐路３８０號七樓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興豐路３８０號八樓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興豐路３８０號九樓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興豐路３８０號十樓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興豐路３８０號十一樓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興豐路３８０號十二樓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興豐路３８２號二樓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興豐路３８２號三樓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興豐路３８２號四樓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興豐路３８２號五樓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興豐路３８２號六樓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興豐路３８２號七樓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興豐路３８２號八樓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興豐路３８２號九樓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興豐路３８２號十樓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興豐路３８２號十一樓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興豐路３８２號十二樓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9948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興豐路３３８巷１弄２之４號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興豐路３３８巷１弄４之４號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興豐路３３８巷１弄６之４號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興豐路３３８巷１弄８之４號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興豐路３３８巷１弄１０之１號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興豐路３３８巷１弄１０之２號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興豐路３３８巷１弄１０之３號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興豐路３３８巷１弄１０之４號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興豐路３３８巷１弄１２之１號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興豐路３３８巷１弄１２之２號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興豐路３３８巷１弄１２之３號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興豐路３３８巷１弄１２之４號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興豐路３９６號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興豐路３９８號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興豐路４１６號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興豐路４１８號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豐田三路１２巷２號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豐田三路１２巷５號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豐田三路１２巷６號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豐田三路１２巷７號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9846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豐田三路１２巷８號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豐田三路１２巷１０號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豐田三路２８巷１號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豐田三路２８巷２號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豐田三路２８巷３號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豐田三路２８巷５號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豐田三路２８巷６號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豐田三路２８巷８號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豐田三路２８巷１０號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豐田三路４６巷１號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豐田三路４６巷２號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豐田三路４６巷３號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豐田三路４６巷５號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豐田三路４６巷６號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豐田三路４６巷８號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豐田三路４６巷１０號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豐田路１２３號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75040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豐田路１２５號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豐田路１２７號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豐田路１２９號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豐田路１３１號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9641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9539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長生路１６之１２號五樓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長生路１６之１２號六樓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9436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中山路１２８巷３５號二樓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中山路１２８巷３５號三樓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中山路１２８巷３５號四樓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中山路１２８巷３５號五樓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中山路１２８巷３５號六樓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中山路１２８巷３５號七樓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中山路１２８巷３７號二樓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中山路１２８巷３７號三樓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中山路１２８巷３７號四樓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中山路１２８巷３７號五樓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中山路１２８巷３７號六樓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中山路１２８巷３７號七樓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中山路１２８巷３９號二樓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中山路１２８巷３９號三樓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中山路１２８巷３９號四樓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中山路１２８巷３９號五樓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中山路１２８巷３９號六樓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中山路１２８巷３９號七樓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9334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中山路１２８巷４９號六樓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中山路１２８巷４９號七樓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中山路１２８巷５１號二樓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中山路１２８巷５１號三樓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中山路１２８巷５１號四樓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中山路１２８巷５１號五樓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中山路１２８巷５１號六樓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中山路１２８巷５１號七樓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9232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中興街２號之１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中興街２號之１二樓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中興街２號之１三樓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中興街２號之１四樓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中興街２號之１五樓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中興街２號之１六樓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中興街２號之１七樓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中興街１４號二樓之１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中興街１４號二樓之２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中興街１４號三樓之１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75654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中興街１４號三樓之２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中興街１４號四樓之１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中興街１４號四樓之２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中興街１４號五樓之１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中興街１４號五樓之２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中興街１４號六樓之１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中興街１４號六樓之２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中興街１４號七樓之１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中興街１４號七樓之２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9027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中興街１６巷６號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中興街１６巷６號二樓之１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中興街１６巷６號二樓之２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中興街１６巷６號三樓之１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中興街１６巷６號三樓之２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中興街１６巷６號四樓之１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中興街１６巷６號四樓之２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中興街１６巷６號五樓之１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中興街１６巷６號五樓之２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中興街１６巷６號六樓之１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中興街１６巷６號六樓之２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中興街１６巷６號七樓之１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中興街１６巷６號七樓之２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中興街１６巷６之１號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中興街１６巷６之１號二樓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中興街１６巷６之１號三樓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中興街１６巷６之１號四樓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中興街１６巷６之１號五樓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中興街１６巷６之１號六樓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中興街１６巷６之１號七樓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中興街１６巷６之２號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中興街１６巷６之２號二樓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中興街１６巷６之２號三樓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中興街１６巷６之２號四樓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中興街１６巷６之２號五樓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中興街１６巷６之２號六樓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中興街１６巷６之２號七樓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8924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中興街３６號二樓之１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中興街３６號二樓之２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中興街３６號三樓之１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中興街３６號三樓之２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中興街３６號四樓之１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中興街３６號四樓之２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中興街３６號五樓之１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中興街３６號五樓之２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中興街３６號六樓之１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中興街３６號六樓之２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中興街３６號七樓之１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中興街３６號七樓之２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中興街３８之１號二樓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中興街３８之１號三樓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中興街３８之１號四樓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中興街３８之１號五樓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中興街３８之１號六樓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中興街３８之１號七樓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中興街３８之２號二樓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中興街３８之２號三樓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中興街３８之２號四樓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中興街３８之２號五樓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中興街３８之２號六樓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中興街３８之２號七樓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中興街３８之３號二樓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中興街３８之３號三樓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中興街３８之３號四樓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中興街３８之３號五樓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中興街３８之３號六樓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中興街３８之３號七樓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8822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中興街３９之２號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中興街４１巷１號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中興街４１巷２號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中興街４１巷２之１號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中興街４１巷３號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中興街４１巷５號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中興街４１巷６號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中興街４１巷７號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中興街４１巷８號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中興街４１巷９號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中興街４１巷１０號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中興街４１巷１１號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中興街４１巷１２號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中興街４１巷１３號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中興街４１巷１４號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中興街４１巷１５號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中興街４１巷１６號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中興街４１巷１７號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中興街４１巷１８號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中興街４１巷１９號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中興街４１巷２０號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中興街４１巷２１號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中興街４１巷２２號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中興街４１巷２３號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中興街４１巷２４號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中興街４１巷２５號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中興街４１巷２６號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中興街４７之２號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中興街４９之２號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76064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8617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中興街１５號二樓之１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中興街１５號二樓之２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中興街１５號二樓之３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8515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中興街１５號三樓之１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中興街１５號三樓之２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中興街１５號三樓之３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中興街１５號四樓之１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中興街１５號四樓之２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中興街１５號四樓之３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中興街１５號五樓之１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中興街１５號五樓之２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中興街１５號五樓之３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中興街１５號六樓之１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中興街１５號六樓之２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中興街１５號六樓之３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中興街１５號七樓之１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中興街１５號七樓之２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中興街１５號七樓之３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8412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興仁路４６號二樓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興仁路４６號三樓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興仁路４６號四樓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興仁路４６號五樓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興仁路４６號六樓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興仁路４６號七樓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興仁路４６號八樓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興仁路４６號九樓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興仁路４６號十樓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興仁路４６號十一樓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興仁路４６號十二樓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興仁路４８號二樓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興仁路４８號三樓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興仁路４８號四樓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興仁路４８號五樓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興仁路４８號六樓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興仁路４８號七樓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興仁路４８號八樓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興仁路４８號九樓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興仁路４８號十樓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興仁路４８號十一樓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興仁路４８號十二樓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興仁路５４號七樓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興仁路５４號八樓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興仁路５４號九樓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興仁路５４號十樓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8310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興仁路５４號十一樓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8208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8105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興仁路５８號十樓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興仁路５８號十一樓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8003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興仁路６０之１１號十樓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興仁路６０之１１號十一樓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興仁路６４號七樓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興仁路６４號八樓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興仁路６４號九樓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興仁路６４號十樓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興仁路６４號十一樓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7900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中山路２４８巷２９２號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建德路１巷７０弄４５衖１號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建德路１巷７０弄４５衖２號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建德路１巷７０弄４５衖２之１號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建德路１巷７０弄４５衖３號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建德路１巷７０弄４５衖５號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建德路１巷７０弄４５衖６號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建德路１巷７０弄４５衖７號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建德路１巷７０弄４５衖８號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建德路１巷７０弄４５衖９號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建德路１巷７０弄４５衖１０號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建德路１巷７０弄４５衖１１號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建德路１巷７０弄４５衖１２號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建德路１巷７０弄４５衖１３號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建德路１巷７０弄４５衖１４號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建德路１巷７０弄４５衖１５號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建德路１巷７０弄４５衖１６號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建德路１巷７０弄４５衖１８號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建德路１巷７０弄４５衖２０號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建德路１巷７０弄４５衖２２號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建德路１巷７０弄４５衖２４號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建德路１巷７０弄４５衖２６號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建德路１巷７０弄４７衖４號七樓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7798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建德路１巷７０弄４７衖２５號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建德路１巷７０弄４７衖２７號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建德路１巷７０弄５３號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建德路１巷１０６號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7696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中山一路６６巷２號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中山一路６６巷２之１號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中山一路６６巷２之１號二樓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中山一路６６巷２之１號三樓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中山一路６６巷２之２號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中山一路６６巷２之２號二樓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中山一路６６巷２之２號三樓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中山一路６６巷６號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中山一路６６巷８號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中山一路６６巷１０號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中山一路６６巷１２號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中山一路６６巷１６號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中山一路６６巷１６之１號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中山一路６６巷１６之１號二樓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中山一路６６巷１６之１號三樓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中山一路６６巷１８號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中山一路１１１巷１號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中山一路１１１巷２號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中山一路１１１巷３號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中山一路１１１巷５號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中山一路１１１巷６號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中山一路１１１巷７號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中山一路１１１巷８號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中山一路１１１巷９號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中山一路１１１巷１０號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中山一路１１１巷１１號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中山一路１１１巷１２號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中山一路１１１巷１３號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中山一路１１１巷１５號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中山一路１１１巷１６號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中山一路１１１巷１８號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中山一路１１１巷２０號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中山一路１１１巷２２號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中山一路１１２巷３號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中山一路１１２巷７號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中山一路１１２巷９號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中山一路１１２巷１１號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7593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中山一路１１２巷１３號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7491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鄰：029鄰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中山一路１２１巷８２號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中山一路１２１巷８６號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中山一路１４６號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中山一路１５８號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中山路２９２巷１號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中山路２９２巷４號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中山路２９６之１號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中山路３３８號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中山路３３８之１號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中山路３４０號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7388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中山路１２８巷１５弄１衖２號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中山路１２８巷１５弄１衖６號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中山路１２８巷１５弄１衖８號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中山路１２８巷１５弄１衖１０號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中山路１２８巷１５弄２衖１號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中山路１２８巷１５弄２衖３號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中山路１２８巷１５弄２衖５號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中山路１２８巷１５弄２衖７號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中山路１２８巷１５弄２衖９號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中山路１２８巷１５弄２衖１１號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中山路１２８巷１５弄３衖１號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中山路１２８巷１５弄３衖２號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中山路１２８巷１５弄３衖３號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中山路１２８巷１５弄３衖５號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中山路１２８巷１５弄３衖６號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中山路１２８巷１５弄３衖７號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中山路１２８巷１５弄３衖８號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中山路１２８巷１５弄３衖９號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中山路１２８巷１５弄３衖１０號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中山路１２８巷１５弄３衖１１號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中山路１２８巷１５弄３衖１２號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中山路１２８巷１５弄３衖１３號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中山路１２８巷１５弄３衖１４號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中山路１２８巷１５弄３衖１６號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中山路１２８巷１５弄６衖１號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中山路１２８巷１５弄６衖２號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中山路１２８巷１５弄６衖３號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中山路１２８巷１５弄６衖５號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中山路１２８巷１５弄６衖６號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中山路１２８巷１５弄６衖７號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中山路１２８巷１５弄６衖８號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中山路１２８巷１５弄６衖９號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中山路１２８巷１５弄６衖１０號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中山路１２８巷１５弄６衖１１號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中山路１２８巷１５弄６衖１２號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中山路１２８巷１５弄６衖１４號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3998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3999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中山路１２８巷２７號二樓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7286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中山路１２８巷２７號三樓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中山路１２８巷２７號四樓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中山路１５２號二樓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中山路１５２號三樓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中山路１５２號四樓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中山路１５６號二樓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中山路１６０巷２４號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中山路１６０巷２６號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7184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豐德一路７號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豐德路３２６號十一樓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豐德路３２６號十二樓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豐德路３２６號十三樓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豐德路３２６號十四樓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豐德路３２６號十五樓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豐德路３２８號十一樓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豐德路３２８號十二樓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豐德路３２８號十三樓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豐德路３２８號十四樓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豐德路３２８號十五樓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7081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6979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豐德路３３８號十六樓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豐德路３３８號十七樓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6876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豐德路３４６號十八樓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豐德路３４６號十九樓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豐德路３５０號十九樓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豐德路３５２號十八樓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豐德路３５２號十九樓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6774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豐德路３５８號十八樓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豐德路３５８號十九樓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豐德路３６０號十九樓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6672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豐德路３６２號十八樓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豐德路３６２號十九樓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豐德路３６８號十六樓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豐德路３６８號十七樓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6569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豐德路３７６號十四樓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豐德路３７６號十五樓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6467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豐德路３８６號十四樓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豐德路３８６號十五樓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6364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6262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豐田三路７７號十四樓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6160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豐田三路８７號十三樓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豐田三路８７號十四樓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6057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豐田三路９７號十四樓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5955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豐田三路１０７號十三樓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豐田三路１０７號十四樓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5852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豐德一路６１號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豐德二路８２號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豐德二路８６號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豐田二路９０巷１號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豐田二路９０巷２號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豐田二路９０巷３號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豐田二路９０巷５號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豐田二路９０巷６號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豐田二路９０巷８號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豐田二路９０巷１０號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豐田二路９８號二樓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豐田二路９８號三樓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豐田二路９８號四樓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豐田二路９８號五樓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豐田二路９８號六樓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豐田二路９８號七樓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豐田二路９８號八樓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豐田二路９８號九樓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豐田二路９８號十樓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豐田二路９８號十一樓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豐田二路９８號十二樓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豐田二路９８號十三樓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豐田二路９８號十四樓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5750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豐田二路１０８號十三樓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豐田二路１０８號十四樓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5648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豐田二路１１０號九樓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豐田二路１１０號十一樓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豐田二路１１０號十二樓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豐田二路１１０號十三樓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豐田二路１１０號十四樓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豐田二路１１２號九樓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豐田二路１１２號十一樓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豐田二路１１２號十二樓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豐田二路１１２號十三樓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豐田二路１１２號十四樓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豐田二路１５０號二樓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豐田二路１５０號三樓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豐田二路１５０號四樓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豐田二路１５０號五樓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豐田二路１５０號六樓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豐田二路１５０號七樓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豐田二路１５６號二樓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豐田二路１５６號三樓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豐田二路１５６號四樓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豐田二路１５６號五樓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豐田二路１５６號六樓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豐田二路１５６號七樓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豐田二路１５６號八樓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豐田二路１５８號二樓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豐田二路１５８號四樓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豐田二路１５８號五樓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豐田二路１５８號六樓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豐田二路１５８號七樓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豐田二路１５８號八樓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豐田二路１６２號二樓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79238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豐田二路１６２號三樓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豐田二路１６２號四樓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豐田二路１６２號五樓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豐田二路１６２號六樓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豐田二路１６２號七樓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豐田二路１６２號八樓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5443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中正路１１８號十四樓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中正路１１８號十五樓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5340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5238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中正路１２８號十四樓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5136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中正路１３８號十四樓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中正路１３８號十五樓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5033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中正路１４８號十四樓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中正路１４８號十五樓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4931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興豐路１６６號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興豐路１６８號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興豐路１７０號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興豐路１７２號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興豐路１７６號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4828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4999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中正路１５８號十四樓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中正路１５８號十五樓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4726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4624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4521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中正路１７８號十四樓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中正路１７８號十五樓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0364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4316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中正一路２號二十四樓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中正一路６號十八樓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中正一路６號十九樓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中正一路６號二十樓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中正一路６號二十一樓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中正一路６號二十二樓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4214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中正一路８號十八樓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中正一路８號十九樓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中正一路８號二十樓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中正一路８號二十一樓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中正一路８號二十二樓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中正一路８號二十三樓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中正一路８號二十四樓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中正一路１０號十九樓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中正一路１０號二十樓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中正一路１０號二十一樓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中正一路１０號二十二樓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4112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中正一路１２號二十三樓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中正一路１２號二十四樓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中正一路１６號十八樓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中正一路１６號十九樓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中正一路１６號二十樓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中正一路１６號二十一樓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中正一路１６號二十二樓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4009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中正一路１８號十八樓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中正一路１８號十九樓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中正一路１８號二十樓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中正一路１８號二十一樓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中正一路１８號二十二樓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中正一路１８號二十三樓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中正一路１８號二十四樓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中正一路２０號十九樓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中正一路２０號二十樓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中正一路２０號二十一樓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中正一路２０號二十二樓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3907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中正一路２２號十六樓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中正一路２２號十七樓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中正一路２２號十八樓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中正一路２２號十九樓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中正一路２２號二十樓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中正一路２２號二十一樓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中正一路２２號二十二樓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中正一路２２號二十三樓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中正一路２２號二十四樓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中正一路２６號十八樓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中正一路２６號十九樓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中正一路２６號二十樓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中正一路２６號二十一樓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中正一路２６號二十二樓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3804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村里：興仁里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村里：興中里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中正一路２８號十八樓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中正一路２８號十九樓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中正一路２８號二十樓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中正一路２８號二十一樓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中正一路２８號二十二樓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中正一路２８號二十三樓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中正一路２８號二十四樓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中正一路３０號十一樓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中正一路３０號十二樓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中正一路３０號十三樓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中正一路３０號十四樓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中正一路３０號十五樓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中正一路３０號十六樓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中正一路３０號十七樓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中正一路３０號十八樓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中正一路３０號十九樓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中正一路３０號二十樓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中正一路３０號二十一樓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中正一路３０號二十二樓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3702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3600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建德路５０８號十三樓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建德路５０８號十四樓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3497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建德路５１８號十二樓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建德路５１８號十三樓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3395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建德路５２８號十二樓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建德路５２８號十三樓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3292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建德路５３８號十三樓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建德路５３８號十四樓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建德路５４０號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3190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廣興五街４７號二樓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廣興五街４７號三樓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廣興五街４７號四樓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廣興五街４７號五樓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廣興五街４７號六樓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廣興五街４７號七樓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廣興五街４７號八樓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廣興五街４７號九樓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廣興五街４７號十樓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廣興五街４７號十一樓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廣興五街４９號二樓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廣興五街４９號三樓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廣興五街４９號四樓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廣興五街４９號五樓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廣興五街４９號六樓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廣興五街４９號七樓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廣興五街４９號八樓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廣興五街４９號九樓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廣興五街４９號十樓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廣興五街４９號十一樓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廣興五街５１號二樓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廣興五街５１號三樓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廣興五街５１號四樓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廣興五街５１號五樓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廣興五街５１號六樓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廣興五街５１號七樓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廣興五街５１號八樓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廣興五街５１號九樓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廣興五街５１號十樓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廣興五街５１號十一樓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廣興五街５３號二樓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廣興五街５３號三樓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廣興五街５３號四樓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廣興五街５３號五樓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廣興五街５３號六樓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廣興五街５３號七樓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廣興五街５３號八樓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廣興五街５３號九樓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廣興五街５３號十樓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廣興五街５３號十一樓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3088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建德路３８６號十六樓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建德路３８６號十七樓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建德路３８６號十八樓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建德路３８６號十九樓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建德路３８６號二十樓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建德路３８６號二十一樓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建德路３８６號二十二樓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建德路３８６號二十三樓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建德路３８８號十八樓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建德路３８８號十九樓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建德路３８８號二十樓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建德路３８８號二十一樓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建德路３８８號二十二樓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建德路３８８號二十三樓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建德路３８８號二十四樓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建德路３８８號二十五樓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1798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長興一路１２１號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長興一路１２３號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2883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2780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廣興三路４２巷６７號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廣興三路４２巷６８號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長興一路１４０號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2678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廣興三路１５之１號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廣興三路１５之２號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廣興三路２３號二樓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廣興三路２３號三樓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廣興三路２３號四樓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廣興三路２３號五樓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廣興路１０９巷１３號七樓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廣興路１０９巷１５號七樓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廣興路１０９巷１９號二樓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廣興路１０９巷１９號三樓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廣興路１０９巷１９號四樓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廣興路１０９巷１９號五樓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廣興路１０９巷１９號六樓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2208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2310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2371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仁德路６５巷１號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仁德路６５巷２號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仁德路６５巷３號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仁德路６５巷４號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仁德路６５巷５號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仁德路６５巷６號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仁德路６５巷７號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仁德路６５巷８號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仁德路６５巷９號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仁德路６５巷１０號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仁德路６５巷１１號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仁德路６５巷１２號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仁德路６５巷１３號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仁德路６５巷１４號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仁德路６５巷１５號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仁德路６５巷１６號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仁德路６５巷１７號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仁德路６５巷１８號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仁德路６５巷１９號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仁德路６５巷２０號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仁德路６５巷２１號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仁德路６５巷２２號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仁德路６５巷２４號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仁德路６５巷２６號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仁德路６５巷２８號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仁德路６５巷３０號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仁德路７５巷２號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仁德路７５巷３號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仁德路７５巷５號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仁德路７５巷６號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仁德路７５巷７號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仁德路７５巷８號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仁德路７５巷９號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仁德路７５巷１０號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仁德路７５巷１１號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仁德路７５巷１２號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仁德路７５巷１３號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仁德路７５巷１４號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仁德路７５巷１５號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仁德路７５巷１６號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仁德路７５巷１７號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仁德路７５巷１９號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仁德路７５巷２１號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仁德路７７巷１號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仁德路７７巷３號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2268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仁德路７７巷５號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仁德路７７巷７號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仁德路７７巷９號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2166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仁德路８９號十二樓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仁德路８９號十三樓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5998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2720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仁德路９５巷８９弄１１３號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仁德路９５巷８９弄１１５號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1961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仁德路９５巷２７弄１０號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仁德路９５巷５９弄１５號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仁德路９５巷５９弄２５號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仁德路９５巷５９弄３９號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仁德路９５巷６１弄１號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仁德路９５巷６１弄２號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仁德路９５巷６１弄３號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仁德路９５巷６１弄５號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仁德路９５巷６１弄６號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仁德路９５巷６１弄７號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仁德路９５巷６１弄８號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仁德路９５巷６１弄９號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仁德路９５巷６１弄１０號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仁德路９５巷６１弄１１號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仁德路９５巷６１弄１２號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仁德路９５巷６１弄１３號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仁德路９５巷６１弄１５號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仁德路９５巷６１弄１６號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仁德路９５巷６１弄１７號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仁德路９５巷６１弄１８號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仁德路９５巷６１弄１９號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仁德路９５巷６１弄２０號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仁德路９５巷６１弄２１號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仁德路９５巷６１弄２２號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仁德路９５巷６１弄２６號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仁德路９５巷６１弄２８號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仁德路９５巷６１弄３０號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仁德路９５巷８９弄１之１號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仁德路９５巷８９弄９號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仁德路９５巷８９弄１１號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仁德路９５巷８９弄１３號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仁德路９５巷８９弄１５號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仁德路９５巷８９弄１９號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仁德路９５巷８９弄２１號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仁德路９５巷８９弄２３號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1859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建國路３０巷１號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建國路３０巷３號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建國路３０巷５號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建國路３０巷６號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建國路３０巷７號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建國路３０巷８號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建國路３０巷９號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建國路３０巷１１號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建國路３０巷１３號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建國路３０巷１５號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建國路３０巷１７號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建國路３０巷１９號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建國路３０巷２１號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建國路３０巷２２號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建國路３０巷２３號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建國路３０巷２５號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建國路３０巷２６號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建國路３０巷２８號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建國路３０巷３０號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建國路３０巷３２號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建國路３０巷３６號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建國路３０巷３８號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建國路３０巷４２號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建國路３０巷４６號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建國路３０巷４８號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建國路３０巷５０號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建國路３０巷５２號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建興街２９號三樓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建興街２９號四樓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建興街２９號五樓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建興街２９號六樓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建興街２９號七樓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建興街２９號八樓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1756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建興街３９號三樓之１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建興街３９號三樓之２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建興街３９號四樓之１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建興街３９號四樓之２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建興街３９號五樓之１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建興街３９號五樓之２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建興街３９號六樓之１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建興街３９號六樓之２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建興街３９號七樓之１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建興街３９號七樓之２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建興街３９號八樓之１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建興街３９號八樓之２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建興街３９之１號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建興街３９之１號三樓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建興街３９之１號四樓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建興街３９之１號五樓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建興街３９之１號六樓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建興街３９之１號七樓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建興街３９之１號八樓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長生路２１巷６號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長生路２１巷６號二樓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長生路２１巷６號三樓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長生路２１巷６號四樓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長生路２１巷６號五樓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3129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長生路６５號七樓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長生路６５號八樓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3232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村里：興仁里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長生路１號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長生路５號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3334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1347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建興街４２巷１號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建興街４２巷１３號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建興街５８巷１號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建興街５８巷３號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建興街５８巷５號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1244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豐田五街１０號九樓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豐田五街１０號十一樓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豐田五街１０號十二樓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豐田五街１０號十三樓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豐田五街１６之１號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豐田五街１６之２號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豐田五街１６之３號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豐田五街１６之５號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豐田五街１６之６號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豐田五街１６之７號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豐田路１５５號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1142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建國路４４號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建國路５０巷３６之１號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建興街４１巷２號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建興街４１巷６號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建興街４１巷８號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建興街４１巷１０號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建興街４１巷１６弄１號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建興街４１巷１６弄５號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建興街４１巷１６弄６號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建興街４１巷１６弄８號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建興街４１巷１６弄１０號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建興街４１巷１６弄１２號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建興街４１巷１６弄１４號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建興街４１巷１６弄１４之１號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建興街４１巷１６弄１８號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建興街５５巷５號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建興街５５巷７號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建興街５５巷９號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建興街５５巷１５號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1040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建興街７２巷１號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建興街７２巷３號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建興街７２巷５號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建興街７２巷７號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建興街７２巷９之１號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建興街７２巷１１號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建興街７２巷１３號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建興街７２巷１５號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建興街７２巷１６號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建興街７２巷１７號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建興街７２巷１９號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建興街７２巷２１號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建興街７２巷２３號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建興街７２巷２５號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建興街７２巷２７號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建興街７２巷２９號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建興街７２巷３１號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建興街７２巷３３號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建興街７２巷３５號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建興街７２巷３７號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建興街７２巷３９號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建興街７２巷４１號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0937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建國路８６巷６號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建國路８６巷１２弄１號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建國路８６巷１２弄２號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建國路８６巷１２弄３號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建國路８６巷１２弄６號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建國路８６巷１２弄８號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建國路８６巷１５號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建國路８６巷１６號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建國路８６巷１７號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建國路８６巷１８號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建國路８６巷１９號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建國路８６巷２０號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建國路８６巷２１號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建國路８６巷２２號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建國路８６巷２４弄２號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建國路８６巷２５號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建國路８６巷２７號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建國路８６巷２８號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建國路８６巷２９號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建國路８６巷３０號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建國路８６巷３２弄１號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建國路８６巷３２弄２號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建興街７７巷２號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建興街７７巷５號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建興街７７巷７號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建興街７７巷９號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建興街７７巷１１號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建興街７７巷１３號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建興街７７巷１６號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建興街７７巷１８號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建興街７７巷２０號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建興街７７巷２２號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建興街７７巷２５號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3948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建興街７７巷２７號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建興街７７巷２９號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建興街７７巷３１號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建興街７７巷３６號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建興街７７巷３８號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建興街８９號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0732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建興街９２巷２８之１號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建興街９２巷２８之２號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建興街９２巷２８之３號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建興街９２巷２８之５號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建興街９２巷５２號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建興街９２巷５４號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建興街９８之１號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豐田七街８巷１號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豐田七街８巷２號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豐田七街８巷３號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豐田七街８巷５號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豐田七街８巷６號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豐田七街８巷７號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豐田七街８巷８號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0630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豐田七街８巷９號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豐田七街８巷１０號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豐田七街８巷１２號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豐田七街２０巷１號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豐田七街２０巷２號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豐田七街２０巷３號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豐田七街２０巷５號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豐田七街２０巷６號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豐田七街２０巷７號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豐田七街２０巷８號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豐田七街２０巷９號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豐田七街２０巷１０號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豐田七街２０巷１２號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豐田七街２０巷１６號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豐田七街３０巷２號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豐田七街３０巷６號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豐田七街３０巷８號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豐田七街３０巷９號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豐田七街３０巷１０號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豐田七街３０巷１１號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豐田七街３０巷１２號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豐田七街６２巷２號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豐田七街６２巷６號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豐田七街６２巷８號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豐田七街６２巷１０號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豐田七街６２巷１２號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0528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豐田五街１５號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豐田五街１７號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豐田六路６號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豐田六路８號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豐田七街３３之１號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豐田七街３３之２號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豐田七街３３之３號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豐田七街５１號二樓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豐田七街５１號三樓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豐田七街５１號四樓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豐田七街５１號五樓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豐田七街５３號二樓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豐田七街５３號三樓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豐田七街５３號四樓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豐田七街５３號五樓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豐田路１６９號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豐田路１７３號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豐田路１７３號二樓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豐田路１７３號三樓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0425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豐田路１７３號四樓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豐田路１７５號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豐田路１７７號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豐田路１７９號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豐田路１７９號二樓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豐田路１７９號三樓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豐田路１７９號四樓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豐田路１７９號五樓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豐田路１８７號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豐田路１９１號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豐田路１９１號二樓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豐田路１９３號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豐田路１９３號二樓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豐田路１９５號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豐田路１９７號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0323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鄰：009鄰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豐田八街１號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豐田八街３號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豐田八街５號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豐田八街７號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豐田八街９號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豐田八街１１號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豐田八街１３號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豐田八街１５號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豐田八街１７號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豐田八街１９號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豐田八街２１號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豐田八街２３號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豐田八街２５號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豐田八街２７號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豐田八街２９號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豐田八街３１號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豐田八街３３號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豐田路２２５巷１號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豐田路２２５巷２號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豐田路２２５巷３號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豐田路２２５巷５號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豐田路２２５巷６號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豐田路２２５巷７號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豐田路２２５巷８號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豐田路２２５巷９號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豐田路２２５巷１０號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豐田路２２５巷１１號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豐田路２２５巷１２號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豐田路２２５巷１３號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豐田路２２５巷１５號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豐田路２２５巷１６號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豐田路２２５巷１７號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豐田路２２５巷１８號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豐田路２２５巷１９號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豐田路２２５巷２０號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豐田路２２５巷２１號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豐田路２２５巷２２號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豐田路２２５巷２３號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豐田路２２５巷２６號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豐田路２２５巷２８號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豐田路２２５巷３０號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0220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建國路７４之１號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0118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五福街２號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五福街９號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五福街１１號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五福街１３號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五福街１５號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五福街１６號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五福街１７號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五福街１８號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五福街１９號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五福街２０號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五福街２１號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五福街２３號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五福街２５號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五福街２７號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五福街２９號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50016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建國路３５巷１號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建國路３５巷２號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建國路３５巷３號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建國路３５巷４號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建國路３５巷５號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建國路３５巷６號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建國路３５巷７號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建國路３５巷８號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9913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景大街３號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景大街４號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景大街５號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景大街６號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景大街７號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景大街８號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景大街９號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景大街１０號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景大街１１號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景大街１２號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景大街１３號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景大街１４號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景大街１５號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景大街１６號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景大街１７號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景大街１８號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景大街１９號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景大街２０號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景大街２１號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景大街２２號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景大街２３號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景大街２４號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景大街２６號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景大街２８號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9811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建國路９１巷１５弄１號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建國路９１巷１５弄２號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建國路９１巷１５弄３號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建國路９１巷１５弄４號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建國路９１巷１５弄５號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建國路９１巷１５弄６號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建國路９１巷１５弄７號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建國路９１巷１５弄８號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建國路９１巷１５弄９號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建國路９１巷１５弄１０號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建國路９１巷１５弄１１號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建國路９１巷１５弄１２號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建國路９１巷１６弄１號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建國路９１巷１６弄２號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建國路９１巷１６弄３號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建國路９１巷１６弄４號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建國路９１巷１６弄５號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建國路９１巷１６弄６號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建國路９１巷２８弄２號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建國路９１巷２８弄４號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建國路９１巷２８弄６號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建國路９１巷２８弄８號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9708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建國路９１巷２８弄１０號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建國路９１巷２８弄１２號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建國路９１巷２８弄１４號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建國路９１巷２８弄１６號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建國路９１巷２８弄１８號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建國路９１巷２８弄２０號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建國路９１巷２８弄２２號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建國路９１巷２８弄２４號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建國路９１巷３５號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建國路９１巷３７號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9606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建國路１１５巷４４號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建國路１１５巷４４號二樓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建國路１１５巷４６號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建國路１１５巷４６號二樓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建國路１１９之６號九樓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建國路１１９之７號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9504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建國路１４３之１號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建國路１４３之１號二樓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建國路１４３之１號三樓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建國路１４３之１號四樓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建國路１４３之１號五樓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建國路１４３之１號六樓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建國路１４３之１號七樓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建國路１４３之１號八樓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建國路１４３之１號九樓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建國路１４３之２號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建國路１４３之２號二樓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建國路１４３之２號三樓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建國路１４３之２號四樓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建國路１４３之２號五樓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建國路１４３之２號六樓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建國路１４３之２號七樓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建國路１４３之２號八樓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建國路１４３之２號九樓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建國路１６７巷３１弄７號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建國路１６７巷３１弄９號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9401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仁德路２５０巷１號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仁德路２５０巷２號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仁德路２５０巷３號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仁德路２５０巷５號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仁德路２５０巷６號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仁德路２５０巷７號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仁德路２５０巷８號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仁德路２５０巷９號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仁德路２５０巷１０號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仁德路２５０巷１１號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仁德路２５０巷１２號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仁德路２５０巷１３號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仁德路２５０巷１６號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仁德路２５０巷１８號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仁德路２７６號二樓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仁德路２７６號六樓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仁德路２７６號八樓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仁德路２７６號九樓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仁德路２７６號十樓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仁德路２７６號十一樓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仁德路２７６號十二樓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仁德路２７６號十三樓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仁德路２７６號十四樓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仁德路２７６號十五樓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仁德路２７８號二樓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仁德路２７８號三樓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仁德路２７８號四樓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仁德路２７８號五樓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仁德路２７８號六樓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仁德路２７８號七樓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仁德路２７８號八樓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仁德路２７８號九樓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仁德路２７８號十樓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仁德路２７８號十一樓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仁德路２７８號十二樓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仁德路２７８號十三樓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仁德路２７８號十四樓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仁德路２７８號十五樓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9299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9196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仁德路２８８號十四樓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仁德路２８８號十五樓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建國路１８４號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5689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建國路２４４號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5792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建國路１６７巷３１弄１４號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建國路１６７巷３１弄１６號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建國路１６７巷３１弄１８號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建國路１６７巷５３弄１號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建國路１６７巷５３弄１號二樓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建國路１６７巷５３弄１號三樓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建國路１６７巷５３弄１號四樓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建國路１６７巷５３弄１號五樓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8889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仁德路１７０巷１號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仁德路１７０巷３號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仁德路１７０巷５號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仁德路１７０巷７號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仁德路２０６號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仁德路２２０巷５號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仁德路２２０巷７號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仁德路２２０巷９號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仁德路２２０巷１１號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仁德路２２０巷１３號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仁德路２２０巷１５號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仁德路２２０巷１７號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仁德路２２０巷１９號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仁德路２２０巷２１號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仁德路２２０巷２３號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仁德路２２０巷２５號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仁德路２２０巷２７號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仁德路２２０巷２９號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仁德路２２０巷３１號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仁德路２２０巷３３號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仁德路２２０巷３５號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8787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建國路１６７巷４４號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6998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6999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建國路１６７巷５６號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建國路１６７巷５８號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8684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廣興路１０８巷１弄１號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廣興路１０８巷１弄３號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廣興路１０８巷１弄５號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廣興路１０８巷１弄７號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廣興路１０８巷１弄９號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廣興路１０８巷３號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廣興路１０８巷５號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廣興路１０８巷７號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廣興路１０８巷９號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廣興路１１８巷３號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廣興路１１８巷５號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廣興路１１８巷６號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廣興路１１８巷７號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廣興路１１８巷８號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廣興路１１８巷９號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廣興路１１８巷１０號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廣興路１１８巷１１號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廣興路１１８巷２１號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廣興路１１８巷２２號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廣興路１１８巷２４號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廣興路１１８巷２６號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廣興路１１８巷２７弄２號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廣興路１１８巷２７弄４號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廣興路１１８巷２７弄６號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廣興路１１８巷２７弄８號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廣興路１１８巷２７弄１０號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廣興路１１８巷２７弄１２號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廣興路１１８巷２７弄１４號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廣興路１１８巷２７弄１６號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廣興路１１８巷２８號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廣興路１１８巷３０號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廣興路１１８巷３２號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廣興路１１８巷３４號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廣興路１３２巷７號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廣興路１３２巷８號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廣興路１３２巷９號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8582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廣興路１３２巷１０號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廣興路１３２巷１１號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廣興路１３２巷１２號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廣興路１３２巷１３號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廣興路１３２巷１４號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廣興路１３２巷１５號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廣興路１３２巷１６號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廣興路１３２巷１７號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廣興路１３２巷１８號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廣興路１３２巷１９號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廣興路１３２巷２０號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廣興路１３２巷２１號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廣興路１３２巷２２號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廣興路１３２巷２３號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廣興路１３２巷２４號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廣興路１３２巷２５號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廣興路１３２巷２６號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廣興路１３２巷２８號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廣興路１３２巷３０弄９號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廣興路１３２巷３０弄１０號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廣興路１３２巷３０弄１１號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廣興路１３２巷３０弄１２號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廣興路１３２巷３０弄１３號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廣興路１３２巷３０弄１４號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廣興路１３２巷３０弄１５號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廣興路１３２巷３０弄１６號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廣興路１３２巷３０弄１８號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8480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長興路２９２號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長興路３５０之５號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長興路３６０巷３１弄１００號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長興路３６０巷４６之１號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長興路３６０巷５２弄１號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長興路３６０巷５２弄３號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長興路３６０巷５２弄５號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長興路３６０巷５２弄７號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長興路３６０巷５２弄９號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長興路３６０巷５２弄１１號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長興路３６０巷５２弄１３號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長興路３６０巷５２弄１５號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長興路３６０巷５２弄１７號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長興路３６０巷５２弄１９號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長興路３６０巷５２弄２１號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長興路３６０巷５８弄１號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長興路３６０巷５８弄２號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長興路３６０巷５８弄３號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長興路３６０巷５８弄４號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長興路３６０巷５８弄５號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長興路３６０巷５８弄６號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長興路３６０巷５８弄７號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長興路３６０巷５８弄８號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長興路３６０巷５８弄９號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長興路３６０巷５８弄１０號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長興路３６０巷５８弄１１號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長興路３６０巷５８弄１２號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長興路３６０巷５８弄１３號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長興路３６０巷５８弄１４號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長興路３６０巷５８弄１５號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長興路３６０巷５８弄１６號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長興路３６０巷５８弄１８號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長興路３６０巷５８弄２０號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8377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長興路３６０巷６４弄１號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長興路３６０巷６４弄２號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長興路３６０巷６４弄３號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長興路３６０巷６４弄４號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長興路３６０巷６４弄５號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長興路３６０巷６４弄６號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長興路３６０巷６４弄７號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長興路３６０巷６４弄８號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長興路３６０巷６４弄９號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長興路３６０巷６４弄１０號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長興路３６０巷６４弄１１號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長興路３６０巷６４弄１２號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長興路３６０巷６４弄１６號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長興路３６０巷８１號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長興路３６０巷８３號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長興路３６２號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長興路３８０號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長興路忠孝巷３２號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6508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廣興路４３８之１號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8172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廣興路３９７巷４４弄１衖１號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廣興路３９７巷４４弄１衖２號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廣興路３９７巷４４弄１衖３號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廣興路３９７巷４４弄１衖４號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廣興路３９７巷４４弄１衖５號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廣興路３９７巷４４弄１衖６號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廣興路３９７巷４４弄１衖７號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廣興路３９７巷４４弄１衖８號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廣興路３９７巷４４弄１衖９號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廣興路３９７巷４４弄１衖１０號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廣興路３９７巷４４弄１衖１１號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廣興路３９７巷４４弄１衖１３號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廣興路３９７巷４４弄１衖１５號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廣興路３９７巷４４弄２衖１號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廣興路３９７巷４４弄２衖２號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廣興路３９７巷４４弄２衖２之１號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廣興路３９７巷４４弄２衖３號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廣興路３９７巷４４弄２衖５號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廣興路３９７巷４４弄２衖６號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廣興路３９７巷４４弄２衖７號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廣興路３９７巷４４弄２衖８號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廣興路３９７巷４４弄２衖９號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廣興路３９７巷４４弄２衖１０號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廣興路３９７巷４４弄２衖１２號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廣興路３９７巷５４號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8070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廣興路３９７巷６３號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廣興路３９７巷６５號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廣興路３９９之１號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廣興路４０１巷５號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廣興路４０１巷７號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廣興路４０１巷８弄１號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廣興路４０１巷８弄２號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廣興路４０１巷８弄３號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廣興路４０１巷８弄４號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廣興路４０１巷８弄５號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廣興路４０１巷８弄６號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廣興路４０１巷８弄８號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廣興路４０１巷９弄１號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廣興路４０１巷９弄２號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廣興路４０１巷９弄３號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廣興路４０１巷９弄４號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廣興路４０１巷９弄５號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廣興路４０１巷９弄６號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廣興路４０１巷９弄６之１號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廣興路４０１巷９弄７號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廣興路４０１巷９弄８號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廣興路４０１巷９弄９號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廣興路４０１巷９弄１０號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廣興路４０１巷９弄１２號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廣興路４０１巷１０號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廣興路４０１巷１２號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7968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建國路１２８巷１號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建國路１２８巷９號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建國路１２８巷９號之５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建國路１４６之４號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建國路１４８之３號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建國路１４８之４號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建國路１５０之１號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建國路１５４號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建國路１５４之１號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建國路１５４之２號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建國路１５４之３號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建國路１５４之４號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建國路１５６之１號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建國路１５６之２號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建國路１５６之３號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建國路１５６之４號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建國路１５８之１號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建國路１５８之２號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建國路１５８之３號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建國路１５８之４號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建國路１６０之１號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建國路１６０之２號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建國路１６０之３號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建國路１６０之４號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6918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鄰：019鄰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建興街１３７之１號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7763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鄰：009鄰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建國路１０８號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建國路１１８巷１號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建國路１１８巷２號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建國路１１８巷３號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建國路１１８巷５號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建國路１１８巷６號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建國路１１８巷７號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建國路１１８巷８號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建國路１１８巷９號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建國路１１８巷１０號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建國路１１８巷１１號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建國路１１８巷１２號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建國路１１８巷１３號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建國路１１８巷１５號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建國路１１８巷１６號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建國路１１８巷１７號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建國路１１８巷１８號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建國路１１８巷１９號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建國路１１８巷２０號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建國路１１８巷２１號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建國路１１８巷２２號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建國路１１８巷２３號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建國路１１８巷２５號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建國路１１８巷２６號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建國路１１８巷２８號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建國路１１８巷３０號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建國路１１８巷３２號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建國路１１８巷３６號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建國路１１８巷３８號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7660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建國路９２巷１１弄３號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建國路９２巷１１弄４號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建國路９２巷１１弄５號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建國路９２巷１１弄６號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建國路９２巷１１弄７號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建國路９２巷１１弄８號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建國路９２巷１１弄９號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建國路９２巷１１弄１０號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建國路９２巷１１弄１２號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建國路９２巷２１號一樓之１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建國路９２巷２１號一樓之２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建國路９２巷２１號一樓之３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建國路９２巷２１號一樓之４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建國路９２巷２１號二樓之１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建國路９２巷２１號二樓之２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建國路９２巷２１號二樓之３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建國路９２巷２１號二樓之４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建國路９２巷２１號三樓之１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建國路９２巷２１號三樓之２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建國路９２巷２１號三樓之３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建國路９２巷２１號三樓之４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建國路９２巷２１號四樓之１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建國路９２巷２１號四樓之２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建國路９２巷２１號四樓之３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建國路９２巷２１號四樓之４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建國路９２巷２１號五樓之１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建國路９２巷２１號五樓之２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建國路９２巷２１號五樓之３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建國路９２巷２１號五樓之４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建國路９２巷２３號二樓之１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建國路９２巷２３號二樓之２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建國路９２巷２３號三樓之１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建國路９２巷２３號三樓之２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建國路９２巷２３號四樓之１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建國路９２巷２３號四樓之２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建國路９２巷２３號五樓之１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建國路９２巷２３號五樓之２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建國路９２巷３３號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7225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7456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7353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建國路５０巷１７號六樓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建國路５０巷１７號七樓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7251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建國路５４號七樓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建國路５４號八樓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建國路５４號九樓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建國路５６號二樓之１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建國路５６號二樓之２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建國路５６號三樓之１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建國路５６號三樓之２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建國路５６號四樓之１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建國路５６號四樓之２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建國路５６號五樓之１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建國路５６號五樓之２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建國路５６號六樓之１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建國路５６號六樓之２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建國路５６號七樓之１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建國路５６號七樓之２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建國路５６號八樓之１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建國路５６號八樓之２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建國路５６號九樓之１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建國路５６號九樓之２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建國路６０號二樓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7635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建國路６０號三樓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建國路６０號四樓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建國路６０號五樓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建國路６０號六樓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建國路６０號七樓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建國路６０號八樓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建國路６０號九樓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7046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建國路５０巷７弄１１號五樓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建國路５０巷７弄１１號六樓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6944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廣興路３１６巷１號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廣興路３１６巷２號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廣興路３１６巷３號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廣興路３１６巷４號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廣興路３１６巷５號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廣興路３１６巷５號二樓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廣興路３１６巷６號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廣興路３１６巷７號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廣興路３１６巷８號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廣興路３１６巷８號二樓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廣興路３１６巷９號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廣興路３１６巷１０號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廣興路３１６巷１０號二樓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廣興路３１６巷１１號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廣興路３１６巷１２號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廣興路３１６巷１２之１號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廣興路３１６巷１３號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廣興路３１６巷１４弄３號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廣興路３１６巷１５號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廣興路３１６巷１６號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廣興路３１６巷１７號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廣興路３１６巷１８號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廣興路３１６巷１９號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廣興路３１６巷２０號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廣興路４１０巷３０弄１衖１號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廣興路４１０巷３０弄１衖２號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廣興路４１０巷３０弄１衖３號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廣興路４１０巷３０弄１衖５號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廣興路４１０巷３０弄１衖６號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廣興路４１０巷３０弄１衖７號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廣興路４１０巷３０弄１衖８號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廣興路４１０巷３０弄１衖１０號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廣興路４１０巷３０弄１衖１２號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廣興路４１０巷３０弄２衖１號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廣興路４１０巷３０弄２衖２號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廣興路４１０巷３０弄２衖３號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廣興路４１０巷３０弄２衖５號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廣興路４１０巷３０弄２衖６號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廣興路４１０巷３０弄２衖７號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廣興路４１０巷３０弄２衖８號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6841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廣興路４１０巷３０弄２衖１０號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廣興路４１０巷３０弄３衖１號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廣興路４１０巷３０弄３衖２號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廣興路４１０巷３０弄３衖３號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廣興路４１０巷３０弄３衖５號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廣興路４１０巷３０弄３衖６號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廣興路４１０巷３０弄３衖７號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廣興路４１０巷３０弄３衖９號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廣興路４１０巷３０弄６衖１號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廣興路４１０巷３０弄６衖２號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廣興路４１０巷３０弄６衖３號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廣興路４１０巷３０弄６衖５號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廣興路４１０巷３０弄６衖６號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廣興路４１０巷３０弄６衖７號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廣興路４１０巷３０弄６衖８號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廣興路４１０巷３０弄６衖１０號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廣興路４１０巷８５弄１３號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廣興路４１０巷８５弄２５號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6739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建興街１３０巷２弄１號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建興街１３０巷２弄２號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建興街１３０巷２弄３號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建興街１３０巷２弄５號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建興街１３０巷２弄６號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建興街１３０巷２弄７號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建興街１３０巷２弄８號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建興街１３０巷２弄９號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建興街１３０巷２弄１０號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建興街１３０巷２弄１１號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建興街１３０巷２弄１２號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建興街１３０巷２弄１３號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建興街１３０巷２弄１４號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建興街１３０巷２弄１５號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建興街１３０巷２弄１６號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建興街１３０巷２弄１７號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建興街１３０巷２弄１８號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建興街１３０巷２弄１９號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建興街１３０巷２弄２０號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建興街１３０巷２弄２１號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建興街１３０巷２弄２２號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建興街１３０巷２弄２３號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建興街１３０巷２弄２４號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建興街１３０巷２弄２５號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建興街１３０巷２弄２６號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建興街１３０巷２弄２７號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建興街１３０巷２弄２８號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建興街１３０巷５弄２號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建興街１３０巷５弄２號二樓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建興街１３０巷６弄１號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建興街１３０巷６弄２號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建興街１３０巷６弄３號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建興街１３０巷６弄５號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建興街１３０巷６弄６號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建興街１３０巷６弄７號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建興街１３０巷６弄８號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建興街１３０巷６弄９號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建興街１３０巷６弄１０號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建興街１３０巷６弄１１號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建興街１３０巷６弄１２號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建興街１３０巷６弄１３號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建興街１３０巷６弄１４號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建興街１３０巷６弄１５號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建興街１３０巷６弄１６號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6636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建興街１３０巷６弄１７號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建興街１３０巷６弄１８號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建興街１３０巷６弄１９號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建興街１３０巷６弄２０號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建興街１３０巷６弄２１號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建興街１３０巷６弄２２號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建興街１３０巷６弄２３號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建興街１３０巷６弄２４號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建興街１３０巷６弄２６號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建興街１３０巷８弄２號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建興街１３０巷８弄６號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建興街１３０巷８弄８號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建興街１３０巷８弄１０號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建興街１３０巷８弄１２號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建興街１３０巷８弄１４號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建興街１３０巷８弄１６號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建興街１３０巷８弄１８號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建興街１３０巷８弄２０號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建興街１３０巷８弄２２號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建興街１７６巷１號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建興街１７６巷２號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建興街１７６巷３號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建興街１７６巷５號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建興街１７６巷６號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建興街１７６巷７號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建興街１７８巷１號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建興街１７８巷２號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建興街１７８巷３號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建興街１７８巷５號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建興街１７８巷６號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建興街１７８巷７號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建興街１７８巷８號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建興街１７８巷９號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建興街１７８巷１０號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建興街１７８巷１１號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建興街１７８巷１２號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建興街１７８巷１３號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建興街１７８巷１５號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建興街１７８巷１６號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6534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建國路１３３巷１弄７號六樓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6432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8454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建國路１３３巷１弄１４號七樓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建國路１３３巷１弄１４號八樓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6227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6124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建國路１３３巷２弄１１號六樓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建國路１３３巷２弄１１號七樓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6022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417"/>
              <w:jc w:val="right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7"/>
              <w:jc w:val="right"/>
              <w:rPr>
                <w:sz w:val="24"/>
              </w:rPr>
            </w:pPr>
            <w:r>
              <w:rPr>
                <w:sz w:val="24"/>
              </w:rPr>
              <w:t>建國路１３３巷３弄７號六樓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5920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88966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建國路１３３巷３弄１４號七樓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建國路１３３巷３弄１４號八樓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5715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5612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鄰：029鄰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7998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7999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建國路１３３巷６弄１４號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建國路１３３巷６弄１４號二樓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建國路１３３巷６弄１４號三樓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建國路１３３巷６弄１４號四樓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建國路１３３巷６弄１４號五樓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建國路１３３巷６弄１４號六樓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建國路１３３巷６弄１４號七樓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建國路１３３巷８弄１號二樓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建國路１３３巷８弄１號三樓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建國路１３３巷８弄１號四樓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建國路１３３巷８弄１號五樓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建國路１３３巷８弄３號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建國路１３３巷８弄３號二樓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建國路１３３巷８弄３號三樓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建國路１３３巷８弄３號四樓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建國路１３３巷８弄３號五樓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5510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5408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鄰：030鄰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中正路１８號十三樓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中正路１８號十四樓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中正路２８號十三樓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中正路２８號十四樓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5305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5203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5100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鄰：031鄰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中正路３２巷１２號十三樓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中正路３２巷１２號十四樓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4998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中正北路１８號十一樓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4896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中正北路２８號十三樓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中正北路２８號十四樓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4793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中正北路３６號十二樓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中正北路３６號十三樓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4691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長興一路２６號十一樓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長興一路２６號十二樓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長興一路２６號十三樓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長興一路２８號十一樓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長興一路２８號十二樓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長興一路２８號十三樓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長興一路２８號十四樓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長興一路２８號十五樓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長興一路２８號十六樓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長興一路２８號十七樓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長興一路２８號十八樓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長興一路３０號十一樓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長興一路３０號十二樓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長興一路３０號十三樓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長興一路３０號十四樓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長興一路３０號十五樓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長興一路３０號十六樓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長興一路３０號十七樓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4588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長興一路３０號十八樓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長興一路３０號十九樓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長興一路３０號二十樓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長興路７６號十四樓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4486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長興路７８號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長興路８０號十三樓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長興路８０號十四樓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4384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4281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4179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鄰：032鄰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4076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中正北路６８號十三樓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中正北路６８號十四樓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3974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中正北路７８號十四樓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中正北路７８號十五樓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3872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中正北路８０號十五樓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中正北路８２號十五樓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中正北路８６號十五樓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3769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中正北路８８號十三樓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中正北路８８號十四樓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3667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中正北路９８號十三樓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中正北路９８號十四樓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中正北路１００號二樓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中正北路１００號三樓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中正北路１００號四樓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中正北路１００號五樓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中正北路１００號六樓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中正北路１００號七樓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中正北路１００號八樓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中正北路１００號九樓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中正北路１００號十樓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中正北路１００號十一樓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中正北路１００號十二樓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中正北路１００號十三樓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中正北路１００號十四樓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廣興二路１號四樓之６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廣興二路１號五樓之６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廣興二路１號六樓之６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廣興二路１號七樓之６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3564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廣興二路１號八樓之６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廣興二路１號九樓之６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廣興二路１號十樓之６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廣興二路１號十一樓之６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廣興二路１號十二樓之５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廣興二路１號十二樓之６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廣興二路１號十三樓之５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廣興二路１號十三樓之６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廣興二路１號十四樓之５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廣興二路１號十四樓之６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廣興二路１號十五樓之５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廣興二路１號十五樓之６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廣興二路５號二樓之５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廣興二路５號三樓之５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廣興二路５號四樓之５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廣興二路５號四樓之６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3462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廣興二路５號五樓之５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廣興二路５號五樓之６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廣興二路５號六樓之１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廣興二路５號六樓之２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廣興二路５號六樓之３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廣興二路５號六樓之５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廣興二路５號六樓之６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廣興二路５號七樓之１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廣興二路５號七樓之２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廣興二路５號七樓之３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廣興二路５號七樓之５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廣興二路５號七樓之６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廣興二路５號八樓之１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廣興二路５號八樓之２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廣興二路５號八樓之３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廣興二路５號八樓之５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廣興二路５號八樓之６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廣興二路５號九樓之１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廣興二路５號九樓之２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廣興二路５號九樓之３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廣興二路５號九樓之５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廣興二路５號九樓之６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廣興二路５號十樓之１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廣興二路５號十樓之２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廣興二路５號十樓之３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廣興二路５號十樓之５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廣興二路５號十樓之６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廣興二路５號十一樓之１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廣興二路５號十一樓之２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廣興二路５號十一樓之３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廣興二路５號十一樓之５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廣興二路５號十一樓之６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廣興二路５號十二樓之１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廣興二路５號十二樓之２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廣興二路５號十二樓之３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廣興二路５號十二樓之６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廣興二路５號十三樓之１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廣興二路５號十三樓之２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廣興二路５號十三樓之３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廣興二路５號十三樓之６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廣興二路５號十四樓之１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廣興二路５號十四樓之２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廣興二路５號十四樓之３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廣興二路５號十四樓之６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3360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廣興二路５號十五樓之１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廣興二路５號十五樓之２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廣興二路５號十五樓之３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廣興二路５號十五樓之６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3257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廣興路３９號十一樓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廣興路３９號十二樓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廣興路４１號十一樓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廣興路４１號十二樓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廣興路７９號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3155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8998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8999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3052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廣興一路３８號十二樓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廣興一路３８號十三樓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建德路３５８號二樓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建德路３５８號三樓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建德路３６０號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建德路３６０號三樓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長興一路４２號二樓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長興一路４２號三樓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長興一路４２號四樓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長興一路４２號五樓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長興一路４２號六樓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長興一路４２號七樓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長興一路４２號八樓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長興一路４２號九樓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長興一路４２號十樓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長興一路４２號十一樓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長興一路４２號十二樓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長興一路４２號十三樓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長興一路４２號十四樓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長興一路４６號二樓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長興一路４６號三樓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長興一路４６號四樓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長興一路４６號五樓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長興一路４６號六樓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長興一路４６號七樓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長興一路４６號八樓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長興一路４６號九樓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長興一路４６號十樓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長興一路４６號十一樓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長興一路４６號十二樓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長興一路４６號十三樓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長興一路４６號十四樓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長興一路５０號二樓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長興一路５０號三樓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長興一路５０號四樓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長興一路５０號五樓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長興一路５０號六樓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長興一路５０號七樓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2950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鄰：033鄰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村里：福興里</w:t>
              <w:tab/>
              <w:t>鄰：023鄰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長興一路５０號八樓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長興一路５０號九樓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長興一路５０號十樓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長興一路５０號十一樓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長興一路５０號十二樓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長興一路５０號十三樓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長興一路５０號十四樓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長興一路５２號二樓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長興一路５２號三樓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長興一路５２號四樓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長興一路５２號五樓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長興一路５２號六樓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長興一路５２號七樓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長興一路５２號八樓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長興一路５２號九樓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長興一路５２號十樓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長興一路５２號十一樓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長興一路５２號十二樓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長興一路５２號十三樓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長興一路５２號十四樓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2848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廣興二路６１號二樓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廣興二路６１號三樓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廣興二路６１號四樓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廣興二路６１號五樓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廣興二路６１號六樓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廣興二路６３號五樓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廣興二路６３號六樓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2745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建德路２７５號十五樓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長興二路４０號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長興二路４２號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長興二路４６號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長興二路４８號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92140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鄰：002鄰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長興二路５０號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長興二路５２號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長興二路５６號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長興二路５８號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2540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廣興一路１０２號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廣興一路１０２號三樓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廣興一路１０２號四樓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廣興一路１０２號五樓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廣興二路６９號二樓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廣興二路６９號三樓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廣興二路６９號四樓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廣興二路６９號五樓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廣興二路６９號六樓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廣興二路６９號七樓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廣興二路６９號八樓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廣興二路６９號九樓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廣興二路６９號十樓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廣興二路６９號十一樓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廣興二路６９號十二樓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廣興二路６９號十三樓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廣興二路６９號十四樓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廣興二路６９號十五樓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廣興二路６９號十六樓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廣興二路７１號十六樓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2438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廣興二路７３號十六樓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廣興二路７５號十六樓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廣興二路７７號十六樓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廣興二路７７號十七樓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2336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廣興二路７９號十六樓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廣興二路７９號十七樓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廣興二路８１號十六樓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廣興二路８１號十七樓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廣興二路８３號十六樓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2233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廣興二路８３號十七樓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廣興二路８５號十六樓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廣興二路８７號十六樓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2131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鄰：003鄰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廣興二路８９號十六樓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廣興二路９１號二樓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廣興二路９１號三樓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廣興二路９１號四樓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廣興二路９１號五樓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廣興二路９１號六樓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廣興二路９１號七樓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廣興二路９１號八樓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廣興二路９１號九樓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廣興二路９１號十樓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廣興二路９１號十一樓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廣興二路９１號十二樓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廣興二路９１號十三樓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廣興二路９１號十四樓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廣興二路９１號十五樓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廣興二路９１號十六樓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2028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廣興一路６９號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廣興一路７１號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建德路２４１號十六樓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建德路２４１號十七樓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建德路２４１號十八樓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建德路２４３號十六樓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建德路２４３號十七樓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建德路２４３號十八樓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1926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建德路２４５號十六樓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建德路２４５號十七樓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建德路２４５號十八樓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建德路２４７號十六樓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建德路２４７號十七樓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建德路２４７號十八樓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建德路２４９號十六樓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建德路２４９號十七樓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1824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建德路２４９號十八樓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建德路２５１號十六樓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建德路２５１號十七樓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建德路２５１號十八樓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建德路２５３號十六樓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建德路２５３號十七樓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建德路２５３號十八樓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1721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建德路２５５號十六樓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建德路２５５號十七樓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建德路２５５號十八樓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建德路２５７號十六樓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建德路２５７號十七樓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建德路２５７號十八樓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建德路２５９號十六樓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建德路２５９號十七樓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建德路２５９號十八樓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1619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鄰：034鄰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鄰：004鄰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建德路２６１號十四樓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建德路２６１號十五樓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建德路２６１號十六樓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建德路２６１號十七樓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建德路２６１號十八樓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建德路２６３號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1516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廣興二路９０號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廣興二路９２號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廣興二路９６號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廣興三路１２１號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廣興三路１２３號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廣興三路１２５號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廣興三路１２７號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廣興三路１２９號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長興二路５７號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長興二路５９號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1414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長興二路６９號十樓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長興二路６９號十一樓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1312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長興二路７９號十樓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長興二路７９號十一樓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長興二路８１號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長興二路８１號二樓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長興二路８１號三樓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長興二路８１號四樓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長興二路８１號五樓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長興二路８１號六樓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長興二路８１號七樓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長興二路８１號八樓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長興二路８１號九樓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長興二路８１號十樓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長興二路８１號十一樓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長興二路８３號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長興二路８３號二樓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長興二路８３號三樓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長興二路８３號四樓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長興二路８３號五樓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1209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鄰：005鄰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長興二路８３號六樓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長興二路８３號七樓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長興二路８３號八樓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長興二路８３號九樓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長興二路８３號十樓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長興二路８３號十一樓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長興二路１１２號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長興二路１１６號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長興二路１１８號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長興二路１２０號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長興二路１２２號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長興二路１２６號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長興二路１２８號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長興二路１３０號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長興二路１３２號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長興二路１３６號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1107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廣興二路９８號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廣興二路１００號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1004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廣興五街９９號十二樓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廣興五街９９號十三樓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0902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廣興五街１０９號十二樓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廣興五街１０９號十三樓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0800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鄰：035鄰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村里：福德里</w:t>
              <w:tab/>
              <w:t>鄰：006鄰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廣興五街１１７號十二樓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廣興五街１１７號十三樓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0697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0595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9976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9977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0492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9998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9999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0390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0288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鄰：017鄰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仁德路１２９號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廣興路２３６號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0185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10098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10099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40083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仁德一路４９號十一樓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仁德一路４９號十二樓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9980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10198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10199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仁德一路５９號十一樓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仁德一路５９號十二樓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9878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仁德一路６９號十二樓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9776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鄰：036鄰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鄰：018鄰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仁德一路７３號十三樓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建國路２４１號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建國路２４７號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9673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10298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9571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9468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10398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10399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建國路１９９號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9366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鄰：019鄰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建國路２０９號六樓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建國路２０９號七樓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建國路２３５號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建國路２３７號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9264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仁德一路１８號五樓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仁德一路１８號六樓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10498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仁德一路１８號七樓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10499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仁德一路１８號八樓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仁德一路１８號九樓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仁德一路１８號十樓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仁德一路１８號十一樓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仁德一路１８號十二樓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仁德一路１８號十三樓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仁德一路２０號二樓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仁德一路２０號三樓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仁德一路２０號四樓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仁德一路２０號五樓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仁德一路２０號六樓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仁德一路２０號七樓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9161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仁德一路２０號八樓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仁德一路２０號九樓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仁德一路２０號十樓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仁德一路２０號十一樓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仁德一路２０號十二樓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仁德一路２０號十三樓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仁德一路２２號二樓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仁德一路２２號三樓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仁德一路２２號四樓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仁德一路２２號五樓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仁德一路２２號六樓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仁德一路２２號七樓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仁德一路２２號八樓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仁德一路２２號九樓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仁德一路２２號十樓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仁德一路２２號十一樓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仁德一路２２號十二樓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仁德一路２２號十三樓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仁德一路２６號二樓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仁德一路２６號三樓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仁德一路２６號四樓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仁德一路２６號五樓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仁德一路２６號六樓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仁德一路２６號七樓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仁德一路２６號八樓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仁德一路２６號九樓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仁德一路２６號十樓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仁德一路２６號十一樓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仁德一路２６號十二樓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仁德一路２６號十三樓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9059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10598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10599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8956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仁德二路１１號十二樓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仁德二路１１號十三樓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仁德二路２５號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仁德二路２７號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8854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仁德路１５９號十四樓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仁德路１５９號十五樓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8752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仁德路１６３號十四樓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10698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仁德路１６３號十五樓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10699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仁德路１６５號十四樓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仁德路１６５號十五樓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仁德路１６７號十四樓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仁德路１６７號十五樓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仁德路１６９號十三樓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仁德路１６９號十四樓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25196134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鄰：037鄰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鄰：020鄰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仁德路１６９號十五樓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85472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仁德一路６８號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仁德一路７８之１號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仁德一路８０號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仁德一路８２號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仁德一路８６號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仁德一路８８號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仁德一路８８號二樓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仁德一路８８號三樓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仁德一路８８號四樓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仁德五路８號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仁德五路１０號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仁德五路１２號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仁德五路１６號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仁德五路１８號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仁德五路２０號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仁德五路２２號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仁德五路２５號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仁德五路２６號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仁德五路２７號二樓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仁德五路２７號三樓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仁德五路２８號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仁德五路３０號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仁德五路３２號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仁德五路３６號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仁德路２１１號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84448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仁德路２１７號十二樓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仁德路２１７號十三樓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10798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10799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仁德路２２３號十二樓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仁德路２２３號十三樓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建國路２３２號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建國路２３８號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豐田路２６７號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豐田路２７３號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豐田路２７５號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豐田路２７５號二樓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豐田路２７５號三樓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豐田路２７５號四樓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豐田路２７５號五樓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豐田路２７９號二樓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豐田路２７９號五樓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83424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豐田路２８１號十三樓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10844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10845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10846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10847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10848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10849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10850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10851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豐田路２８３號十三樓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10852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10853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10854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10855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10856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10857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10858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10859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10860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10861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10862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10863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豐田路２８５號十三樓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10864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豐田路２８７號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10865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10866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10867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10868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10869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10870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10871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10872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10873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10874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10875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10876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豐田路２８７號十三樓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10877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10878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10879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10880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shape style="position:absolute;margin-left:143.478149pt;margin-top:263.436218pt;width:539.550pt;height:49pt;mso-position-horizontal-relative:page;mso-position-vertical-relative:page;z-index:-369382400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10881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10882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10883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10884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10885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10886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豐田路２８９號十一樓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10887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豐田路２８９號十二樓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10888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豐田路２９１號二樓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10889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豐田路２９１號三樓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10890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豐田路２９１號四樓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10891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豐田路２９１號五樓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10892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豐田路２９１號六樓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10893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豐田路２９１號七樓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10894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豐田路２９１號八樓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10895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豐田路２９１號九樓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10896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豐田路２９１號十樓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10897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豐田路２９１號十一樓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10898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豐田路２９１號十二樓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10899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豐田路２９３號二樓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10900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豐田路２９３號三樓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10901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豐田路２９３號四樓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10902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豐田路２９３號五樓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10903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豐田路２９３號六樓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10904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豐田路２９３號七樓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10905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豐田路２９３號八樓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10906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豐田路２９３號九樓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10907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豐田路２９３號十樓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10908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豐田路２９３號十一樓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10909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豐田路２９３號十二樓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10910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豐田路２９５號二樓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10911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豐田路２９５號三樓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10912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豐田路２９５號四樓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10913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豐田路２９５號五樓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10914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豐田路２９５號六樓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10915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豐田路２９５號七樓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10916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豐田路２９５號八樓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10917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豐田路２９５號九樓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10918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豐田路２９５號十樓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10919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豐田路２９５號十一樓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10920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豐田路２９５號十二樓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10921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豐田路２９７號二樓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10922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豐田路２９７號三樓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10923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豐田路２９７號四樓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10924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豐田路２９７號五樓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10925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豐田路２９７號六樓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10926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豐田路２９７號七樓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6840" w:h="11900" w:orient="landscape"/>
          <w:pgMar w:header="198" w:footer="912" w:top="2000" w:bottom="1100" w:left="740" w:right="740"/>
        </w:sectPr>
      </w:pPr>
    </w:p>
    <w:p>
      <w:pPr>
        <w:pStyle w:val="BodyText"/>
        <w:spacing w:before="7"/>
        <w:rPr>
          <w:rFonts w:ascii="Times New Roman"/>
          <w:sz w:val="2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4542"/>
        <w:gridCol w:w="1514"/>
        <w:gridCol w:w="1514"/>
        <w:gridCol w:w="4542"/>
        <w:gridCol w:w="1514"/>
      </w:tblGrid>
      <w:tr>
        <w:trPr>
          <w:trHeight w:val="27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spacing w:line="27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>
            <w:pPr>
              <w:pStyle w:val="TableParagraph"/>
              <w:spacing w:line="255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區劃</w:t>
            </w: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調整前</w:t>
              <w:tab/>
              <w:t>省市縣市：桃園市</w:t>
              <w:tab/>
              <w:t>鄉鎮市區：八德區</w:t>
              <w:tab/>
              <w:t>村里：福興里</w:t>
              <w:tab/>
              <w:t>鄰：038鄰</w:t>
            </w:r>
          </w:p>
        </w:tc>
      </w:tr>
      <w:tr>
        <w:trPr>
          <w:trHeight w:val="27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6" w:type="dxa"/>
            <w:gridSpan w:val="5"/>
          </w:tcPr>
          <w:p>
            <w:pPr>
              <w:pStyle w:val="TableParagraph"/>
              <w:tabs>
                <w:tab w:pos="1513" w:val="left" w:leader="none"/>
                <w:tab w:pos="4541" w:val="left" w:leader="none"/>
                <w:tab w:pos="7569" w:val="left" w:leader="none"/>
                <w:tab w:pos="10597" w:val="left" w:leader="none"/>
              </w:tabs>
              <w:spacing w:line="250" w:lineRule="exact"/>
              <w:ind w:left="396"/>
              <w:rPr>
                <w:sz w:val="24"/>
              </w:rPr>
            </w:pPr>
            <w:r>
              <w:rPr>
                <w:sz w:val="24"/>
              </w:rPr>
              <w:t>調整後</w:t>
              <w:tab/>
              <w:t>省市縣市：桃園市</w:t>
              <w:tab/>
              <w:t>鄉鎮市區：八德區</w:t>
              <w:tab/>
              <w:t>村里：福元里</w:t>
              <w:tab/>
              <w:t>鄰：021鄰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調整之街路門牌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錯誤註記</w:t>
            </w: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10927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豐田路２９７號八樓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10928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豐田路２９７號九樓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10929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豐田路２９７號十樓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10930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豐田路２９７號十一樓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10931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豐田路２９７號十二樓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10932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豐田路２９９號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10933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豐田路２９９號二樓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10934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豐田路２９９號三樓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10935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豐田路２９９號四樓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10936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豐田路２９９號五樓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10937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豐田路２９９號六樓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10938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豐田路２９９號七樓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10939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豐田路２９９號八樓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10940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豐田路２９９號九樓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10941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豐田路２９９號十樓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10942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豐田路２９９號十一樓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514" w:type="dxa"/>
          </w:tcPr>
          <w:p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10943</w:t>
            </w:r>
          </w:p>
        </w:tc>
        <w:tc>
          <w:tcPr>
            <w:tcW w:w="454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豐田路２９９號十二樓</w:t>
            </w:r>
          </w:p>
        </w:tc>
        <w:tc>
          <w:tcPr>
            <w:tcW w:w="15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57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before="7"/>
        <w:ind w:left="110" w:right="0" w:firstLine="0"/>
        <w:jc w:val="left"/>
        <w:rPr>
          <w:sz w:val="24"/>
        </w:rPr>
      </w:pPr>
      <w:r>
        <w:rPr/>
        <w:pict>
          <v:shape style="position:absolute;margin-left:143.478149pt;margin-top:-39.823769pt;width:539.550pt;height:49pt;mso-position-horizontal-relative:page;mso-position-vertical-relative:paragraph;z-index:-369381376;rotation:329" type="#_x0000_t136" fillcolor="#e0e0e0" stroked="f">
            <o:extrusion v:ext="view" autorotationcenter="t"/>
            <v:textpath style="font-family:&quot;Arial Unicode MS&quot;;font-size:49pt;v-text-kern:t;mso-text-shadow:auto" string="桃園市八德區戶政事務所"/>
            <w10:wrap type="none"/>
          </v:shape>
        </w:pict>
      </w:r>
      <w:r>
        <w:rPr>
          <w:sz w:val="24"/>
        </w:rPr>
        <w:t>製表日期：111年2月25日16時19分03秒</w:t>
      </w:r>
    </w:p>
    <w:sectPr>
      <w:headerReference w:type="default" r:id="rId9"/>
      <w:footerReference w:type="default" r:id="rId10"/>
      <w:pgSz w:w="16840" w:h="11900" w:orient="landscape"/>
      <w:pgMar w:header="198" w:footer="912" w:top="2000" w:bottom="110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88"/>
    <w:family w:val="swiss"/>
    <w:pitch w:val="variable"/>
  </w:font>
  <w:font w:name="細明體_HKSCS">
    <w:altName w:val="細明體_HKSCS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133628928">
          <wp:simplePos x="0" y="0"/>
          <wp:positionH relativeFrom="page">
            <wp:posOffset>3835400</wp:posOffset>
          </wp:positionH>
          <wp:positionV relativeFrom="page">
            <wp:posOffset>7163816</wp:posOffset>
          </wp:positionV>
          <wp:extent cx="3009899" cy="2667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9899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2pt;margin-top:538.390625pt;width:86pt;height:14pt;mso-position-horizontal-relative:page;mso-position-vertical-relative:page;z-index:-369686528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第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頁；共302頁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133634048">
          <wp:simplePos x="0" y="0"/>
          <wp:positionH relativeFrom="page">
            <wp:posOffset>3835400</wp:posOffset>
          </wp:positionH>
          <wp:positionV relativeFrom="page">
            <wp:posOffset>7163816</wp:posOffset>
          </wp:positionV>
          <wp:extent cx="3009899" cy="26670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9899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6pt;margin-top:538.390625pt;width:98pt;height:14pt;mso-position-horizontal-relative:page;mso-position-vertical-relative:page;z-index:-369681408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第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頁；共302頁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6pt;margin-top:538.390625pt;width:98pt;height:14pt;mso-position-horizontal-relative:page;mso-position-vertical-relative:page;z-index:-369677312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第302頁；共302頁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2pt;margin-top:48.000626pt;width:194pt;height:53pt;mso-position-horizontal-relative:page;mso-position-vertical-relative:page;z-index:-369689600" type="#_x0000_t202" filled="false" stroked="false">
          <v:textbox inset="0,0,0,0">
            <w:txbxContent>
              <w:p>
                <w:pPr>
                  <w:spacing w:line="308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RLRP04120</w:t>
                </w:r>
              </w:p>
              <w:p>
                <w:pPr>
                  <w:spacing w:line="360" w:lineRule="atLeast" w:before="60"/>
                  <w:ind w:left="20" w:right="18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戶政所別：桃園市八德區戶政事務所調整日期：111年3月1日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pt;margin-top:48.000626pt;width:110pt;height:14pt;mso-position-horizontal-relative:page;mso-position-vertical-relative:page;z-index:-369688576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新舊里鄰門牌對照表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133630976">
          <wp:simplePos x="0" y="0"/>
          <wp:positionH relativeFrom="page">
            <wp:posOffset>3835400</wp:posOffset>
          </wp:positionH>
          <wp:positionV relativeFrom="page">
            <wp:posOffset>125984</wp:posOffset>
          </wp:positionV>
          <wp:extent cx="3009900" cy="2667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99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.52pt;margin-top:48.000626pt;width:194pt;height:53pt;mso-position-horizontal-relative:page;mso-position-vertical-relative:page;z-index:-369684480" type="#_x0000_t202" filled="false" stroked="false">
          <v:textbox inset="0,0,0,0">
            <w:txbxContent>
              <w:p>
                <w:pPr>
                  <w:spacing w:line="308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RLRP04120</w:t>
                </w:r>
              </w:p>
              <w:p>
                <w:pPr>
                  <w:spacing w:line="360" w:lineRule="atLeast" w:before="60"/>
                  <w:ind w:left="20" w:right="18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戶政所別：桃園市八德區戶政事務所調整日期：111年3月1日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pt;margin-top:48.000626pt;width:110pt;height:14pt;mso-position-horizontal-relative:page;mso-position-vertical-relative:page;z-index:-369683456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新舊里鄰門牌對照表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133636096">
          <wp:simplePos x="0" y="0"/>
          <wp:positionH relativeFrom="page">
            <wp:posOffset>3835400</wp:posOffset>
          </wp:positionH>
          <wp:positionV relativeFrom="page">
            <wp:posOffset>125984</wp:posOffset>
          </wp:positionV>
          <wp:extent cx="3009900" cy="266700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99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.52pt;margin-top:48.000626pt;width:194pt;height:53pt;mso-position-horizontal-relative:page;mso-position-vertical-relative:page;z-index:-369679360" type="#_x0000_t202" filled="false" stroked="false">
          <v:textbox inset="0,0,0,0">
            <w:txbxContent>
              <w:p>
                <w:pPr>
                  <w:spacing w:line="308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RLRP04120</w:t>
                </w:r>
              </w:p>
              <w:p>
                <w:pPr>
                  <w:spacing w:line="360" w:lineRule="atLeast" w:before="60"/>
                  <w:ind w:left="20" w:right="18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戶政所別：桃園市八德區戶政事務所調整日期：111年3月1日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pt;margin-top:48.000626pt;width:110pt;height:14pt;mso-position-horizontal-relative:page;mso-position-vertical-relative:page;z-index:-369678336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新舊里鄰門牌對照表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細明體_HKSCS" w:hAnsi="細明體_HKSCS" w:eastAsia="細明體_HKSCS" w:cs="細明體_HKSC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98"/>
      <w:szCs w:val="9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90" w:lineRule="exact"/>
    </w:pPr>
    <w:rPr>
      <w:rFonts w:ascii="細明體_HKSCS" w:hAnsi="細明體_HKSCS" w:eastAsia="細明體_HKSCS" w:cs="細明體_HKSC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2022-02-25T08:48:47Z</dcterms:created>
  <dcterms:modified xsi:type="dcterms:W3CDTF">2022-02-25T08:48:47Z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2022-02-25T00:00:00Z</vt:filetime>
  </property>
</Properties>
</file>