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AF" w:rsidRPr="009C12AF" w:rsidRDefault="009C12AF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103</w:t>
      </w:r>
      <w:r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9C12AF" w:rsidRPr="009C12AF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25350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11996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12033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10935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13410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13446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12314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12558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12540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10285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7863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4349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3560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2697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2030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1292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445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89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</w:tr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79758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77442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157200</w:t>
                  </w:r>
                </w:p>
              </w:tc>
            </w:tr>
          </w:tbl>
          <w:p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9C12AF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9C12AF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1942-A8EC-4D28-BDE5-74E695D5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2015-10-30T05:56:00Z</dcterms:modified>
</cp:coreProperties>
</file>