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29" w:rsidRPr="00E66829" w:rsidRDefault="00E66829" w:rsidP="00E66829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E6682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97</w:t>
      </w:r>
      <w:r w:rsidRPr="00E6682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E66829" w:rsidRPr="00E66829" w:rsidTr="00E66829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7528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10139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11863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6049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11480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40509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12454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11974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11950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212519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6041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5941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11982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9673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7224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1949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3950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1799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3751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2945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2603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1792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731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227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</w:tr>
            <w:tr w:rsidR="00E66829" w:rsidRPr="00E66829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74257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71090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E66829" w:rsidRPr="00E66829" w:rsidRDefault="00E66829" w:rsidP="00E668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668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145347</w:t>
                  </w:r>
                </w:p>
              </w:tc>
            </w:tr>
          </w:tbl>
          <w:p w:rsidR="00E66829" w:rsidRPr="00E66829" w:rsidRDefault="00E66829" w:rsidP="00E668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E66829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66829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6682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6682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6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68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6682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6682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6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6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6846-174A-4BFD-8659-37E87A1C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2015-10-30T05:54:00Z</dcterms:modified>
</cp:coreProperties>
</file>