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96218" w14:paraId="1474FD95" w14:textId="77777777" w:rsidTr="00B96218">
        <w:tc>
          <w:tcPr>
            <w:tcW w:w="1526" w:type="dxa"/>
          </w:tcPr>
          <w:p w14:paraId="58140E49" w14:textId="0AED86A6" w:rsidR="00B96218" w:rsidRDefault="00B96218" w:rsidP="00FD23A2">
            <w:pPr>
              <w:spacing w:after="240" w:line="500" w:lineRule="exac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022E8">
              <w:rPr>
                <w:rFonts w:ascii="標楷體" w:eastAsia="標楷體" w:hAnsi="標楷體" w:hint="eastAsia"/>
                <w:b/>
                <w:color w:val="9CC2E5" w:themeColor="accent1" w:themeTint="99"/>
                <w:sz w:val="32"/>
                <w:szCs w:val="32"/>
              </w:rPr>
              <w:t>填寫範例</w:t>
            </w:r>
          </w:p>
        </w:tc>
      </w:tr>
    </w:tbl>
    <w:p w14:paraId="2548248F" w14:textId="77777777" w:rsidR="00E714CD" w:rsidRPr="00E714CD" w:rsidRDefault="003A12BE" w:rsidP="00FD23A2">
      <w:pPr>
        <w:spacing w:after="240" w:line="500" w:lineRule="exact"/>
        <w:jc w:val="center"/>
        <w:rPr>
          <w:rFonts w:ascii="標楷體" w:eastAsia="標楷體" w:hAnsi="標楷體"/>
          <w:sz w:val="46"/>
          <w:szCs w:val="46"/>
        </w:rPr>
      </w:pPr>
      <w:r w:rsidRPr="006660BC">
        <w:rPr>
          <w:rFonts w:ascii="標楷體" w:eastAsia="標楷體" w:hAnsi="標楷體" w:hint="eastAsia"/>
          <w:b/>
          <w:sz w:val="48"/>
          <w:szCs w:val="48"/>
        </w:rPr>
        <w:t>委託書</w:t>
      </w:r>
    </w:p>
    <w:p w14:paraId="5BAF35CC" w14:textId="7B4DC2C8" w:rsidR="00E65D67" w:rsidRPr="00A36294" w:rsidRDefault="003A12BE" w:rsidP="008324E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立委託書人因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B96218"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begin"/>
      </w:r>
      <w:r w:rsidR="00B96218"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instrText xml:space="preserve"> </w:instrText>
      </w:r>
      <w:r w:rsidR="00B96218" w:rsidRPr="00B9621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instrText>eq \o\ac(□,V)</w:instrText>
      </w:r>
      <w:r w:rsidR="00B96218"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end"/>
      </w:r>
      <w:r w:rsidRPr="00A36294">
        <w:rPr>
          <w:rFonts w:ascii="標楷體" w:eastAsia="標楷體" w:hAnsi="標楷體" w:hint="eastAsia"/>
          <w:sz w:val="32"/>
          <w:szCs w:val="32"/>
        </w:rPr>
        <w:t>工作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□路途遙遠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□其他</w:t>
      </w:r>
      <w:r w:rsidR="00863312">
        <w:rPr>
          <w:rFonts w:ascii="標楷體" w:eastAsia="標楷體" w:hAnsi="標楷體" w:hint="eastAsia"/>
          <w:sz w:val="32"/>
          <w:szCs w:val="32"/>
        </w:rPr>
        <w:t>(</w:t>
      </w:r>
      <w:r w:rsidR="00863312">
        <w:rPr>
          <w:rFonts w:ascii="標楷體" w:eastAsia="標楷體" w:hAnsi="標楷體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6A738A" w:rsidRPr="00A36294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19371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）</w:t>
      </w:r>
      <w:r w:rsidR="00E65D67" w:rsidRPr="00A36294">
        <w:rPr>
          <w:rFonts w:ascii="標楷體" w:eastAsia="標楷體" w:hAnsi="標楷體" w:hint="eastAsia"/>
          <w:sz w:val="32"/>
          <w:szCs w:val="32"/>
        </w:rPr>
        <w:t>無法親自前往辦理：</w:t>
      </w:r>
    </w:p>
    <w:p w14:paraId="6BAFC79F" w14:textId="4CA4A636" w:rsidR="00FD23A2" w:rsidRPr="00FD23A2" w:rsidRDefault="00B96218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begin"/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instrText xml:space="preserve"> </w:instrText>
      </w:r>
      <w:r w:rsidRPr="00B9621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instrText>eq \o\ac(□,V)</w:instrText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end"/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門牌編釘（</w:t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begin"/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instrText xml:space="preserve"> </w:instrText>
      </w:r>
      <w:r w:rsidRPr="00B9621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instrText>eq \o\ac(□,V)</w:instrText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end"/>
      </w:r>
      <w:r w:rsidR="00FD23A2" w:rsidRPr="00FD23A2">
        <w:rPr>
          <w:rFonts w:ascii="標楷體" w:eastAsia="標楷體" w:hAnsi="標楷體" w:hint="eastAsia"/>
          <w:sz w:val="32"/>
          <w:szCs w:val="32"/>
        </w:rPr>
        <w:t xml:space="preserve">初編 □增編 </w:t>
      </w:r>
      <w:r w:rsidR="007D74BF" w:rsidRPr="00FD23A2">
        <w:rPr>
          <w:rFonts w:ascii="標楷體" w:eastAsia="標楷體" w:hAnsi="標楷體" w:hint="eastAsia"/>
          <w:sz w:val="32"/>
          <w:szCs w:val="32"/>
        </w:rPr>
        <w:t>□合併</w:t>
      </w:r>
      <w:r w:rsidR="007D74BF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□改編）</w:t>
      </w:r>
    </w:p>
    <w:p w14:paraId="518A09E9" w14:textId="77777777" w:rsid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整編證明____份</w:t>
      </w:r>
    </w:p>
    <w:p w14:paraId="37AAFFE5" w14:textId="757F3F45" w:rsidR="00FD23A2" w:rsidRPr="00FD23A2" w:rsidRDefault="00B96218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begin"/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instrText xml:space="preserve"> </w:instrText>
      </w:r>
      <w:r w:rsidRPr="00B9621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instrText>eq \o\ac(□,V)</w:instrText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</w:rPr>
        <w:fldChar w:fldCharType="end"/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門牌證明__</w:t>
      </w:r>
      <w:r w:rsidRPr="00B96218">
        <w:rPr>
          <w:rFonts w:ascii="標楷體" w:eastAsia="標楷體" w:hAnsi="標楷體"/>
          <w:color w:val="9CC2E5" w:themeColor="accent1" w:themeTint="99"/>
          <w:sz w:val="32"/>
          <w:szCs w:val="32"/>
          <w:u w:val="single"/>
        </w:rPr>
        <w:t>X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__份</w:t>
      </w:r>
    </w:p>
    <w:p w14:paraId="3627BC46" w14:textId="77777777" w:rsidR="003A12BE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補發</w:t>
      </w:r>
    </w:p>
    <w:p w14:paraId="2D6E993B" w14:textId="77777777" w:rsidR="003A12BE" w:rsidRPr="00A36294" w:rsidRDefault="003A12BE" w:rsidP="008324EE">
      <w:pPr>
        <w:spacing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 其他：</w:t>
      </w:r>
    </w:p>
    <w:p w14:paraId="06F93112" w14:textId="77777777" w:rsidR="003B7A72" w:rsidRDefault="003A12BE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特委託</w:t>
      </w:r>
      <w:r w:rsidR="002C2ED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63312">
        <w:rPr>
          <w:rFonts w:ascii="標楷體" w:eastAsia="標楷體" w:hAnsi="標楷體"/>
          <w:sz w:val="32"/>
          <w:szCs w:val="32"/>
        </w:rPr>
        <w:t xml:space="preserve">    </w:t>
      </w:r>
      <w:r w:rsidR="002C2ED0">
        <w:rPr>
          <w:rFonts w:ascii="標楷體" w:eastAsia="標楷體" w:hAnsi="標楷體" w:hint="eastAsia"/>
          <w:sz w:val="32"/>
          <w:szCs w:val="32"/>
        </w:rPr>
        <w:t>(受委託人)</w:t>
      </w:r>
      <w:r w:rsidRPr="00A36294">
        <w:rPr>
          <w:rFonts w:ascii="標楷體" w:eastAsia="標楷體" w:hAnsi="標楷體" w:hint="eastAsia"/>
          <w:sz w:val="32"/>
          <w:szCs w:val="32"/>
        </w:rPr>
        <w:t>代為申辦。</w:t>
      </w:r>
    </w:p>
    <w:p w14:paraId="20DC41B4" w14:textId="77777777" w:rsidR="00FD23A2" w:rsidRPr="00A36294" w:rsidRDefault="00FD23A2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CD158C7" w14:textId="77777777" w:rsidR="003A12BE" w:rsidRPr="00A36294" w:rsidRDefault="008324EE" w:rsidP="00FD23A2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50061E">
        <w:rPr>
          <w:rFonts w:ascii="標楷體" w:eastAsia="標楷體" w:hAnsi="標楷體" w:hint="eastAsia"/>
          <w:sz w:val="32"/>
          <w:szCs w:val="32"/>
        </w:rPr>
        <w:t xml:space="preserve"> </w:t>
      </w:r>
      <w:r w:rsidR="003A12BE" w:rsidRPr="00A36294">
        <w:rPr>
          <w:rFonts w:ascii="標楷體" w:eastAsia="標楷體" w:hAnsi="標楷體" w:hint="eastAsia"/>
          <w:sz w:val="32"/>
          <w:szCs w:val="32"/>
        </w:rPr>
        <w:t>致</w:t>
      </w:r>
    </w:p>
    <w:p w14:paraId="4647A196" w14:textId="77777777" w:rsidR="003A12BE" w:rsidRPr="000D2245" w:rsidRDefault="003B7A72" w:rsidP="00FD23A2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0D2245">
        <w:rPr>
          <w:rFonts w:ascii="標楷體" w:eastAsia="標楷體" w:hAnsi="標楷體" w:hint="eastAsia"/>
          <w:b/>
          <w:sz w:val="32"/>
          <w:szCs w:val="32"/>
        </w:rPr>
        <w:t>桃園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市</w:t>
      </w:r>
      <w:r w:rsidR="007022D5">
        <w:rPr>
          <w:rFonts w:ascii="標楷體" w:eastAsia="標楷體" w:hAnsi="標楷體" w:hint="eastAsia"/>
          <w:b/>
          <w:sz w:val="32"/>
          <w:szCs w:val="32"/>
        </w:rPr>
        <w:t>楊梅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區</w:t>
      </w:r>
      <w:r w:rsidR="003A12BE" w:rsidRPr="000D2245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14:paraId="450EC26C" w14:textId="77777777" w:rsidR="00A36294" w:rsidRDefault="00A36294" w:rsidP="00A36294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14:paraId="62457549" w14:textId="794C3347"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委託人：</w:t>
      </w:r>
      <w:r w:rsidR="00B96218" w:rsidRPr="00B9621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王</w:t>
      </w:r>
      <w:r w:rsidR="00B96218" w:rsidRPr="00B96218">
        <w:rPr>
          <w:rFonts w:ascii="新細明體" w:hAnsi="新細明體" w:hint="eastAsia"/>
          <w:color w:val="9CC2E5" w:themeColor="accent1" w:themeTint="99"/>
          <w:sz w:val="32"/>
          <w:szCs w:val="32"/>
        </w:rPr>
        <w:t>○</w:t>
      </w:r>
      <w:r w:rsidR="00B96218" w:rsidRPr="006022E8">
        <w:rPr>
          <w:rFonts w:ascii="新細明體" w:hAnsi="新細明體" w:hint="eastAsia"/>
          <w:color w:val="9CC2E5" w:themeColor="accent1" w:themeTint="99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01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14:paraId="1DB1595F" w14:textId="3D5C6FF9"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  <w:r w:rsidR="00B96218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H</w:t>
      </w:r>
      <w:r w:rsidR="00B96218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XXXXXXXXX</w:t>
      </w:r>
    </w:p>
    <w:p w14:paraId="37BE61E9" w14:textId="67656AF9"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  <w:r w:rsidR="00BF2A2C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○○市○○區○○路○○號</w:t>
      </w:r>
    </w:p>
    <w:p w14:paraId="1DBEFDAA" w14:textId="3D1B922C"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  <w:r w:rsidR="00BF2A2C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09</w:t>
      </w:r>
      <w:r w:rsidR="00BF2A2C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</w:t>
      </w:r>
      <w:r w:rsidR="00BF2A2C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-</w:t>
      </w:r>
      <w:r w:rsidR="00BF2A2C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</w:t>
      </w:r>
    </w:p>
    <w:p w14:paraId="43162A51" w14:textId="74273982"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受委託人</w:t>
      </w:r>
      <w:r w:rsidR="00B96218" w:rsidRPr="00A36294">
        <w:rPr>
          <w:rFonts w:ascii="標楷體" w:eastAsia="標楷體" w:hAnsi="標楷體" w:hint="eastAsia"/>
          <w:sz w:val="32"/>
          <w:szCs w:val="32"/>
        </w:rPr>
        <w:t>：</w:t>
      </w:r>
      <w:r w:rsidR="00B96218" w:rsidRPr="00B9621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陳</w:t>
      </w:r>
      <w:r w:rsidR="00B96218" w:rsidRPr="00B96218">
        <w:rPr>
          <w:rFonts w:ascii="新細明體" w:hAnsi="新細明體" w:hint="eastAsia"/>
          <w:color w:val="9CC2E5" w:themeColor="accent1" w:themeTint="99"/>
          <w:sz w:val="32"/>
          <w:szCs w:val="32"/>
        </w:rPr>
        <w:t>○</w:t>
      </w:r>
      <w:r w:rsidR="00B96218" w:rsidRPr="006022E8">
        <w:rPr>
          <w:rFonts w:ascii="新細明體" w:hAnsi="新細明體" w:hint="eastAsia"/>
          <w:color w:val="9CC2E5" w:themeColor="accent1" w:themeTint="99"/>
          <w:sz w:val="32"/>
          <w:szCs w:val="32"/>
        </w:rPr>
        <w:t>○</w:t>
      </w:r>
      <w:r w:rsidR="009E798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 w:rsidR="00E714CD">
        <w:rPr>
          <w:rFonts w:ascii="標楷體" w:eastAsia="標楷體" w:hAnsi="標楷體" w:hint="eastAsia"/>
          <w:sz w:val="32"/>
          <w:szCs w:val="32"/>
        </w:rPr>
        <w:t>）</w:t>
      </w:r>
    </w:p>
    <w:p w14:paraId="44622ACF" w14:textId="6C48BE13"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 w:rsidR="00E714CD"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  <w:r w:rsidR="00B96218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H</w:t>
      </w:r>
      <w:r w:rsidR="00B96218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XXXXXXXXX</w:t>
      </w:r>
    </w:p>
    <w:p w14:paraId="051128AF" w14:textId="60A4DDCA"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  <w:r w:rsidR="00BF2A2C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○○市○○區○○路○○號</w:t>
      </w:r>
    </w:p>
    <w:p w14:paraId="7E52811C" w14:textId="22013FC3"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  <w:r w:rsidR="00BF2A2C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09</w:t>
      </w:r>
      <w:r w:rsidR="00BF2A2C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</w:t>
      </w:r>
      <w:r w:rsidR="00BF2A2C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-</w:t>
      </w:r>
      <w:r w:rsidR="00BF2A2C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</w:t>
      </w:r>
    </w:p>
    <w:p w14:paraId="3A73DF53" w14:textId="77777777" w:rsidR="00B96218" w:rsidRPr="003E08F7" w:rsidRDefault="00B96218" w:rsidP="00B962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華    民    國       </w:t>
      </w:r>
      <w:r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 xml:space="preserve">  年    </w:t>
      </w:r>
      <w:r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01</w:t>
      </w:r>
      <w:r>
        <w:rPr>
          <w:rFonts w:ascii="標楷體" w:eastAsia="標楷體" w:hAnsi="標楷體" w:hint="eastAsia"/>
          <w:sz w:val="32"/>
          <w:szCs w:val="32"/>
        </w:rPr>
        <w:t xml:space="preserve">    月    </w:t>
      </w:r>
      <w:r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01</w:t>
      </w:r>
      <w:r>
        <w:rPr>
          <w:rFonts w:ascii="標楷體" w:eastAsia="標楷體" w:hAnsi="標楷體" w:hint="eastAsia"/>
          <w:sz w:val="32"/>
          <w:szCs w:val="32"/>
        </w:rPr>
        <w:t xml:space="preserve">    日</w:t>
      </w:r>
    </w:p>
    <w:p w14:paraId="54F8A58D" w14:textId="4FC79729" w:rsidR="00E855DB" w:rsidRPr="008324EE" w:rsidRDefault="003A12BE" w:rsidP="008324EE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說明：</w:t>
      </w:r>
    </w:p>
    <w:p w14:paraId="61F3FD5E" w14:textId="77777777" w:rsidR="00E855DB" w:rsidRPr="008324EE" w:rsidRDefault="00A36294" w:rsidP="008324EE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1.</w:t>
      </w:r>
      <w:r w:rsidR="00E855DB" w:rsidRPr="008324EE">
        <w:rPr>
          <w:rFonts w:ascii="標楷體" w:eastAsia="標楷體" w:hAnsi="標楷體"/>
        </w:rPr>
        <w:t>依法律之規定，有使用文字之必要者，得不由本人自寫，但必須親自簽名。如有用印章代簽名者，其蓋章與簽名生同等之效力。</w:t>
      </w:r>
    </w:p>
    <w:p w14:paraId="684BF59C" w14:textId="77777777" w:rsidR="00E855DB" w:rsidRPr="008324EE" w:rsidRDefault="00E855DB" w:rsidP="00DE7F82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lastRenderedPageBreak/>
        <w:t>2</w:t>
      </w:r>
      <w:r w:rsidR="00E714CD" w:rsidRPr="008324EE">
        <w:rPr>
          <w:rFonts w:ascii="標楷體" w:eastAsia="標楷體" w:hAnsi="標楷體" w:hint="eastAsia"/>
        </w:rPr>
        <w:t>.</w:t>
      </w:r>
      <w:r w:rsidRPr="00DE7F82">
        <w:rPr>
          <w:rFonts w:ascii="標楷體" w:eastAsia="標楷體" w:hAnsi="標楷體" w:hint="eastAsia"/>
        </w:rPr>
        <w:t>委託書若在國外做成者，應經我駐外館處驗證；若在大陸地區做成者，須經大陸公證處公證暨海峽交流基金會驗（查）證。</w:t>
      </w:r>
    </w:p>
    <w:sectPr w:rsidR="00E855DB" w:rsidRPr="008324EE" w:rsidSect="008324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E58C" w14:textId="77777777" w:rsidR="003526F9" w:rsidRDefault="003526F9">
      <w:r>
        <w:separator/>
      </w:r>
    </w:p>
  </w:endnote>
  <w:endnote w:type="continuationSeparator" w:id="0">
    <w:p w14:paraId="09E7AA86" w14:textId="77777777" w:rsidR="003526F9" w:rsidRDefault="0035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B057" w14:textId="77777777" w:rsidR="003526F9" w:rsidRDefault="003526F9">
      <w:r>
        <w:separator/>
      </w:r>
    </w:p>
  </w:footnote>
  <w:footnote w:type="continuationSeparator" w:id="0">
    <w:p w14:paraId="185F2887" w14:textId="77777777" w:rsidR="003526F9" w:rsidRDefault="0035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3A1"/>
    <w:multiLevelType w:val="hybridMultilevel"/>
    <w:tmpl w:val="7B3AC44C"/>
    <w:lvl w:ilvl="0" w:tplc="780CF9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2F7"/>
    <w:multiLevelType w:val="hybridMultilevel"/>
    <w:tmpl w:val="AA121DF8"/>
    <w:lvl w:ilvl="0" w:tplc="16EEF2AE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2" w15:restartNumberingAfterBreak="0">
    <w:nsid w:val="12DF2761"/>
    <w:multiLevelType w:val="hybridMultilevel"/>
    <w:tmpl w:val="6D5CE9D4"/>
    <w:lvl w:ilvl="0" w:tplc="20082F48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3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2BE"/>
    <w:rsid w:val="00024C36"/>
    <w:rsid w:val="00030703"/>
    <w:rsid w:val="000A1A4F"/>
    <w:rsid w:val="000A3E90"/>
    <w:rsid w:val="000D2245"/>
    <w:rsid w:val="0019371A"/>
    <w:rsid w:val="001D3EB2"/>
    <w:rsid w:val="002A5FDA"/>
    <w:rsid w:val="002C2ED0"/>
    <w:rsid w:val="00305794"/>
    <w:rsid w:val="00305817"/>
    <w:rsid w:val="003526F9"/>
    <w:rsid w:val="003A12BE"/>
    <w:rsid w:val="003B7A72"/>
    <w:rsid w:val="004D45E4"/>
    <w:rsid w:val="004F00F2"/>
    <w:rsid w:val="004F763B"/>
    <w:rsid w:val="0050061E"/>
    <w:rsid w:val="006060D1"/>
    <w:rsid w:val="006351DB"/>
    <w:rsid w:val="006622BB"/>
    <w:rsid w:val="006660BC"/>
    <w:rsid w:val="0066670A"/>
    <w:rsid w:val="0067079E"/>
    <w:rsid w:val="006A738A"/>
    <w:rsid w:val="006B331B"/>
    <w:rsid w:val="006D01F1"/>
    <w:rsid w:val="007022D5"/>
    <w:rsid w:val="00762C96"/>
    <w:rsid w:val="007D74BF"/>
    <w:rsid w:val="007F65FB"/>
    <w:rsid w:val="008324EE"/>
    <w:rsid w:val="00863312"/>
    <w:rsid w:val="0094373F"/>
    <w:rsid w:val="009E7989"/>
    <w:rsid w:val="00A36294"/>
    <w:rsid w:val="00A7679B"/>
    <w:rsid w:val="00B96218"/>
    <w:rsid w:val="00BF2A2C"/>
    <w:rsid w:val="00C35F3C"/>
    <w:rsid w:val="00C653C2"/>
    <w:rsid w:val="00CD4E31"/>
    <w:rsid w:val="00DE7F82"/>
    <w:rsid w:val="00E52D43"/>
    <w:rsid w:val="00E65D67"/>
    <w:rsid w:val="00E714CD"/>
    <w:rsid w:val="00E855DB"/>
    <w:rsid w:val="00E96CFA"/>
    <w:rsid w:val="00ED375C"/>
    <w:rsid w:val="00FD23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235E43"/>
  <w15:docId w15:val="{5216D8A5-CA89-447D-92BE-0CD19B4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B9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6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Manager>桃園市八德區戶政事務所</Manager>
  <Company>380022300A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桃園市八德區戶政事務所</dc:creator>
  <cp:keywords>委託書</cp:keywords>
  <dc:description>委託書</dc:description>
  <cp:lastModifiedBy>admin</cp:lastModifiedBy>
  <cp:revision>5</cp:revision>
  <cp:lastPrinted>2015-05-27T03:45:00Z</cp:lastPrinted>
  <dcterms:created xsi:type="dcterms:W3CDTF">2020-05-06T07:41:00Z</dcterms:created>
  <dcterms:modified xsi:type="dcterms:W3CDTF">2024-04-19T09:03:00Z</dcterms:modified>
  <cp:category>I6Z</cp:category>
</cp:coreProperties>
</file>