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631B28" w14:paraId="5080DB6B" w14:textId="77777777" w:rsidTr="00631B28">
        <w:tc>
          <w:tcPr>
            <w:tcW w:w="1526" w:type="dxa"/>
          </w:tcPr>
          <w:p w14:paraId="3621FA01" w14:textId="0469291A" w:rsidR="00631B28" w:rsidRDefault="00631B28">
            <w:r w:rsidRPr="006022E8">
              <w:rPr>
                <w:rFonts w:ascii="標楷體" w:eastAsia="標楷體" w:hAnsi="標楷體" w:hint="eastAsia"/>
                <w:b/>
                <w:color w:val="9CC2E5" w:themeColor="accent1" w:themeTint="99"/>
                <w:sz w:val="32"/>
                <w:szCs w:val="32"/>
              </w:rPr>
              <w:t>填寫範例</w:t>
            </w:r>
          </w:p>
        </w:tc>
      </w:tr>
    </w:tbl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A620B3" w:rsidRPr="009D4B1D" w14:paraId="28874AF0" w14:textId="77777777" w:rsidTr="0098573B">
        <w:trPr>
          <w:trHeight w:hRule="exact" w:val="855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14:paraId="355F6A8C" w14:textId="77777777" w:rsidR="00A620B3" w:rsidRPr="00B4354C" w:rsidRDefault="00B4354C" w:rsidP="001E58B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</w:t>
            </w:r>
            <w:r w:rsidR="003D7BEE">
              <w:rPr>
                <w:rFonts w:ascii="標楷體" w:eastAsia="標楷體" w:hAnsi="標楷體" w:hint="eastAsia"/>
                <w:b/>
                <w:sz w:val="36"/>
                <w:szCs w:val="36"/>
              </w:rPr>
              <w:t>楊梅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區戶政事務所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編釘門牌</w:t>
            </w:r>
            <w:r w:rsidR="001E58B4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、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門牌證明申請書</w:t>
            </w:r>
          </w:p>
        </w:tc>
      </w:tr>
      <w:tr w:rsidR="007230E3" w:rsidRPr="009D4B1D" w14:paraId="4AC1177A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29700" w14:textId="77777777" w:rsidR="007230E3" w:rsidRPr="00645CFB" w:rsidRDefault="007230E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7D596" w14:textId="0D4A21B4" w:rsidR="007230E3" w:rsidRPr="00645CFB" w:rsidRDefault="00631B28" w:rsidP="00631B28">
            <w:pPr>
              <w:rPr>
                <w:rFonts w:ascii="標楷體" w:eastAsia="標楷體" w:hAnsi="標楷體"/>
                <w:sz w:val="20"/>
              </w:rPr>
            </w:pPr>
            <w:r w:rsidRPr="00B96218">
              <w:rPr>
                <w:rFonts w:ascii="新細明體" w:hAnsi="新細明體" w:hint="eastAsia"/>
                <w:color w:val="9CC2E5" w:themeColor="accent1" w:themeTint="99"/>
                <w:sz w:val="32"/>
                <w:szCs w:val="32"/>
              </w:rPr>
              <w:t>○○○</w:t>
            </w: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99543" w14:textId="77777777" w:rsidR="007230E3" w:rsidRPr="00645CFB" w:rsidRDefault="009D7E53" w:rsidP="009D7E5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006E8" w14:textId="77777777" w:rsidR="007230E3" w:rsidRPr="00645CFB" w:rsidRDefault="007230E3" w:rsidP="00155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45A469" w14:textId="02644BDD" w:rsidR="007230E3" w:rsidRPr="00645CFB" w:rsidRDefault="00631B28" w:rsidP="00A13A60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>113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年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>01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月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>01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620B3" w:rsidRPr="009D4B1D" w14:paraId="70D28B96" w14:textId="77777777" w:rsidTr="009F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E7A29" w14:textId="77777777" w:rsidR="00A620B3" w:rsidRPr="00645CFB" w:rsidRDefault="009F7DD1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戶 籍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9164BC" w14:textId="2385147C" w:rsidR="00A620B3" w:rsidRPr="00FF4103" w:rsidRDefault="00FF4103" w:rsidP="00CD11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103">
              <w:rPr>
                <w:rFonts w:ascii="標楷體" w:eastAsia="標楷體" w:hAnsi="標楷體" w:hint="eastAsia"/>
                <w:color w:val="9CC2E5" w:themeColor="accent1" w:themeTint="99"/>
                <w:szCs w:val="24"/>
              </w:rPr>
              <w:t>○○市○○區○○路○○號</w:t>
            </w:r>
          </w:p>
        </w:tc>
      </w:tr>
      <w:tr w:rsidR="00A620B3" w:rsidRPr="009D4B1D" w14:paraId="14748AD2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1ED1B" w14:textId="77777777" w:rsidR="00A620B3" w:rsidRPr="00645CFB" w:rsidRDefault="00A620B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20922" w14:textId="49EAC08E" w:rsidR="00A620B3" w:rsidRPr="00645CFB" w:rsidRDefault="00631B28" w:rsidP="00155503">
            <w:pPr>
              <w:rPr>
                <w:rFonts w:ascii="標楷體" w:eastAsia="標楷體" w:hAnsi="標楷體"/>
                <w:sz w:val="20"/>
              </w:rPr>
            </w:pP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fldChar w:fldCharType="begin"/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instrText xml:space="preserve"> </w:instrText>
            </w: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instrText>eq \o\ac(□,V)</w:instrTex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fldChar w:fldCharType="end"/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起造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所有權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人</w:t>
            </w:r>
          </w:p>
          <w:p w14:paraId="3E9565DF" w14:textId="77777777" w:rsidR="00A620B3" w:rsidRPr="00645CFB" w:rsidRDefault="00A620B3" w:rsidP="009D4B1D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管理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1F40E" w14:textId="77777777" w:rsidR="00A620B3" w:rsidRPr="00645CFB" w:rsidRDefault="00A620B3" w:rsidP="00913503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03BC2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</w:t>
            </w:r>
          </w:p>
          <w:p w14:paraId="22AC80F9" w14:textId="77777777" w:rsidR="00A620B3" w:rsidRPr="00645CFB" w:rsidRDefault="009D4B1D" w:rsidP="002600D2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C99A9" w14:textId="77777777"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FFD3FD" w14:textId="36C9FADC" w:rsidR="00A620B3" w:rsidRPr="00645CFB" w:rsidRDefault="00631B28" w:rsidP="00CD117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>09X</w: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t>X-XXXXXX</w:t>
            </w:r>
          </w:p>
        </w:tc>
      </w:tr>
      <w:tr w:rsidR="006F198D" w:rsidRPr="009D4B1D" w14:paraId="46C4FA16" w14:textId="77777777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5FE6225" w14:textId="77777777" w:rsidR="006F198D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14:paraId="1B0806B3" w14:textId="77777777" w:rsidR="006F198D" w:rsidRPr="00645CFB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D207" w14:textId="77777777"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14:paraId="7A871794" w14:textId="77777777"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14:paraId="2BA07C15" w14:textId="1B2CA0B4" w:rsidR="006F198D" w:rsidRPr="00645CFB" w:rsidRDefault="00631B28" w:rsidP="00631B28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31B28">
              <w:rPr>
                <w:rFonts w:ascii="新細明體" w:hAnsi="新細明體" w:hint="eastAsia"/>
                <w:color w:val="9CC2E5" w:themeColor="accent1" w:themeTint="99"/>
                <w:sz w:val="20"/>
              </w:rPr>
              <w:t>○○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里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31B28">
              <w:rPr>
                <w:rFonts w:ascii="新細明體" w:hAnsi="新細明體" w:hint="eastAsia"/>
                <w:color w:val="9CC2E5" w:themeColor="accent1" w:themeTint="99"/>
                <w:sz w:val="20"/>
              </w:rPr>
              <w:t>○○</w:t>
            </w:r>
            <w:r>
              <w:rPr>
                <w:rFonts w:ascii="新細明體" w:hAnsi="新細明體" w:hint="eastAsia"/>
                <w:color w:val="9CC2E5" w:themeColor="accent1" w:themeTint="99"/>
                <w:sz w:val="20"/>
              </w:rPr>
              <w:t xml:space="preserve"> 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鄰   </w:t>
            </w:r>
            <w:r w:rsidRPr="00631B28">
              <w:rPr>
                <w:rFonts w:ascii="新細明體" w:hAnsi="新細明體" w:hint="eastAsia"/>
                <w:color w:val="9CC2E5" w:themeColor="accent1" w:themeTint="99"/>
                <w:sz w:val="20"/>
              </w:rPr>
              <w:t>○○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 路街   </w:t>
            </w:r>
            <w:r w:rsidRPr="00631B28">
              <w:rPr>
                <w:rFonts w:ascii="新細明體" w:hAnsi="新細明體" w:hint="eastAsia"/>
                <w:color w:val="9CC2E5" w:themeColor="accent1" w:themeTint="99"/>
                <w:sz w:val="20"/>
              </w:rPr>
              <w:t>○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 段</w:t>
            </w:r>
          </w:p>
        </w:tc>
      </w:tr>
      <w:tr w:rsidR="006F198D" w:rsidRPr="009D4B1D" w14:paraId="180CC610" w14:textId="77777777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DBAEA46" w14:textId="77777777"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A2F75" w14:textId="77777777"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BB85E7" w14:textId="054F0714" w:rsidR="006F198D" w:rsidRPr="00645CFB" w:rsidRDefault="00631B28" w:rsidP="00631B28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t>XXX</w:t>
            </w:r>
            <w:r>
              <w:rPr>
                <w:rFonts w:ascii="標楷體" w:eastAsia="標楷體" w:hAnsi="標楷體"/>
                <w:color w:val="9CC2E5" w:themeColor="accent1" w:themeTint="99"/>
                <w:sz w:val="20"/>
              </w:rPr>
              <w:t xml:space="preserve">   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巷    </w: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t>XXX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 弄   </w: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t>XXX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="006F198D"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t>XXX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="006F198D" w:rsidRPr="00645CFB">
              <w:rPr>
                <w:rFonts w:ascii="標楷體" w:eastAsia="標楷體" w:hAnsi="標楷體" w:hint="eastAsia"/>
                <w:sz w:val="20"/>
              </w:rPr>
              <w:t>號邊</w:t>
            </w:r>
            <w:proofErr w:type="gramEnd"/>
          </w:p>
        </w:tc>
      </w:tr>
      <w:tr w:rsidR="006F198D" w:rsidRPr="009D4B1D" w14:paraId="33DA65B6" w14:textId="77777777" w:rsidTr="00F6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2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D1710CE" w14:textId="77777777"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C8322" w14:textId="77777777"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DA4063"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proofErr w:type="gramEnd"/>
            <w:r w:rsidR="00F666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6F7016" w14:textId="6AF9F735" w:rsidR="006F198D" w:rsidRPr="00645CFB" w:rsidRDefault="00631B2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fldChar w:fldCharType="begin"/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instrText xml:space="preserve"> </w:instrText>
            </w: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instrText>eq \o\ac(□,V)</w:instrTex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fldChar w:fldCharType="end"/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建築執照（ </w:t>
            </w:r>
            <w:r w:rsidRPr="00631B28">
              <w:rPr>
                <w:rFonts w:ascii="標楷體" w:eastAsia="標楷體" w:hAnsi="標楷體"/>
                <w:color w:val="9CC2E5" w:themeColor="accent1" w:themeTint="99"/>
                <w:sz w:val="20"/>
              </w:rPr>
              <w:t>113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） </w:t>
            </w:r>
            <w:r w:rsidRPr="00631B28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>桃市都建執照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字第 </w:t>
            </w:r>
            <w:proofErr w:type="gramStart"/>
            <w:r w:rsidRPr="000F49E4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>會楊</w:t>
            </w:r>
            <w:proofErr w:type="gramEnd"/>
            <w:r w:rsidRPr="000F49E4">
              <w:rPr>
                <w:rFonts w:ascii="標楷體" w:eastAsia="標楷體" w:hAnsi="標楷體" w:hint="eastAsia"/>
                <w:color w:val="9CC2E5" w:themeColor="accent1" w:themeTint="99"/>
                <w:sz w:val="20"/>
              </w:rPr>
              <w:t xml:space="preserve"> </w:t>
            </w:r>
            <w:r w:rsidR="000F49E4">
              <w:rPr>
                <w:rFonts w:ascii="標楷體" w:eastAsia="標楷體" w:hAnsi="標楷體"/>
                <w:color w:val="9CC2E5" w:themeColor="accent1" w:themeTint="99"/>
                <w:sz w:val="20"/>
              </w:rPr>
              <w:t xml:space="preserve"> </w:t>
            </w:r>
            <w:r w:rsidRPr="000F49E4">
              <w:rPr>
                <w:rFonts w:ascii="標楷體" w:eastAsia="標楷體" w:hAnsi="標楷體"/>
                <w:color w:val="9CC2E5" w:themeColor="accent1" w:themeTint="99"/>
                <w:sz w:val="20"/>
              </w:rPr>
              <w:t>XXXXX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 xml:space="preserve">  號</w:t>
            </w:r>
          </w:p>
          <w:p w14:paraId="222BF9CD" w14:textId="77777777"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14:paraId="0C1ADFFA" w14:textId="77777777" w:rsidR="00F6660D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43533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533C"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14:paraId="7E0F3DA1" w14:textId="77777777" w:rsidR="00F6660D" w:rsidRPr="00645CFB" w:rsidRDefault="00F6660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43533C"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057482"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29BC3217" w14:textId="77777777" w:rsidR="006F198D" w:rsidRPr="00645CFB" w:rsidRDefault="006F198D" w:rsidP="00F6660D">
            <w:pPr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</w:t>
            </w:r>
            <w:r w:rsidR="00F6660D"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6F198D" w:rsidRPr="009D4B1D" w14:paraId="1D8299F4" w14:textId="77777777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CCA49" w14:textId="77777777"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94430" w14:textId="77777777" w:rsidR="006F198D" w:rsidRPr="00645CFB" w:rsidRDefault="00F43DDC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14:paraId="7369ADF7" w14:textId="77777777" w:rsidR="006F198D" w:rsidRPr="00645CFB" w:rsidRDefault="006F198D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43D657" w14:textId="77777777"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14:paraId="475AD9DE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8F105" w14:textId="77777777" w:rsidR="00A620B3" w:rsidRPr="00645CFB" w:rsidRDefault="00A620B3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1C52" w14:textId="77777777"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14:paraId="17021E8E" w14:textId="77777777" w:rsidR="00A620B3" w:rsidRPr="00645CFB" w:rsidRDefault="00A620B3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鄰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路街                段</w:t>
            </w:r>
          </w:p>
        </w:tc>
      </w:tr>
      <w:tr w:rsidR="00A620B3" w:rsidRPr="009D4B1D" w14:paraId="1FC2B957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500E7" w14:textId="77777777"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05CEF" w14:textId="77777777" w:rsidR="00A620B3" w:rsidRPr="00645CFB" w:rsidRDefault="00A620B3" w:rsidP="004075D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5A0D73" w14:textId="77777777" w:rsidR="00A620B3" w:rsidRPr="00645CFB" w:rsidRDefault="00A620B3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弄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14:paraId="44D59246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CF9CD" w14:textId="77777777" w:rsidR="00A620B3" w:rsidRPr="006F198D" w:rsidRDefault="00A620B3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增</w:t>
            </w:r>
            <w:r w:rsidRPr="006F198D">
              <w:rPr>
                <w:rFonts w:ascii="標楷體" w:eastAsia="標楷體" w:hAnsi="標楷體" w:hint="eastAsia"/>
                <w:sz w:val="20"/>
              </w:rPr>
              <w:t>編</w:t>
            </w:r>
          </w:p>
          <w:p w14:paraId="0017F3FC" w14:textId="77777777" w:rsidR="00D40C68" w:rsidRPr="006F198D" w:rsidRDefault="00D40C6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合併</w:t>
            </w:r>
          </w:p>
          <w:p w14:paraId="31F7BB1A" w14:textId="77777777" w:rsidR="00D40C68" w:rsidRPr="00645CFB" w:rsidRDefault="00D40C68" w:rsidP="006F198D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改編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A2E6" w14:textId="77777777"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14:paraId="1063197D" w14:textId="77777777" w:rsidR="00A620B3" w:rsidRPr="00645CFB" w:rsidRDefault="00A620B3" w:rsidP="003D4DD9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鄰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路街                段</w:t>
            </w:r>
          </w:p>
        </w:tc>
      </w:tr>
      <w:tr w:rsidR="00A620B3" w:rsidRPr="009D4B1D" w14:paraId="6936D6DE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9544E" w14:textId="77777777"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41C1D" w14:textId="77777777" w:rsidR="00A620B3" w:rsidRPr="00645CFB" w:rsidRDefault="00A620B3" w:rsidP="004075D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B74DF7" w14:textId="77777777" w:rsidR="00A620B3" w:rsidRPr="00645CFB" w:rsidRDefault="00A620B3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弄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14:paraId="03CF47B0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DF031" w14:textId="77777777"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47712" w14:textId="77777777"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14:paraId="7B68BD56" w14:textId="77777777"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34773D" w14:textId="77777777" w:rsidR="00A620B3" w:rsidRPr="00645CFB" w:rsidRDefault="00A620B3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14:paraId="1EE89D98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5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DED66" w14:textId="77777777" w:rsidR="00A620B3" w:rsidRPr="00645CFB" w:rsidRDefault="00AC5B60" w:rsidP="00AC5B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屋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位 置 略 圖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894051" w14:textId="77777777" w:rsidR="0098573B" w:rsidRPr="00645CFB" w:rsidRDefault="00A620B3" w:rsidP="009857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詳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附件                                      </w:t>
            </w:r>
            <w:r w:rsidR="002600D2" w:rsidRPr="00645CF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北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>↑</w:t>
            </w:r>
          </w:p>
          <w:p w14:paraId="3D752A3C" w14:textId="77777777" w:rsidR="00A620B3" w:rsidRPr="00645CFB" w:rsidRDefault="00A620B3" w:rsidP="00D21DDE">
            <w:pPr>
              <w:rPr>
                <w:rFonts w:ascii="標楷體" w:eastAsia="標楷體" w:hAnsi="標楷體"/>
                <w:sz w:val="20"/>
              </w:rPr>
            </w:pPr>
          </w:p>
          <w:p w14:paraId="52E20C39" w14:textId="77777777"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14:paraId="44FBCB09" w14:textId="77777777"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14:paraId="0AA8FA6E" w14:textId="77777777" w:rsidR="0098573B" w:rsidRPr="00645CFB" w:rsidRDefault="0098573B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14:paraId="0F9BFF7E" w14:textId="77777777"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14:paraId="6EA53AB8" w14:textId="77777777"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14:paraId="53CA9CA7" w14:textId="77777777"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8559B7" w:rsidRPr="009D4B1D" w14:paraId="553722F6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28B69" w14:textId="77777777"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B2804" w14:textId="77777777" w:rsidR="008559B7" w:rsidRPr="00645CFB" w:rsidRDefault="00A14BD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9AF85E" w14:textId="77777777"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批   </w:t>
            </w:r>
            <w:r w:rsidR="00A14BD7"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示</w:t>
            </w:r>
          </w:p>
        </w:tc>
      </w:tr>
      <w:tr w:rsidR="008559B7" w:rsidRPr="009D4B1D" w14:paraId="6213CC4A" w14:textId="77777777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2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45181A" w14:textId="77777777" w:rsidR="008559B7" w:rsidRPr="00645CFB" w:rsidRDefault="008559B7" w:rsidP="00F07B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407" w14:textId="77777777" w:rsidR="007C070B" w:rsidRPr="00645CFB" w:rsidRDefault="007C070B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C3E6F" w14:textId="77777777" w:rsidR="008559B7" w:rsidRPr="00645CFB" w:rsidRDefault="008559B7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0B3" w:rsidRPr="009D4B1D" w14:paraId="54215FF3" w14:textId="77777777" w:rsidTr="0059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9113EB" w14:textId="77777777" w:rsidR="00A620B3" w:rsidRPr="00355461" w:rsidRDefault="00A620B3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lastRenderedPageBreak/>
              <w:t>說明：1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14:paraId="54B5E5ED" w14:textId="77777777" w:rsidR="00A620B3" w:rsidRPr="00355461" w:rsidRDefault="00A620B3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14:paraId="6142A0D8" w14:textId="77777777" w:rsidR="00A620B3" w:rsidRPr="009D4B1D" w:rsidRDefault="00A620B3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14:paraId="1F6AD32F" w14:textId="77777777" w:rsidR="00AA10B5" w:rsidRPr="009D4B1D" w:rsidRDefault="00AA10B5" w:rsidP="008E0219">
      <w:pPr>
        <w:rPr>
          <w:rFonts w:ascii="標楷體" w:eastAsia="標楷體" w:hAnsi="標楷體"/>
        </w:rPr>
      </w:pPr>
    </w:p>
    <w:sectPr w:rsidR="00AA10B5" w:rsidRPr="009D4B1D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23FB" w14:textId="77777777" w:rsidR="00D776F4" w:rsidRDefault="00D776F4" w:rsidP="009D4B1D">
      <w:r>
        <w:separator/>
      </w:r>
    </w:p>
  </w:endnote>
  <w:endnote w:type="continuationSeparator" w:id="0">
    <w:p w14:paraId="2E6E0945" w14:textId="77777777" w:rsidR="00D776F4" w:rsidRDefault="00D776F4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EE00" w14:textId="77777777" w:rsidR="00D776F4" w:rsidRDefault="00D776F4" w:rsidP="009D4B1D">
      <w:r>
        <w:separator/>
      </w:r>
    </w:p>
  </w:footnote>
  <w:footnote w:type="continuationSeparator" w:id="0">
    <w:p w14:paraId="4C4AD06F" w14:textId="77777777" w:rsidR="00D776F4" w:rsidRDefault="00D776F4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56"/>
    <w:rsid w:val="00052466"/>
    <w:rsid w:val="00057482"/>
    <w:rsid w:val="00067288"/>
    <w:rsid w:val="000A4089"/>
    <w:rsid w:val="000B7FE1"/>
    <w:rsid w:val="000F49E4"/>
    <w:rsid w:val="00155503"/>
    <w:rsid w:val="001709A0"/>
    <w:rsid w:val="001B24E6"/>
    <w:rsid w:val="001E58B4"/>
    <w:rsid w:val="0020112B"/>
    <w:rsid w:val="0021280A"/>
    <w:rsid w:val="002600D2"/>
    <w:rsid w:val="002F142C"/>
    <w:rsid w:val="002F680C"/>
    <w:rsid w:val="0031602E"/>
    <w:rsid w:val="00355461"/>
    <w:rsid w:val="003C2FFC"/>
    <w:rsid w:val="003D4DD9"/>
    <w:rsid w:val="003D7BEE"/>
    <w:rsid w:val="004075DF"/>
    <w:rsid w:val="00425671"/>
    <w:rsid w:val="0043533C"/>
    <w:rsid w:val="004761E3"/>
    <w:rsid w:val="00492212"/>
    <w:rsid w:val="004D646D"/>
    <w:rsid w:val="005967E0"/>
    <w:rsid w:val="005A7F56"/>
    <w:rsid w:val="00631B28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7D411C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B5F29"/>
    <w:rsid w:val="00AC5B60"/>
    <w:rsid w:val="00AE0986"/>
    <w:rsid w:val="00B431BA"/>
    <w:rsid w:val="00B4354C"/>
    <w:rsid w:val="00B92E0C"/>
    <w:rsid w:val="00C11638"/>
    <w:rsid w:val="00C424D3"/>
    <w:rsid w:val="00CB1759"/>
    <w:rsid w:val="00CC35F0"/>
    <w:rsid w:val="00CD1177"/>
    <w:rsid w:val="00CD3826"/>
    <w:rsid w:val="00D21DDE"/>
    <w:rsid w:val="00D40C68"/>
    <w:rsid w:val="00D6793B"/>
    <w:rsid w:val="00D776F4"/>
    <w:rsid w:val="00DA4063"/>
    <w:rsid w:val="00E433C9"/>
    <w:rsid w:val="00EB1E71"/>
    <w:rsid w:val="00EC2857"/>
    <w:rsid w:val="00F07BE5"/>
    <w:rsid w:val="00F20BE2"/>
    <w:rsid w:val="00F43DDC"/>
    <w:rsid w:val="00F6660D"/>
    <w:rsid w:val="00F71FFA"/>
    <w:rsid w:val="00FE1E97"/>
    <w:rsid w:val="00FF2045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638A4"/>
  <w15:docId w15:val="{5216D8A5-CA89-447D-92BE-0CD19B4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  <w:style w:type="table" w:styleId="a9">
    <w:name w:val="Table Grid"/>
    <w:basedOn w:val="a1"/>
    <w:uiPriority w:val="59"/>
    <w:unhideWhenUsed/>
    <w:rsid w:val="0063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1023</Characters>
  <Application>Microsoft Office Word</Application>
  <DocSecurity>0</DocSecurity>
  <Lines>8</Lines>
  <Paragraphs>2</Paragraphs>
  <ScaleCrop>false</ScaleCrop>
  <Manager>桃園縣八德市戶政事務所</Manager>
  <Company>376431515A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admin</cp:lastModifiedBy>
  <cp:revision>4</cp:revision>
  <cp:lastPrinted>2017-10-20T03:08:00Z</cp:lastPrinted>
  <dcterms:created xsi:type="dcterms:W3CDTF">2020-05-06T07:36:00Z</dcterms:created>
  <dcterms:modified xsi:type="dcterms:W3CDTF">2024-04-19T09:04:00Z</dcterms:modified>
  <cp:category>I6Z</cp:category>
</cp:coreProperties>
</file>