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C1" w:rsidRDefault="00F740CC" w:rsidP="002C4BC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4" type="#_x0000_t202" style="position:absolute;left:0;text-align:left;margin-left:7.1pt;margin-top:-21pt;width:77.3pt;height:22.5pt;z-index:251658752" stroked="f">
            <v:textbox>
              <w:txbxContent>
                <w:p w:rsidR="002C4BC1" w:rsidRPr="002C4BC1" w:rsidRDefault="002C4BC1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2C4BC1">
                    <w:rPr>
                      <w:sz w:val="20"/>
                      <w:szCs w:val="20"/>
                    </w:rPr>
                    <w:t>110/12/06</w:t>
                  </w:r>
                  <w:r w:rsidRPr="002C4BC1">
                    <w:rPr>
                      <w:rFonts w:ascii="標楷體" w:eastAsia="標楷體" w:hAnsi="標楷體"/>
                      <w:sz w:val="20"/>
                      <w:szCs w:val="20"/>
                    </w:rPr>
                    <w:t>更新</w:t>
                  </w:r>
                </w:p>
              </w:txbxContent>
            </v:textbox>
          </v:shape>
        </w:pict>
      </w:r>
      <w:r w:rsidR="002C4BC1" w:rsidRPr="002C4BC1">
        <w:rPr>
          <w:rFonts w:ascii="標楷體" w:eastAsia="標楷體" w:hAnsi="標楷體" w:hint="eastAsia"/>
          <w:sz w:val="40"/>
          <w:szCs w:val="40"/>
        </w:rPr>
        <w:t>桃園科技工業園區(含環保科技園區)</w:t>
      </w:r>
    </w:p>
    <w:p w:rsidR="00456412" w:rsidRPr="002C4BC1" w:rsidRDefault="002C4BC1" w:rsidP="002C4BC1">
      <w:pPr>
        <w:jc w:val="center"/>
        <w:rPr>
          <w:rFonts w:ascii="標楷體" w:eastAsia="標楷體" w:hAnsi="標楷體"/>
          <w:sz w:val="40"/>
          <w:szCs w:val="40"/>
        </w:rPr>
      </w:pPr>
      <w:r w:rsidRPr="002C4BC1">
        <w:rPr>
          <w:rFonts w:ascii="標楷體" w:eastAsia="標楷體" w:hAnsi="標楷體" w:hint="eastAsia"/>
          <w:sz w:val="40"/>
          <w:szCs w:val="40"/>
        </w:rPr>
        <w:t>廠商入園流程圖</w:t>
      </w:r>
    </w:p>
    <w:p w:rsidR="0080360B" w:rsidRPr="002C4BC1" w:rsidRDefault="0080360B" w:rsidP="004D2308">
      <w:pPr>
        <w:snapToGrid w:val="0"/>
        <w:rPr>
          <w:rFonts w:ascii="標楷體" w:eastAsia="標楷體" w:hAnsi="標楷體"/>
          <w:sz w:val="28"/>
          <w:szCs w:val="28"/>
        </w:rPr>
      </w:pPr>
    </w:p>
    <w:p w:rsidR="0080360B" w:rsidRDefault="00F740CC" w:rsidP="004D2308">
      <w:pPr>
        <w:snapToGrid w:val="0"/>
        <w:rPr>
          <w:rFonts w:ascii="標楷體" w:eastAsia="標楷體" w:hAnsi="標楷體"/>
          <w:sz w:val="28"/>
          <w:szCs w:val="28"/>
        </w:rPr>
      </w:pPr>
      <w:r w:rsidRPr="00F740CC">
        <w:rPr>
          <w:rFonts w:ascii="標楷體" w:eastAsia="標楷體" w:hAnsi="標楷體"/>
          <w:b/>
          <w:noProof/>
          <w:sz w:val="28"/>
          <w:szCs w:val="28"/>
        </w:rPr>
        <w:pict>
          <v:group id="畫布 105" o:spid="_x0000_s2050" editas="canvas" style="position:absolute;margin-left:-41.4pt;margin-top:22.75pt;width:796.5pt;height:742pt;z-index:251657728" coordsize="101155,9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2" type="#_x0000_t75" style="position:absolute;width:101155;height:94234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48" o:spid="_x0000_s2121" type="#_x0000_t109" style="position:absolute;left:14433;top:57029;width:21602;height:5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49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">
              <v:textbox style="mso-next-textbox:#AutoShape 148">
                <w:txbxContent>
                  <w:p w:rsidR="00456412" w:rsidRDefault="00456412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消防局</w:t>
                    </w:r>
                  </w:p>
                  <w:p w:rsidR="00456412" w:rsidRPr="00DC0F65" w:rsidRDefault="00456412" w:rsidP="0091613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C0F65">
                      <w:rPr>
                        <w:rFonts w:hint="eastAsia"/>
                        <w:sz w:val="20"/>
                        <w:szCs w:val="20"/>
                      </w:rPr>
                      <w:t>(</w:t>
                    </w:r>
                    <w:r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消防安全設備會</w:t>
                    </w:r>
                    <w:proofErr w:type="gramStart"/>
                    <w:r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勘</w:t>
                    </w:r>
                    <w:proofErr w:type="gramEnd"/>
                    <w:r w:rsidRPr="00DC0F65">
                      <w:rPr>
                        <w:rFonts w:hint="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AutoShape 110" o:spid="_x0000_s2120" type="#_x0000_t109" style="position:absolute;left:70294;top:21482;width:21463;height:5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">
              <v:textbox style="mso-next-textbox:#AutoShape 110" inset=".3mm,.3mm,.3mm,.3mm">
                <w:txbxContent>
                  <w:p w:rsidR="009727EB" w:rsidRDefault="009727EB" w:rsidP="00916136">
                    <w:pPr>
                      <w:spacing w:line="360" w:lineRule="exact"/>
                      <w:jc w:val="center"/>
                    </w:pPr>
                    <w:r>
                      <w:rPr>
                        <w:rFonts w:hint="eastAsia"/>
                      </w:rPr>
                      <w:t>環保局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962715">
                      <w:rPr>
                        <w:rFonts w:hint="eastAsia"/>
                      </w:rPr>
                      <w:t>環保法令查詢</w:t>
                    </w:r>
                    <w:r w:rsidR="00750118">
                      <w:rPr>
                        <w:rFonts w:hint="eastAsia"/>
                        <w:color w:val="FF0000"/>
                      </w:rPr>
                      <w:t>（</w:t>
                    </w:r>
                    <w:proofErr w:type="gramStart"/>
                    <w:r w:rsidR="00AE4AC7" w:rsidRPr="00B22D0D">
                      <w:rPr>
                        <w:rFonts w:hint="eastAsia"/>
                        <w:color w:val="FF0000"/>
                      </w:rPr>
                      <w:t>註</w:t>
                    </w:r>
                    <w:proofErr w:type="gramEnd"/>
                    <w:r w:rsidR="00AE4AC7" w:rsidRPr="00B22D0D">
                      <w:rPr>
                        <w:rFonts w:hint="eastAsia"/>
                        <w:color w:val="FF0000"/>
                      </w:rPr>
                      <w:t>二</w:t>
                    </w:r>
                    <w:r w:rsidR="00750118">
                      <w:rPr>
                        <w:rFonts w:hint="eastAsia"/>
                        <w:color w:val="FF0000"/>
                      </w:rPr>
                      <w:t>）</w:t>
                    </w:r>
                  </w:p>
                  <w:p w:rsidR="00456412" w:rsidRPr="009727EB" w:rsidRDefault="00962715" w:rsidP="00916136">
                    <w:pPr>
                      <w:spacing w:line="360" w:lineRule="exact"/>
                      <w:jc w:val="center"/>
                      <w:rPr>
                        <w:sz w:val="20"/>
                        <w:szCs w:val="20"/>
                      </w:rPr>
                    </w:pPr>
                    <w:r w:rsidRPr="009727EB">
                      <w:rPr>
                        <w:rFonts w:hint="eastAsia"/>
                        <w:sz w:val="20"/>
                        <w:szCs w:val="20"/>
                      </w:rPr>
                      <w:t>(</w:t>
                    </w:r>
                    <w:r w:rsidRPr="009727EB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申請各類環保</w:t>
                    </w:r>
                    <w:r w:rsidR="00812A58" w:rsidRPr="009727EB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許</w:t>
                    </w:r>
                    <w:r w:rsidRPr="009727EB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可文件</w:t>
                    </w:r>
                    <w:r w:rsidRPr="009727EB">
                      <w:rPr>
                        <w:rFonts w:hint="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2" o:spid="_x0000_s2119" type="#_x0000_t32" style="position:absolute;left:48977;top:11665;width:7;height:294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<v:stroke endarrow="block"/>
            </v:shape>
            <v:shape id="AutoShape 115" o:spid="_x0000_s2118" type="#_x0000_t109" style="position:absolute;left:35636;top:14764;width:26498;height:3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<v:textbox style="mso-next-textbox:#AutoShape 115">
                <w:txbxContent>
                  <w:p w:rsidR="00E839C7" w:rsidRDefault="00E839C7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分送相關單位審查</w:t>
                    </w:r>
                    <w:r w:rsidRPr="00B22D0D">
                      <w:rPr>
                        <w:rFonts w:hint="eastAsia"/>
                        <w:color w:val="FF0000"/>
                      </w:rPr>
                      <w:t>(</w:t>
                    </w:r>
                    <w:r w:rsidRPr="00B22D0D">
                      <w:rPr>
                        <w:rFonts w:hint="eastAsia"/>
                        <w:color w:val="FF0000"/>
                      </w:rPr>
                      <w:t>申請人</w:t>
                    </w:r>
                    <w:r w:rsidRPr="00B22D0D">
                      <w:rPr>
                        <w:rFonts w:hint="eastAsia"/>
                        <w:color w:val="FF0000"/>
                      </w:rPr>
                      <w:t>)</w:t>
                    </w:r>
                  </w:p>
                  <w:p w:rsidR="00456412" w:rsidRPr="00E839C7" w:rsidRDefault="00456412" w:rsidP="00916136"/>
                </w:txbxContent>
              </v:textbox>
            </v:shape>
            <v:shape id="AutoShape 116" o:spid="_x0000_s2117" type="#_x0000_t109" style="position:absolute;left:4191;top:31070;width:26388;height:9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" strokecolor="red" strokeweight="2.25pt">
              <v:textbox style="mso-next-textbox:#AutoShape 116">
                <w:txbxContent>
                  <w:p w:rsidR="00916136" w:rsidRDefault="00456412" w:rsidP="00916136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</w:rPr>
                      <w:t>聯合服務中心</w:t>
                    </w:r>
                    <w:r w:rsidR="00750118">
                      <w:rPr>
                        <w:rFonts w:hint="eastAsia"/>
                        <w:color w:val="FF0000"/>
                        <w:sz w:val="22"/>
                        <w:szCs w:val="22"/>
                      </w:rPr>
                      <w:t>（</w:t>
                    </w:r>
                    <w:proofErr w:type="gramStart"/>
                    <w:r w:rsidR="00AE4AC7" w:rsidRPr="00B22D0D">
                      <w:rPr>
                        <w:rFonts w:hint="eastAsia"/>
                        <w:color w:val="FF0000"/>
                        <w:sz w:val="22"/>
                        <w:szCs w:val="22"/>
                      </w:rPr>
                      <w:t>註</w:t>
                    </w:r>
                    <w:proofErr w:type="gramEnd"/>
                    <w:r w:rsidR="00AE4AC7" w:rsidRPr="00B22D0D">
                      <w:rPr>
                        <w:rFonts w:hint="eastAsia"/>
                        <w:color w:val="FF0000"/>
                        <w:sz w:val="22"/>
                        <w:szCs w:val="22"/>
                      </w:rPr>
                      <w:t>三</w:t>
                    </w:r>
                    <w:r w:rsidR="00750118">
                      <w:rPr>
                        <w:rFonts w:hint="eastAsia"/>
                        <w:color w:val="FF0000"/>
                        <w:sz w:val="22"/>
                        <w:szCs w:val="22"/>
                      </w:rPr>
                      <w:t>）</w:t>
                    </w:r>
                  </w:p>
                  <w:p w:rsidR="005445B5" w:rsidRDefault="005445B5" w:rsidP="00EC5A18">
                    <w:pPr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  <w:u w:val="single"/>
                      </w:rPr>
                      <w:t>依序辦理：</w:t>
                    </w:r>
                    <w:r w:rsidRPr="00750118">
                      <w:rPr>
                        <w:rFonts w:hint="eastAsia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1</w:t>
                    </w:r>
                    <w:r w:rsidRPr="00750118">
                      <w:rPr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EC5A18" w:rsidRPr="00750118">
                      <w:rPr>
                        <w:rFonts w:hint="eastAsia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施工前協調會</w:t>
                    </w:r>
                    <w:r w:rsidR="00F3239E" w:rsidRPr="00FE1A9E">
                      <w:rPr>
                        <w:rFonts w:hint="eastAsia"/>
                        <w:color w:val="000000" w:themeColor="text1"/>
                        <w:sz w:val="20"/>
                        <w:szCs w:val="20"/>
                        <w:u w:val="single"/>
                      </w:rPr>
                      <w:t>及</w:t>
                    </w:r>
                    <w:r w:rsidR="00EC5A18" w:rsidRPr="00FE1A9E">
                      <w:rPr>
                        <w:rFonts w:hint="eastAsia"/>
                        <w:color w:val="000000" w:themeColor="text1"/>
                        <w:sz w:val="20"/>
                        <w:szCs w:val="20"/>
                        <w:u w:val="single"/>
                      </w:rPr>
                      <w:t>繳交公共設施維護保證金</w:t>
                    </w:r>
                    <w:r w:rsidRPr="00631451">
                      <w:rPr>
                        <w:rFonts w:hint="eastAsia"/>
                        <w:sz w:val="20"/>
                        <w:szCs w:val="20"/>
                        <w:u w:val="single"/>
                      </w:rPr>
                      <w:t>、</w:t>
                    </w:r>
                    <w:r w:rsidRPr="00750118">
                      <w:rPr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2.</w:t>
                    </w:r>
                    <w:r w:rsidRPr="00750118">
                      <w:rPr>
                        <w:rFonts w:hint="eastAsia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污染物排放權許可證</w:t>
                    </w:r>
                    <w:r w:rsidR="00EC5A18" w:rsidRPr="00631451">
                      <w:rPr>
                        <w:rFonts w:hint="eastAsia"/>
                        <w:sz w:val="20"/>
                        <w:szCs w:val="20"/>
                        <w:u w:val="single"/>
                      </w:rPr>
                      <w:t>、</w:t>
                    </w:r>
                  </w:p>
                  <w:p w:rsidR="00456412" w:rsidRPr="00FE1A9E" w:rsidRDefault="005445B5" w:rsidP="00EC5A18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u w:val="single"/>
                      </w:rPr>
                    </w:pPr>
                    <w:r w:rsidRPr="005445B5">
                      <w:rPr>
                        <w:rFonts w:hint="eastAsia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3</w:t>
                    </w:r>
                    <w:r w:rsidRPr="00750118">
                      <w:rPr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Pr="00750118">
                      <w:rPr>
                        <w:rFonts w:hint="eastAsia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廢（</w:t>
                    </w:r>
                    <w:r w:rsidR="00812A58" w:rsidRPr="00750118">
                      <w:rPr>
                        <w:rFonts w:hint="eastAsia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污</w:t>
                    </w:r>
                    <w:r w:rsidRPr="00750118">
                      <w:rPr>
                        <w:rFonts w:hint="eastAsia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）</w:t>
                    </w:r>
                    <w:proofErr w:type="gramStart"/>
                    <w:r w:rsidR="00812A58" w:rsidRPr="00750118">
                      <w:rPr>
                        <w:rFonts w:hint="eastAsia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水</w:t>
                    </w:r>
                    <w:r w:rsidR="00750118">
                      <w:rPr>
                        <w:rFonts w:hint="eastAsia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納管</w:t>
                    </w:r>
                    <w:proofErr w:type="gramEnd"/>
                    <w:r w:rsidR="00750118" w:rsidRPr="00750118">
                      <w:rPr>
                        <w:rFonts w:hint="eastAsia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申請</w:t>
                    </w:r>
                  </w:p>
                </w:txbxContent>
              </v:textbox>
            </v:shape>
            <v:shape id="AutoShape 117" o:spid="_x0000_s2116" type="#_x0000_t109" style="position:absolute;left:51054;top:21482;width:15271;height:5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">
              <v:textbox style="mso-next-textbox:#AutoShape 117">
                <w:txbxContent>
                  <w:p w:rsidR="00456412" w:rsidRDefault="00857C35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都發</w:t>
                    </w:r>
                    <w:r w:rsidR="007C2236">
                      <w:rPr>
                        <w:rFonts w:hint="eastAsia"/>
                      </w:rPr>
                      <w:t>局</w:t>
                    </w:r>
                    <w:r>
                      <w:rPr>
                        <w:rFonts w:hint="eastAsia"/>
                      </w:rPr>
                      <w:t>建管處</w:t>
                    </w:r>
                  </w:p>
                  <w:p w:rsidR="00545B35" w:rsidRPr="005355B6" w:rsidRDefault="00456412" w:rsidP="0091613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(</w:t>
                    </w:r>
                    <w:r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申請建照</w:t>
                    </w:r>
                    <w:r w:rsidR="00812A58" w:rsidRPr="00812A58">
                      <w:rPr>
                        <w:rFonts w:hint="eastAsia"/>
                        <w:color w:val="0000FF"/>
                        <w:sz w:val="20"/>
                        <w:szCs w:val="20"/>
                      </w:rPr>
                      <w:t>、</w:t>
                    </w:r>
                    <w:r w:rsidR="00812A58" w:rsidRPr="00812A58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景觀審查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AutoShape 118" o:spid="_x0000_s2115" type="#_x0000_t109" style="position:absolute;left:35591;top:50247;width:26461;height:3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>
              <v:textbox style="mso-next-textbox:#AutoShape 118">
                <w:txbxContent>
                  <w:p w:rsidR="00456412" w:rsidRDefault="00456412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分送相關單位審查</w:t>
                    </w:r>
                    <w:r w:rsidR="00E839C7" w:rsidRPr="00B22D0D">
                      <w:rPr>
                        <w:rFonts w:hint="eastAsia"/>
                        <w:color w:val="FF0000"/>
                      </w:rPr>
                      <w:t>(</w:t>
                    </w:r>
                    <w:r w:rsidR="00E839C7" w:rsidRPr="00B22D0D">
                      <w:rPr>
                        <w:rFonts w:hint="eastAsia"/>
                        <w:color w:val="FF0000"/>
                      </w:rPr>
                      <w:t>申請人</w:t>
                    </w:r>
                    <w:r w:rsidR="00E839C7" w:rsidRPr="00B22D0D">
                      <w:rPr>
                        <w:rFonts w:hint="eastAsia"/>
                        <w:color w:val="FF0000"/>
                      </w:rPr>
                      <w:t>)</w:t>
                    </w:r>
                  </w:p>
                </w:txbxContent>
              </v:textbox>
            </v:shape>
            <v:shape id="AutoShape 121" o:spid="_x0000_s2114" type="#_x0000_t109" style="position:absolute;left:35636;top:44532;width:26460;height:3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<v:textbox style="mso-next-textbox:#AutoShape 121">
                <w:txbxContent>
                  <w:p w:rsidR="00456412" w:rsidRDefault="00456412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建廠完成前</w:t>
                    </w:r>
                  </w:p>
                </w:txbxContent>
              </v:textbox>
            </v:shape>
            <v:shape id="AutoShape 124" o:spid="_x0000_s2113" type="#_x0000_t32" style="position:absolute;left:48869;top:47777;width:7;height:247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<v:stroke endarrow="block"/>
            </v:shape>
            <v:shape id="AutoShape 127" o:spid="_x0000_s2112" type="#_x0000_t109" style="position:absolute;left:35674;top:31070;width:26467;height:5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>
              <v:textbox style="mso-next-textbox:#AutoShape 127">
                <w:txbxContent>
                  <w:p w:rsidR="00456412" w:rsidRDefault="00857C35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都發</w:t>
                    </w:r>
                    <w:r w:rsidR="007C2236">
                      <w:rPr>
                        <w:rFonts w:hint="eastAsia"/>
                      </w:rPr>
                      <w:t>局</w:t>
                    </w:r>
                    <w:r>
                      <w:rPr>
                        <w:rFonts w:hint="eastAsia"/>
                      </w:rPr>
                      <w:t>建管處</w:t>
                    </w:r>
                  </w:p>
                  <w:p w:rsidR="00456412" w:rsidRPr="00F12782" w:rsidRDefault="00545B35" w:rsidP="0091613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(</w:t>
                    </w:r>
                    <w:r w:rsidR="00456412"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申報開工</w:t>
                    </w:r>
                    <w:r w:rsidRPr="00545B35">
                      <w:rPr>
                        <w:rFonts w:hint="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AutoShape 128" o:spid="_x0000_s2111" type="#_x0000_t109" style="position:absolute;left:67348;top:31070;width:10287;height:5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>
              <v:textbox style="mso-next-textbox:#AutoShape 128">
                <w:txbxContent>
                  <w:p w:rsidR="00456412" w:rsidRDefault="00456412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環保局</w:t>
                    </w:r>
                  </w:p>
                  <w:p w:rsidR="00456412" w:rsidRDefault="00456412" w:rsidP="00916136">
                    <w:pPr>
                      <w:jc w:val="center"/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(</w:t>
                    </w:r>
                    <w:r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申報空污費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AutoShape 131" o:spid="_x0000_s2110" type="#_x0000_t32" style="position:absolute;left:39852;top:19882;width:1;height:160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<v:stroke endarrow="block"/>
            </v:shape>
            <v:shape id="AutoShape 132" o:spid="_x0000_s2109" type="#_x0000_t109" style="position:absolute;left:18789;top:21482;width:11430;height:5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>
              <v:textbox style="mso-next-textbox:#AutoShape 132">
                <w:txbxContent>
                  <w:p w:rsidR="00456412" w:rsidRDefault="00456412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自來水公司</w:t>
                    </w:r>
                  </w:p>
                  <w:p w:rsidR="00456412" w:rsidRPr="005355B6" w:rsidRDefault="00456412" w:rsidP="0091613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(</w:t>
                    </w:r>
                    <w:r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申請臨時用水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AutoShape 133" o:spid="_x0000_s2108" type="#_x0000_t109" style="position:absolute;left:32994;top:21488;width:13716;height:5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>
              <v:textbox style="mso-next-textbox:#AutoShape 133">
                <w:txbxContent>
                  <w:p w:rsidR="00456412" w:rsidRDefault="00456412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消防局</w:t>
                    </w:r>
                  </w:p>
                  <w:p w:rsidR="00456412" w:rsidRPr="005355B6" w:rsidRDefault="00456412" w:rsidP="0091613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(</w:t>
                    </w:r>
                    <w:r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消防安全設備會審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AutoShape 134" o:spid="_x0000_s2107" type="#_x0000_t109" style="position:absolute;left:4527;top:21488;width:11449;height:5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Q4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">
              <v:textbox style="mso-next-textbox:#AutoShape 134">
                <w:txbxContent>
                  <w:p w:rsidR="00456412" w:rsidRDefault="00456412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電力公司</w:t>
                    </w:r>
                  </w:p>
                  <w:p w:rsidR="00456412" w:rsidRPr="005355B6" w:rsidRDefault="00456412" w:rsidP="0091613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355B6">
                      <w:rPr>
                        <w:rFonts w:hint="eastAsia"/>
                        <w:sz w:val="20"/>
                        <w:szCs w:val="20"/>
                      </w:rPr>
                      <w:t>(</w:t>
                    </w:r>
                    <w:r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申請臨時用電</w:t>
                    </w:r>
                    <w:r w:rsidRPr="005355B6">
                      <w:rPr>
                        <w:rFonts w:hint="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AutoShape 145" o:spid="_x0000_s2106" type="#_x0000_t109" style="position:absolute;left:62045;top:57074;width:21603;height:55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" strokecolor="red" strokeweight="2.25pt">
              <v:textbox style="mso-next-textbox:#AutoShape 145">
                <w:txbxContent>
                  <w:p w:rsidR="00456412" w:rsidRDefault="007F6B85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聯合服務中心</w:t>
                    </w:r>
                  </w:p>
                  <w:p w:rsidR="00456412" w:rsidRPr="00631451" w:rsidRDefault="00631451" w:rsidP="00916136">
                    <w:pPr>
                      <w:jc w:val="center"/>
                      <w:rPr>
                        <w:spacing w:val="-10"/>
                        <w:sz w:val="20"/>
                        <w:szCs w:val="20"/>
                      </w:rPr>
                    </w:pPr>
                    <w:proofErr w:type="gramStart"/>
                    <w:r w:rsidRPr="00631451">
                      <w:rPr>
                        <w:rFonts w:hint="eastAsia"/>
                        <w:spacing w:val="-10"/>
                        <w:sz w:val="20"/>
                        <w:szCs w:val="20"/>
                        <w:u w:val="single"/>
                      </w:rPr>
                      <w:t>（</w:t>
                    </w:r>
                    <w:proofErr w:type="gramEnd"/>
                    <w:r w:rsidR="00DC12DA" w:rsidRPr="00DC12DA">
                      <w:rPr>
                        <w:rFonts w:hint="eastAsia"/>
                        <w:b/>
                        <w:bCs/>
                        <w:color w:val="0000FF"/>
                        <w:spacing w:val="-10"/>
                        <w:sz w:val="20"/>
                        <w:szCs w:val="20"/>
                        <w:u w:val="single"/>
                      </w:rPr>
                      <w:t>廢</w:t>
                    </w:r>
                    <w:proofErr w:type="gramStart"/>
                    <w:r w:rsidR="00DC12DA">
                      <w:rPr>
                        <w:rFonts w:hint="eastAsia"/>
                        <w:b/>
                        <w:bCs/>
                        <w:color w:val="0000FF"/>
                        <w:spacing w:val="-10"/>
                        <w:sz w:val="20"/>
                        <w:szCs w:val="20"/>
                        <w:u w:val="single"/>
                      </w:rPr>
                      <w:t>（</w:t>
                    </w:r>
                    <w:proofErr w:type="gramEnd"/>
                    <w:r w:rsidR="00D41C7A" w:rsidRPr="00DC12DA">
                      <w:rPr>
                        <w:rFonts w:hint="eastAsia"/>
                        <w:b/>
                        <w:bCs/>
                        <w:color w:val="0000FF"/>
                        <w:spacing w:val="-10"/>
                        <w:sz w:val="20"/>
                        <w:szCs w:val="20"/>
                        <w:u w:val="single"/>
                      </w:rPr>
                      <w:t>污</w:t>
                    </w:r>
                    <w:proofErr w:type="gramStart"/>
                    <w:r w:rsidR="00DC12DA">
                      <w:rPr>
                        <w:rFonts w:hint="eastAsia"/>
                        <w:b/>
                        <w:bCs/>
                        <w:color w:val="0000FF"/>
                        <w:spacing w:val="-10"/>
                        <w:sz w:val="20"/>
                        <w:szCs w:val="20"/>
                        <w:u w:val="single"/>
                      </w:rPr>
                      <w:t>）</w:t>
                    </w:r>
                    <w:proofErr w:type="gramEnd"/>
                    <w:r w:rsidR="00D41C7A" w:rsidRPr="00631451">
                      <w:rPr>
                        <w:rFonts w:hint="eastAsia"/>
                        <w:b/>
                        <w:bCs/>
                        <w:color w:val="0000FF"/>
                        <w:spacing w:val="-10"/>
                        <w:sz w:val="20"/>
                        <w:szCs w:val="20"/>
                        <w:u w:val="single"/>
                      </w:rPr>
                      <w:t>水聯接使用</w:t>
                    </w:r>
                    <w:r w:rsidR="00DC12DA">
                      <w:rPr>
                        <w:rFonts w:hint="eastAsia"/>
                        <w:b/>
                        <w:bCs/>
                        <w:color w:val="0000FF"/>
                        <w:spacing w:val="-10"/>
                        <w:sz w:val="20"/>
                        <w:szCs w:val="20"/>
                        <w:u w:val="single"/>
                      </w:rPr>
                      <w:t>證明</w:t>
                    </w:r>
                    <w:proofErr w:type="gramStart"/>
                    <w:r w:rsidRPr="00631451">
                      <w:rPr>
                        <w:rFonts w:hint="eastAsia"/>
                        <w:spacing w:val="-10"/>
                        <w:sz w:val="20"/>
                        <w:szCs w:val="20"/>
                        <w:u w:val="single"/>
                      </w:rPr>
                      <w:t>）</w:t>
                    </w:r>
                    <w:proofErr w:type="gramEnd"/>
                  </w:p>
                </w:txbxContent>
              </v:textbox>
            </v:shape>
            <v:shape id="AutoShape 146" o:spid="_x0000_s2105" type="#_x0000_t109" style="position:absolute;left:38131;top:57080;width:21603;height:5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">
              <v:textbox style="mso-next-textbox:#AutoShape 146">
                <w:txbxContent>
                  <w:p w:rsidR="00456412" w:rsidRDefault="00456412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環保局</w:t>
                    </w:r>
                  </w:p>
                  <w:p w:rsidR="00456412" w:rsidRPr="005355B6" w:rsidRDefault="00456412" w:rsidP="0091613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(</w:t>
                    </w:r>
                    <w:r w:rsidR="00FA3430"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空</w:t>
                    </w:r>
                    <w:proofErr w:type="gramStart"/>
                    <w:r w:rsidR="00FA3430"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污費</w:t>
                    </w:r>
                    <w:r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結清</w:t>
                    </w:r>
                    <w:proofErr w:type="gramEnd"/>
                    <w:r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證明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AutoShape 157" o:spid="_x0000_s2104" type="#_x0000_t109" style="position:absolute;left:35591;top:38817;width:26461;height:3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">
              <v:textbox style="mso-next-textbox:#AutoShape 157">
                <w:txbxContent>
                  <w:p w:rsidR="00456412" w:rsidRDefault="00456412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開始建廠</w:t>
                    </w:r>
                  </w:p>
                </w:txbxContent>
              </v:textbox>
            </v:shape>
            <v:shape id="AutoShape 158" o:spid="_x0000_s2103" type="#_x0000_t32" style="position:absolute;left:48825;top:36398;width:82;height:241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<v:stroke endarrow="block"/>
            </v:shape>
            <v:shape id="AutoShape 159" o:spid="_x0000_s2102" type="#_x0000_t32" style="position:absolute;left:48825;top:42062;width:44;height:247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<v:stroke endarrow="block"/>
            </v:shape>
            <v:shape id="Text Box 170" o:spid="_x0000_s2101" type="#_x0000_t202" style="position:absolute;left:76073;top:26352;width:16509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" stroked="f">
              <v:fill opacity="0"/>
              <v:textbox style="mso-next-textbox:#Text Box 170">
                <w:txbxContent>
                  <w:p w:rsidR="00456412" w:rsidRPr="003B2B02" w:rsidRDefault="00456412" w:rsidP="0091613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屬環保法令規定類別範圍</w:t>
                    </w:r>
                  </w:p>
                </w:txbxContent>
              </v:textbox>
            </v:shape>
            <v:line id="Line 249" o:spid="_x0000_s2100" style="position:absolute;visibility:visible" from="91903,24542" to="97774,24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<v:line id="Line 250" o:spid="_x0000_s2099" style="position:absolute;rotation:90;flip:x;visibility:visible" from="70129,52146" to="125666,5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"/>
            <v:line id="Line 251" o:spid="_x0000_s2098" style="position:absolute;rotation:180;visibility:visible" from="49072,80048" to="98031,80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">
              <v:stroke endarrow="block"/>
            </v:line>
            <v:shape id="AutoShape 254" o:spid="_x0000_s2097" type="#_x0000_t32" style="position:absolute;left:72491;top:29652;width:7;height:1483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cJ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J7A80v6AXLxDwAA//8DAFBLAQItABQABgAIAAAAIQDb4fbL7gAAAIUBAAATAAAAAAAAAAAAAAAA&#10;AAAAAABbQ29udGVudF9UeXBlc10ueG1sUEsBAi0AFAAGAAgAAAAhAFr0LFu/AAAAFQEAAAsAAAAA&#10;AAAAAAAAAAAAHwEAAF9yZWxzLy5yZWxzUEsBAi0AFAAGAAgAAAAhAJmz5wnBAAAA2wAAAA8AAAAA&#10;AAAAAAAAAAAABwIAAGRycy9kb3ducmV2LnhtbFBLBQYAAAAAAwADALcAAAD1AgAAAAA=&#10;">
              <v:stroke endarrow="block"/>
            </v:shape>
            <v:shape id="AutoShape 261" o:spid="_x0000_s2096" type="#_x0000_t32" style="position:absolute;left:62103;top:33680;width:5111;height:7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FYwwAAANs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+H3S/oBevUAAAD//wMAUEsBAi0AFAAGAAgAAAAhANvh9svuAAAAhQEAABMAAAAAAAAAAAAA&#10;AAAAAAAAAFtDb250ZW50X1R5cGVzXS54bWxQSwECLQAUAAYACAAAACEAWvQsW78AAAAVAQAACwAA&#10;AAAAAAAAAAAAAAAfAQAAX3JlbHMvLnJlbHNQSwECLQAUAAYACAAAACEAjMxRWMMAAADbAAAADwAA&#10;AAAAAAAAAAAAAAAHAgAAZHJzL2Rvd25yZXYueG1sUEsFBgAAAAADAAMAtwAAAPcCAAAAAA==&#10;">
              <v:stroke endarrow="block"/>
            </v:shape>
            <v:shape id="AutoShape 263" o:spid="_x0000_s2095" type="#_x0000_t109" style="position:absolute;left:95142;top:40672;width:2622;height:6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" stroked="f">
              <v:textbox style="layout-flow:vertical-ideographic;mso-next-textbox:#AutoShape 263" inset=".3mm,.3mm,.3mm,.3mm">
                <w:txbxContent>
                  <w:p w:rsidR="00EE59F4" w:rsidRPr="00812A58" w:rsidRDefault="00DC12DA" w:rsidP="00916136">
                    <w:pPr>
                      <w:rPr>
                        <w:color w:val="FF000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>（</w:t>
                    </w:r>
                    <w:proofErr w:type="gramStart"/>
                    <w:r w:rsidR="00AE4AC7">
                      <w:rPr>
                        <w:rFonts w:hint="eastAsia"/>
                        <w:color w:val="FF0000"/>
                      </w:rPr>
                      <w:t>註</w:t>
                    </w:r>
                    <w:proofErr w:type="gramEnd"/>
                    <w:r w:rsidR="00AE4AC7">
                      <w:rPr>
                        <w:rFonts w:hint="eastAsia"/>
                        <w:color w:val="FF0000"/>
                      </w:rPr>
                      <w:t>二</w:t>
                    </w:r>
                    <w:r>
                      <w:rPr>
                        <w:rFonts w:hint="eastAsia"/>
                        <w:color w:val="FF0000"/>
                      </w:rPr>
                      <w:t>）</w:t>
                    </w:r>
                  </w:p>
                </w:txbxContent>
              </v:textbox>
            </v:shape>
            <v:shape id="AutoShape 264" o:spid="_x0000_s2094" type="#_x0000_t109" style="position:absolute;left:41675;top:73050;width:14401;height:50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">
              <v:textbox style="mso-next-textbox:#AutoShape 264">
                <w:txbxContent>
                  <w:p w:rsidR="00724BAC" w:rsidRDefault="00857C35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都發</w:t>
                    </w:r>
                    <w:r w:rsidR="007C2236">
                      <w:rPr>
                        <w:rFonts w:hint="eastAsia"/>
                      </w:rPr>
                      <w:t>局</w:t>
                    </w:r>
                    <w:r>
                      <w:rPr>
                        <w:rFonts w:hint="eastAsia"/>
                      </w:rPr>
                      <w:t>建管處</w:t>
                    </w:r>
                  </w:p>
                  <w:p w:rsidR="00724BAC" w:rsidRPr="00E2148F" w:rsidRDefault="00724BAC" w:rsidP="0091613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(</w:t>
                    </w:r>
                    <w:r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申請</w:t>
                    </w:r>
                    <w:r w:rsidR="00812A58"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建物使用執</w:t>
                    </w:r>
                    <w:r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照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AutoShape 265" o:spid="_x0000_s2093" type="#_x0000_t109" style="position:absolute;left:65659;top:64160;width:14401;height:79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" strokecolor="red" strokeweight="2.25pt">
              <v:textbox style="mso-next-textbox:#AutoShape 265">
                <w:txbxContent>
                  <w:p w:rsidR="00724BAC" w:rsidRPr="00916136" w:rsidRDefault="00724BAC" w:rsidP="00916136">
                    <w:pPr>
                      <w:jc w:val="center"/>
                    </w:pPr>
                    <w:r w:rsidRPr="00916136">
                      <w:rPr>
                        <w:rFonts w:hint="eastAsia"/>
                      </w:rPr>
                      <w:t>聯合服務中心</w:t>
                    </w:r>
                  </w:p>
                  <w:p w:rsidR="00724BAC" w:rsidRPr="00631451" w:rsidRDefault="00631451" w:rsidP="00916136">
                    <w:pPr>
                      <w:jc w:val="center"/>
                      <w:rPr>
                        <w:spacing w:val="-10"/>
                        <w:sz w:val="20"/>
                        <w:szCs w:val="20"/>
                      </w:rPr>
                    </w:pPr>
                    <w:r w:rsidRPr="00631451">
                      <w:rPr>
                        <w:rFonts w:hint="eastAsia"/>
                        <w:spacing w:val="-10"/>
                        <w:sz w:val="20"/>
                        <w:szCs w:val="20"/>
                        <w:u w:val="single"/>
                      </w:rPr>
                      <w:t>（</w:t>
                    </w:r>
                    <w:r w:rsidR="00D41C7A" w:rsidRPr="00631451">
                      <w:rPr>
                        <w:rFonts w:hint="eastAsia"/>
                        <w:b/>
                        <w:bCs/>
                        <w:color w:val="0000FF"/>
                        <w:spacing w:val="-10"/>
                        <w:sz w:val="20"/>
                        <w:szCs w:val="20"/>
                        <w:u w:val="single"/>
                      </w:rPr>
                      <w:t>公設查驗</w:t>
                    </w:r>
                    <w:r w:rsidR="00DC12DA">
                      <w:rPr>
                        <w:rFonts w:hint="eastAsia"/>
                        <w:b/>
                        <w:bCs/>
                        <w:color w:val="0000FF"/>
                        <w:spacing w:val="-10"/>
                        <w:sz w:val="20"/>
                        <w:szCs w:val="20"/>
                        <w:u w:val="single"/>
                      </w:rPr>
                      <w:t>證明</w:t>
                    </w:r>
                    <w:r w:rsidRPr="00631451">
                      <w:rPr>
                        <w:rFonts w:hint="eastAsia"/>
                        <w:spacing w:val="-10"/>
                        <w:sz w:val="20"/>
                        <w:szCs w:val="20"/>
                        <w:u w:val="single"/>
                      </w:rPr>
                      <w:t>）</w:t>
                    </w:r>
                  </w:p>
                  <w:p w:rsidR="00916136" w:rsidRPr="00631451" w:rsidRDefault="00DC12DA" w:rsidP="00916136">
                    <w:pPr>
                      <w:jc w:val="center"/>
                      <w:rPr>
                        <w:spacing w:val="-1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pacing w:val="-10"/>
                        <w:sz w:val="20"/>
                        <w:szCs w:val="20"/>
                      </w:rPr>
                      <w:t>退</w:t>
                    </w:r>
                    <w:r w:rsidR="00916136" w:rsidRPr="00631451">
                      <w:rPr>
                        <w:rFonts w:hint="eastAsia"/>
                        <w:spacing w:val="-10"/>
                        <w:sz w:val="20"/>
                        <w:szCs w:val="20"/>
                      </w:rPr>
                      <w:t>還保證金</w:t>
                    </w:r>
                  </w:p>
                  <w:p w:rsidR="00916136" w:rsidRPr="00712782" w:rsidRDefault="00916136" w:rsidP="00916136">
                    <w:pPr>
                      <w:jc w:val="center"/>
                      <w:rPr>
                        <w:spacing w:val="-1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AutoShape 266" o:spid="_x0000_s2092" type="#_x0000_t109" style="position:absolute;left:61410;top:73050;width:14402;height:50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">
              <v:textbox style="mso-next-textbox:#AutoShape 266">
                <w:txbxContent>
                  <w:p w:rsidR="00724BAC" w:rsidRDefault="00724BAC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自來水公司</w:t>
                    </w:r>
                  </w:p>
                  <w:p w:rsidR="00724BAC" w:rsidRPr="005355B6" w:rsidRDefault="00724BAC" w:rsidP="0091613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(</w:t>
                    </w:r>
                    <w:r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申請正式用水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AutoShape 267" o:spid="_x0000_s2091" type="#_x0000_t109" style="position:absolute;left:21787;top:72891;width:14401;height:50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">
              <v:textbox style="mso-next-textbox:#AutoShape 267">
                <w:txbxContent>
                  <w:p w:rsidR="00724BAC" w:rsidRDefault="00724BAC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電力公司</w:t>
                    </w:r>
                  </w:p>
                  <w:p w:rsidR="00724BAC" w:rsidRPr="005355B6" w:rsidRDefault="00724BAC" w:rsidP="0091613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355B6">
                      <w:rPr>
                        <w:rFonts w:hint="eastAsia"/>
                        <w:sz w:val="20"/>
                        <w:szCs w:val="20"/>
                      </w:rPr>
                      <w:t>(</w:t>
                    </w:r>
                    <w:hyperlink r:id="rId7" w:history="1">
                      <w:r w:rsidRPr="00354DF6">
                        <w:rPr>
                          <w:rStyle w:val="a8"/>
                          <w:rFonts w:hint="eastAsia"/>
                          <w:sz w:val="20"/>
                          <w:szCs w:val="20"/>
                        </w:rPr>
                        <w:t>申請正式用電</w:t>
                      </w:r>
                    </w:hyperlink>
                    <w:r w:rsidRPr="005355B6">
                      <w:rPr>
                        <w:rFonts w:hint="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line id="Line 270" o:spid="_x0000_s2090" style="position:absolute;visibility:visible" from="24803,54743" to="72752,54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<v:shape id="AutoShape 271" o:spid="_x0000_s2089" type="#_x0000_t32" style="position:absolute;left:24790;top:54743;width:6;height:228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<v:stroke endarrow="block"/>
            </v:shape>
            <v:shape id="AutoShape 272" o:spid="_x0000_s2088" type="#_x0000_t32" style="position:absolute;left:48882;top:53511;width:6;height:36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<v:stroke endarrow="block"/>
            </v:shape>
            <v:shape id="AutoShape 273" o:spid="_x0000_s2087" type="#_x0000_t32" style="position:absolute;left:72790;top:54750;width:6;height:228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<v:stroke endarrow="block"/>
            </v:shape>
            <v:line id="Line 278" o:spid="_x0000_s2086" style="position:absolute;rotation:90;visibility:visible" from="24060,63125" to="25501,6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"/>
            <v:line id="Line 279" o:spid="_x0000_s2085" style="position:absolute;rotation:90;visibility:visible" from="43708,67669" to="54135,67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">
              <v:stroke endarrow="block"/>
            </v:line>
            <v:line id="Line 281" o:spid="_x0000_s2084" style="position:absolute;visibility:visible" from="56051,75616" to="61449,7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<v:stroke endarrow="block"/>
            </v:line>
            <v:line id="Line 282" o:spid="_x0000_s2083" style="position:absolute;rotation:180;visibility:visible" from="36169,75609" to="41567,75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">
              <v:stroke endarrow="block"/>
            </v:line>
            <v:line id="Line 284" o:spid="_x0000_s2082" style="position:absolute;visibility:visible" from="62077,51930" to="85477,5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<v:line id="Line 285" o:spid="_x0000_s2081" style="position:absolute;rotation:90;visibility:visible" from="73650,63725" to="97323,6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"/>
            <v:line id="Line 286" o:spid="_x0000_s2080" style="position:absolute;rotation:180;visibility:visible" from="75755,75577" to="85477,7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">
              <v:stroke endarrow="block"/>
            </v:line>
            <v:line id="Line 287" o:spid="_x0000_s2079" style="position:absolute;flip:y;visibility:visible" from="8261,51869" to="35591,51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<v:line id="Line 288" o:spid="_x0000_s2078" style="position:absolute;rotation:90;visibility:visible" from="2054,58289" to="14653,58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"/>
            <v:shape id="AutoShape 289" o:spid="_x0000_s2077" type="#_x0000_t32" style="position:absolute;left:28924;top:64611;width:63;height:82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<v:stroke endarrow="block"/>
            </v:shape>
            <v:shape id="AutoShape 291" o:spid="_x0000_s2076" type="#_x0000_t32" style="position:absolute;left:72847;top:62731;width:13;height:142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<v:stroke endarrow="block"/>
            </v:shape>
            <v:line id="Line 292" o:spid="_x0000_s2075" style="position:absolute;visibility:visible" from="8321,64560" to="28914,64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<v:line id="Line 293" o:spid="_x0000_s2074" style="position:absolute;rotation:90;visibility:visible" from="47066,79959" to="50666,79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">
              <v:stroke endarrow="block"/>
            </v:line>
            <v:shape id="AutoShape 122" o:spid="_x0000_s2073" type="#_x0000_t109" style="position:absolute;left:35598;top:81819;width:26467;height:5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">
              <v:textbox style="mso-next-textbox:#AutoShape 122">
                <w:txbxContent>
                  <w:p w:rsidR="00456412" w:rsidRDefault="007C2236" w:rsidP="00916136">
                    <w:pPr>
                      <w:jc w:val="center"/>
                    </w:pPr>
                    <w:r>
                      <w:rPr>
                        <w:rFonts w:hint="eastAsia"/>
                      </w:rPr>
                      <w:t>經濟發展局</w:t>
                    </w:r>
                    <w:r w:rsidR="00456412">
                      <w:rPr>
                        <w:rFonts w:hint="eastAsia"/>
                      </w:rPr>
                      <w:t>工</w:t>
                    </w:r>
                    <w:r w:rsidR="00FE1A9E">
                      <w:rPr>
                        <w:rFonts w:hint="eastAsia"/>
                      </w:rPr>
                      <w:t>業行政</w:t>
                    </w:r>
                    <w:r w:rsidR="00456412">
                      <w:rPr>
                        <w:rFonts w:hint="eastAsia"/>
                      </w:rPr>
                      <w:t>科</w:t>
                    </w:r>
                  </w:p>
                  <w:p w:rsidR="00456412" w:rsidRPr="00874CEB" w:rsidRDefault="00456412" w:rsidP="0091613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74CEB">
                      <w:rPr>
                        <w:rFonts w:hint="eastAsia"/>
                        <w:sz w:val="20"/>
                        <w:szCs w:val="20"/>
                      </w:rPr>
                      <w:t>（</w:t>
                    </w:r>
                    <w:r w:rsidRPr="00354DF6">
                      <w:rPr>
                        <w:rFonts w:hint="eastAsia"/>
                        <w:color w:val="0000FF"/>
                        <w:sz w:val="20"/>
                        <w:szCs w:val="20"/>
                        <w:u w:val="single"/>
                      </w:rPr>
                      <w:t>申請工廠登記證</w:t>
                    </w:r>
                    <w:r w:rsidRPr="00874CEB">
                      <w:rPr>
                        <w:rFonts w:hint="eastAsia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shape>
            <v:line id="Line 295" o:spid="_x0000_s2072" style="position:absolute;rotation:90;visibility:visible" from="28019,79067" to="29987,7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"/>
            <v:line id="Line 296" o:spid="_x0000_s2071" style="position:absolute;visibility:visible" from="28987,80061" to="48793,80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<v:stroke endarrow="block"/>
            </v:line>
            <v:line id="Line 297" o:spid="_x0000_s2070" style="position:absolute;flip:y;visibility:visible" from="48965,67621" to="65690,67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<v:shape id="AutoShape 298" o:spid="_x0000_s2069" type="#_x0000_t32" style="position:absolute;left:30790;top:33731;width:4833;height: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<v:stroke endarrow="block"/>
            </v:shape>
            <v:shape id="AutoShape 111" o:spid="_x0000_s2068" type="#_x0000_t32" style="position:absolute;left:48984;top:5822;width:6;height:260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<v:stroke endarrow="block"/>
            </v:shape>
            <v:shape id="AutoShape 145" o:spid="_x0000_s2067" type="#_x0000_t109" style="position:absolute;left:35814;top:95;width:26231;height: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" strokecolor="red" strokeweight="2.25pt">
              <v:textbox>
                <w:txbxContent>
                  <w:p w:rsidR="00AE4AC7" w:rsidRPr="00AE4AC7" w:rsidRDefault="00AE4AC7" w:rsidP="00916136">
                    <w:pPr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 w:rsidRPr="00AE4AC7">
                      <w:rPr>
                        <w:rFonts w:asciiTheme="majorEastAsia" w:eastAsiaTheme="majorEastAsia" w:hAnsiTheme="majorEastAsia" w:hint="eastAsia"/>
                      </w:rPr>
                      <w:t>聯合服務中心</w:t>
                    </w:r>
                    <w:r w:rsidR="00750118">
                      <w:rPr>
                        <w:rFonts w:asciiTheme="majorEastAsia" w:eastAsiaTheme="majorEastAsia" w:hAnsiTheme="majorEastAsia" w:hint="eastAsia"/>
                        <w:color w:val="FF0000"/>
                      </w:rPr>
                      <w:t>（</w:t>
                    </w:r>
                    <w:proofErr w:type="gramStart"/>
                    <w:r w:rsidRPr="0080360B">
                      <w:rPr>
                        <w:rFonts w:asciiTheme="majorEastAsia" w:eastAsiaTheme="majorEastAsia" w:hAnsiTheme="majorEastAsia" w:hint="eastAsia"/>
                        <w:color w:val="FF0000"/>
                      </w:rPr>
                      <w:t>註</w:t>
                    </w:r>
                    <w:proofErr w:type="gramEnd"/>
                    <w:r w:rsidRPr="0080360B">
                      <w:rPr>
                        <w:rFonts w:asciiTheme="majorEastAsia" w:eastAsiaTheme="majorEastAsia" w:hAnsiTheme="majorEastAsia" w:hint="eastAsia"/>
                        <w:color w:val="FF0000"/>
                      </w:rPr>
                      <w:t>一</w:t>
                    </w:r>
                    <w:r w:rsidR="00750118">
                      <w:rPr>
                        <w:rFonts w:asciiTheme="majorEastAsia" w:eastAsiaTheme="majorEastAsia" w:hAnsiTheme="majorEastAsia" w:hint="eastAsia"/>
                        <w:color w:val="FF0000"/>
                      </w:rPr>
                      <w:t>）</w:t>
                    </w:r>
                  </w:p>
                  <w:p w:rsidR="00AE4AC7" w:rsidRPr="00DA533C" w:rsidRDefault="003B398D" w:rsidP="00916136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r w:rsidRPr="00DA533C"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</w:rPr>
                      <w:t>(</w:t>
                    </w:r>
                    <w:r w:rsidR="00AE4AC7" w:rsidRPr="00DA533C">
                      <w:rPr>
                        <w:rFonts w:asciiTheme="majorEastAsia" w:eastAsiaTheme="majorEastAsia" w:hAnsiTheme="majorEastAsia" w:hint="eastAsia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產業類別判定</w:t>
                    </w:r>
                    <w:r w:rsidRPr="00DA533C"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AutoShape 131" o:spid="_x0000_s2066" type="#_x0000_t32" style="position:absolute;left:80759;top:19882;width:1;height:160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<v:stroke endarrow="block"/>
            </v:shape>
            <v:shape id="AutoShape 131" o:spid="_x0000_s2065" type="#_x0000_t32" style="position:absolute;left:58997;top:19882;width:1;height:160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2/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LcdXb/BAAAA2wAAAA8AAAAA&#10;AAAAAAAAAAAABwIAAGRycy9kb3ducmV2LnhtbFBLBQYAAAAAAwADALcAAAD1AgAAAAA=&#10;">
              <v:stroke endarrow="block"/>
            </v:shape>
            <v:shape id="AutoShape 131" o:spid="_x0000_s2064" type="#_x0000_t32" style="position:absolute;left:24866;top:19882;width:57;height:160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AG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4Co8v6QfIxR8AAAD//wMAUEsBAi0AFAAGAAgAAAAhANvh9svuAAAAhQEAABMAAAAAAAAAAAAA&#10;AAAAAAAAAFtDb250ZW50X1R5cGVzXS54bWxQSwECLQAUAAYACAAAACEAWvQsW78AAAAVAQAACwAA&#10;AAAAAAAAAAAAAAAfAQAAX3JlbHMvLnJlbHNQSwECLQAUAAYACAAAACEAsCoABsMAAADbAAAADwAA&#10;AAAAAAAAAAAAAAAHAgAAZHJzL2Rvd25yZXYueG1sUEsFBgAAAAADAAMAtwAAAPcCAAAAAA==&#10;">
              <v:stroke endarrow="block"/>
            </v:shape>
            <v:shape id="AutoShape 131" o:spid="_x0000_s2063" type="#_x0000_t32" style="position:absolute;left:10515;top:19875;width:1;height:160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<v:stroke endarrow="block"/>
            </v:shape>
            <v:shape id="AutoShape 306" o:spid="_x0000_s2062" type="#_x0000_t32" style="position:absolute;left:10515;top:19882;width:70244;height: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"/>
            <v:shape id="AutoShape 115" o:spid="_x0000_s2061" type="#_x0000_t32" style="position:absolute;left:39852;top:26816;width:1;height:14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<v:shape id="AutoShape 116" o:spid="_x0000_s2060" type="#_x0000_t32" style="position:absolute;left:48825;top:18002;width:1;height:18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<v:shape id="AutoShape 118" o:spid="_x0000_s2059" type="#_x0000_t32" style="position:absolute;left:58997;top:26816;width:1;height:14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<v:shape id="AutoShape 119" o:spid="_x0000_s2058" type="#_x0000_t32" style="position:absolute;left:39852;top:28226;width:19145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<v:shape id="AutoShape 123" o:spid="_x0000_s2057" type="#_x0000_t32" style="position:absolute;left:49072;top:28226;width:1;height:161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<v:line id="Line 276" o:spid="_x0000_s2056" style="position:absolute;visibility:visible" from="24739,63849" to="48901,6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<v:shape id="AutoShape 115" o:spid="_x0000_s2055" type="#_x0000_t109" style="position:absolute;left:35725;top:8426;width:26498;height:3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">
              <v:textbox>
                <w:txbxContent>
                  <w:p w:rsidR="00916136" w:rsidRPr="00AE4AC7" w:rsidRDefault="00916136" w:rsidP="00916136">
                    <w:pPr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</w:rPr>
                      <w:t>環科園區需取得環保局入園許可</w:t>
                    </w:r>
                  </w:p>
                  <w:p w:rsidR="00916136" w:rsidRPr="00916136" w:rsidRDefault="00916136" w:rsidP="00916136"/>
                </w:txbxContent>
              </v:textbox>
            </v:shape>
            <v:shape id="AutoShape 273" o:spid="_x0000_s2054" type="#_x0000_t32" style="position:absolute;left:17461;top:41246;width:0;height:227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">
              <v:stroke endarrow="block"/>
            </v:shape>
            <v:shape id="AutoShape 145" o:spid="_x0000_s2053" type="#_x0000_t109" style="position:absolute;left:6626;top:43525;width:21602;height:549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" strokecolor="red" strokeweight="2.25pt">
              <v:textbox>
                <w:txbxContent>
                  <w:p w:rsidR="00554E93" w:rsidRDefault="00554E93" w:rsidP="00554E93">
                    <w:pPr>
                      <w:jc w:val="center"/>
                    </w:pPr>
                    <w:r>
                      <w:rPr>
                        <w:rFonts w:hint="eastAsia"/>
                      </w:rPr>
                      <w:t>聯合服務中心</w:t>
                    </w:r>
                    <w:r w:rsidR="00750118">
                      <w:rPr>
                        <w:rFonts w:hint="eastAsia"/>
                        <w:color w:val="FF0000"/>
                        <w:sz w:val="22"/>
                        <w:szCs w:val="22"/>
                      </w:rPr>
                      <w:t>（</w:t>
                    </w:r>
                    <w:proofErr w:type="gramStart"/>
                    <w:r w:rsidR="00F55CC8" w:rsidRPr="00B22D0D">
                      <w:rPr>
                        <w:rFonts w:hint="eastAsia"/>
                        <w:color w:val="FF0000"/>
                        <w:sz w:val="22"/>
                        <w:szCs w:val="22"/>
                      </w:rPr>
                      <w:t>註</w:t>
                    </w:r>
                    <w:proofErr w:type="gramEnd"/>
                    <w:r w:rsidR="0048713B">
                      <w:rPr>
                        <w:rFonts w:hint="eastAsia"/>
                        <w:color w:val="FF0000"/>
                        <w:sz w:val="22"/>
                        <w:szCs w:val="22"/>
                      </w:rPr>
                      <w:t>四</w:t>
                    </w:r>
                    <w:r w:rsidR="00750118">
                      <w:rPr>
                        <w:rFonts w:hint="eastAsia"/>
                        <w:color w:val="FF0000"/>
                        <w:sz w:val="22"/>
                        <w:szCs w:val="22"/>
                      </w:rPr>
                      <w:t>）</w:t>
                    </w:r>
                  </w:p>
                  <w:p w:rsidR="00554E93" w:rsidRDefault="00554E93" w:rsidP="00554E93">
                    <w:pPr>
                      <w:jc w:val="center"/>
                      <w:rPr>
                        <w:spacing w:val="-1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pacing w:val="-10"/>
                        <w:sz w:val="20"/>
                        <w:szCs w:val="20"/>
                        <w:u w:val="single"/>
                      </w:rPr>
                      <w:t>（</w:t>
                    </w:r>
                    <w:r w:rsidR="00A82261">
                      <w:rPr>
                        <w:rFonts w:hint="eastAsia"/>
                        <w:b/>
                        <w:bCs/>
                        <w:color w:val="0000FF"/>
                        <w:spacing w:val="-10"/>
                        <w:sz w:val="20"/>
                        <w:szCs w:val="20"/>
                        <w:u w:val="single"/>
                      </w:rPr>
                      <w:t>免實施環境影響評估證明</w:t>
                    </w:r>
                    <w:r>
                      <w:rPr>
                        <w:rFonts w:hint="eastAsia"/>
                        <w:spacing w:val="-10"/>
                        <w:sz w:val="20"/>
                        <w:szCs w:val="20"/>
                        <w:u w:val="single"/>
                      </w:rPr>
                      <w:t>）</w:t>
                    </w:r>
                  </w:p>
                </w:txbxContent>
              </v:textbox>
            </v:shape>
            <v:shape id="AutoShape 131" o:spid="_x0000_s2052" type="#_x0000_t32" style="position:absolute;left:17461;top:29809;width:0;height:132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Hf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pj45f4A+T8CQAA//8DAFBLAQItABQABgAIAAAAIQDb4fbL7gAAAIUBAAATAAAAAAAAAAAAAAAA&#10;AAAAAABbQ29udGVudF9UeXBlc10ueG1sUEsBAi0AFAAGAAgAAAAhAFr0LFu/AAAAFQEAAAsAAAAA&#10;AAAAAAAAAAAAHwEAAF9yZWxzLy5yZWxzUEsBAi0AFAAGAAgAAAAhAPyoAd/BAAAA2wAAAA8AAAAA&#10;AAAAAAAAAAAABwIAAGRycy9kb3ducmV2LnhtbFBLBQYAAAAAAwADALcAAAD1AgAAAAA=&#10;">
              <v:stroke endarrow="block"/>
            </v:shape>
            <v:shape id="AutoShape 306" o:spid="_x0000_s2051" type="#_x0000_t32" style="position:absolute;left:17461;top:29654;width:55119;height:12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HZr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8yX8fUk/QK4fAAAA//8DAFBLAQItABQABgAIAAAAIQDb4fbL7gAAAIUBAAATAAAAAAAAAAAA&#10;AAAAAAAAAABbQ29udGVudF9UeXBlc10ueG1sUEsBAi0AFAAGAAgAAAAhAFr0LFu/AAAAFQEAAAsA&#10;AAAAAAAAAAAAAAAAHwEAAF9yZWxzLy5yZWxzUEsBAi0AFAAGAAgAAAAhALfodmvEAAAA2wAAAA8A&#10;AAAAAAAAAAAAAAAABwIAAGRycy9kb3ducmV2LnhtbFBLBQYAAAAAAwADALcAAAD4AgAAAAA=&#10;"/>
            <w10:wrap type="square"/>
          </v:group>
        </w:pict>
      </w:r>
    </w:p>
    <w:p w:rsidR="00E839C7" w:rsidRPr="00A276B1" w:rsidRDefault="00E839C7" w:rsidP="004D2308">
      <w:pPr>
        <w:snapToGrid w:val="0"/>
        <w:rPr>
          <w:rFonts w:ascii="標楷體" w:eastAsia="標楷體" w:hAnsi="標楷體"/>
          <w:sz w:val="28"/>
          <w:szCs w:val="28"/>
        </w:rPr>
      </w:pPr>
      <w:r w:rsidRPr="00A276B1">
        <w:rPr>
          <w:rFonts w:ascii="標楷體" w:eastAsia="標楷體" w:hAnsi="標楷體" w:hint="eastAsia"/>
          <w:sz w:val="28"/>
          <w:szCs w:val="28"/>
        </w:rPr>
        <w:t>備註：</w:t>
      </w:r>
    </w:p>
    <w:p w:rsidR="00E839C7" w:rsidRPr="00A276B1" w:rsidRDefault="00AE4AC7" w:rsidP="004D2308">
      <w:pPr>
        <w:snapToGrid w:val="0"/>
        <w:rPr>
          <w:rFonts w:ascii="標楷體" w:eastAsia="標楷體" w:hAnsi="標楷體"/>
          <w:sz w:val="28"/>
          <w:szCs w:val="28"/>
        </w:rPr>
      </w:pPr>
      <w:r w:rsidRPr="00A276B1">
        <w:rPr>
          <w:rFonts w:ascii="標楷體" w:eastAsia="標楷體" w:hAnsi="標楷體" w:hint="eastAsia"/>
          <w:sz w:val="28"/>
          <w:szCs w:val="28"/>
        </w:rPr>
        <w:t xml:space="preserve"> </w:t>
      </w:r>
      <w:r w:rsidR="00E839C7" w:rsidRPr="00A276B1">
        <w:rPr>
          <w:rFonts w:ascii="標楷體" w:eastAsia="標楷體" w:hAnsi="標楷體" w:hint="eastAsia"/>
          <w:sz w:val="28"/>
          <w:szCs w:val="28"/>
        </w:rPr>
        <w:t xml:space="preserve"> </w:t>
      </w:r>
      <w:r w:rsidRPr="00A276B1">
        <w:rPr>
          <w:rFonts w:ascii="標楷體" w:eastAsia="標楷體" w:hAnsi="標楷體" w:hint="eastAsia"/>
          <w:sz w:val="28"/>
          <w:szCs w:val="28"/>
        </w:rPr>
        <w:t>1.</w:t>
      </w:r>
      <w:r w:rsidR="00CC282F" w:rsidRPr="00A276B1">
        <w:rPr>
          <w:rFonts w:ascii="標楷體" w:eastAsia="標楷體" w:hAnsi="標楷體" w:hint="eastAsia"/>
          <w:sz w:val="28"/>
          <w:szCs w:val="28"/>
        </w:rPr>
        <w:t>紅框部份為聯合服務中心承辦業務。</w:t>
      </w:r>
      <w:r w:rsidR="004D2308" w:rsidRPr="00A276B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E4AC7" w:rsidRPr="00A276B1" w:rsidRDefault="00E839C7" w:rsidP="004D2308">
      <w:pPr>
        <w:snapToGrid w:val="0"/>
        <w:rPr>
          <w:rFonts w:ascii="標楷體" w:eastAsia="標楷體" w:hAnsi="標楷體"/>
          <w:sz w:val="28"/>
          <w:szCs w:val="28"/>
        </w:rPr>
      </w:pPr>
      <w:r w:rsidRPr="00A276B1">
        <w:rPr>
          <w:rFonts w:ascii="標楷體" w:eastAsia="標楷體" w:hAnsi="標楷體" w:hint="eastAsia"/>
          <w:sz w:val="28"/>
          <w:szCs w:val="28"/>
        </w:rPr>
        <w:t xml:space="preserve">  </w:t>
      </w:r>
      <w:r w:rsidR="00AE4AC7" w:rsidRPr="00A276B1">
        <w:rPr>
          <w:rFonts w:ascii="標楷體" w:eastAsia="標楷體" w:hAnsi="標楷體" w:hint="eastAsia"/>
          <w:sz w:val="28"/>
          <w:szCs w:val="28"/>
        </w:rPr>
        <w:t>2.「</w:t>
      </w:r>
      <w:proofErr w:type="gramStart"/>
      <w:r w:rsidR="00AE4AC7" w:rsidRPr="00A276B1">
        <w:rPr>
          <w:rFonts w:ascii="標楷體" w:eastAsia="標楷體" w:hAnsi="標楷體" w:hint="eastAsia"/>
          <w:color w:val="FF0000"/>
          <w:sz w:val="28"/>
          <w:szCs w:val="28"/>
        </w:rPr>
        <w:t>註一</w:t>
      </w:r>
      <w:proofErr w:type="gramEnd"/>
      <w:r w:rsidR="00AE4AC7" w:rsidRPr="00A276B1">
        <w:rPr>
          <w:rFonts w:ascii="標楷體" w:eastAsia="標楷體" w:hAnsi="標楷體" w:hint="eastAsia"/>
          <w:sz w:val="28"/>
          <w:szCs w:val="28"/>
        </w:rPr>
        <w:t>」：請詳桃園科技工業</w:t>
      </w:r>
      <w:r w:rsidR="00F55CC8">
        <w:rPr>
          <w:rFonts w:ascii="標楷體" w:eastAsia="標楷體" w:hAnsi="標楷體" w:hint="eastAsia"/>
          <w:sz w:val="28"/>
          <w:szCs w:val="28"/>
        </w:rPr>
        <w:t>園</w:t>
      </w:r>
      <w:r w:rsidR="00AE4AC7" w:rsidRPr="00A276B1">
        <w:rPr>
          <w:rFonts w:ascii="標楷體" w:eastAsia="標楷體" w:hAnsi="標楷體" w:hint="eastAsia"/>
          <w:sz w:val="28"/>
          <w:szCs w:val="28"/>
        </w:rPr>
        <w:t>區土地使用分區與建築景觀設計管制要點。</w:t>
      </w:r>
    </w:p>
    <w:p w:rsidR="00F55CC8" w:rsidRDefault="004D2308" w:rsidP="004D2308">
      <w:pPr>
        <w:snapToGrid w:val="0"/>
        <w:rPr>
          <w:rFonts w:ascii="標楷體" w:eastAsia="標楷體" w:hAnsi="標楷體"/>
          <w:sz w:val="28"/>
          <w:szCs w:val="28"/>
        </w:rPr>
      </w:pPr>
      <w:r w:rsidRPr="00A276B1">
        <w:rPr>
          <w:rFonts w:ascii="標楷體" w:eastAsia="標楷體" w:hAnsi="標楷體" w:hint="eastAsia"/>
          <w:sz w:val="28"/>
          <w:szCs w:val="28"/>
        </w:rPr>
        <w:t xml:space="preserve">  </w:t>
      </w:r>
      <w:r w:rsidR="00AE4AC7" w:rsidRPr="00A276B1">
        <w:rPr>
          <w:rFonts w:ascii="標楷體" w:eastAsia="標楷體" w:hAnsi="標楷體" w:hint="eastAsia"/>
          <w:sz w:val="28"/>
          <w:szCs w:val="28"/>
        </w:rPr>
        <w:t>3</w:t>
      </w:r>
      <w:r w:rsidR="005774D5" w:rsidRPr="00A276B1">
        <w:rPr>
          <w:rFonts w:ascii="標楷體" w:eastAsia="標楷體" w:hAnsi="標楷體" w:hint="eastAsia"/>
          <w:sz w:val="28"/>
          <w:szCs w:val="28"/>
        </w:rPr>
        <w:t>.「</w:t>
      </w:r>
      <w:proofErr w:type="gramStart"/>
      <w:r w:rsidR="005774D5" w:rsidRPr="00A276B1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 w:rsidR="00AE4AC7" w:rsidRPr="00A276B1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5774D5" w:rsidRPr="00A276B1">
        <w:rPr>
          <w:rFonts w:ascii="標楷體" w:eastAsia="標楷體" w:hAnsi="標楷體" w:hint="eastAsia"/>
          <w:sz w:val="28"/>
          <w:szCs w:val="28"/>
        </w:rPr>
        <w:t>」：依環保法令查詢結果，取得各項環保許可文件。</w:t>
      </w:r>
      <w:r w:rsidRPr="00A276B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839C7" w:rsidRDefault="004D2308" w:rsidP="004D2308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A276B1">
        <w:rPr>
          <w:rFonts w:ascii="標楷體" w:eastAsia="標楷體" w:hAnsi="標楷體" w:hint="eastAsia"/>
          <w:sz w:val="28"/>
          <w:szCs w:val="28"/>
        </w:rPr>
        <w:t xml:space="preserve">  </w:t>
      </w:r>
      <w:r w:rsidR="00F55CC8" w:rsidRPr="00A276B1">
        <w:rPr>
          <w:rFonts w:ascii="標楷體" w:eastAsia="標楷體" w:hAnsi="標楷體" w:hint="eastAsia"/>
          <w:sz w:val="28"/>
          <w:szCs w:val="28"/>
        </w:rPr>
        <w:t>4.「</w:t>
      </w:r>
      <w:proofErr w:type="gramStart"/>
      <w:r w:rsidR="00F55CC8" w:rsidRPr="00A276B1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 w:rsidR="00F55CC8" w:rsidRPr="00A276B1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F55CC8" w:rsidRPr="00A276B1">
        <w:rPr>
          <w:rFonts w:ascii="標楷體" w:eastAsia="標楷體" w:hAnsi="標楷體" w:hint="eastAsia"/>
          <w:sz w:val="28"/>
          <w:szCs w:val="28"/>
        </w:rPr>
        <w:t>」：請詳建廠申辦流程圖</w:t>
      </w:r>
      <w:r w:rsidR="00F55CC8">
        <w:rPr>
          <w:rFonts w:ascii="標楷體" w:eastAsia="標楷體" w:hAnsi="標楷體" w:hint="eastAsia"/>
          <w:sz w:val="28"/>
          <w:szCs w:val="28"/>
        </w:rPr>
        <w:t>。</w:t>
      </w:r>
    </w:p>
    <w:p w:rsidR="00485158" w:rsidRPr="00A276B1" w:rsidRDefault="002D57EA" w:rsidP="004D230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5.</w:t>
      </w:r>
      <w:r w:rsidR="00485158" w:rsidRPr="00A276B1">
        <w:rPr>
          <w:rFonts w:ascii="標楷體" w:eastAsia="標楷體" w:hAnsi="標楷體" w:hint="eastAsia"/>
          <w:sz w:val="28"/>
          <w:szCs w:val="28"/>
        </w:rPr>
        <w:t>「</w:t>
      </w:r>
      <w:r w:rsidR="00485158" w:rsidRPr="00A276B1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r w:rsidR="00485158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="00485158" w:rsidRPr="00A276B1">
        <w:rPr>
          <w:rFonts w:ascii="標楷體" w:eastAsia="標楷體" w:hAnsi="標楷體" w:hint="eastAsia"/>
          <w:sz w:val="28"/>
          <w:szCs w:val="28"/>
        </w:rPr>
        <w:t>」：</w:t>
      </w:r>
      <w:r w:rsidR="00485158">
        <w:rPr>
          <w:rFonts w:ascii="標楷體" w:eastAsia="標楷體" w:hAnsi="標楷體" w:hint="eastAsia"/>
          <w:sz w:val="28"/>
          <w:szCs w:val="28"/>
        </w:rPr>
        <w:t>需申請工廠登記證。</w:t>
      </w:r>
    </w:p>
    <w:sectPr w:rsidR="00485158" w:rsidRPr="00A276B1" w:rsidSect="00D13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1440" w:right="1134" w:bottom="1440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CE" w:rsidRDefault="001D5ACE">
      <w:r>
        <w:separator/>
      </w:r>
    </w:p>
  </w:endnote>
  <w:endnote w:type="continuationSeparator" w:id="0">
    <w:p w:rsidR="001D5ACE" w:rsidRDefault="001D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C1" w:rsidRDefault="002C4B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C1" w:rsidRDefault="002C4BC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C1" w:rsidRDefault="002C4B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CE" w:rsidRDefault="001D5ACE">
      <w:r>
        <w:separator/>
      </w:r>
    </w:p>
  </w:footnote>
  <w:footnote w:type="continuationSeparator" w:id="0">
    <w:p w:rsidR="001D5ACE" w:rsidRDefault="001D5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C1" w:rsidRDefault="002C4B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C1" w:rsidRDefault="002C4B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C1" w:rsidRDefault="002C4B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1EF0"/>
    <w:multiLevelType w:val="hybridMultilevel"/>
    <w:tmpl w:val="21C4E6B4"/>
    <w:lvl w:ilvl="0" w:tplc="F2A8B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EE8"/>
    <w:rsid w:val="00006214"/>
    <w:rsid w:val="00015436"/>
    <w:rsid w:val="00016845"/>
    <w:rsid w:val="00020643"/>
    <w:rsid w:val="00022B56"/>
    <w:rsid w:val="0003524F"/>
    <w:rsid w:val="000505BF"/>
    <w:rsid w:val="0005565C"/>
    <w:rsid w:val="0007632F"/>
    <w:rsid w:val="00077533"/>
    <w:rsid w:val="000812BB"/>
    <w:rsid w:val="000832ED"/>
    <w:rsid w:val="0008389F"/>
    <w:rsid w:val="00086616"/>
    <w:rsid w:val="00086DDB"/>
    <w:rsid w:val="0009313B"/>
    <w:rsid w:val="00095FBE"/>
    <w:rsid w:val="000A1CC2"/>
    <w:rsid w:val="000A5D0B"/>
    <w:rsid w:val="000A776B"/>
    <w:rsid w:val="000D2066"/>
    <w:rsid w:val="000D3494"/>
    <w:rsid w:val="000E5A45"/>
    <w:rsid w:val="000F7BCF"/>
    <w:rsid w:val="001062F6"/>
    <w:rsid w:val="00123FD9"/>
    <w:rsid w:val="00130637"/>
    <w:rsid w:val="00133B42"/>
    <w:rsid w:val="00143ECB"/>
    <w:rsid w:val="00145571"/>
    <w:rsid w:val="001568FC"/>
    <w:rsid w:val="00156BA1"/>
    <w:rsid w:val="001572E7"/>
    <w:rsid w:val="0017210C"/>
    <w:rsid w:val="001731AD"/>
    <w:rsid w:val="001A33D0"/>
    <w:rsid w:val="001B5A15"/>
    <w:rsid w:val="001B72DB"/>
    <w:rsid w:val="001C5731"/>
    <w:rsid w:val="001D401B"/>
    <w:rsid w:val="001D5ACE"/>
    <w:rsid w:val="001E6DB5"/>
    <w:rsid w:val="001F3561"/>
    <w:rsid w:val="001F76C1"/>
    <w:rsid w:val="00203896"/>
    <w:rsid w:val="002207D0"/>
    <w:rsid w:val="00224300"/>
    <w:rsid w:val="00224665"/>
    <w:rsid w:val="0025043D"/>
    <w:rsid w:val="002544E9"/>
    <w:rsid w:val="00254FA3"/>
    <w:rsid w:val="002561C2"/>
    <w:rsid w:val="00265FEB"/>
    <w:rsid w:val="00272868"/>
    <w:rsid w:val="00294A5F"/>
    <w:rsid w:val="002952A9"/>
    <w:rsid w:val="002A1DED"/>
    <w:rsid w:val="002A64DD"/>
    <w:rsid w:val="002B4B82"/>
    <w:rsid w:val="002C22FE"/>
    <w:rsid w:val="002C4BC1"/>
    <w:rsid w:val="002C5AC0"/>
    <w:rsid w:val="002D57EA"/>
    <w:rsid w:val="002D7369"/>
    <w:rsid w:val="002E00C6"/>
    <w:rsid w:val="002F1196"/>
    <w:rsid w:val="002F2097"/>
    <w:rsid w:val="0030019A"/>
    <w:rsid w:val="00321155"/>
    <w:rsid w:val="00341EE8"/>
    <w:rsid w:val="00343FDA"/>
    <w:rsid w:val="00354DF6"/>
    <w:rsid w:val="003669AE"/>
    <w:rsid w:val="00374ED5"/>
    <w:rsid w:val="00386C1B"/>
    <w:rsid w:val="003A1CC2"/>
    <w:rsid w:val="003B398D"/>
    <w:rsid w:val="003C18DB"/>
    <w:rsid w:val="003D056B"/>
    <w:rsid w:val="003E59C9"/>
    <w:rsid w:val="003F1C44"/>
    <w:rsid w:val="00407B86"/>
    <w:rsid w:val="00420D81"/>
    <w:rsid w:val="00425478"/>
    <w:rsid w:val="0044169C"/>
    <w:rsid w:val="00447E51"/>
    <w:rsid w:val="00456412"/>
    <w:rsid w:val="00470949"/>
    <w:rsid w:val="00477D85"/>
    <w:rsid w:val="00485158"/>
    <w:rsid w:val="00486E0F"/>
    <w:rsid w:val="0048713B"/>
    <w:rsid w:val="00497FCE"/>
    <w:rsid w:val="004A10ED"/>
    <w:rsid w:val="004B200F"/>
    <w:rsid w:val="004C337F"/>
    <w:rsid w:val="004C6635"/>
    <w:rsid w:val="004C7F81"/>
    <w:rsid w:val="004D2308"/>
    <w:rsid w:val="004D6E93"/>
    <w:rsid w:val="004E78FC"/>
    <w:rsid w:val="004F19DB"/>
    <w:rsid w:val="00504817"/>
    <w:rsid w:val="005106F1"/>
    <w:rsid w:val="00511804"/>
    <w:rsid w:val="005445B5"/>
    <w:rsid w:val="00545B35"/>
    <w:rsid w:val="00547BA5"/>
    <w:rsid w:val="00552500"/>
    <w:rsid w:val="00554E93"/>
    <w:rsid w:val="00557F9F"/>
    <w:rsid w:val="005774D5"/>
    <w:rsid w:val="00581AC9"/>
    <w:rsid w:val="005A1757"/>
    <w:rsid w:val="005A1BCA"/>
    <w:rsid w:val="005A27B8"/>
    <w:rsid w:val="005E6E41"/>
    <w:rsid w:val="00613832"/>
    <w:rsid w:val="00617F47"/>
    <w:rsid w:val="00631451"/>
    <w:rsid w:val="00645CF0"/>
    <w:rsid w:val="006524B1"/>
    <w:rsid w:val="00652773"/>
    <w:rsid w:val="006537C3"/>
    <w:rsid w:val="00671C87"/>
    <w:rsid w:val="00682003"/>
    <w:rsid w:val="00683153"/>
    <w:rsid w:val="0068361D"/>
    <w:rsid w:val="00694DD2"/>
    <w:rsid w:val="006A14C5"/>
    <w:rsid w:val="006C19DD"/>
    <w:rsid w:val="006C1B98"/>
    <w:rsid w:val="006D18C0"/>
    <w:rsid w:val="006D70FA"/>
    <w:rsid w:val="006D74C6"/>
    <w:rsid w:val="006E2710"/>
    <w:rsid w:val="006F21D0"/>
    <w:rsid w:val="006F38D3"/>
    <w:rsid w:val="006F5313"/>
    <w:rsid w:val="006F73DA"/>
    <w:rsid w:val="006F7AA9"/>
    <w:rsid w:val="007050FF"/>
    <w:rsid w:val="00707FC9"/>
    <w:rsid w:val="00711CDE"/>
    <w:rsid w:val="00712782"/>
    <w:rsid w:val="00724BAC"/>
    <w:rsid w:val="007351F4"/>
    <w:rsid w:val="007446D9"/>
    <w:rsid w:val="00744AC4"/>
    <w:rsid w:val="007479ED"/>
    <w:rsid w:val="0075004E"/>
    <w:rsid w:val="00750118"/>
    <w:rsid w:val="0077281A"/>
    <w:rsid w:val="00790A51"/>
    <w:rsid w:val="0079101C"/>
    <w:rsid w:val="007910FD"/>
    <w:rsid w:val="007B071C"/>
    <w:rsid w:val="007B2C57"/>
    <w:rsid w:val="007B50EA"/>
    <w:rsid w:val="007C2236"/>
    <w:rsid w:val="007C34E6"/>
    <w:rsid w:val="007D4EB5"/>
    <w:rsid w:val="007E2833"/>
    <w:rsid w:val="007E7F0F"/>
    <w:rsid w:val="007F6B85"/>
    <w:rsid w:val="00802F30"/>
    <w:rsid w:val="0080360B"/>
    <w:rsid w:val="00812A58"/>
    <w:rsid w:val="00814F94"/>
    <w:rsid w:val="0083247A"/>
    <w:rsid w:val="00843FAB"/>
    <w:rsid w:val="00853C50"/>
    <w:rsid w:val="00854FAC"/>
    <w:rsid w:val="00857C35"/>
    <w:rsid w:val="008724C6"/>
    <w:rsid w:val="00872A16"/>
    <w:rsid w:val="00894F0C"/>
    <w:rsid w:val="00895488"/>
    <w:rsid w:val="008B44ED"/>
    <w:rsid w:val="008B57A6"/>
    <w:rsid w:val="008C4FBD"/>
    <w:rsid w:val="008D3C53"/>
    <w:rsid w:val="008D51DE"/>
    <w:rsid w:val="008F107C"/>
    <w:rsid w:val="008F6C4A"/>
    <w:rsid w:val="0091129E"/>
    <w:rsid w:val="00911AEB"/>
    <w:rsid w:val="00916136"/>
    <w:rsid w:val="0092798D"/>
    <w:rsid w:val="00930189"/>
    <w:rsid w:val="009424B8"/>
    <w:rsid w:val="009454FB"/>
    <w:rsid w:val="0094624B"/>
    <w:rsid w:val="0095742B"/>
    <w:rsid w:val="00960B15"/>
    <w:rsid w:val="00962715"/>
    <w:rsid w:val="009727EB"/>
    <w:rsid w:val="00975473"/>
    <w:rsid w:val="00976D6C"/>
    <w:rsid w:val="0098414B"/>
    <w:rsid w:val="00984F02"/>
    <w:rsid w:val="009A2523"/>
    <w:rsid w:val="009B10FE"/>
    <w:rsid w:val="009B15CC"/>
    <w:rsid w:val="009B3AB5"/>
    <w:rsid w:val="009B457B"/>
    <w:rsid w:val="009B45B0"/>
    <w:rsid w:val="009B5DA0"/>
    <w:rsid w:val="009D0254"/>
    <w:rsid w:val="009D2D73"/>
    <w:rsid w:val="009D34F7"/>
    <w:rsid w:val="009D3B04"/>
    <w:rsid w:val="009D4843"/>
    <w:rsid w:val="009D5D4D"/>
    <w:rsid w:val="009F1908"/>
    <w:rsid w:val="009F6ED8"/>
    <w:rsid w:val="009F6FEE"/>
    <w:rsid w:val="00A043CC"/>
    <w:rsid w:val="00A07A4B"/>
    <w:rsid w:val="00A17450"/>
    <w:rsid w:val="00A22077"/>
    <w:rsid w:val="00A263F3"/>
    <w:rsid w:val="00A276B1"/>
    <w:rsid w:val="00A4430D"/>
    <w:rsid w:val="00A44B77"/>
    <w:rsid w:val="00A451A9"/>
    <w:rsid w:val="00A50BBF"/>
    <w:rsid w:val="00A82261"/>
    <w:rsid w:val="00A937AD"/>
    <w:rsid w:val="00A9690A"/>
    <w:rsid w:val="00AA02B2"/>
    <w:rsid w:val="00AB0F51"/>
    <w:rsid w:val="00AC4384"/>
    <w:rsid w:val="00AC5B48"/>
    <w:rsid w:val="00AD2145"/>
    <w:rsid w:val="00AD41C5"/>
    <w:rsid w:val="00AD7279"/>
    <w:rsid w:val="00AD7EE1"/>
    <w:rsid w:val="00AE0080"/>
    <w:rsid w:val="00AE094F"/>
    <w:rsid w:val="00AE483E"/>
    <w:rsid w:val="00AE4AC7"/>
    <w:rsid w:val="00AF40C3"/>
    <w:rsid w:val="00AF49A7"/>
    <w:rsid w:val="00AF5FA6"/>
    <w:rsid w:val="00B02335"/>
    <w:rsid w:val="00B035CD"/>
    <w:rsid w:val="00B129ED"/>
    <w:rsid w:val="00B22D0D"/>
    <w:rsid w:val="00B23CB1"/>
    <w:rsid w:val="00B267AD"/>
    <w:rsid w:val="00B31558"/>
    <w:rsid w:val="00B32DC7"/>
    <w:rsid w:val="00B40CBE"/>
    <w:rsid w:val="00B44844"/>
    <w:rsid w:val="00B55B48"/>
    <w:rsid w:val="00B6578E"/>
    <w:rsid w:val="00B71A9B"/>
    <w:rsid w:val="00B7242A"/>
    <w:rsid w:val="00B76FAE"/>
    <w:rsid w:val="00B771EE"/>
    <w:rsid w:val="00B94E89"/>
    <w:rsid w:val="00B97EB5"/>
    <w:rsid w:val="00BA1DA5"/>
    <w:rsid w:val="00BA2DA7"/>
    <w:rsid w:val="00BA7965"/>
    <w:rsid w:val="00BB78C7"/>
    <w:rsid w:val="00BC4539"/>
    <w:rsid w:val="00BE1E6A"/>
    <w:rsid w:val="00BE5F80"/>
    <w:rsid w:val="00BE7D67"/>
    <w:rsid w:val="00BF380A"/>
    <w:rsid w:val="00C07CBC"/>
    <w:rsid w:val="00C178EF"/>
    <w:rsid w:val="00C446A8"/>
    <w:rsid w:val="00C45716"/>
    <w:rsid w:val="00C47F6D"/>
    <w:rsid w:val="00C618F5"/>
    <w:rsid w:val="00C71937"/>
    <w:rsid w:val="00C73E6E"/>
    <w:rsid w:val="00C82FD8"/>
    <w:rsid w:val="00C91CE9"/>
    <w:rsid w:val="00C952AD"/>
    <w:rsid w:val="00CA19F6"/>
    <w:rsid w:val="00CA3807"/>
    <w:rsid w:val="00CB19F4"/>
    <w:rsid w:val="00CB38B1"/>
    <w:rsid w:val="00CB5CE6"/>
    <w:rsid w:val="00CC282F"/>
    <w:rsid w:val="00CC5FD0"/>
    <w:rsid w:val="00CD1A61"/>
    <w:rsid w:val="00CE5791"/>
    <w:rsid w:val="00CF0191"/>
    <w:rsid w:val="00CF5131"/>
    <w:rsid w:val="00D03024"/>
    <w:rsid w:val="00D13EED"/>
    <w:rsid w:val="00D23364"/>
    <w:rsid w:val="00D23760"/>
    <w:rsid w:val="00D24343"/>
    <w:rsid w:val="00D27AD2"/>
    <w:rsid w:val="00D37DFF"/>
    <w:rsid w:val="00D41C7A"/>
    <w:rsid w:val="00D44DA9"/>
    <w:rsid w:val="00D45E7D"/>
    <w:rsid w:val="00D518B5"/>
    <w:rsid w:val="00D64E47"/>
    <w:rsid w:val="00D65A00"/>
    <w:rsid w:val="00D727EF"/>
    <w:rsid w:val="00D75328"/>
    <w:rsid w:val="00D758CE"/>
    <w:rsid w:val="00D77158"/>
    <w:rsid w:val="00D87051"/>
    <w:rsid w:val="00D87F33"/>
    <w:rsid w:val="00D93A73"/>
    <w:rsid w:val="00D950C1"/>
    <w:rsid w:val="00DA533C"/>
    <w:rsid w:val="00DB671E"/>
    <w:rsid w:val="00DC12DA"/>
    <w:rsid w:val="00DC275B"/>
    <w:rsid w:val="00DC2DFC"/>
    <w:rsid w:val="00DC7329"/>
    <w:rsid w:val="00DD119C"/>
    <w:rsid w:val="00DE0DF8"/>
    <w:rsid w:val="00DE0F4E"/>
    <w:rsid w:val="00DE6B1B"/>
    <w:rsid w:val="00DF4240"/>
    <w:rsid w:val="00E13987"/>
    <w:rsid w:val="00E31E50"/>
    <w:rsid w:val="00E326FC"/>
    <w:rsid w:val="00E333CF"/>
    <w:rsid w:val="00E42716"/>
    <w:rsid w:val="00E44CF3"/>
    <w:rsid w:val="00E6403B"/>
    <w:rsid w:val="00E6465E"/>
    <w:rsid w:val="00E65479"/>
    <w:rsid w:val="00E72868"/>
    <w:rsid w:val="00E839C7"/>
    <w:rsid w:val="00E84578"/>
    <w:rsid w:val="00E84ABE"/>
    <w:rsid w:val="00EA0841"/>
    <w:rsid w:val="00EA2FD5"/>
    <w:rsid w:val="00EB4C3F"/>
    <w:rsid w:val="00EC5A18"/>
    <w:rsid w:val="00EE59F4"/>
    <w:rsid w:val="00EF39A4"/>
    <w:rsid w:val="00EF4D59"/>
    <w:rsid w:val="00F010E7"/>
    <w:rsid w:val="00F015CE"/>
    <w:rsid w:val="00F07BA2"/>
    <w:rsid w:val="00F21595"/>
    <w:rsid w:val="00F3239E"/>
    <w:rsid w:val="00F36560"/>
    <w:rsid w:val="00F37402"/>
    <w:rsid w:val="00F44551"/>
    <w:rsid w:val="00F55CC8"/>
    <w:rsid w:val="00F740CC"/>
    <w:rsid w:val="00F774E4"/>
    <w:rsid w:val="00F85C6A"/>
    <w:rsid w:val="00F874EB"/>
    <w:rsid w:val="00F90F96"/>
    <w:rsid w:val="00FA2508"/>
    <w:rsid w:val="00FA3430"/>
    <w:rsid w:val="00FB4119"/>
    <w:rsid w:val="00FC6BB9"/>
    <w:rsid w:val="00FC759C"/>
    <w:rsid w:val="00FE1A9E"/>
    <w:rsid w:val="00FF4AD5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  <o:rules v:ext="edit">
        <o:r id="V:Rule15" type="connector" idref="#AutoShape 131"/>
        <o:r id="V:Rule16" type="connector" idref="#AutoShape 131"/>
        <o:r id="V:Rule17" type="connector" idref="#AutoShape 131"/>
        <o:r id="V:Rule18" type="connector" idref="#AutoShape 131"/>
        <o:r id="V:Rule20" type="connector" idref="#AutoShape 115"/>
        <o:r id="V:Rule21" type="connector" idref="#AutoShape 116"/>
        <o:r id="V:Rule22" type="connector" idref="#AutoShape 118"/>
        <o:r id="V:Rule25" type="connector" idref="#AutoShape 273"/>
        <o:r id="V:Rule26" type="connector" idref="#AutoShape 131"/>
        <o:r id="V:Rule27" type="connector" idref="#AutoShape 306"/>
        <o:r id="V:Rule28" type="connector" idref="#AutoShape 254"/>
        <o:r id="V:Rule30" type="connector" idref="#AutoShape 111"/>
        <o:r id="V:Rule31" type="connector" idref="#AutoShape 123"/>
        <o:r id="V:Rule32" type="connector" idref="#AutoShape 124"/>
        <o:r id="V:Rule33" type="connector" idref="#AutoShape 261"/>
        <o:r id="V:Rule36" type="connector" idref="#AutoShape 158"/>
        <o:r id="V:Rule37" type="connector" idref="#AutoShape 112"/>
        <o:r id="V:Rule38" type="connector" idref="#AutoShape 272"/>
        <o:r id="V:Rule40" type="connector" idref="#AutoShape 159"/>
        <o:r id="V:Rule41" type="connector" idref="#AutoShape 298"/>
        <o:r id="V:Rule44" type="connector" idref="#AutoShape 291"/>
        <o:r id="V:Rule46" type="connector" idref="#AutoShape 118"/>
        <o:r id="V:Rule47" type="connector" idref="#AutoShape 289"/>
        <o:r id="V:Rule51" type="connector" idref="#AutoShape 119"/>
        <o:r id="V:Rule52" type="connector" idref="#AutoShape 306"/>
        <o:r id="V:Rule53" type="connector" idref="#AutoShape 116"/>
        <o:r id="V:Rule54" type="connector" idref="#AutoShape 273"/>
        <o:r id="V:Rule55" type="connector" idref="#AutoShape 131"/>
        <o:r id="V:Rule56" type="connector" idref="#AutoShape 115"/>
        <o:r id="V:Rule57" type="connector" idref="#AutoShape 2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1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41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557F9F"/>
    <w:rPr>
      <w:rFonts w:ascii="Arial" w:hAnsi="Arial"/>
      <w:sz w:val="18"/>
      <w:szCs w:val="18"/>
    </w:rPr>
  </w:style>
  <w:style w:type="table" w:styleId="a6">
    <w:name w:val="Table Grid"/>
    <w:basedOn w:val="a1"/>
    <w:rsid w:val="009B3AB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07CBC"/>
  </w:style>
  <w:style w:type="character" w:styleId="a8">
    <w:name w:val="Hyperlink"/>
    <w:rsid w:val="005A1BCA"/>
    <w:rPr>
      <w:color w:val="0000FF"/>
      <w:u w:val="single"/>
    </w:rPr>
  </w:style>
  <w:style w:type="paragraph" w:styleId="a9">
    <w:name w:val="Body Text"/>
    <w:basedOn w:val="a"/>
    <w:rsid w:val="001A33D0"/>
    <w:rPr>
      <w:rFonts w:ascii="標楷體" w:eastAsia="標楷體" w:hAnsi="標楷體"/>
      <w:sz w:val="20"/>
    </w:rPr>
  </w:style>
  <w:style w:type="character" w:styleId="aa">
    <w:name w:val="FollowedHyperlink"/>
    <w:rsid w:val="005774D5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AE4AC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aipower.com.tw/right_bar/sheetsdownload/main_3_4_1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141</Characters>
  <Application>Microsoft Office Word</Application>
  <DocSecurity>0</DocSecurity>
  <Lines>1</Lines>
  <Paragraphs>1</Paragraphs>
  <ScaleCrop>false</ScaleCrop>
  <Company>VJ</Company>
  <LinksUpToDate>false</LinksUpToDate>
  <CharactersWithSpaces>164</CharactersWithSpaces>
  <SharedDoc>false</SharedDoc>
  <HLinks>
    <vt:vector size="6" baseType="variant"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http://www.taipower.com.tw/right_bar/sheetsdownload/main_3_4_1.htm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桃園縣桃園科技工業園區（含環保科技園區）</dc:title>
  <dc:creator>莉婷</dc:creator>
  <cp:lastModifiedBy>Administrator</cp:lastModifiedBy>
  <cp:revision>5</cp:revision>
  <cp:lastPrinted>2021-12-06T06:21:00Z</cp:lastPrinted>
  <dcterms:created xsi:type="dcterms:W3CDTF">2021-12-08T05:43:00Z</dcterms:created>
  <dcterms:modified xsi:type="dcterms:W3CDTF">2021-12-14T04:03:00Z</dcterms:modified>
</cp:coreProperties>
</file>