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D7" w:rsidRDefault="00C64B17">
      <w:pPr>
        <w:jc w:val="center"/>
        <w:rPr>
          <w:sz w:val="36"/>
          <w:szCs w:val="36"/>
        </w:rPr>
      </w:pPr>
      <w:r>
        <w:rPr>
          <w:sz w:val="36"/>
          <w:szCs w:val="36"/>
        </w:rPr>
        <w:t>桃園市政府市政大樓電子動態字幕機（LED）使用申請表</w:t>
      </w:r>
    </w:p>
    <w:tbl>
      <w:tblPr>
        <w:tblW w:w="9900" w:type="dxa"/>
        <w:tblInd w:w="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"/>
        <w:gridCol w:w="135"/>
        <w:gridCol w:w="2582"/>
        <w:gridCol w:w="97"/>
        <w:gridCol w:w="614"/>
        <w:gridCol w:w="2152"/>
        <w:gridCol w:w="48"/>
        <w:gridCol w:w="2815"/>
      </w:tblGrid>
      <w:tr w:rsidR="00413545" w:rsidTr="00413545">
        <w:trPr>
          <w:trHeight w:val="291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641" w:rsidRDefault="009F7641" w:rsidP="00413545">
            <w:pPr>
              <w:jc w:val="center"/>
              <w:rPr>
                <w:sz w:val="32"/>
                <w:szCs w:val="32"/>
              </w:rPr>
            </w:pP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申請</w:t>
            </w: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機關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承辦單位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核稿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機關首長</w:t>
            </w:r>
          </w:p>
        </w:tc>
      </w:tr>
      <w:tr w:rsidR="00413545" w:rsidTr="00413545">
        <w:trPr>
          <w:trHeight w:val="714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413545">
            <w:pPr>
              <w:rPr>
                <w:sz w:val="32"/>
                <w:szCs w:val="3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>
            <w:pPr>
              <w:jc w:val="center"/>
              <w:rPr>
                <w:sz w:val="32"/>
                <w:szCs w:val="32"/>
              </w:rPr>
            </w:pPr>
          </w:p>
        </w:tc>
      </w:tr>
      <w:tr w:rsidR="00413545" w:rsidTr="009F7641">
        <w:trPr>
          <w:trHeight w:val="833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承辦人/</w:t>
            </w: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府內分機</w:t>
            </w:r>
          </w:p>
        </w:tc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>
            <w:pPr>
              <w:jc w:val="center"/>
              <w:rPr>
                <w:sz w:val="32"/>
                <w:szCs w:val="32"/>
              </w:rPr>
            </w:pPr>
          </w:p>
        </w:tc>
      </w:tr>
      <w:tr w:rsidR="00413545" w:rsidTr="009F7641">
        <w:trPr>
          <w:trHeight w:val="833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申請</w:t>
            </w: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日期</w:t>
            </w:r>
          </w:p>
        </w:tc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545" w:rsidRDefault="00413545" w:rsidP="0041354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月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日</w:t>
            </w:r>
          </w:p>
        </w:tc>
      </w:tr>
      <w:tr w:rsidR="00C52FD7" w:rsidTr="009F7641">
        <w:trPr>
          <w:trHeight w:val="833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Default="00C64B17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預定播</w:t>
            </w:r>
          </w:p>
          <w:p w:rsidR="00C52FD7" w:rsidRDefault="00C64B17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放日期</w:t>
            </w:r>
          </w:p>
        </w:tc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FD7" w:rsidRDefault="009F7641" w:rsidP="009F76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C64B17">
              <w:rPr>
                <w:sz w:val="32"/>
                <w:szCs w:val="32"/>
              </w:rPr>
              <w:t xml:space="preserve">    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C64B17">
              <w:rPr>
                <w:sz w:val="32"/>
                <w:szCs w:val="32"/>
              </w:rPr>
              <w:t xml:space="preserve">   月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C64B17">
              <w:rPr>
                <w:sz w:val="32"/>
                <w:szCs w:val="32"/>
              </w:rPr>
              <w:t xml:space="preserve">  日 至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C64B17">
              <w:rPr>
                <w:sz w:val="32"/>
                <w:szCs w:val="32"/>
              </w:rPr>
              <w:t xml:space="preserve">年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C64B17">
              <w:rPr>
                <w:sz w:val="32"/>
                <w:szCs w:val="32"/>
              </w:rPr>
              <w:t xml:space="preserve">月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C64B17">
              <w:rPr>
                <w:sz w:val="32"/>
                <w:szCs w:val="32"/>
              </w:rPr>
              <w:t>日止</w:t>
            </w:r>
          </w:p>
        </w:tc>
      </w:tr>
      <w:tr w:rsidR="00C52FD7">
        <w:trPr>
          <w:trHeight w:val="3709"/>
        </w:trPr>
        <w:tc>
          <w:tcPr>
            <w:tcW w:w="9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Pr="00413545" w:rsidRDefault="00C64B17">
            <w:pPr>
              <w:rPr>
                <w:sz w:val="32"/>
                <w:szCs w:val="32"/>
              </w:rPr>
            </w:pPr>
            <w:r w:rsidRPr="00413545">
              <w:rPr>
                <w:sz w:val="32"/>
                <w:szCs w:val="32"/>
              </w:rPr>
              <w:t>播放內容：</w:t>
            </w:r>
          </w:p>
          <w:p w:rsidR="00C52FD7" w:rsidRDefault="00C52FD7">
            <w:pPr>
              <w:rPr>
                <w:sz w:val="36"/>
                <w:szCs w:val="36"/>
              </w:rPr>
            </w:pPr>
          </w:p>
        </w:tc>
      </w:tr>
      <w:tr w:rsidR="00C52FD7">
        <w:trPr>
          <w:trHeight w:val="636"/>
        </w:trPr>
        <w:tc>
          <w:tcPr>
            <w:tcW w:w="9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C64B17" w:rsidP="00354C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申請播放結果</w:t>
            </w:r>
          </w:p>
        </w:tc>
      </w:tr>
      <w:tr w:rsidR="00C52FD7">
        <w:trPr>
          <w:trHeight w:val="649"/>
        </w:trPr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Default="00C64B17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同意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Default="00C64B17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不同意</w:t>
            </w:r>
          </w:p>
        </w:tc>
      </w:tr>
      <w:tr w:rsidR="00C52FD7">
        <w:trPr>
          <w:trHeight w:val="902"/>
        </w:trPr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Default="00C52FD7">
            <w:pPr>
              <w:rPr>
                <w:sz w:val="32"/>
                <w:szCs w:val="32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Default="00C52FD7">
            <w:pPr>
              <w:rPr>
                <w:sz w:val="32"/>
                <w:szCs w:val="32"/>
              </w:rPr>
            </w:pPr>
          </w:p>
        </w:tc>
      </w:tr>
      <w:tr w:rsidR="009F7641" w:rsidTr="009F7641">
        <w:trPr>
          <w:trHeight w:val="37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641" w:rsidRDefault="009F7641">
            <w:pPr>
              <w:jc w:val="center"/>
              <w:rPr>
                <w:sz w:val="32"/>
                <w:szCs w:val="32"/>
              </w:rPr>
            </w:pPr>
          </w:p>
          <w:p w:rsidR="001A1300" w:rsidRDefault="001A1300">
            <w:pPr>
              <w:jc w:val="center"/>
              <w:rPr>
                <w:sz w:val="32"/>
                <w:szCs w:val="32"/>
              </w:rPr>
            </w:pPr>
          </w:p>
          <w:p w:rsidR="009F7641" w:rsidRDefault="009F764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秘書處     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641" w:rsidRDefault="009F7641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承辦單位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641" w:rsidRDefault="009F7641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核稿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641" w:rsidRDefault="009F7641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機關首長</w:t>
            </w:r>
          </w:p>
        </w:tc>
      </w:tr>
      <w:tr w:rsidR="009F7641" w:rsidTr="009F7641">
        <w:trPr>
          <w:trHeight w:val="1134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</w:tc>
      </w:tr>
    </w:tbl>
    <w:p w:rsidR="00C52FD7" w:rsidRDefault="00C64B17">
      <w:pPr>
        <w:spacing w:line="480" w:lineRule="exact"/>
        <w:ind w:left="925" w:right="196" w:hanging="561"/>
      </w:pPr>
      <w:r>
        <w:rPr>
          <w:sz w:val="28"/>
          <w:szCs w:val="28"/>
        </w:rPr>
        <w:t>註：本字幕機製作之文字內容限</w:t>
      </w:r>
      <w:r>
        <w:rPr>
          <w:sz w:val="28"/>
          <w:szCs w:val="28"/>
          <w:u w:val="single"/>
        </w:rPr>
        <w:t>三十個字</w:t>
      </w:r>
      <w:r>
        <w:rPr>
          <w:sz w:val="28"/>
          <w:szCs w:val="28"/>
        </w:rPr>
        <w:t>以內（含標點符號），並請於預定播放日期前三天（不含例假日），逕向秘書處行政園區管理科提出播放申請。</w:t>
      </w:r>
    </w:p>
    <w:sectPr w:rsidR="00C52FD7">
      <w:pgSz w:w="11906" w:h="16838"/>
      <w:pgMar w:top="737" w:right="680" w:bottom="737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E6E" w:rsidRDefault="00046E6E">
      <w:r>
        <w:separator/>
      </w:r>
    </w:p>
  </w:endnote>
  <w:endnote w:type="continuationSeparator" w:id="0">
    <w:p w:rsidR="00046E6E" w:rsidRDefault="000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E6E" w:rsidRDefault="00046E6E">
      <w:r>
        <w:rPr>
          <w:color w:val="000000"/>
        </w:rPr>
        <w:separator/>
      </w:r>
    </w:p>
  </w:footnote>
  <w:footnote w:type="continuationSeparator" w:id="0">
    <w:p w:rsidR="00046E6E" w:rsidRDefault="0004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D7"/>
    <w:rsid w:val="00046E6E"/>
    <w:rsid w:val="001A1300"/>
    <w:rsid w:val="00354C45"/>
    <w:rsid w:val="00413545"/>
    <w:rsid w:val="004C0D78"/>
    <w:rsid w:val="009F7641"/>
    <w:rsid w:val="00C52FD7"/>
    <w:rsid w:val="00C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FEA0"/>
  <w15:docId w15:val="{99FA4E4A-B734-4AAC-B8D5-9B709479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/>
      <w:kern w:val="3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標楷體" w:eastAsia="標楷體" w:hAnsi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標楷體" w:eastAsia="標楷體" w:hAnsi="標楷體"/>
      <w:kern w:val="3"/>
    </w:rPr>
  </w:style>
  <w:style w:type="paragraph" w:styleId="a7">
    <w:name w:val="No Spacing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本府辦公大樓電子動態字幕機（LED）使用申請表</dc:title>
  <dc:creator>pc950323</dc:creator>
  <cp:lastModifiedBy>林乙如</cp:lastModifiedBy>
  <cp:revision>4</cp:revision>
  <cp:lastPrinted>2017-10-17T03:55:00Z</cp:lastPrinted>
  <dcterms:created xsi:type="dcterms:W3CDTF">2017-10-20T06:11:00Z</dcterms:created>
  <dcterms:modified xsi:type="dcterms:W3CDTF">2017-10-20T07:47:00Z</dcterms:modified>
</cp:coreProperties>
</file>