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1681" w14:textId="61691F42" w:rsidR="00EC227B" w:rsidRDefault="00EC227B" w:rsidP="00A863F3">
      <w:pPr>
        <w:jc w:val="center"/>
        <w:rPr>
          <w:rFonts w:ascii="標楷體" w:eastAsia="標楷體" w:hAnsi="標楷體"/>
          <w:sz w:val="36"/>
          <w:szCs w:val="36"/>
        </w:rPr>
      </w:pPr>
      <w:r w:rsidRPr="00883AE0">
        <w:rPr>
          <w:rFonts w:ascii="標楷體" w:eastAsia="標楷體" w:hAnsi="標楷體" w:hint="eastAsia"/>
          <w:sz w:val="36"/>
          <w:szCs w:val="36"/>
        </w:rPr>
        <w:t>桃園市政府兩岸事務小組設置要點</w:t>
      </w:r>
    </w:p>
    <w:p w14:paraId="18E11799" w14:textId="77777777" w:rsidR="00A863F3" w:rsidRPr="00883AE0" w:rsidRDefault="00A863F3" w:rsidP="00A863F3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/>
          <w:sz w:val="36"/>
          <w:szCs w:val="36"/>
        </w:rPr>
      </w:pPr>
    </w:p>
    <w:p w14:paraId="62B2F6F1" w14:textId="49B6B746" w:rsidR="00A863F3" w:rsidRPr="00A863F3" w:rsidRDefault="00A863F3" w:rsidP="00A863F3">
      <w:pPr>
        <w:kinsoku w:val="0"/>
        <w:overflowPunct w:val="0"/>
        <w:autoSpaceDE w:val="0"/>
        <w:autoSpaceDN w:val="0"/>
        <w:jc w:val="right"/>
        <w:rPr>
          <w:rFonts w:ascii="標楷體" w:eastAsia="標楷體" w:hAnsi="標楷體"/>
          <w:bCs/>
        </w:rPr>
      </w:pPr>
      <w:r w:rsidRPr="00A863F3">
        <w:rPr>
          <w:rFonts w:ascii="標楷體" w:eastAsia="標楷體" w:hAnsi="標楷體" w:hint="eastAsia"/>
          <w:bCs/>
        </w:rPr>
        <w:t>104年4月8日府研綜字第1040086507號函</w:t>
      </w:r>
      <w:r w:rsidR="008C2C44">
        <w:rPr>
          <w:rFonts w:ascii="標楷體" w:eastAsia="標楷體" w:hAnsi="標楷體" w:hint="eastAsia"/>
          <w:bCs/>
        </w:rPr>
        <w:t>下達</w:t>
      </w:r>
    </w:p>
    <w:p w14:paraId="7407DA55" w14:textId="3CAB2C4B" w:rsidR="00196E1D" w:rsidRPr="00A863F3" w:rsidRDefault="00A863F3" w:rsidP="00A863F3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bCs/>
        </w:rPr>
      </w:pPr>
      <w:r w:rsidRPr="00A863F3">
        <w:rPr>
          <w:rFonts w:ascii="標楷體" w:eastAsia="標楷體" w:hAnsi="標楷體" w:hint="eastAsia"/>
          <w:bCs/>
        </w:rPr>
        <w:t>106年3月24日府秘機字第1060043457號函修正</w:t>
      </w:r>
    </w:p>
    <w:p w14:paraId="06F4C14D" w14:textId="2FB5571E" w:rsidR="00A863F3" w:rsidRDefault="00A863F3" w:rsidP="00A863F3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bCs/>
        </w:rPr>
      </w:pPr>
      <w:r w:rsidRPr="00A863F3">
        <w:rPr>
          <w:rFonts w:ascii="標楷體" w:eastAsia="標楷體" w:hAnsi="標楷體" w:hint="eastAsia"/>
          <w:bCs/>
        </w:rPr>
        <w:t>1</w:t>
      </w:r>
      <w:r w:rsidRPr="00A863F3">
        <w:rPr>
          <w:rFonts w:ascii="標楷體" w:eastAsia="標楷體" w:hAnsi="標楷體"/>
          <w:bCs/>
        </w:rPr>
        <w:t>12</w:t>
      </w:r>
      <w:r w:rsidRPr="00A863F3">
        <w:rPr>
          <w:rFonts w:ascii="標楷體" w:eastAsia="標楷體" w:hAnsi="標楷體" w:hint="eastAsia"/>
          <w:bCs/>
        </w:rPr>
        <w:t>年</w:t>
      </w:r>
      <w:r w:rsidRPr="00A863F3">
        <w:rPr>
          <w:rFonts w:ascii="標楷體" w:eastAsia="標楷體" w:hAnsi="標楷體"/>
          <w:bCs/>
        </w:rPr>
        <w:t>2</w:t>
      </w:r>
      <w:r w:rsidRPr="00A863F3">
        <w:rPr>
          <w:rFonts w:ascii="標楷體" w:eastAsia="標楷體" w:hAnsi="標楷體" w:hint="eastAsia"/>
          <w:bCs/>
        </w:rPr>
        <w:t>月</w:t>
      </w:r>
      <w:r w:rsidR="00BA5944">
        <w:rPr>
          <w:rFonts w:ascii="標楷體" w:eastAsia="標楷體" w:hAnsi="標楷體" w:hint="eastAsia"/>
          <w:bCs/>
        </w:rPr>
        <w:t>2</w:t>
      </w:r>
      <w:r w:rsidR="00BA5944">
        <w:rPr>
          <w:rFonts w:ascii="標楷體" w:eastAsia="標楷體" w:hAnsi="標楷體"/>
          <w:bCs/>
        </w:rPr>
        <w:t>2</w:t>
      </w:r>
      <w:r w:rsidRPr="00A863F3">
        <w:rPr>
          <w:rFonts w:ascii="標楷體" w:eastAsia="標楷體" w:hAnsi="標楷體" w:hint="eastAsia"/>
          <w:bCs/>
        </w:rPr>
        <w:t>日府秘事字第1</w:t>
      </w:r>
      <w:r w:rsidRPr="00A863F3">
        <w:rPr>
          <w:rFonts w:ascii="標楷體" w:eastAsia="標楷體" w:hAnsi="標楷體"/>
          <w:bCs/>
        </w:rPr>
        <w:t>12</w:t>
      </w:r>
      <w:r w:rsidRPr="00A863F3">
        <w:rPr>
          <w:rFonts w:ascii="標楷體" w:eastAsia="標楷體" w:hAnsi="標楷體" w:hint="eastAsia"/>
          <w:bCs/>
        </w:rPr>
        <w:t>004</w:t>
      </w:r>
      <w:r w:rsidRPr="00A863F3">
        <w:rPr>
          <w:rFonts w:ascii="標楷體" w:eastAsia="標楷體" w:hAnsi="標楷體"/>
          <w:bCs/>
        </w:rPr>
        <w:t>5094</w:t>
      </w:r>
      <w:r w:rsidRPr="00A863F3">
        <w:rPr>
          <w:rFonts w:ascii="標楷體" w:eastAsia="標楷體" w:hAnsi="標楷體" w:hint="eastAsia"/>
          <w:bCs/>
        </w:rPr>
        <w:t>號函修正</w:t>
      </w:r>
    </w:p>
    <w:p w14:paraId="633ACCE0" w14:textId="0FEFC729" w:rsidR="004F421F" w:rsidRDefault="004F421F" w:rsidP="004F421F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bCs/>
        </w:rPr>
      </w:pPr>
      <w:r w:rsidRPr="00A863F3">
        <w:rPr>
          <w:rFonts w:ascii="標楷體" w:eastAsia="標楷體" w:hAnsi="標楷體" w:hint="eastAsia"/>
          <w:bCs/>
        </w:rPr>
        <w:t>1</w:t>
      </w:r>
      <w:r w:rsidRPr="00A863F3"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3</w:t>
      </w:r>
      <w:r w:rsidRPr="00A863F3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/>
          <w:bCs/>
        </w:rPr>
        <w:t>1</w:t>
      </w:r>
      <w:r w:rsidRPr="00A863F3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/>
          <w:bCs/>
        </w:rPr>
        <w:t>16</w:t>
      </w:r>
      <w:r w:rsidRPr="00A863F3">
        <w:rPr>
          <w:rFonts w:ascii="標楷體" w:eastAsia="標楷體" w:hAnsi="標楷體" w:hint="eastAsia"/>
          <w:bCs/>
        </w:rPr>
        <w:t>日府秘事字第1</w:t>
      </w:r>
      <w:r w:rsidRPr="00A863F3"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30001755</w:t>
      </w:r>
      <w:r w:rsidRPr="00A863F3">
        <w:rPr>
          <w:rFonts w:ascii="標楷體" w:eastAsia="標楷體" w:hAnsi="標楷體" w:hint="eastAsia"/>
          <w:bCs/>
        </w:rPr>
        <w:t>號函修正</w:t>
      </w:r>
    </w:p>
    <w:p w14:paraId="0DCF0F7E" w14:textId="77777777" w:rsidR="00A863F3" w:rsidRPr="00A863F3" w:rsidRDefault="00A863F3" w:rsidP="00A863F3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bCs/>
          <w:sz w:val="28"/>
          <w:szCs w:val="28"/>
        </w:rPr>
      </w:pPr>
    </w:p>
    <w:p w14:paraId="61B74D3B" w14:textId="2D964B8B" w:rsidR="00840A01" w:rsidRPr="00BA5558" w:rsidRDefault="00196E1D" w:rsidP="001315E0">
      <w:pPr>
        <w:pStyle w:val="af"/>
        <w:tabs>
          <w:tab w:val="left" w:pos="8931"/>
        </w:tabs>
        <w:kinsoku w:val="0"/>
        <w:overflowPunct w:val="0"/>
        <w:autoSpaceDE w:val="0"/>
        <w:autoSpaceDN w:val="0"/>
        <w:adjustRightInd w:val="0"/>
        <w:snapToGrid w:val="0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9484C" w:rsidRPr="00CE15FE">
        <w:rPr>
          <w:rFonts w:ascii="標楷體" w:eastAsia="標楷體" w:hAnsi="標楷體" w:hint="eastAsia"/>
          <w:color w:val="000000"/>
          <w:sz w:val="28"/>
          <w:szCs w:val="28"/>
        </w:rPr>
        <w:t>桃園市政府（以下簡稱本府）為配合政府兩岸政策，統籌處理</w:t>
      </w:r>
      <w:r w:rsidR="0059484C" w:rsidRPr="00BC506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本市相關之兩岸事務，特設桃園市政府兩岸事務小組（以下簡稱本小組），並訂定本要點</w:t>
      </w:r>
      <w:r w:rsidR="0059484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14:paraId="501AB73C" w14:textId="6FF10344" w:rsidR="00570F01" w:rsidRPr="00BA5558" w:rsidRDefault="00196E1D" w:rsidP="00196E1D">
      <w:pPr>
        <w:pStyle w:val="af"/>
        <w:kinsoku w:val="0"/>
        <w:overflowPunct w:val="0"/>
        <w:autoSpaceDE w:val="0"/>
        <w:autoSpaceDN w:val="0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9484C" w:rsidRPr="005E435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本小組任務如下</w:t>
      </w:r>
      <w:r w:rsidR="00840A01" w:rsidRPr="00BA5558">
        <w:rPr>
          <w:rFonts w:ascii="標楷體" w:eastAsia="標楷體" w:hAnsi="標楷體" w:hint="eastAsia"/>
          <w:sz w:val="28"/>
          <w:szCs w:val="28"/>
        </w:rPr>
        <w:t>：</w:t>
      </w:r>
    </w:p>
    <w:p w14:paraId="2BF45ABB" w14:textId="6D5684D4" w:rsidR="00840A01" w:rsidRPr="00BA5558" w:rsidRDefault="00196E1D" w:rsidP="00196E1D">
      <w:pPr>
        <w:pStyle w:val="af"/>
        <w:kinsoku w:val="0"/>
        <w:overflowPunct w:val="0"/>
        <w:autoSpaceDE w:val="0"/>
        <w:autoSpaceDN w:val="0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="00570F01" w:rsidRPr="00BA555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9484C" w:rsidRPr="00E20A2B">
        <w:rPr>
          <w:rFonts w:ascii="標楷體" w:eastAsia="標楷體" w:hAnsi="標楷體" w:hint="eastAsia"/>
          <w:sz w:val="28"/>
          <w:szCs w:val="28"/>
        </w:rPr>
        <w:t>兩岸政策之宣導、推動。</w:t>
      </w:r>
    </w:p>
    <w:p w14:paraId="58497AEB" w14:textId="620C05F1" w:rsidR="00840A01" w:rsidRPr="00BA5558" w:rsidRDefault="00196E1D" w:rsidP="00196E1D">
      <w:pPr>
        <w:pStyle w:val="Default"/>
        <w:kinsoku w:val="0"/>
        <w:overflowPunct w:val="0"/>
        <w:snapToGrid w:val="0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   (</w:t>
      </w:r>
      <w:r w:rsidR="00840A01" w:rsidRPr="00BA5558">
        <w:rPr>
          <w:rFonts w:eastAsia="標楷體" w:hint="eastAsia"/>
          <w:color w:val="auto"/>
          <w:sz w:val="28"/>
          <w:szCs w:val="28"/>
        </w:rPr>
        <w:t>二</w:t>
      </w:r>
      <w:r>
        <w:rPr>
          <w:rFonts w:eastAsia="標楷體" w:hint="eastAsia"/>
          <w:color w:val="auto"/>
          <w:sz w:val="28"/>
          <w:szCs w:val="28"/>
        </w:rPr>
        <w:t>)</w:t>
      </w:r>
      <w:r w:rsidR="00800AC8">
        <w:rPr>
          <w:rFonts w:eastAsia="標楷體" w:hint="eastAsia"/>
          <w:sz w:val="28"/>
          <w:szCs w:val="28"/>
        </w:rPr>
        <w:t>本市兩岸事務之綜合規劃、推動。</w:t>
      </w:r>
    </w:p>
    <w:p w14:paraId="242FABB7" w14:textId="73739853" w:rsidR="00196E1D" w:rsidRDefault="00196E1D" w:rsidP="00196E1D">
      <w:pPr>
        <w:pStyle w:val="af"/>
        <w:kinsoku w:val="0"/>
        <w:overflowPunct w:val="0"/>
        <w:autoSpaceDE w:val="0"/>
        <w:autoSpaceDN w:val="0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196E1D">
        <w:rPr>
          <w:rFonts w:ascii="標楷體" w:eastAsia="標楷體" w:hAnsi="標楷體" w:hint="eastAsia"/>
          <w:sz w:val="28"/>
          <w:szCs w:val="28"/>
        </w:rPr>
        <w:t>(</w:t>
      </w:r>
      <w:r w:rsidR="00840A01" w:rsidRPr="00196E1D">
        <w:rPr>
          <w:rFonts w:ascii="標楷體" w:eastAsia="標楷體" w:hAnsi="標楷體" w:hint="eastAsia"/>
          <w:sz w:val="28"/>
          <w:szCs w:val="28"/>
        </w:rPr>
        <w:t>三</w:t>
      </w:r>
      <w:r w:rsidRPr="00196E1D">
        <w:rPr>
          <w:rFonts w:ascii="標楷體" w:eastAsia="標楷體" w:hAnsi="標楷體" w:hint="eastAsia"/>
          <w:sz w:val="28"/>
          <w:szCs w:val="28"/>
        </w:rPr>
        <w:t>)</w:t>
      </w:r>
      <w:r w:rsidR="00800AC8" w:rsidRPr="005E435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本府所屬機關兩岸工作計畫及相關規定之審議。</w:t>
      </w:r>
    </w:p>
    <w:p w14:paraId="56267E89" w14:textId="072C501B" w:rsidR="0059484C" w:rsidRDefault="0059484C" w:rsidP="00196E1D">
      <w:pPr>
        <w:pStyle w:val="af"/>
        <w:kinsoku w:val="0"/>
        <w:overflowPunct w:val="0"/>
        <w:autoSpaceDE w:val="0"/>
        <w:autoSpaceDN w:val="0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196E1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96E1D">
        <w:rPr>
          <w:rFonts w:ascii="標楷體" w:eastAsia="標楷體" w:hAnsi="標楷體" w:hint="eastAsia"/>
          <w:sz w:val="28"/>
          <w:szCs w:val="28"/>
        </w:rPr>
        <w:t>)</w:t>
      </w:r>
      <w:r w:rsidR="00800AC8" w:rsidRPr="005E435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本府所屬機關處理兩岸事務之協調聯繫。</w:t>
      </w:r>
    </w:p>
    <w:p w14:paraId="7DF17721" w14:textId="61F9ECEF" w:rsidR="0059484C" w:rsidRDefault="0059484C" w:rsidP="00196E1D">
      <w:pPr>
        <w:pStyle w:val="af"/>
        <w:kinsoku w:val="0"/>
        <w:overflowPunct w:val="0"/>
        <w:autoSpaceDE w:val="0"/>
        <w:autoSpaceDN w:val="0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196E1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96E1D">
        <w:rPr>
          <w:rFonts w:ascii="標楷體" w:eastAsia="標楷體" w:hAnsi="標楷體" w:hint="eastAsia"/>
          <w:sz w:val="28"/>
          <w:szCs w:val="28"/>
        </w:rPr>
        <w:t>)</w:t>
      </w:r>
      <w:r w:rsidR="00800AC8" w:rsidRPr="005E435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本市兩岸事務資訊之蒐集、分析與出版。</w:t>
      </w:r>
    </w:p>
    <w:p w14:paraId="1E49513C" w14:textId="635ECFFD" w:rsidR="0059484C" w:rsidRDefault="0059484C" w:rsidP="00196E1D">
      <w:pPr>
        <w:pStyle w:val="af"/>
        <w:kinsoku w:val="0"/>
        <w:overflowPunct w:val="0"/>
        <w:autoSpaceDE w:val="0"/>
        <w:autoSpaceDN w:val="0"/>
        <w:adjustRightInd w:val="0"/>
        <w:snapToGrid w:val="0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196E1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196E1D">
        <w:rPr>
          <w:rFonts w:ascii="標楷體" w:eastAsia="標楷體" w:hAnsi="標楷體" w:hint="eastAsia"/>
          <w:sz w:val="28"/>
          <w:szCs w:val="28"/>
        </w:rPr>
        <w:t>)</w:t>
      </w:r>
      <w:r w:rsidR="00800AC8" w:rsidRPr="005E435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其他有關本市兩岸事務之處理。</w:t>
      </w:r>
    </w:p>
    <w:p w14:paraId="370D06AF" w14:textId="310E166E" w:rsidR="00840A01" w:rsidRDefault="00196E1D" w:rsidP="00196E1D">
      <w:pPr>
        <w:pStyle w:val="af"/>
        <w:kinsoku w:val="0"/>
        <w:overflowPunct w:val="0"/>
        <w:autoSpaceDE w:val="0"/>
        <w:autoSpaceDN w:val="0"/>
        <w:adjustRightInd w:val="0"/>
        <w:snapToGrid w:val="0"/>
        <w:ind w:leftChars="0" w:left="560" w:hangingChars="200" w:hanging="560"/>
        <w:rPr>
          <w:rFonts w:ascii="標楷體" w:eastAsia="標楷體" w:hAnsi="標楷體"/>
          <w:color w:val="000000"/>
          <w:sz w:val="28"/>
          <w:szCs w:val="23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F697A" w:rsidRPr="00D153A6">
        <w:rPr>
          <w:rFonts w:ascii="標楷體" w:eastAsia="標楷體" w:hAnsi="標楷體" w:hint="eastAsia"/>
          <w:color w:val="000000"/>
          <w:sz w:val="28"/>
          <w:szCs w:val="23"/>
        </w:rPr>
        <w:t>本小組置委員</w:t>
      </w:r>
      <w:r w:rsidR="002F697A" w:rsidRPr="00FE0FA5">
        <w:rPr>
          <w:rFonts w:ascii="標楷體" w:eastAsia="標楷體" w:hAnsi="標楷體" w:hint="eastAsia"/>
          <w:color w:val="000000"/>
          <w:sz w:val="28"/>
          <w:szCs w:val="23"/>
        </w:rPr>
        <w:t>二</w:t>
      </w:r>
      <w:r w:rsidR="002F697A" w:rsidRPr="00D153A6">
        <w:rPr>
          <w:rFonts w:ascii="標楷體" w:eastAsia="標楷體" w:hAnsi="標楷體" w:hint="eastAsia"/>
          <w:color w:val="000000"/>
          <w:sz w:val="28"/>
          <w:szCs w:val="23"/>
        </w:rPr>
        <w:t>十</w:t>
      </w:r>
      <w:r w:rsidR="004703BA">
        <w:rPr>
          <w:rFonts w:ascii="標楷體" w:eastAsia="標楷體" w:hAnsi="標楷體" w:hint="eastAsia"/>
          <w:color w:val="000000"/>
          <w:sz w:val="28"/>
          <w:szCs w:val="23"/>
        </w:rPr>
        <w:t>一</w:t>
      </w:r>
      <w:r w:rsidR="002F697A" w:rsidRPr="00D153A6">
        <w:rPr>
          <w:rFonts w:ascii="標楷體" w:eastAsia="標楷體" w:hAnsi="標楷體" w:hint="eastAsia"/>
          <w:color w:val="000000"/>
          <w:sz w:val="28"/>
          <w:szCs w:val="23"/>
        </w:rPr>
        <w:t>人至</w:t>
      </w:r>
      <w:r w:rsidR="002F697A" w:rsidRPr="00F3094A">
        <w:rPr>
          <w:rFonts w:ascii="標楷體" w:eastAsia="標楷體" w:hAnsi="標楷體" w:hint="eastAsia"/>
          <w:color w:val="000000"/>
          <w:sz w:val="28"/>
          <w:szCs w:val="23"/>
        </w:rPr>
        <w:t>二</w:t>
      </w:r>
      <w:r w:rsidR="002F697A" w:rsidRPr="00D153A6">
        <w:rPr>
          <w:rFonts w:ascii="標楷體" w:eastAsia="標楷體" w:hAnsi="標楷體" w:hint="eastAsia"/>
          <w:color w:val="000000"/>
          <w:sz w:val="28"/>
          <w:szCs w:val="23"/>
        </w:rPr>
        <w:t>十</w:t>
      </w:r>
      <w:r w:rsidR="002F697A" w:rsidRPr="006D3EBE">
        <w:rPr>
          <w:rFonts w:ascii="標楷體" w:eastAsia="標楷體" w:hAnsi="標楷體" w:hint="eastAsia"/>
          <w:color w:val="000000"/>
          <w:sz w:val="28"/>
          <w:szCs w:val="23"/>
        </w:rPr>
        <w:t>五</w:t>
      </w:r>
      <w:r w:rsidR="002F697A" w:rsidRPr="00D153A6">
        <w:rPr>
          <w:rFonts w:ascii="標楷體" w:eastAsia="標楷體" w:hAnsi="標楷體" w:hint="eastAsia"/>
          <w:color w:val="000000"/>
          <w:sz w:val="28"/>
          <w:szCs w:val="23"/>
        </w:rPr>
        <w:t>人，其中一人為召集人，由市長兼任；二人為副召集人，由副市長兼任，其他委員由本府就下列人員聘（派）兼之：</w:t>
      </w:r>
    </w:p>
    <w:p w14:paraId="738A16B2" w14:textId="7D213D2B" w:rsidR="002F697A" w:rsidRDefault="002F697A" w:rsidP="002F697A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color w:val="000000"/>
          <w:sz w:val="28"/>
          <w:szCs w:val="23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BA555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F72C1">
        <w:rPr>
          <w:rFonts w:ascii="標楷體" w:eastAsia="標楷體" w:hAnsi="標楷體" w:hint="eastAsia"/>
          <w:sz w:val="28"/>
          <w:szCs w:val="28"/>
        </w:rPr>
        <w:t>秘書長</w:t>
      </w:r>
      <w:r w:rsidRPr="00D153A6">
        <w:rPr>
          <w:rFonts w:ascii="標楷體" w:eastAsia="標楷體" w:hAnsi="標楷體" w:hint="eastAsia"/>
          <w:color w:val="000000"/>
          <w:sz w:val="28"/>
          <w:szCs w:val="23"/>
        </w:rPr>
        <w:t>。</w:t>
      </w:r>
    </w:p>
    <w:p w14:paraId="7F34937A" w14:textId="1F519C9B" w:rsidR="002F697A" w:rsidRPr="002F697A" w:rsidRDefault="002F697A" w:rsidP="002F697A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color w:val="000000"/>
          <w:sz w:val="28"/>
          <w:szCs w:val="23"/>
        </w:rPr>
      </w:pPr>
      <w:r w:rsidRPr="002F697A">
        <w:rPr>
          <w:rFonts w:ascii="標楷體" w:eastAsia="標楷體" w:hAnsi="標楷體" w:hint="eastAsia"/>
          <w:sz w:val="28"/>
          <w:szCs w:val="28"/>
        </w:rPr>
        <w:t>(二)</w:t>
      </w:r>
      <w:r w:rsidR="002C0666" w:rsidRPr="00D153A6">
        <w:rPr>
          <w:rFonts w:ascii="標楷體" w:eastAsia="標楷體" w:hAnsi="標楷體" w:hint="eastAsia"/>
          <w:color w:val="000000"/>
          <w:sz w:val="28"/>
          <w:szCs w:val="23"/>
        </w:rPr>
        <w:t>民政局局長。</w:t>
      </w:r>
    </w:p>
    <w:p w14:paraId="4A71A188" w14:textId="4846CA54" w:rsidR="002F697A" w:rsidRDefault="002C0666" w:rsidP="002F697A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color w:val="000000"/>
          <w:sz w:val="28"/>
          <w:szCs w:val="23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Pr="00D153A6">
        <w:rPr>
          <w:rFonts w:ascii="標楷體" w:eastAsia="標楷體" w:hAnsi="標楷體" w:hint="eastAsia"/>
          <w:color w:val="000000"/>
          <w:sz w:val="28"/>
          <w:szCs w:val="23"/>
        </w:rPr>
        <w:t>教育局局長。</w:t>
      </w:r>
    </w:p>
    <w:p w14:paraId="5ECCC2C5" w14:textId="5B820901" w:rsidR="002C0666" w:rsidRDefault="002C0666" w:rsidP="002F697A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color w:val="000000"/>
          <w:sz w:val="28"/>
          <w:szCs w:val="23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Pr="00D153A6">
        <w:rPr>
          <w:rFonts w:ascii="標楷體" w:eastAsia="標楷體" w:hAnsi="標楷體" w:hint="eastAsia"/>
          <w:color w:val="000000"/>
          <w:sz w:val="28"/>
          <w:szCs w:val="23"/>
        </w:rPr>
        <w:t>經濟發展局局長。</w:t>
      </w:r>
    </w:p>
    <w:p w14:paraId="26A04102" w14:textId="1869001B" w:rsidR="00806D21" w:rsidRDefault="00806D21" w:rsidP="002F697A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color w:val="000000"/>
          <w:sz w:val="28"/>
          <w:szCs w:val="23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Pr="00D153A6">
        <w:rPr>
          <w:rFonts w:ascii="標楷體" w:eastAsia="標楷體" w:hAnsi="標楷體" w:hint="eastAsia"/>
          <w:color w:val="000000"/>
          <w:sz w:val="28"/>
          <w:szCs w:val="23"/>
        </w:rPr>
        <w:t>觀光旅遊局局長。</w:t>
      </w:r>
    </w:p>
    <w:p w14:paraId="0F35DAB6" w14:textId="43D90CA7" w:rsidR="00806D21" w:rsidRDefault="00806D21" w:rsidP="002F697A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sz w:val="28"/>
          <w:szCs w:val="28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="00424C09" w:rsidRPr="00D153A6">
        <w:rPr>
          <w:rFonts w:ascii="標楷體" w:eastAsia="標楷體" w:hAnsi="標楷體" w:hint="eastAsia"/>
          <w:color w:val="000000"/>
          <w:sz w:val="28"/>
          <w:szCs w:val="23"/>
        </w:rPr>
        <w:t>文化局局長。</w:t>
      </w:r>
    </w:p>
    <w:p w14:paraId="5D8E9E88" w14:textId="56910852" w:rsidR="00806D21" w:rsidRDefault="00806D21" w:rsidP="002F697A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sz w:val="28"/>
          <w:szCs w:val="28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="00305241" w:rsidRPr="00D153A6">
        <w:rPr>
          <w:rFonts w:ascii="標楷體" w:eastAsia="標楷體" w:hAnsi="標楷體" w:hint="eastAsia"/>
          <w:color w:val="000000"/>
          <w:sz w:val="28"/>
          <w:szCs w:val="23"/>
        </w:rPr>
        <w:t>農業局局長。</w:t>
      </w:r>
    </w:p>
    <w:p w14:paraId="05EF03A4" w14:textId="2F25149C" w:rsidR="00806D21" w:rsidRDefault="00806D21" w:rsidP="002F697A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sz w:val="28"/>
          <w:szCs w:val="28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="00305241" w:rsidRPr="00D153A6">
        <w:rPr>
          <w:rFonts w:ascii="標楷體" w:eastAsia="標楷體" w:hAnsi="標楷體" w:hint="eastAsia"/>
          <w:color w:val="000000"/>
          <w:sz w:val="28"/>
          <w:szCs w:val="23"/>
        </w:rPr>
        <w:t>客家事務局局長。</w:t>
      </w:r>
    </w:p>
    <w:p w14:paraId="3133EE4A" w14:textId="52FD361A" w:rsidR="00424C09" w:rsidRDefault="00424C09" w:rsidP="00424C09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sz w:val="28"/>
          <w:szCs w:val="28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="00305241" w:rsidRPr="00DE3BF0">
        <w:rPr>
          <w:rFonts w:ascii="標楷體" w:eastAsia="標楷體" w:hAnsi="標楷體" w:hint="eastAsia"/>
          <w:color w:val="000000"/>
          <w:sz w:val="28"/>
          <w:szCs w:val="23"/>
        </w:rPr>
        <w:t>青年事務局局長。</w:t>
      </w:r>
    </w:p>
    <w:p w14:paraId="4A66E71D" w14:textId="4FE2FD4C" w:rsidR="00424C09" w:rsidRDefault="00424C09" w:rsidP="00424C09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sz w:val="28"/>
          <w:szCs w:val="28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="00305241" w:rsidRPr="00DE3BF0">
        <w:rPr>
          <w:rFonts w:ascii="標楷體" w:eastAsia="標楷體" w:hAnsi="標楷體" w:hint="eastAsia"/>
          <w:color w:val="000000"/>
          <w:sz w:val="28"/>
          <w:szCs w:val="23"/>
        </w:rPr>
        <w:t>秘書處處長。</w:t>
      </w:r>
    </w:p>
    <w:p w14:paraId="3D92EF45" w14:textId="074327AB" w:rsidR="00424C09" w:rsidRDefault="00424C09" w:rsidP="00424C09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sz w:val="28"/>
          <w:szCs w:val="28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十一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="006D3EBE" w:rsidRPr="00DE3BF0">
        <w:rPr>
          <w:rFonts w:ascii="標楷體" w:eastAsia="標楷體" w:hAnsi="標楷體" w:hint="eastAsia"/>
          <w:color w:val="000000"/>
          <w:sz w:val="28"/>
          <w:szCs w:val="23"/>
        </w:rPr>
        <w:t>新聞處處</w:t>
      </w:r>
      <w:r w:rsidR="006D3EBE">
        <w:rPr>
          <w:rFonts w:ascii="標楷體" w:eastAsia="標楷體" w:hAnsi="標楷體" w:hint="eastAsia"/>
          <w:color w:val="000000"/>
          <w:sz w:val="28"/>
          <w:szCs w:val="23"/>
        </w:rPr>
        <w:t>長</w:t>
      </w:r>
      <w:r w:rsidR="006D3EBE" w:rsidRPr="00DE3BF0">
        <w:rPr>
          <w:rFonts w:ascii="標楷體" w:eastAsia="標楷體" w:hAnsi="標楷體" w:hint="eastAsia"/>
          <w:color w:val="000000"/>
          <w:sz w:val="28"/>
          <w:szCs w:val="23"/>
        </w:rPr>
        <w:t>。</w:t>
      </w:r>
    </w:p>
    <w:p w14:paraId="181FAF78" w14:textId="1734710F" w:rsidR="00424C09" w:rsidRDefault="00424C09" w:rsidP="00424C09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sz w:val="28"/>
          <w:szCs w:val="28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十二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="009D3FC4">
        <w:rPr>
          <w:rFonts w:ascii="標楷體" w:eastAsia="標楷體" w:hAnsi="標楷體" w:hint="eastAsia"/>
          <w:color w:val="000000"/>
          <w:sz w:val="28"/>
          <w:szCs w:val="23"/>
        </w:rPr>
        <w:t>智慧城鄉發展</w:t>
      </w:r>
      <w:r w:rsidR="006D3EBE" w:rsidRPr="00DE3BF0">
        <w:rPr>
          <w:rFonts w:ascii="標楷體" w:eastAsia="標楷體" w:hAnsi="標楷體" w:hint="eastAsia"/>
          <w:color w:val="000000"/>
          <w:sz w:val="28"/>
          <w:szCs w:val="23"/>
        </w:rPr>
        <w:t>委員會主任委員。</w:t>
      </w:r>
    </w:p>
    <w:p w14:paraId="7260AF9C" w14:textId="55E35E64" w:rsidR="00424C09" w:rsidRDefault="00424C09" w:rsidP="00424C09">
      <w:pPr>
        <w:kinsoku w:val="0"/>
        <w:overflowPunct w:val="0"/>
        <w:autoSpaceDE w:val="0"/>
        <w:autoSpaceDN w:val="0"/>
        <w:adjustRightInd w:val="0"/>
        <w:snapToGrid w:val="0"/>
        <w:ind w:leftChars="230" w:left="1112" w:hangingChars="200" w:hanging="560"/>
        <w:textAlignment w:val="baseline"/>
        <w:rPr>
          <w:rFonts w:ascii="標楷體" w:eastAsia="標楷體" w:hAnsi="標楷體"/>
          <w:sz w:val="28"/>
          <w:szCs w:val="28"/>
        </w:rPr>
      </w:pPr>
      <w:r w:rsidRPr="002F697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十三</w:t>
      </w:r>
      <w:r w:rsidRPr="002F697A">
        <w:rPr>
          <w:rFonts w:ascii="標楷體" w:eastAsia="標楷體" w:hAnsi="標楷體" w:hint="eastAsia"/>
          <w:sz w:val="28"/>
          <w:szCs w:val="28"/>
        </w:rPr>
        <w:t>)</w:t>
      </w:r>
      <w:r w:rsidR="006D3EBE" w:rsidRPr="003572AE">
        <w:rPr>
          <w:rFonts w:eastAsia="標楷體" w:hint="eastAsia"/>
          <w:sz w:val="28"/>
          <w:szCs w:val="28"/>
        </w:rPr>
        <w:t>學者專家</w:t>
      </w:r>
      <w:r w:rsidR="006D3EBE" w:rsidRPr="006D3EBE">
        <w:rPr>
          <w:rFonts w:eastAsia="標楷體" w:hint="eastAsia"/>
          <w:sz w:val="28"/>
          <w:szCs w:val="28"/>
        </w:rPr>
        <w:t>、</w:t>
      </w:r>
      <w:r w:rsidR="006D3EBE" w:rsidRPr="003572AE">
        <w:rPr>
          <w:rFonts w:eastAsia="標楷體" w:hint="eastAsia"/>
          <w:sz w:val="28"/>
          <w:szCs w:val="28"/>
        </w:rPr>
        <w:t>民間團體代表</w:t>
      </w:r>
      <w:r w:rsidR="006D3EBE" w:rsidRPr="006D3EBE">
        <w:rPr>
          <w:rFonts w:eastAsia="標楷體" w:hint="eastAsia"/>
          <w:sz w:val="28"/>
          <w:szCs w:val="28"/>
        </w:rPr>
        <w:t>及社會賢達人士</w:t>
      </w:r>
      <w:r w:rsidR="004703BA">
        <w:rPr>
          <w:rFonts w:eastAsia="標楷體" w:hint="eastAsia"/>
          <w:sz w:val="28"/>
          <w:szCs w:val="28"/>
        </w:rPr>
        <w:t>六</w:t>
      </w:r>
      <w:r w:rsidR="006D3EBE" w:rsidRPr="003572AE">
        <w:rPr>
          <w:rFonts w:eastAsia="標楷體" w:hint="eastAsia"/>
          <w:sz w:val="28"/>
          <w:szCs w:val="28"/>
        </w:rPr>
        <w:t>人至</w:t>
      </w:r>
      <w:r w:rsidR="006D3EBE" w:rsidRPr="003572AE">
        <w:rPr>
          <w:rFonts w:ascii="標楷體" w:eastAsia="標楷體" w:hAnsi="標楷體" w:hint="eastAsia"/>
          <w:sz w:val="28"/>
          <w:szCs w:val="28"/>
        </w:rPr>
        <w:t>十人。</w:t>
      </w:r>
    </w:p>
    <w:p w14:paraId="66BA59B6" w14:textId="26EB6EF5" w:rsidR="00890DFD" w:rsidRDefault="00890DFD" w:rsidP="00890DFD">
      <w:pPr>
        <w:pStyle w:val="HTML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Chars="236" w:left="580" w:hangingChars="5" w:hanging="14"/>
        <w:rPr>
          <w:rFonts w:ascii="標楷體" w:eastAsia="標楷體" w:hAnsi="標楷體"/>
          <w:color w:val="000000"/>
          <w:sz w:val="28"/>
          <w:szCs w:val="23"/>
        </w:rPr>
      </w:pPr>
      <w:r w:rsidRPr="00D153A6">
        <w:rPr>
          <w:rFonts w:ascii="標楷體" w:eastAsia="標楷體" w:hAnsi="標楷體" w:hint="eastAsia"/>
          <w:color w:val="000000"/>
          <w:sz w:val="28"/>
          <w:szCs w:val="23"/>
        </w:rPr>
        <w:t>前項</w:t>
      </w:r>
      <w:r w:rsidRPr="00760AC5">
        <w:rPr>
          <w:rFonts w:ascii="標楷體" w:eastAsia="標楷體" w:hAnsi="標楷體" w:hint="eastAsia"/>
          <w:sz w:val="28"/>
          <w:szCs w:val="23"/>
        </w:rPr>
        <w:t>聘任</w:t>
      </w:r>
      <w:r w:rsidRPr="00D153A6">
        <w:rPr>
          <w:rFonts w:ascii="標楷體" w:eastAsia="標楷體" w:hAnsi="標楷體" w:hint="eastAsia"/>
          <w:color w:val="000000"/>
          <w:sz w:val="28"/>
          <w:szCs w:val="23"/>
        </w:rPr>
        <w:t>委員任期二年，期滿得續聘之</w:t>
      </w:r>
      <w:r w:rsidR="008D2314">
        <w:rPr>
          <w:rFonts w:ascii="標楷體" w:eastAsia="標楷體" w:hAnsi="標楷體" w:hint="eastAsia"/>
          <w:color w:val="000000"/>
          <w:sz w:val="28"/>
          <w:szCs w:val="23"/>
        </w:rPr>
        <w:t>。</w:t>
      </w:r>
      <w:r w:rsidR="005C3B8F">
        <w:rPr>
          <w:rFonts w:ascii="標楷體" w:eastAsia="標楷體" w:hAnsi="標楷體" w:hint="eastAsia"/>
          <w:color w:val="000000"/>
          <w:sz w:val="28"/>
          <w:szCs w:val="23"/>
        </w:rPr>
        <w:t>但任期不得逾市長任期。</w:t>
      </w:r>
      <w:r w:rsidRPr="00D153A6">
        <w:rPr>
          <w:rFonts w:ascii="標楷體" w:eastAsia="標楷體" w:hAnsi="標楷體" w:hint="eastAsia"/>
          <w:color w:val="000000"/>
          <w:sz w:val="28"/>
          <w:szCs w:val="23"/>
        </w:rPr>
        <w:t>代表機關出任者，應隨其本職進退。</w:t>
      </w:r>
    </w:p>
    <w:p w14:paraId="161081EC" w14:textId="13E4008A" w:rsidR="00890DFD" w:rsidRDefault="008D2314" w:rsidP="00D82D43">
      <w:pPr>
        <w:pStyle w:val="HTML"/>
        <w:widowControl w:val="0"/>
        <w:shd w:val="clear" w:color="auto" w:fill="FFFFFF"/>
        <w:tabs>
          <w:tab w:val="clear" w:pos="9160"/>
          <w:tab w:val="left" w:pos="9070"/>
        </w:tabs>
        <w:kinsoku w:val="0"/>
        <w:overflowPunct w:val="0"/>
        <w:autoSpaceDE w:val="0"/>
        <w:autoSpaceDN w:val="0"/>
        <w:adjustRightInd w:val="0"/>
        <w:snapToGrid w:val="0"/>
        <w:ind w:leftChars="236" w:left="566" w:rightChars="-71" w:right="-170"/>
        <w:rPr>
          <w:rFonts w:ascii="標楷體" w:eastAsia="標楷體" w:hAnsi="標楷體"/>
          <w:color w:val="000000"/>
          <w:sz w:val="28"/>
          <w:szCs w:val="23"/>
        </w:rPr>
      </w:pPr>
      <w:r>
        <w:rPr>
          <w:rFonts w:ascii="標楷體" w:eastAsia="標楷體" w:hAnsi="標楷體" w:hint="eastAsia"/>
          <w:color w:val="000000"/>
          <w:sz w:val="28"/>
          <w:szCs w:val="23"/>
        </w:rPr>
        <w:t>本小組</w:t>
      </w:r>
      <w:r w:rsidR="00890DFD" w:rsidRPr="00D153A6">
        <w:rPr>
          <w:rFonts w:ascii="標楷體" w:eastAsia="標楷體" w:hAnsi="標楷體" w:hint="eastAsia"/>
          <w:color w:val="000000"/>
          <w:sz w:val="28"/>
          <w:szCs w:val="23"/>
        </w:rPr>
        <w:t>委員於任期內出缺時，得補聘之，其任期至原任期屆滿之日止</w:t>
      </w:r>
      <w:r w:rsidR="00890DFD" w:rsidRPr="003F76E5">
        <w:rPr>
          <w:rFonts w:ascii="標楷體" w:eastAsia="標楷體" w:hAnsi="標楷體" w:hint="eastAsia"/>
          <w:color w:val="000000"/>
          <w:sz w:val="28"/>
          <w:szCs w:val="23"/>
        </w:rPr>
        <w:t>。</w:t>
      </w:r>
    </w:p>
    <w:p w14:paraId="485537B0" w14:textId="203CA1A5" w:rsidR="002F697A" w:rsidRPr="00890DFD" w:rsidRDefault="008D2314" w:rsidP="00890DFD">
      <w:pPr>
        <w:kinsoku w:val="0"/>
        <w:overflowPunct w:val="0"/>
        <w:autoSpaceDE w:val="0"/>
        <w:autoSpaceDN w:val="0"/>
        <w:adjustRightInd w:val="0"/>
        <w:snapToGrid w:val="0"/>
        <w:ind w:leftChars="230" w:left="558" w:hangingChars="2" w:hanging="6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本小組委員</w:t>
      </w:r>
      <w:r w:rsidR="00890DFD" w:rsidRPr="00890DFD">
        <w:rPr>
          <w:rFonts w:eastAsia="標楷體" w:hint="eastAsia"/>
          <w:sz w:val="28"/>
          <w:szCs w:val="28"/>
        </w:rPr>
        <w:t>之任一性別</w:t>
      </w:r>
      <w:r>
        <w:rPr>
          <w:rFonts w:eastAsia="標楷體" w:hint="eastAsia"/>
          <w:sz w:val="28"/>
          <w:szCs w:val="28"/>
        </w:rPr>
        <w:t>比例</w:t>
      </w:r>
      <w:r w:rsidR="00890DFD" w:rsidRPr="00890DFD">
        <w:rPr>
          <w:rFonts w:eastAsia="標楷體" w:hint="eastAsia"/>
          <w:sz w:val="28"/>
          <w:szCs w:val="28"/>
        </w:rPr>
        <w:t>不</w:t>
      </w:r>
      <w:r>
        <w:rPr>
          <w:rFonts w:eastAsia="標楷體" w:hint="eastAsia"/>
          <w:sz w:val="28"/>
          <w:szCs w:val="28"/>
        </w:rPr>
        <w:t>得</w:t>
      </w:r>
      <w:r w:rsidR="00890DFD" w:rsidRPr="00890DFD">
        <w:rPr>
          <w:rFonts w:eastAsia="標楷體" w:hint="eastAsia"/>
          <w:sz w:val="28"/>
          <w:szCs w:val="28"/>
        </w:rPr>
        <w:t>低於三分之一。</w:t>
      </w:r>
    </w:p>
    <w:p w14:paraId="77483719" w14:textId="59424901" w:rsidR="007D25CE" w:rsidRPr="00BA5558" w:rsidRDefault="00840A01" w:rsidP="00FA7617">
      <w:pPr>
        <w:pStyle w:val="Default"/>
        <w:kinsoku w:val="0"/>
        <w:overflowPunct w:val="0"/>
        <w:snapToGrid w:val="0"/>
        <w:ind w:left="560" w:hangingChars="200" w:hanging="560"/>
        <w:rPr>
          <w:rFonts w:eastAsia="標楷體"/>
          <w:color w:val="auto"/>
          <w:sz w:val="28"/>
          <w:szCs w:val="28"/>
        </w:rPr>
      </w:pPr>
      <w:r w:rsidRPr="00BA5558">
        <w:rPr>
          <w:rFonts w:eastAsia="標楷體" w:hint="eastAsia"/>
          <w:color w:val="auto"/>
          <w:sz w:val="28"/>
          <w:szCs w:val="28"/>
        </w:rPr>
        <w:t>四、</w:t>
      </w:r>
      <w:r w:rsidR="00FA7617" w:rsidRPr="005F08B5">
        <w:rPr>
          <w:rFonts w:eastAsia="標楷體" w:hint="eastAsia"/>
          <w:sz w:val="28"/>
          <w:szCs w:val="28"/>
        </w:rPr>
        <w:t>本小組</w:t>
      </w:r>
      <w:r w:rsidR="00FA7617" w:rsidRPr="00FA7617">
        <w:rPr>
          <w:rFonts w:eastAsia="標楷體" w:hint="eastAsia"/>
          <w:sz w:val="28"/>
          <w:szCs w:val="28"/>
        </w:rPr>
        <w:t>視業務需要</w:t>
      </w:r>
      <w:r w:rsidR="00FA7617" w:rsidRPr="005F08B5">
        <w:rPr>
          <w:rFonts w:eastAsia="標楷體" w:hint="eastAsia"/>
          <w:sz w:val="28"/>
          <w:szCs w:val="28"/>
        </w:rPr>
        <w:t>召開會議，由召集人召集並為主席；召集人因故不能出席時，由召集人指定副召集人一人代理之；召集人及副召集人均不能出席時，由召集人指定</w:t>
      </w:r>
      <w:r w:rsidR="008D2314">
        <w:rPr>
          <w:rFonts w:eastAsia="標楷體" w:hint="eastAsia"/>
          <w:sz w:val="28"/>
          <w:szCs w:val="28"/>
        </w:rPr>
        <w:t>委員</w:t>
      </w:r>
      <w:r w:rsidR="00FA7617" w:rsidRPr="005F08B5">
        <w:rPr>
          <w:rFonts w:eastAsia="標楷體" w:hint="eastAsia"/>
          <w:sz w:val="28"/>
          <w:szCs w:val="28"/>
        </w:rPr>
        <w:t>一人代理之。</w:t>
      </w:r>
    </w:p>
    <w:p w14:paraId="39DB45F0" w14:textId="12938A65" w:rsidR="0037027B" w:rsidRPr="00BA5558" w:rsidRDefault="00196E1D" w:rsidP="00FA7617">
      <w:pPr>
        <w:pStyle w:val="Default"/>
        <w:kinsoku w:val="0"/>
        <w:overflowPunct w:val="0"/>
        <w:snapToGrid w:val="0"/>
        <w:ind w:left="560" w:hangingChars="200" w:hanging="560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lastRenderedPageBreak/>
        <w:t>五、</w:t>
      </w:r>
      <w:r w:rsidR="00FA7617" w:rsidRPr="00A11968">
        <w:rPr>
          <w:rFonts w:eastAsia="標楷體" w:hint="eastAsia"/>
          <w:sz w:val="28"/>
          <w:szCs w:val="23"/>
        </w:rPr>
        <w:t>本小組置執行秘書一人，由本府秘書處處長兼任，承召集人之命，綜理本小組有關事務；置幹事</w:t>
      </w:r>
      <w:r w:rsidR="00FA7617">
        <w:rPr>
          <w:rFonts w:eastAsia="標楷體" w:hint="eastAsia"/>
          <w:sz w:val="28"/>
          <w:szCs w:val="23"/>
        </w:rPr>
        <w:t>三</w:t>
      </w:r>
      <w:r w:rsidR="00FA7617" w:rsidRPr="00A11968">
        <w:rPr>
          <w:rFonts w:eastAsia="標楷體" w:hint="eastAsia"/>
          <w:sz w:val="28"/>
          <w:szCs w:val="23"/>
        </w:rPr>
        <w:t>人至</w:t>
      </w:r>
      <w:r w:rsidR="00FA7617">
        <w:rPr>
          <w:rFonts w:eastAsia="標楷體" w:hint="eastAsia"/>
          <w:sz w:val="28"/>
          <w:szCs w:val="23"/>
        </w:rPr>
        <w:t>五</w:t>
      </w:r>
      <w:r w:rsidR="00FA7617" w:rsidRPr="00A11968">
        <w:rPr>
          <w:rFonts w:eastAsia="標楷體" w:hint="eastAsia"/>
          <w:sz w:val="28"/>
          <w:szCs w:val="23"/>
        </w:rPr>
        <w:t>人，由本府指派業務相關人員兼任。</w:t>
      </w:r>
    </w:p>
    <w:p w14:paraId="1EA2C427" w14:textId="53B4C7C2" w:rsidR="00FA7617" w:rsidRDefault="00196E1D" w:rsidP="00FA7617">
      <w:pPr>
        <w:pStyle w:val="Default"/>
        <w:kinsoku w:val="0"/>
        <w:overflowPunct w:val="0"/>
        <w:snapToGrid w:val="0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>六、</w:t>
      </w:r>
      <w:r w:rsidR="00FA7617" w:rsidRPr="00D4323E">
        <w:rPr>
          <w:rFonts w:eastAsia="標楷體" w:hint="eastAsia"/>
          <w:sz w:val="28"/>
          <w:szCs w:val="28"/>
        </w:rPr>
        <w:t>本小組委員</w:t>
      </w:r>
      <w:r w:rsidR="008D2314">
        <w:rPr>
          <w:rFonts w:eastAsia="標楷體" w:hint="eastAsia"/>
          <w:sz w:val="28"/>
          <w:szCs w:val="28"/>
        </w:rPr>
        <w:t>及</w:t>
      </w:r>
      <w:r w:rsidR="00FA7617" w:rsidRPr="00D4323E">
        <w:rPr>
          <w:rFonts w:eastAsia="標楷體" w:hint="eastAsia"/>
          <w:sz w:val="28"/>
          <w:szCs w:val="28"/>
        </w:rPr>
        <w:t>兼任人員均為無給職。</w:t>
      </w:r>
    </w:p>
    <w:p w14:paraId="15AEAC86" w14:textId="56706CCC" w:rsidR="00AA60C5" w:rsidRPr="00BA5558" w:rsidRDefault="00AA60C5" w:rsidP="006650C8">
      <w:pPr>
        <w:pStyle w:val="Default"/>
        <w:kinsoku w:val="0"/>
        <w:overflowPunct w:val="0"/>
        <w:snapToGrid w:val="0"/>
        <w:ind w:left="560" w:hangingChars="200" w:hanging="560"/>
        <w:rPr>
          <w:rFonts w:eastAsia="標楷體"/>
          <w:color w:val="auto"/>
          <w:sz w:val="28"/>
          <w:szCs w:val="28"/>
        </w:rPr>
      </w:pPr>
      <w:r w:rsidRPr="00BA5558">
        <w:rPr>
          <w:rFonts w:eastAsia="標楷體" w:hint="eastAsia"/>
          <w:color w:val="auto"/>
          <w:sz w:val="28"/>
          <w:szCs w:val="28"/>
        </w:rPr>
        <w:t>七、</w:t>
      </w:r>
      <w:r w:rsidR="00FA7617" w:rsidRPr="00D4323E">
        <w:rPr>
          <w:rFonts w:eastAsia="標楷體" w:hint="eastAsia"/>
          <w:sz w:val="28"/>
          <w:szCs w:val="28"/>
        </w:rPr>
        <w:t>本</w:t>
      </w:r>
      <w:r w:rsidR="00FA7617" w:rsidRPr="004803DD">
        <w:rPr>
          <w:rFonts w:eastAsia="標楷體" w:hint="eastAsia"/>
          <w:sz w:val="28"/>
          <w:szCs w:val="28"/>
        </w:rPr>
        <w:t>小組</w:t>
      </w:r>
      <w:r w:rsidR="00FA7617" w:rsidRPr="00D4323E">
        <w:rPr>
          <w:rFonts w:eastAsia="標楷體" w:hint="eastAsia"/>
          <w:sz w:val="28"/>
          <w:szCs w:val="28"/>
        </w:rPr>
        <w:t>所需經費由本府秘書處年度相關預算支應。</w:t>
      </w:r>
    </w:p>
    <w:sectPr w:rsidR="00AA60C5" w:rsidRPr="00BA5558" w:rsidSect="00D82D43">
      <w:pgSz w:w="11906" w:h="16838"/>
      <w:pgMar w:top="1134" w:right="130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E7CF" w14:textId="77777777" w:rsidR="00FD7EAD" w:rsidRDefault="00FD7EAD" w:rsidP="00351F29">
      <w:r>
        <w:separator/>
      </w:r>
    </w:p>
  </w:endnote>
  <w:endnote w:type="continuationSeparator" w:id="0">
    <w:p w14:paraId="40699962" w14:textId="77777777" w:rsidR="00FD7EAD" w:rsidRDefault="00FD7EAD" w:rsidP="0035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1E4E" w14:textId="77777777" w:rsidR="00FD7EAD" w:rsidRDefault="00FD7EAD" w:rsidP="00351F29">
      <w:r>
        <w:separator/>
      </w:r>
    </w:p>
  </w:footnote>
  <w:footnote w:type="continuationSeparator" w:id="0">
    <w:p w14:paraId="6628FCD8" w14:textId="77777777" w:rsidR="00FD7EAD" w:rsidRDefault="00FD7EAD" w:rsidP="0035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0A"/>
    <w:multiLevelType w:val="multilevel"/>
    <w:tmpl w:val="37C27940"/>
    <w:lvl w:ilvl="0">
      <w:start w:val="1"/>
      <w:numFmt w:val="none"/>
      <w:lvlText w:val="(三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1" w15:restartNumberingAfterBreak="0">
    <w:nsid w:val="069B1EF9"/>
    <w:multiLevelType w:val="multilevel"/>
    <w:tmpl w:val="388CC7D2"/>
    <w:lvl w:ilvl="0">
      <w:start w:val="1"/>
      <w:numFmt w:val="none"/>
      <w:lvlText w:val="(四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2" w15:restartNumberingAfterBreak="0">
    <w:nsid w:val="07BA1DCA"/>
    <w:multiLevelType w:val="multilevel"/>
    <w:tmpl w:val="824C3A28"/>
    <w:lvl w:ilvl="0">
      <w:start w:val="1"/>
      <w:numFmt w:val="none"/>
      <w:lvlText w:val="(三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3" w15:restartNumberingAfterBreak="0">
    <w:nsid w:val="09E83806"/>
    <w:multiLevelType w:val="hybridMultilevel"/>
    <w:tmpl w:val="7F1CD032"/>
    <w:lvl w:ilvl="0" w:tplc="521204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56F7A"/>
    <w:multiLevelType w:val="hybridMultilevel"/>
    <w:tmpl w:val="2F1A55C4"/>
    <w:lvl w:ilvl="0" w:tplc="C8A015AE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0B0A30ED"/>
    <w:multiLevelType w:val="multilevel"/>
    <w:tmpl w:val="110E960A"/>
    <w:lvl w:ilvl="0">
      <w:start w:val="1"/>
      <w:numFmt w:val="none"/>
      <w:lvlText w:val="(三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6" w15:restartNumberingAfterBreak="0">
    <w:nsid w:val="116C1A93"/>
    <w:multiLevelType w:val="multilevel"/>
    <w:tmpl w:val="EC787758"/>
    <w:lvl w:ilvl="0">
      <w:start w:val="1"/>
      <w:numFmt w:val="none"/>
      <w:lvlText w:val="四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3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6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9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00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7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3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6" w:hanging="1700"/>
      </w:pPr>
      <w:rPr>
        <w:rFonts w:hint="eastAsia"/>
      </w:rPr>
    </w:lvl>
  </w:abstractNum>
  <w:abstractNum w:abstractNumId="7" w15:restartNumberingAfterBreak="0">
    <w:nsid w:val="19337FF7"/>
    <w:multiLevelType w:val="multilevel"/>
    <w:tmpl w:val="CB5E8A0C"/>
    <w:lvl w:ilvl="0">
      <w:start w:val="1"/>
      <w:numFmt w:val="none"/>
      <w:lvlText w:val="(二)"/>
      <w:lvlJc w:val="left"/>
      <w:pPr>
        <w:ind w:left="1134" w:hanging="51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8" w15:restartNumberingAfterBreak="0">
    <w:nsid w:val="1A223B5A"/>
    <w:multiLevelType w:val="multilevel"/>
    <w:tmpl w:val="1B969D48"/>
    <w:lvl w:ilvl="0">
      <w:start w:val="1"/>
      <w:numFmt w:val="none"/>
      <w:lvlText w:val="三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3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6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9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00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7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3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6" w:hanging="1700"/>
      </w:pPr>
      <w:rPr>
        <w:rFonts w:hint="eastAsia"/>
      </w:rPr>
    </w:lvl>
  </w:abstractNum>
  <w:abstractNum w:abstractNumId="9" w15:restartNumberingAfterBreak="0">
    <w:nsid w:val="1D341E0D"/>
    <w:multiLevelType w:val="multilevel"/>
    <w:tmpl w:val="B7DE4C7A"/>
    <w:lvl w:ilvl="0">
      <w:start w:val="1"/>
      <w:numFmt w:val="none"/>
      <w:lvlText w:val="(ㄧ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10" w15:restartNumberingAfterBreak="0">
    <w:nsid w:val="219A531B"/>
    <w:multiLevelType w:val="hybridMultilevel"/>
    <w:tmpl w:val="DC6814D2"/>
    <w:lvl w:ilvl="0" w:tplc="2CE261A6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DF554B"/>
    <w:multiLevelType w:val="multilevel"/>
    <w:tmpl w:val="80DA89FC"/>
    <w:lvl w:ilvl="0">
      <w:start w:val="1"/>
      <w:numFmt w:val="none"/>
      <w:lvlText w:val="(二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12" w15:restartNumberingAfterBreak="0">
    <w:nsid w:val="26E716BB"/>
    <w:multiLevelType w:val="multilevel"/>
    <w:tmpl w:val="AA703E44"/>
    <w:lvl w:ilvl="0">
      <w:start w:val="1"/>
      <w:numFmt w:val="none"/>
      <w:lvlText w:val="(ㄧ)"/>
      <w:lvlJc w:val="left"/>
      <w:pPr>
        <w:ind w:left="1134" w:hanging="567"/>
      </w:pPr>
      <w:rPr>
        <w:rFonts w:hint="eastAsia"/>
        <w:color w:val="auto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13" w15:restartNumberingAfterBreak="0">
    <w:nsid w:val="2B6B57F0"/>
    <w:multiLevelType w:val="hybridMultilevel"/>
    <w:tmpl w:val="B0F05C74"/>
    <w:lvl w:ilvl="0" w:tplc="F10868B4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B0108A"/>
    <w:multiLevelType w:val="hybridMultilevel"/>
    <w:tmpl w:val="B322C404"/>
    <w:lvl w:ilvl="0" w:tplc="13227A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413343"/>
    <w:multiLevelType w:val="multilevel"/>
    <w:tmpl w:val="2D98685E"/>
    <w:lvl w:ilvl="0">
      <w:start w:val="1"/>
      <w:numFmt w:val="none"/>
      <w:lvlText w:val="(二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16" w15:restartNumberingAfterBreak="0">
    <w:nsid w:val="31DF780D"/>
    <w:multiLevelType w:val="multilevel"/>
    <w:tmpl w:val="5EC63FC2"/>
    <w:lvl w:ilvl="0">
      <w:start w:val="1"/>
      <w:numFmt w:val="none"/>
      <w:lvlText w:val="(一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17" w15:restartNumberingAfterBreak="0">
    <w:nsid w:val="38CF13F3"/>
    <w:multiLevelType w:val="multilevel"/>
    <w:tmpl w:val="662C2B8C"/>
    <w:lvl w:ilvl="0">
      <w:start w:val="1"/>
      <w:numFmt w:val="none"/>
      <w:lvlText w:val="(二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18" w15:restartNumberingAfterBreak="0">
    <w:nsid w:val="3B2D6789"/>
    <w:multiLevelType w:val="multilevel"/>
    <w:tmpl w:val="0BDAFAFE"/>
    <w:lvl w:ilvl="0">
      <w:start w:val="1"/>
      <w:numFmt w:val="none"/>
      <w:lvlText w:val="(四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19" w15:restartNumberingAfterBreak="0">
    <w:nsid w:val="3C474062"/>
    <w:multiLevelType w:val="multilevel"/>
    <w:tmpl w:val="5474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B7490"/>
    <w:multiLevelType w:val="multilevel"/>
    <w:tmpl w:val="B7DE4C7A"/>
    <w:lvl w:ilvl="0">
      <w:start w:val="1"/>
      <w:numFmt w:val="none"/>
      <w:lvlText w:val="(ㄧ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21" w15:restartNumberingAfterBreak="0">
    <w:nsid w:val="4C0E6CB1"/>
    <w:multiLevelType w:val="multilevel"/>
    <w:tmpl w:val="48BCD56E"/>
    <w:lvl w:ilvl="0">
      <w:start w:val="1"/>
      <w:numFmt w:val="none"/>
      <w:lvlText w:val="(三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22" w15:restartNumberingAfterBreak="0">
    <w:nsid w:val="4CEB279B"/>
    <w:multiLevelType w:val="hybridMultilevel"/>
    <w:tmpl w:val="28A49200"/>
    <w:lvl w:ilvl="0" w:tplc="B12A29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0423BE"/>
    <w:multiLevelType w:val="multilevel"/>
    <w:tmpl w:val="92567CD8"/>
    <w:lvl w:ilvl="0">
      <w:start w:val="1"/>
      <w:numFmt w:val="none"/>
      <w:lvlText w:val="(一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24" w15:restartNumberingAfterBreak="0">
    <w:nsid w:val="4E2F2A64"/>
    <w:multiLevelType w:val="hybridMultilevel"/>
    <w:tmpl w:val="52B0C132"/>
    <w:lvl w:ilvl="0" w:tplc="DE54FB8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 w15:restartNumberingAfterBreak="0">
    <w:nsid w:val="4F8F627A"/>
    <w:multiLevelType w:val="multilevel"/>
    <w:tmpl w:val="C83C630A"/>
    <w:lvl w:ilvl="0">
      <w:start w:val="1"/>
      <w:numFmt w:val="none"/>
      <w:lvlText w:val="(四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26" w15:restartNumberingAfterBreak="0">
    <w:nsid w:val="4F967635"/>
    <w:multiLevelType w:val="hybridMultilevel"/>
    <w:tmpl w:val="4224AFA0"/>
    <w:lvl w:ilvl="0" w:tplc="F96663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150277"/>
    <w:multiLevelType w:val="hybridMultilevel"/>
    <w:tmpl w:val="E51ADBEC"/>
    <w:lvl w:ilvl="0" w:tplc="036460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803BCA"/>
    <w:multiLevelType w:val="multilevel"/>
    <w:tmpl w:val="2892F264"/>
    <w:lvl w:ilvl="0">
      <w:start w:val="1"/>
      <w:numFmt w:val="none"/>
      <w:lvlText w:val="(六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29" w15:restartNumberingAfterBreak="0">
    <w:nsid w:val="5E0F270E"/>
    <w:multiLevelType w:val="multilevel"/>
    <w:tmpl w:val="C9AC8056"/>
    <w:lvl w:ilvl="0">
      <w:start w:val="1"/>
      <w:numFmt w:val="none"/>
      <w:lvlText w:val="五、"/>
      <w:lvlJc w:val="left"/>
      <w:pPr>
        <w:ind w:left="567" w:hanging="567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73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6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9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00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7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3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6" w:hanging="1700"/>
      </w:pPr>
      <w:rPr>
        <w:rFonts w:hint="eastAsia"/>
      </w:rPr>
    </w:lvl>
  </w:abstractNum>
  <w:abstractNum w:abstractNumId="30" w15:restartNumberingAfterBreak="0">
    <w:nsid w:val="5E703C9F"/>
    <w:multiLevelType w:val="hybridMultilevel"/>
    <w:tmpl w:val="9F703DBA"/>
    <w:lvl w:ilvl="0" w:tplc="A002054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EA65897"/>
    <w:multiLevelType w:val="multilevel"/>
    <w:tmpl w:val="320A3324"/>
    <w:lvl w:ilvl="0">
      <w:start w:val="1"/>
      <w:numFmt w:val="none"/>
      <w:lvlText w:val="六、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3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16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2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29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00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57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3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6" w:hanging="1700"/>
      </w:pPr>
      <w:rPr>
        <w:rFonts w:hint="eastAsia"/>
      </w:rPr>
    </w:lvl>
  </w:abstractNum>
  <w:abstractNum w:abstractNumId="32" w15:restartNumberingAfterBreak="0">
    <w:nsid w:val="5F3A7E11"/>
    <w:multiLevelType w:val="hybridMultilevel"/>
    <w:tmpl w:val="7E7273E8"/>
    <w:lvl w:ilvl="0" w:tplc="3550C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174EF5"/>
    <w:multiLevelType w:val="multilevel"/>
    <w:tmpl w:val="42A62838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34" w15:restartNumberingAfterBreak="0">
    <w:nsid w:val="69193EBA"/>
    <w:multiLevelType w:val="multilevel"/>
    <w:tmpl w:val="B7DE4C7A"/>
    <w:lvl w:ilvl="0">
      <w:start w:val="1"/>
      <w:numFmt w:val="none"/>
      <w:lvlText w:val="(ㄧ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35" w15:restartNumberingAfterBreak="0">
    <w:nsid w:val="696E686B"/>
    <w:multiLevelType w:val="multilevel"/>
    <w:tmpl w:val="0C72F414"/>
    <w:lvl w:ilvl="0">
      <w:start w:val="1"/>
      <w:numFmt w:val="none"/>
      <w:lvlText w:val="(三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36" w15:restartNumberingAfterBreak="0">
    <w:nsid w:val="72BF5708"/>
    <w:multiLevelType w:val="multilevel"/>
    <w:tmpl w:val="0DAC0344"/>
    <w:lvl w:ilvl="0">
      <w:start w:val="1"/>
      <w:numFmt w:val="none"/>
      <w:lvlText w:val="(五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37" w15:restartNumberingAfterBreak="0">
    <w:nsid w:val="7AA57100"/>
    <w:multiLevelType w:val="hybridMultilevel"/>
    <w:tmpl w:val="F7AACCB2"/>
    <w:lvl w:ilvl="0" w:tplc="26249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1165E3"/>
    <w:multiLevelType w:val="multilevel"/>
    <w:tmpl w:val="7F149AAC"/>
    <w:lvl w:ilvl="0">
      <w:start w:val="1"/>
      <w:numFmt w:val="none"/>
      <w:lvlText w:val="(二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abstractNum w:abstractNumId="39" w15:restartNumberingAfterBreak="0">
    <w:nsid w:val="7F326AB4"/>
    <w:multiLevelType w:val="multilevel"/>
    <w:tmpl w:val="AA0C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D604DF"/>
    <w:multiLevelType w:val="multilevel"/>
    <w:tmpl w:val="725A829A"/>
    <w:lvl w:ilvl="0">
      <w:start w:val="1"/>
      <w:numFmt w:val="none"/>
      <w:lvlText w:val="(二)"/>
      <w:lvlJc w:val="left"/>
      <w:pPr>
        <w:ind w:left="1134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30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413" w:hanging="1700"/>
      </w:pPr>
      <w:rPr>
        <w:rFonts w:hint="eastAsia"/>
      </w:rPr>
    </w:lvl>
  </w:abstractNum>
  <w:num w:numId="1" w16cid:durableId="1514297090">
    <w:abstractNumId w:val="30"/>
  </w:num>
  <w:num w:numId="2" w16cid:durableId="38937032">
    <w:abstractNumId w:val="26"/>
  </w:num>
  <w:num w:numId="3" w16cid:durableId="512960497">
    <w:abstractNumId w:val="32"/>
  </w:num>
  <w:num w:numId="4" w16cid:durableId="1837987748">
    <w:abstractNumId w:val="14"/>
  </w:num>
  <w:num w:numId="5" w16cid:durableId="1836531234">
    <w:abstractNumId w:val="3"/>
  </w:num>
  <w:num w:numId="6" w16cid:durableId="1088116267">
    <w:abstractNumId w:val="27"/>
  </w:num>
  <w:num w:numId="7" w16cid:durableId="1495679342">
    <w:abstractNumId w:val="22"/>
  </w:num>
  <w:num w:numId="8" w16cid:durableId="1447119664">
    <w:abstractNumId w:val="9"/>
  </w:num>
  <w:num w:numId="9" w16cid:durableId="1631280383">
    <w:abstractNumId w:val="4"/>
  </w:num>
  <w:num w:numId="10" w16cid:durableId="589044029">
    <w:abstractNumId w:val="7"/>
  </w:num>
  <w:num w:numId="11" w16cid:durableId="1460145265">
    <w:abstractNumId w:val="11"/>
  </w:num>
  <w:num w:numId="12" w16cid:durableId="1811630707">
    <w:abstractNumId w:val="21"/>
  </w:num>
  <w:num w:numId="13" w16cid:durableId="961377274">
    <w:abstractNumId w:val="25"/>
  </w:num>
  <w:num w:numId="14" w16cid:durableId="466552021">
    <w:abstractNumId w:val="36"/>
  </w:num>
  <w:num w:numId="15" w16cid:durableId="944851919">
    <w:abstractNumId w:val="28"/>
  </w:num>
  <w:num w:numId="16" w16cid:durableId="1175338312">
    <w:abstractNumId w:val="24"/>
  </w:num>
  <w:num w:numId="17" w16cid:durableId="380523598">
    <w:abstractNumId w:val="15"/>
  </w:num>
  <w:num w:numId="18" w16cid:durableId="1244293302">
    <w:abstractNumId w:val="5"/>
  </w:num>
  <w:num w:numId="19" w16cid:durableId="172764404">
    <w:abstractNumId w:val="16"/>
  </w:num>
  <w:num w:numId="20" w16cid:durableId="346909069">
    <w:abstractNumId w:val="38"/>
  </w:num>
  <w:num w:numId="21" w16cid:durableId="1391853733">
    <w:abstractNumId w:val="23"/>
  </w:num>
  <w:num w:numId="22" w16cid:durableId="1730575034">
    <w:abstractNumId w:val="2"/>
  </w:num>
  <w:num w:numId="23" w16cid:durableId="2131052854">
    <w:abstractNumId w:val="35"/>
  </w:num>
  <w:num w:numId="24" w16cid:durableId="918487774">
    <w:abstractNumId w:val="18"/>
  </w:num>
  <w:num w:numId="25" w16cid:durableId="28117420">
    <w:abstractNumId w:val="13"/>
  </w:num>
  <w:num w:numId="26" w16cid:durableId="1336346576">
    <w:abstractNumId w:val="12"/>
  </w:num>
  <w:num w:numId="27" w16cid:durableId="1166360426">
    <w:abstractNumId w:val="8"/>
  </w:num>
  <w:num w:numId="28" w16cid:durableId="1701204311">
    <w:abstractNumId w:val="6"/>
  </w:num>
  <w:num w:numId="29" w16cid:durableId="2034304920">
    <w:abstractNumId w:val="33"/>
  </w:num>
  <w:num w:numId="30" w16cid:durableId="253171371">
    <w:abstractNumId w:val="17"/>
  </w:num>
  <w:num w:numId="31" w16cid:durableId="487480288">
    <w:abstractNumId w:val="29"/>
  </w:num>
  <w:num w:numId="32" w16cid:durableId="446117991">
    <w:abstractNumId w:val="31"/>
  </w:num>
  <w:num w:numId="33" w16cid:durableId="62677799">
    <w:abstractNumId w:val="20"/>
  </w:num>
  <w:num w:numId="34" w16cid:durableId="897865529">
    <w:abstractNumId w:val="40"/>
  </w:num>
  <w:num w:numId="35" w16cid:durableId="507989022">
    <w:abstractNumId w:val="0"/>
  </w:num>
  <w:num w:numId="36" w16cid:durableId="1451894124">
    <w:abstractNumId w:val="1"/>
  </w:num>
  <w:num w:numId="37" w16cid:durableId="1697190473">
    <w:abstractNumId w:val="37"/>
  </w:num>
  <w:num w:numId="38" w16cid:durableId="296692708">
    <w:abstractNumId w:val="10"/>
  </w:num>
  <w:num w:numId="39" w16cid:durableId="1175681165">
    <w:abstractNumId w:val="39"/>
  </w:num>
  <w:num w:numId="40" w16cid:durableId="558517185">
    <w:abstractNumId w:val="19"/>
  </w:num>
  <w:num w:numId="41" w16cid:durableId="10147215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E0"/>
    <w:rsid w:val="00001C6A"/>
    <w:rsid w:val="00012086"/>
    <w:rsid w:val="0003507B"/>
    <w:rsid w:val="000414B6"/>
    <w:rsid w:val="00041802"/>
    <w:rsid w:val="00053DBE"/>
    <w:rsid w:val="00060186"/>
    <w:rsid w:val="00061A03"/>
    <w:rsid w:val="00063923"/>
    <w:rsid w:val="00086869"/>
    <w:rsid w:val="00094A0E"/>
    <w:rsid w:val="000963A6"/>
    <w:rsid w:val="000B2C75"/>
    <w:rsid w:val="000B48B2"/>
    <w:rsid w:val="000C1005"/>
    <w:rsid w:val="000C1685"/>
    <w:rsid w:val="000D71CE"/>
    <w:rsid w:val="00101ADE"/>
    <w:rsid w:val="00110819"/>
    <w:rsid w:val="00114D26"/>
    <w:rsid w:val="001315E0"/>
    <w:rsid w:val="00142B51"/>
    <w:rsid w:val="001445EB"/>
    <w:rsid w:val="0016503D"/>
    <w:rsid w:val="00165F8C"/>
    <w:rsid w:val="00196E1D"/>
    <w:rsid w:val="001A5259"/>
    <w:rsid w:val="001B0B42"/>
    <w:rsid w:val="001C291F"/>
    <w:rsid w:val="001D0891"/>
    <w:rsid w:val="001D1E80"/>
    <w:rsid w:val="001E577A"/>
    <w:rsid w:val="001E5B98"/>
    <w:rsid w:val="001F58F8"/>
    <w:rsid w:val="00206533"/>
    <w:rsid w:val="00211E06"/>
    <w:rsid w:val="00216314"/>
    <w:rsid w:val="00244020"/>
    <w:rsid w:val="002450BC"/>
    <w:rsid w:val="0024547C"/>
    <w:rsid w:val="00252FF9"/>
    <w:rsid w:val="00274449"/>
    <w:rsid w:val="00275B3B"/>
    <w:rsid w:val="00276602"/>
    <w:rsid w:val="00282049"/>
    <w:rsid w:val="00292C0F"/>
    <w:rsid w:val="00294796"/>
    <w:rsid w:val="002A5F10"/>
    <w:rsid w:val="002C0666"/>
    <w:rsid w:val="002C3129"/>
    <w:rsid w:val="002C566B"/>
    <w:rsid w:val="002C594D"/>
    <w:rsid w:val="002D2D67"/>
    <w:rsid w:val="002D6D5B"/>
    <w:rsid w:val="002D7A7C"/>
    <w:rsid w:val="002E0053"/>
    <w:rsid w:val="002F017C"/>
    <w:rsid w:val="002F697A"/>
    <w:rsid w:val="00305241"/>
    <w:rsid w:val="0030591E"/>
    <w:rsid w:val="00326E8B"/>
    <w:rsid w:val="00337992"/>
    <w:rsid w:val="00351F29"/>
    <w:rsid w:val="00364B2C"/>
    <w:rsid w:val="00366ADF"/>
    <w:rsid w:val="00367C78"/>
    <w:rsid w:val="0037027B"/>
    <w:rsid w:val="00374313"/>
    <w:rsid w:val="003744D3"/>
    <w:rsid w:val="00376265"/>
    <w:rsid w:val="0038564B"/>
    <w:rsid w:val="00392832"/>
    <w:rsid w:val="00394A7F"/>
    <w:rsid w:val="003B053D"/>
    <w:rsid w:val="003B136A"/>
    <w:rsid w:val="003B6458"/>
    <w:rsid w:val="003C4975"/>
    <w:rsid w:val="003D1A02"/>
    <w:rsid w:val="003F0F01"/>
    <w:rsid w:val="003F6224"/>
    <w:rsid w:val="0040402E"/>
    <w:rsid w:val="00417F35"/>
    <w:rsid w:val="00424C09"/>
    <w:rsid w:val="00454CAC"/>
    <w:rsid w:val="004556BC"/>
    <w:rsid w:val="00460A72"/>
    <w:rsid w:val="00463596"/>
    <w:rsid w:val="00470327"/>
    <w:rsid w:val="004703BA"/>
    <w:rsid w:val="00483B05"/>
    <w:rsid w:val="00495CD0"/>
    <w:rsid w:val="00497BB7"/>
    <w:rsid w:val="004A576B"/>
    <w:rsid w:val="004A6882"/>
    <w:rsid w:val="004C2232"/>
    <w:rsid w:val="004C71DF"/>
    <w:rsid w:val="004D0B44"/>
    <w:rsid w:val="004D0CA3"/>
    <w:rsid w:val="004F0A4D"/>
    <w:rsid w:val="004F421F"/>
    <w:rsid w:val="004F5A07"/>
    <w:rsid w:val="005007F1"/>
    <w:rsid w:val="00507A51"/>
    <w:rsid w:val="00531F1B"/>
    <w:rsid w:val="0054019A"/>
    <w:rsid w:val="0055220A"/>
    <w:rsid w:val="00556B76"/>
    <w:rsid w:val="00563407"/>
    <w:rsid w:val="00570F01"/>
    <w:rsid w:val="00584970"/>
    <w:rsid w:val="005862AB"/>
    <w:rsid w:val="0059484C"/>
    <w:rsid w:val="00595AE9"/>
    <w:rsid w:val="005A4A1C"/>
    <w:rsid w:val="005C3B8F"/>
    <w:rsid w:val="005E7B30"/>
    <w:rsid w:val="00611EE1"/>
    <w:rsid w:val="00612F88"/>
    <w:rsid w:val="00616225"/>
    <w:rsid w:val="00622A4A"/>
    <w:rsid w:val="00622CC8"/>
    <w:rsid w:val="00631449"/>
    <w:rsid w:val="00642C31"/>
    <w:rsid w:val="006475C9"/>
    <w:rsid w:val="00653C8B"/>
    <w:rsid w:val="00661F71"/>
    <w:rsid w:val="006650C8"/>
    <w:rsid w:val="00676C2B"/>
    <w:rsid w:val="00685C6D"/>
    <w:rsid w:val="00691817"/>
    <w:rsid w:val="006B786A"/>
    <w:rsid w:val="006C10DD"/>
    <w:rsid w:val="006C4E00"/>
    <w:rsid w:val="006C5A29"/>
    <w:rsid w:val="006C5D90"/>
    <w:rsid w:val="006D3EBE"/>
    <w:rsid w:val="006E58B1"/>
    <w:rsid w:val="006F1B0E"/>
    <w:rsid w:val="006F50AD"/>
    <w:rsid w:val="006F6BE4"/>
    <w:rsid w:val="007111F6"/>
    <w:rsid w:val="0074013C"/>
    <w:rsid w:val="00757A49"/>
    <w:rsid w:val="0076448A"/>
    <w:rsid w:val="007648C1"/>
    <w:rsid w:val="00774230"/>
    <w:rsid w:val="007865D7"/>
    <w:rsid w:val="007A405B"/>
    <w:rsid w:val="007C20C6"/>
    <w:rsid w:val="007C61FA"/>
    <w:rsid w:val="007C7E61"/>
    <w:rsid w:val="007D25CE"/>
    <w:rsid w:val="007E052B"/>
    <w:rsid w:val="007E7FE4"/>
    <w:rsid w:val="00800754"/>
    <w:rsid w:val="00800AC8"/>
    <w:rsid w:val="00801F75"/>
    <w:rsid w:val="0080224D"/>
    <w:rsid w:val="008031F4"/>
    <w:rsid w:val="00806D21"/>
    <w:rsid w:val="008100F5"/>
    <w:rsid w:val="00824737"/>
    <w:rsid w:val="00832820"/>
    <w:rsid w:val="00840A01"/>
    <w:rsid w:val="0084215B"/>
    <w:rsid w:val="0084367E"/>
    <w:rsid w:val="00863FF3"/>
    <w:rsid w:val="00865E65"/>
    <w:rsid w:val="00875F2D"/>
    <w:rsid w:val="00877464"/>
    <w:rsid w:val="008779E6"/>
    <w:rsid w:val="0088656D"/>
    <w:rsid w:val="00890DFD"/>
    <w:rsid w:val="00892C0F"/>
    <w:rsid w:val="0089488A"/>
    <w:rsid w:val="008A2170"/>
    <w:rsid w:val="008C2C44"/>
    <w:rsid w:val="008C4A93"/>
    <w:rsid w:val="008C6977"/>
    <w:rsid w:val="008D2314"/>
    <w:rsid w:val="008D73FA"/>
    <w:rsid w:val="008E0484"/>
    <w:rsid w:val="008E3CF9"/>
    <w:rsid w:val="008E6ED0"/>
    <w:rsid w:val="008F328A"/>
    <w:rsid w:val="008F3F95"/>
    <w:rsid w:val="009314FB"/>
    <w:rsid w:val="009322FF"/>
    <w:rsid w:val="0093452D"/>
    <w:rsid w:val="00950537"/>
    <w:rsid w:val="00951070"/>
    <w:rsid w:val="00963796"/>
    <w:rsid w:val="00967473"/>
    <w:rsid w:val="00975A7C"/>
    <w:rsid w:val="009A33A2"/>
    <w:rsid w:val="009A4405"/>
    <w:rsid w:val="009A78C1"/>
    <w:rsid w:val="009B14EC"/>
    <w:rsid w:val="009D3FC4"/>
    <w:rsid w:val="009E1C57"/>
    <w:rsid w:val="009F3BBC"/>
    <w:rsid w:val="00A27ADC"/>
    <w:rsid w:val="00A41262"/>
    <w:rsid w:val="00A43B7E"/>
    <w:rsid w:val="00A53833"/>
    <w:rsid w:val="00A64BC0"/>
    <w:rsid w:val="00A70094"/>
    <w:rsid w:val="00A72C8A"/>
    <w:rsid w:val="00A863F3"/>
    <w:rsid w:val="00A9113B"/>
    <w:rsid w:val="00A93546"/>
    <w:rsid w:val="00AA60C5"/>
    <w:rsid w:val="00B00BC9"/>
    <w:rsid w:val="00B02B14"/>
    <w:rsid w:val="00B127D3"/>
    <w:rsid w:val="00B16AC9"/>
    <w:rsid w:val="00B20CDE"/>
    <w:rsid w:val="00B213AD"/>
    <w:rsid w:val="00B22537"/>
    <w:rsid w:val="00B268C0"/>
    <w:rsid w:val="00B33FE1"/>
    <w:rsid w:val="00B368B9"/>
    <w:rsid w:val="00B47C14"/>
    <w:rsid w:val="00B54645"/>
    <w:rsid w:val="00B72885"/>
    <w:rsid w:val="00BA5558"/>
    <w:rsid w:val="00BA5944"/>
    <w:rsid w:val="00BB21A1"/>
    <w:rsid w:val="00BB3060"/>
    <w:rsid w:val="00BD682F"/>
    <w:rsid w:val="00BD73C2"/>
    <w:rsid w:val="00BE0822"/>
    <w:rsid w:val="00BE5D8E"/>
    <w:rsid w:val="00C07FFE"/>
    <w:rsid w:val="00C11BEC"/>
    <w:rsid w:val="00C21554"/>
    <w:rsid w:val="00C22F59"/>
    <w:rsid w:val="00C37373"/>
    <w:rsid w:val="00C44453"/>
    <w:rsid w:val="00C51E30"/>
    <w:rsid w:val="00C543AC"/>
    <w:rsid w:val="00C604F6"/>
    <w:rsid w:val="00C61CDA"/>
    <w:rsid w:val="00C658E8"/>
    <w:rsid w:val="00C874EE"/>
    <w:rsid w:val="00C94EB0"/>
    <w:rsid w:val="00CA43C8"/>
    <w:rsid w:val="00CC35BD"/>
    <w:rsid w:val="00CE586B"/>
    <w:rsid w:val="00D01892"/>
    <w:rsid w:val="00D03582"/>
    <w:rsid w:val="00D21B41"/>
    <w:rsid w:val="00D3103A"/>
    <w:rsid w:val="00D505E6"/>
    <w:rsid w:val="00D532D3"/>
    <w:rsid w:val="00D61310"/>
    <w:rsid w:val="00D821EB"/>
    <w:rsid w:val="00D82D43"/>
    <w:rsid w:val="00D9706C"/>
    <w:rsid w:val="00DB2300"/>
    <w:rsid w:val="00DC56E0"/>
    <w:rsid w:val="00DC5A76"/>
    <w:rsid w:val="00DE0065"/>
    <w:rsid w:val="00DE1C30"/>
    <w:rsid w:val="00DE462F"/>
    <w:rsid w:val="00DE4B67"/>
    <w:rsid w:val="00DE77AC"/>
    <w:rsid w:val="00DF0F88"/>
    <w:rsid w:val="00E05AB0"/>
    <w:rsid w:val="00E05E6C"/>
    <w:rsid w:val="00E14217"/>
    <w:rsid w:val="00E201C8"/>
    <w:rsid w:val="00E27A90"/>
    <w:rsid w:val="00E31648"/>
    <w:rsid w:val="00E34826"/>
    <w:rsid w:val="00E36CA0"/>
    <w:rsid w:val="00E36FE1"/>
    <w:rsid w:val="00E4003F"/>
    <w:rsid w:val="00E43BAF"/>
    <w:rsid w:val="00E4473D"/>
    <w:rsid w:val="00E647F4"/>
    <w:rsid w:val="00E8389F"/>
    <w:rsid w:val="00E93B74"/>
    <w:rsid w:val="00E93BFD"/>
    <w:rsid w:val="00EA209B"/>
    <w:rsid w:val="00EA389A"/>
    <w:rsid w:val="00EA4598"/>
    <w:rsid w:val="00EC13DE"/>
    <w:rsid w:val="00EC227B"/>
    <w:rsid w:val="00EC39EF"/>
    <w:rsid w:val="00EC772B"/>
    <w:rsid w:val="00ED0A4B"/>
    <w:rsid w:val="00ED0ED1"/>
    <w:rsid w:val="00ED3A70"/>
    <w:rsid w:val="00EE3023"/>
    <w:rsid w:val="00EE32B6"/>
    <w:rsid w:val="00EE33FC"/>
    <w:rsid w:val="00EF2514"/>
    <w:rsid w:val="00F042E0"/>
    <w:rsid w:val="00F103C2"/>
    <w:rsid w:val="00F10B52"/>
    <w:rsid w:val="00F266DA"/>
    <w:rsid w:val="00F3312A"/>
    <w:rsid w:val="00F336E6"/>
    <w:rsid w:val="00F3570D"/>
    <w:rsid w:val="00F40516"/>
    <w:rsid w:val="00F42243"/>
    <w:rsid w:val="00F44BDF"/>
    <w:rsid w:val="00F56CD6"/>
    <w:rsid w:val="00F63283"/>
    <w:rsid w:val="00F6384E"/>
    <w:rsid w:val="00F778DA"/>
    <w:rsid w:val="00F81A4A"/>
    <w:rsid w:val="00F81A73"/>
    <w:rsid w:val="00FA1DF4"/>
    <w:rsid w:val="00FA545B"/>
    <w:rsid w:val="00FA7617"/>
    <w:rsid w:val="00FD3743"/>
    <w:rsid w:val="00FD4569"/>
    <w:rsid w:val="00FD5683"/>
    <w:rsid w:val="00FD7D7D"/>
    <w:rsid w:val="00FD7EAD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30627"/>
  <w15:chartTrackingRefBased/>
  <w15:docId w15:val="{F6B0AC25-A82A-4D80-8D4A-7EDA4D30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F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51F29"/>
    <w:rPr>
      <w:kern w:val="2"/>
    </w:rPr>
  </w:style>
  <w:style w:type="paragraph" w:styleId="a6">
    <w:name w:val="footer"/>
    <w:basedOn w:val="a"/>
    <w:link w:val="a7"/>
    <w:uiPriority w:val="99"/>
    <w:unhideWhenUsed/>
    <w:rsid w:val="00351F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51F29"/>
    <w:rPr>
      <w:kern w:val="2"/>
    </w:rPr>
  </w:style>
  <w:style w:type="paragraph" w:customStyle="1" w:styleId="Default">
    <w:name w:val="Default"/>
    <w:rsid w:val="007111F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051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40516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74013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013C"/>
  </w:style>
  <w:style w:type="character" w:customStyle="1" w:styleId="ac">
    <w:name w:val="註解文字 字元"/>
    <w:link w:val="ab"/>
    <w:uiPriority w:val="99"/>
    <w:semiHidden/>
    <w:rsid w:val="0074013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013C"/>
    <w:rPr>
      <w:b/>
      <w:bCs/>
    </w:rPr>
  </w:style>
  <w:style w:type="character" w:customStyle="1" w:styleId="ae">
    <w:name w:val="註解主旨 字元"/>
    <w:link w:val="ad"/>
    <w:uiPriority w:val="99"/>
    <w:semiHidden/>
    <w:rsid w:val="0074013C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E8389F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890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90DFD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107</Characters>
  <Application>Microsoft Office Word</Application>
  <DocSecurity>0</DocSecurity>
  <Lines>1</Lines>
  <Paragraphs>1</Paragraphs>
  <ScaleCrop>false</ScaleCrop>
  <Company>桃園縣政府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桃園縣政府○○○要點（須知、注意事項等）草案逐點說明表</dc:title>
  <dc:subject/>
  <dc:creator>144002</dc:creator>
  <cp:keywords/>
  <cp:lastModifiedBy>林君怡</cp:lastModifiedBy>
  <cp:revision>5</cp:revision>
  <cp:lastPrinted>2023-02-21T00:27:00Z</cp:lastPrinted>
  <dcterms:created xsi:type="dcterms:W3CDTF">2023-02-22T04:38:00Z</dcterms:created>
  <dcterms:modified xsi:type="dcterms:W3CDTF">2024-01-16T03:00:00Z</dcterms:modified>
</cp:coreProperties>
</file>