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7F" w:rsidRDefault="0006607F" w:rsidP="0006607F">
      <w:pPr>
        <w:pStyle w:val="a9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>
        <w:rPr>
          <w:rFonts w:hint="eastAsia"/>
          <w:b/>
          <w:color w:val="000000"/>
          <w:sz w:val="56"/>
          <w:szCs w:val="56"/>
        </w:rPr>
        <w:t>桃園市</w:t>
      </w:r>
      <w:r w:rsidRPr="00722CE4">
        <w:rPr>
          <w:rFonts w:hint="eastAsia"/>
          <w:b/>
          <w:color w:val="000000"/>
          <w:sz w:val="56"/>
          <w:szCs w:val="56"/>
        </w:rPr>
        <w:t>政府</w:t>
      </w:r>
      <w:r>
        <w:rPr>
          <w:rFonts w:ascii="標楷體" w:hAnsi="標楷體" w:hint="eastAsia"/>
          <w:b/>
          <w:color w:val="000000"/>
          <w:sz w:val="56"/>
          <w:szCs w:val="56"/>
        </w:rPr>
        <w:t>104</w:t>
      </w:r>
      <w:r w:rsidRPr="00E62CB4">
        <w:rPr>
          <w:rFonts w:ascii="標楷體" w:hAnsi="標楷體" w:hint="eastAsia"/>
          <w:b/>
          <w:color w:val="000000"/>
          <w:sz w:val="56"/>
          <w:szCs w:val="56"/>
        </w:rPr>
        <w:t>年模範公務人員</w:t>
      </w:r>
    </w:p>
    <w:p w:rsidR="0006607F" w:rsidRPr="00E62CB4" w:rsidRDefault="0006607F" w:rsidP="0006607F">
      <w:pPr>
        <w:pStyle w:val="a9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 w:rsidRPr="009D1313">
        <w:rPr>
          <w:rFonts w:ascii="標楷體" w:hAnsi="標楷體" w:hint="eastAsia"/>
          <w:b/>
          <w:color w:val="000000"/>
          <w:sz w:val="56"/>
          <w:szCs w:val="56"/>
        </w:rPr>
        <w:t>溫馨小故事</w:t>
      </w:r>
    </w:p>
    <w:p w:rsidR="0006607F" w:rsidRDefault="0006607F" w:rsidP="0006607F">
      <w:pPr>
        <w:pStyle w:val="a9"/>
        <w:spacing w:beforeLines="50" w:before="18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0C46A1" wp14:editId="27FE52D3">
            <wp:simplePos x="0" y="0"/>
            <wp:positionH relativeFrom="column">
              <wp:posOffset>50800</wp:posOffset>
            </wp:positionH>
            <wp:positionV relativeFrom="paragraph">
              <wp:posOffset>156210</wp:posOffset>
            </wp:positionV>
            <wp:extent cx="3357880" cy="2657475"/>
            <wp:effectExtent l="0" t="0" r="0" b="9525"/>
            <wp:wrapSquare wrapText="bothSides"/>
            <wp:docPr id="3" name="圖片 3" descr="J:\DCIM\100ANDRO\1021204坑口社區一日遊\DSC_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0ANDRO\1021204坑口社區一日遊\DSC_05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7" t="20669" r="16414"/>
                    <a:stretch/>
                  </pic:blipFill>
                  <pic:spPr bwMode="auto">
                    <a:xfrm>
                      <a:off x="0" y="0"/>
                      <a:ext cx="335788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07F" w:rsidRDefault="0006607F" w:rsidP="0006607F">
      <w:pPr>
        <w:pStyle w:val="a9"/>
        <w:spacing w:beforeLines="50" w:before="180"/>
        <w:rPr>
          <w:noProof/>
        </w:rPr>
      </w:pPr>
      <w:r w:rsidRPr="00A206C5">
        <w:rPr>
          <w:rFonts w:ascii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C354D" wp14:editId="6955C434">
                <wp:simplePos x="0" y="0"/>
                <wp:positionH relativeFrom="column">
                  <wp:posOffset>191770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762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7F" w:rsidRDefault="0006607F" w:rsidP="0006607F">
                            <w:pPr>
                              <w:pStyle w:val="a9"/>
                              <w:spacing w:beforeLines="50" w:before="180"/>
                              <w:rPr>
                                <w:rFonts w:ascii="標楷體" w:hAnsi="標楷體"/>
                                <w:b/>
                                <w:color w:val="000000"/>
                                <w:sz w:val="52"/>
                                <w:szCs w:val="32"/>
                              </w:rPr>
                            </w:pPr>
                            <w:r w:rsidRPr="00985912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機關：</w:t>
                            </w:r>
                            <w:r w:rsidRPr="00A206C5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人事處</w:t>
                            </w:r>
                          </w:p>
                          <w:p w:rsidR="0006607F" w:rsidRDefault="0006607F" w:rsidP="0006607F">
                            <w:pPr>
                              <w:pStyle w:val="a9"/>
                              <w:spacing w:beforeLines="50" w:before="180"/>
                              <w:rPr>
                                <w:rFonts w:ascii="標楷體" w:hAnsi="標楷體"/>
                                <w:b/>
                                <w:color w:val="000000"/>
                                <w:sz w:val="52"/>
                                <w:szCs w:val="32"/>
                              </w:rPr>
                            </w:pPr>
                            <w:r w:rsidRPr="00686985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職稱：</w:t>
                            </w:r>
                            <w:r w:rsidRPr="00A206C5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科長</w:t>
                            </w:r>
                          </w:p>
                          <w:p w:rsidR="0006607F" w:rsidRDefault="0006607F" w:rsidP="0006607F">
                            <w:pPr>
                              <w:pStyle w:val="a9"/>
                              <w:spacing w:beforeLines="50" w:before="180"/>
                            </w:pPr>
                            <w:r w:rsidRPr="00686985">
                              <w:rPr>
                                <w:rFonts w:ascii="標楷體" w:hAnsi="標楷體"/>
                                <w:b/>
                                <w:color w:val="000000"/>
                                <w:sz w:val="52"/>
                                <w:szCs w:val="32"/>
                              </w:rPr>
                              <w:t>姓名：</w:t>
                            </w:r>
                            <w:r w:rsidRPr="00A206C5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蔡雅芳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1pt;margin-top:9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" stroked="f">
                <v:textbox style="mso-fit-shape-to-text:t">
                  <w:txbxContent>
                    <w:p w:rsidR="0006607F" w:rsidRDefault="0006607F" w:rsidP="0006607F">
                      <w:pPr>
                        <w:pStyle w:val="a9"/>
                        <w:spacing w:beforeLines="50" w:before="180"/>
                        <w:rPr>
                          <w:rFonts w:ascii="標楷體" w:hAnsi="標楷體"/>
                          <w:b/>
                          <w:color w:val="000000"/>
                          <w:sz w:val="52"/>
                          <w:szCs w:val="32"/>
                        </w:rPr>
                      </w:pPr>
                      <w:r w:rsidRPr="00985912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機關：</w:t>
                      </w:r>
                      <w:r w:rsidRPr="00A206C5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人事處</w:t>
                      </w:r>
                    </w:p>
                    <w:p w:rsidR="0006607F" w:rsidRDefault="0006607F" w:rsidP="0006607F">
                      <w:pPr>
                        <w:pStyle w:val="a9"/>
                        <w:spacing w:beforeLines="50" w:before="180"/>
                        <w:rPr>
                          <w:rFonts w:ascii="標楷體" w:hAnsi="標楷體"/>
                          <w:b/>
                          <w:color w:val="000000"/>
                          <w:sz w:val="52"/>
                          <w:szCs w:val="32"/>
                        </w:rPr>
                      </w:pPr>
                      <w:r w:rsidRPr="00686985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職稱：</w:t>
                      </w:r>
                      <w:r w:rsidRPr="00A206C5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科長</w:t>
                      </w:r>
                    </w:p>
                    <w:p w:rsidR="0006607F" w:rsidRDefault="0006607F" w:rsidP="0006607F">
                      <w:pPr>
                        <w:pStyle w:val="a9"/>
                        <w:spacing w:beforeLines="50" w:before="180"/>
                      </w:pPr>
                      <w:r w:rsidRPr="00686985">
                        <w:rPr>
                          <w:rFonts w:ascii="標楷體" w:hAnsi="標楷體"/>
                          <w:b/>
                          <w:color w:val="000000"/>
                          <w:sz w:val="52"/>
                          <w:szCs w:val="32"/>
                        </w:rPr>
                        <w:t>姓名：</w:t>
                      </w:r>
                      <w:r w:rsidRPr="00A206C5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蔡雅芳</w:t>
                      </w:r>
                    </w:p>
                  </w:txbxContent>
                </v:textbox>
              </v:shape>
            </w:pict>
          </mc:Fallback>
        </mc:AlternateContent>
      </w:r>
    </w:p>
    <w:p w:rsidR="0006607F" w:rsidRPr="0046431A" w:rsidRDefault="0006607F" w:rsidP="0006607F">
      <w:pPr>
        <w:pStyle w:val="a9"/>
        <w:spacing w:beforeLines="50" w:before="180"/>
        <w:rPr>
          <w:rFonts w:ascii="標楷體" w:hAnsi="標楷體"/>
          <w:b/>
          <w:color w:val="000000"/>
          <w:sz w:val="52"/>
          <w:szCs w:val="32"/>
        </w:rPr>
      </w:pPr>
      <w:r w:rsidRPr="0046431A">
        <w:rPr>
          <w:rFonts w:ascii="標楷體" w:hAnsi="標楷體"/>
          <w:b/>
          <w:color w:val="000000"/>
          <w:sz w:val="52"/>
          <w:szCs w:val="32"/>
        </w:rPr>
        <w:t xml:space="preserve"> </w:t>
      </w:r>
    </w:p>
    <w:p w:rsidR="0006607F" w:rsidRPr="00A206C5" w:rsidRDefault="0006607F" w:rsidP="0006607F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06607F" w:rsidRDefault="0006607F" w:rsidP="0006607F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06607F" w:rsidRDefault="0006607F" w:rsidP="0006607F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06607F" w:rsidRDefault="0006607F" w:rsidP="00392246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BB3EC4" w:rsidRDefault="00BB3EC4" w:rsidP="00392246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392246" w:rsidRPr="0006607F" w:rsidRDefault="006A766C" w:rsidP="0006607F">
      <w:pPr>
        <w:pStyle w:val="ab"/>
        <w:adjustRightInd w:val="0"/>
        <w:snapToGrid w:val="0"/>
        <w:spacing w:line="500" w:lineRule="exact"/>
        <w:ind w:leftChars="-119" w:left="-286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607F">
        <w:rPr>
          <w:rFonts w:ascii="標楷體" w:eastAsia="標楷體" w:hAnsi="標楷體" w:hint="eastAsia"/>
          <w:color w:val="000000"/>
          <w:sz w:val="32"/>
          <w:szCs w:val="32"/>
        </w:rPr>
        <w:t>蔡雅芳於任職科長</w:t>
      </w:r>
      <w:proofErr w:type="gramStart"/>
      <w:r w:rsidRPr="0006607F">
        <w:rPr>
          <w:rFonts w:ascii="標楷體" w:eastAsia="標楷體" w:hAnsi="標楷體" w:hint="eastAsia"/>
          <w:color w:val="000000"/>
          <w:sz w:val="32"/>
          <w:szCs w:val="32"/>
        </w:rPr>
        <w:t>期間，</w:t>
      </w:r>
      <w:proofErr w:type="gramEnd"/>
      <w:r w:rsidRPr="0006607F">
        <w:rPr>
          <w:rFonts w:ascii="標楷體" w:eastAsia="標楷體" w:hAnsi="標楷體" w:hint="eastAsia"/>
          <w:color w:val="000000"/>
          <w:sz w:val="32"/>
          <w:szCs w:val="32"/>
        </w:rPr>
        <w:t>配合辦理桃園縣改制直轄市有關組織調整及員額配置事宜，為了讓</w:t>
      </w:r>
      <w:r w:rsidR="005631E2" w:rsidRPr="0006607F">
        <w:rPr>
          <w:rFonts w:ascii="標楷體" w:eastAsia="標楷體" w:hAnsi="標楷體" w:hint="eastAsia"/>
          <w:color w:val="000000"/>
          <w:sz w:val="32"/>
          <w:szCs w:val="32"/>
        </w:rPr>
        <w:t>改制作業達成「組織順利轉型」、「業務平順接軌」、「機關人事安定」、「同仁安心工作」四大目標</w:t>
      </w:r>
      <w:r w:rsidR="00D042AC" w:rsidRPr="0006607F">
        <w:rPr>
          <w:rFonts w:ascii="標楷體" w:eastAsia="標楷體" w:hAnsi="標楷體" w:hint="eastAsia"/>
          <w:color w:val="000000"/>
          <w:sz w:val="32"/>
          <w:szCs w:val="32"/>
        </w:rPr>
        <w:t>。於102年1月</w:t>
      </w:r>
      <w:r w:rsidR="00711FA5" w:rsidRPr="0006607F">
        <w:rPr>
          <w:rFonts w:ascii="標楷體" w:eastAsia="標楷體" w:hAnsi="標楷體" w:hint="eastAsia"/>
          <w:color w:val="000000"/>
          <w:sz w:val="32"/>
          <w:szCs w:val="32"/>
        </w:rPr>
        <w:t>即</w:t>
      </w:r>
      <w:r w:rsidR="00D042AC" w:rsidRPr="0006607F">
        <w:rPr>
          <w:rFonts w:ascii="標楷體" w:eastAsia="標楷體" w:hAnsi="標楷體" w:hint="eastAsia"/>
          <w:color w:val="000000"/>
          <w:sz w:val="32"/>
          <w:szCs w:val="32"/>
        </w:rPr>
        <w:t>啟動改制前置作業，透過召開分組會議</w:t>
      </w:r>
      <w:r w:rsidR="00392246" w:rsidRPr="0006607F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D042AC" w:rsidRPr="0006607F">
        <w:rPr>
          <w:rFonts w:ascii="標楷體" w:eastAsia="標楷體" w:hAnsi="標楷體" w:hint="eastAsia"/>
          <w:color w:val="000000"/>
          <w:sz w:val="32"/>
          <w:szCs w:val="32"/>
        </w:rPr>
        <w:t>赴原各鄉鎮市公所說明會，與同仁面對面溝通，</w:t>
      </w:r>
      <w:r w:rsidR="00392246" w:rsidRPr="0006607F">
        <w:rPr>
          <w:rFonts w:ascii="標楷體" w:eastAsia="標楷體" w:hAnsi="標楷體" w:hint="eastAsia"/>
          <w:color w:val="000000"/>
          <w:sz w:val="32"/>
          <w:szCs w:val="32"/>
        </w:rPr>
        <w:t>傾聽同仁心聲及</w:t>
      </w:r>
      <w:r w:rsidR="00D042AC" w:rsidRPr="0006607F">
        <w:rPr>
          <w:rFonts w:ascii="標楷體" w:eastAsia="標楷體" w:hAnsi="標楷體" w:hint="eastAsia"/>
          <w:color w:val="000000"/>
          <w:sz w:val="32"/>
          <w:szCs w:val="32"/>
        </w:rPr>
        <w:t>適時處理改制過程所面臨的問題</w:t>
      </w:r>
      <w:r w:rsidR="00392246" w:rsidRPr="0006607F">
        <w:rPr>
          <w:rFonts w:ascii="標楷體" w:eastAsia="標楷體" w:hAnsi="標楷體" w:hint="eastAsia"/>
          <w:color w:val="000000"/>
          <w:sz w:val="32"/>
          <w:szCs w:val="32"/>
        </w:rPr>
        <w:t>；對於同仁衝擊最大及最關心的業務及人員移撥問題，在考量業務順利推動及人員安定的原則下，廣徵各機關意見後，提前在102年9月</w:t>
      </w:r>
      <w:proofErr w:type="gramStart"/>
      <w:r w:rsidR="00392246" w:rsidRPr="0006607F">
        <w:rPr>
          <w:rFonts w:ascii="標楷體" w:eastAsia="標楷體" w:hAnsi="標楷體" w:hint="eastAsia"/>
          <w:color w:val="000000"/>
          <w:sz w:val="32"/>
          <w:szCs w:val="32"/>
        </w:rPr>
        <w:t>訂定移撥</w:t>
      </w:r>
      <w:proofErr w:type="gramEnd"/>
      <w:r w:rsidR="00392246" w:rsidRPr="0006607F">
        <w:rPr>
          <w:rFonts w:ascii="標楷體" w:eastAsia="標楷體" w:hAnsi="標楷體" w:hint="eastAsia"/>
          <w:color w:val="000000"/>
          <w:sz w:val="32"/>
          <w:szCs w:val="32"/>
        </w:rPr>
        <w:t>安置原則，</w:t>
      </w:r>
      <w:r w:rsidR="007247CE" w:rsidRPr="0006607F">
        <w:rPr>
          <w:rFonts w:ascii="標楷體" w:eastAsia="標楷體" w:hAnsi="標楷體" w:hint="eastAsia"/>
          <w:color w:val="000000"/>
          <w:sz w:val="32"/>
          <w:szCs w:val="32"/>
        </w:rPr>
        <w:t>使機關及同仁</w:t>
      </w:r>
      <w:r w:rsidR="00392246" w:rsidRPr="0006607F">
        <w:rPr>
          <w:rFonts w:ascii="標楷體" w:eastAsia="標楷體" w:hAnsi="標楷體" w:hint="eastAsia"/>
          <w:color w:val="000000"/>
          <w:sz w:val="32"/>
          <w:szCs w:val="32"/>
        </w:rPr>
        <w:t>即早得知應移撥之人員及</w:t>
      </w:r>
      <w:proofErr w:type="gramStart"/>
      <w:r w:rsidR="00392246" w:rsidRPr="0006607F">
        <w:rPr>
          <w:rFonts w:ascii="標楷體" w:eastAsia="標楷體" w:hAnsi="標楷體" w:hint="eastAsia"/>
          <w:color w:val="000000"/>
          <w:sz w:val="32"/>
          <w:szCs w:val="32"/>
        </w:rPr>
        <w:t>未來受移撥</w:t>
      </w:r>
      <w:proofErr w:type="gramEnd"/>
      <w:r w:rsidR="00392246" w:rsidRPr="0006607F">
        <w:rPr>
          <w:rFonts w:ascii="標楷體" w:eastAsia="標楷體" w:hAnsi="標楷體" w:hint="eastAsia"/>
          <w:color w:val="000000"/>
          <w:sz w:val="32"/>
          <w:szCs w:val="32"/>
        </w:rPr>
        <w:t>機關，</w:t>
      </w:r>
      <w:r w:rsidR="00D042AC" w:rsidRPr="0006607F">
        <w:rPr>
          <w:rFonts w:ascii="標楷體" w:eastAsia="標楷體" w:hAnsi="標楷體" w:hint="eastAsia"/>
          <w:color w:val="000000"/>
          <w:sz w:val="32"/>
          <w:szCs w:val="32"/>
        </w:rPr>
        <w:t>有效安定人心，降低改制對基層同仁之衝擊。</w:t>
      </w:r>
      <w:r w:rsidR="00383492" w:rsidRPr="0006607F">
        <w:rPr>
          <w:rFonts w:ascii="標楷體" w:eastAsia="標楷體" w:hAnsi="標楷體" w:hint="eastAsia"/>
          <w:color w:val="000000"/>
          <w:sz w:val="32"/>
          <w:szCs w:val="32"/>
        </w:rPr>
        <w:t>也向</w:t>
      </w:r>
      <w:r w:rsidR="00A676E3" w:rsidRPr="0006607F">
        <w:rPr>
          <w:rFonts w:ascii="標楷體" w:eastAsia="標楷體" w:hAnsi="標楷體" w:hint="eastAsia"/>
          <w:color w:val="000000"/>
          <w:sz w:val="32"/>
          <w:szCs w:val="32"/>
        </w:rPr>
        <w:t>行政院成功爭取改制必要的員額，配合市政需要妥適規劃配</w:t>
      </w:r>
      <w:r w:rsidR="00711FA5" w:rsidRPr="0006607F">
        <w:rPr>
          <w:rFonts w:ascii="標楷體" w:eastAsia="標楷體" w:hAnsi="標楷體" w:hint="eastAsia"/>
          <w:color w:val="000000"/>
          <w:sz w:val="32"/>
          <w:szCs w:val="32"/>
        </w:rPr>
        <w:t>置</w:t>
      </w:r>
      <w:r w:rsidR="00A676E3" w:rsidRPr="0006607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711FA5" w:rsidRPr="0006607F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A676E3" w:rsidRPr="0006607F">
        <w:rPr>
          <w:rFonts w:ascii="標楷體" w:eastAsia="標楷體" w:hAnsi="標楷體" w:hint="eastAsia"/>
          <w:color w:val="000000"/>
          <w:sz w:val="32"/>
          <w:szCs w:val="32"/>
        </w:rPr>
        <w:t>控留</w:t>
      </w:r>
      <w:proofErr w:type="gramEnd"/>
      <w:r w:rsidR="00A676E3" w:rsidRPr="0006607F">
        <w:rPr>
          <w:rFonts w:ascii="標楷體" w:eastAsia="標楷體" w:hAnsi="標楷體" w:hint="eastAsia"/>
          <w:color w:val="000000"/>
          <w:sz w:val="32"/>
          <w:szCs w:val="32"/>
        </w:rPr>
        <w:t>部分員額以應未來新業務推動之需要。</w:t>
      </w:r>
    </w:p>
    <w:p w:rsidR="00064E33" w:rsidRPr="0006607F" w:rsidRDefault="002319B7" w:rsidP="0006607F">
      <w:pPr>
        <w:pStyle w:val="ab"/>
        <w:adjustRightInd w:val="0"/>
        <w:snapToGrid w:val="0"/>
        <w:spacing w:line="500" w:lineRule="exact"/>
        <w:ind w:leftChars="-119" w:left="-286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06607F">
        <w:rPr>
          <w:rFonts w:ascii="標楷體" w:eastAsia="標楷體" w:hAnsi="標楷體" w:hint="eastAsia"/>
          <w:color w:val="000000"/>
          <w:sz w:val="32"/>
          <w:szCs w:val="32"/>
        </w:rPr>
        <w:t>此外，</w:t>
      </w:r>
      <w:proofErr w:type="gramEnd"/>
      <w:r w:rsidR="008C1738" w:rsidRPr="0006607F">
        <w:rPr>
          <w:rFonts w:ascii="標楷體" w:eastAsia="標楷體" w:hAnsi="標楷體" w:hint="eastAsia"/>
          <w:color w:val="000000"/>
          <w:sz w:val="32"/>
          <w:szCs w:val="32"/>
        </w:rPr>
        <w:t>改制作業繁雜</w:t>
      </w:r>
      <w:r w:rsidR="00D138D1" w:rsidRPr="0006607F">
        <w:rPr>
          <w:rFonts w:ascii="標楷體" w:eastAsia="標楷體" w:hAnsi="標楷體" w:hint="eastAsia"/>
          <w:color w:val="000000"/>
          <w:sz w:val="32"/>
          <w:szCs w:val="32"/>
        </w:rPr>
        <w:t>，需與他機關協力合作，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蔡科長</w:t>
      </w:r>
      <w:r w:rsidR="00D138D1" w:rsidRPr="0006607F">
        <w:rPr>
          <w:rFonts w:ascii="標楷體" w:eastAsia="標楷體" w:hAnsi="標楷體" w:hint="eastAsia"/>
          <w:color w:val="000000"/>
          <w:sz w:val="32"/>
          <w:szCs w:val="32"/>
        </w:rPr>
        <w:t>能與其他相關業務機關保持密切聯繫及順暢的溝通管道，及時處理改制作業中可能遭遇的問題</w:t>
      </w:r>
      <w:r w:rsidR="00A4761E" w:rsidRPr="0006607F">
        <w:rPr>
          <w:rFonts w:ascii="標楷體" w:eastAsia="標楷體" w:hAnsi="標楷體" w:hint="eastAsia"/>
          <w:color w:val="000000"/>
          <w:sz w:val="32"/>
          <w:szCs w:val="32"/>
        </w:rPr>
        <w:t>；</w:t>
      </w:r>
      <w:r w:rsidR="00A07D5E" w:rsidRPr="0006607F">
        <w:rPr>
          <w:rFonts w:ascii="標楷體" w:eastAsia="標楷體" w:hAnsi="標楷體" w:hint="eastAsia"/>
          <w:color w:val="000000"/>
          <w:sz w:val="32"/>
          <w:szCs w:val="32"/>
        </w:rPr>
        <w:t>又能營造</w:t>
      </w:r>
      <w:r w:rsidR="00A074DA" w:rsidRPr="0006607F">
        <w:rPr>
          <w:rFonts w:ascii="標楷體" w:eastAsia="標楷體" w:hAnsi="標楷體" w:hint="eastAsia"/>
          <w:color w:val="000000"/>
          <w:sz w:val="32"/>
          <w:szCs w:val="32"/>
        </w:rPr>
        <w:t>科內</w:t>
      </w:r>
      <w:r w:rsidR="00A07D5E" w:rsidRPr="0006607F">
        <w:rPr>
          <w:rFonts w:ascii="標楷體" w:eastAsia="標楷體" w:hAnsi="標楷體" w:hint="eastAsia"/>
          <w:color w:val="000000"/>
          <w:sz w:val="32"/>
          <w:szCs w:val="32"/>
        </w:rPr>
        <w:t>團隊合作的和諧氛圍，耐心帶領</w:t>
      </w:r>
      <w:r w:rsidR="00A074DA" w:rsidRPr="0006607F">
        <w:rPr>
          <w:rFonts w:ascii="標楷體" w:eastAsia="標楷體" w:hAnsi="標楷體" w:hint="eastAsia"/>
          <w:color w:val="000000"/>
          <w:sz w:val="32"/>
          <w:szCs w:val="32"/>
        </w:rPr>
        <w:t>並能</w:t>
      </w:r>
      <w:r w:rsidR="00A07D5E" w:rsidRPr="0006607F">
        <w:rPr>
          <w:rFonts w:ascii="標楷體" w:eastAsia="標楷體" w:hAnsi="標楷體" w:hint="eastAsia"/>
          <w:color w:val="000000"/>
          <w:sz w:val="32"/>
          <w:szCs w:val="32"/>
        </w:rPr>
        <w:t>適時指導同仁，</w:t>
      </w:r>
      <w:r w:rsidR="00BE4746" w:rsidRPr="0006607F">
        <w:rPr>
          <w:rFonts w:ascii="標楷體" w:eastAsia="標楷體" w:hAnsi="標楷體" w:hint="eastAsia"/>
          <w:color w:val="000000"/>
          <w:sz w:val="32"/>
          <w:szCs w:val="32"/>
        </w:rPr>
        <w:t>雖然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業務</w:t>
      </w:r>
      <w:r w:rsidR="001417C0" w:rsidRPr="0006607F">
        <w:rPr>
          <w:rFonts w:ascii="標楷體" w:eastAsia="標楷體" w:hAnsi="標楷體" w:hint="eastAsia"/>
          <w:color w:val="000000"/>
          <w:sz w:val="32"/>
          <w:szCs w:val="32"/>
        </w:rPr>
        <w:t>繁忙</w:t>
      </w:r>
      <w:r w:rsidR="00BE4746" w:rsidRPr="0006607F">
        <w:rPr>
          <w:rFonts w:ascii="標楷體" w:eastAsia="標楷體" w:hAnsi="標楷體" w:hint="eastAsia"/>
          <w:color w:val="000000"/>
          <w:sz w:val="32"/>
          <w:szCs w:val="32"/>
        </w:rPr>
        <w:t>及工作時間長</w:t>
      </w:r>
      <w:r w:rsidR="001417C0" w:rsidRPr="0006607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常是科</w:t>
      </w:r>
      <w:proofErr w:type="gramStart"/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裏</w:t>
      </w:r>
      <w:proofErr w:type="gramEnd"/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最晚下班的，</w:t>
      </w:r>
      <w:r w:rsidR="00BE4746" w:rsidRPr="0006607F">
        <w:rPr>
          <w:rFonts w:ascii="標楷體" w:eastAsia="標楷體" w:hAnsi="標楷體" w:hint="eastAsia"/>
          <w:color w:val="000000"/>
          <w:sz w:val="32"/>
          <w:szCs w:val="32"/>
        </w:rPr>
        <w:t>仍秉持</w:t>
      </w:r>
      <w:r w:rsidR="00E903FE" w:rsidRPr="0006607F">
        <w:rPr>
          <w:rFonts w:ascii="標楷體" w:eastAsia="標楷體" w:hAnsi="標楷體" w:hint="eastAsia"/>
          <w:color w:val="000000"/>
          <w:sz w:val="32"/>
          <w:szCs w:val="32"/>
        </w:rPr>
        <w:t>樂觀積極</w:t>
      </w:r>
      <w:r w:rsidR="00BE4746" w:rsidRPr="0006607F">
        <w:rPr>
          <w:rFonts w:ascii="標楷體" w:eastAsia="標楷體" w:hAnsi="標楷體" w:hint="eastAsia"/>
          <w:color w:val="000000"/>
          <w:sz w:val="32"/>
          <w:szCs w:val="32"/>
        </w:rPr>
        <w:t>的態度</w:t>
      </w:r>
      <w:r w:rsidR="00B15E3A" w:rsidRPr="0006607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BE4746" w:rsidRPr="0006607F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充滿活力</w:t>
      </w:r>
      <w:r w:rsidR="001417C0" w:rsidRPr="0006607F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熱忱，</w:t>
      </w:r>
      <w:r w:rsidR="0065096A" w:rsidRPr="0006607F">
        <w:rPr>
          <w:rFonts w:ascii="標楷體" w:eastAsia="標楷體" w:hAnsi="標楷體" w:hint="eastAsia"/>
          <w:color w:val="000000"/>
          <w:sz w:val="32"/>
          <w:szCs w:val="32"/>
        </w:rPr>
        <w:t>耐磨耐操，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被同仁</w:t>
      </w:r>
      <w:r w:rsidR="00453F98" w:rsidRPr="0006607F">
        <w:rPr>
          <w:rFonts w:ascii="標楷體" w:eastAsia="標楷體" w:hAnsi="標楷體" w:hint="eastAsia"/>
          <w:color w:val="000000"/>
          <w:sz w:val="32"/>
          <w:szCs w:val="32"/>
        </w:rPr>
        <w:t>戲稱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為「臺灣阿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信」。</w:t>
      </w:r>
    </w:p>
    <w:p w:rsidR="009114D6" w:rsidRPr="0006607F" w:rsidRDefault="002801F2" w:rsidP="0006607F">
      <w:pPr>
        <w:pStyle w:val="ab"/>
        <w:adjustRightInd w:val="0"/>
        <w:snapToGrid w:val="0"/>
        <w:spacing w:line="500" w:lineRule="exact"/>
        <w:ind w:leftChars="-119" w:left="-286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607F">
        <w:rPr>
          <w:rFonts w:ascii="標楷體" w:eastAsia="標楷體" w:hAnsi="標楷體" w:hint="eastAsia"/>
          <w:color w:val="000000"/>
          <w:sz w:val="32"/>
          <w:szCs w:val="32"/>
        </w:rPr>
        <w:t>雖然改制過程辛苦</w:t>
      </w:r>
      <w:r w:rsidR="00F64B8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64564" w:rsidRPr="0006607F">
        <w:rPr>
          <w:rFonts w:ascii="標楷體" w:eastAsia="標楷體" w:hAnsi="標楷體" w:hint="eastAsia"/>
          <w:color w:val="000000"/>
          <w:sz w:val="32"/>
          <w:szCs w:val="32"/>
        </w:rPr>
        <w:t>常需接受挑戰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，蔡科長</w:t>
      </w:r>
      <w:r w:rsidR="00AD38C3" w:rsidRPr="0006607F">
        <w:rPr>
          <w:rFonts w:ascii="標楷體" w:eastAsia="標楷體" w:hAnsi="標楷體" w:hint="eastAsia"/>
          <w:color w:val="000000"/>
          <w:sz w:val="32"/>
          <w:szCs w:val="32"/>
        </w:rPr>
        <w:t>仍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感謝老天</w:t>
      </w:r>
      <w:r w:rsidR="00653FF3" w:rsidRPr="0006607F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最好的安排</w:t>
      </w:r>
      <w:r w:rsidR="00653FF3" w:rsidRPr="0006607F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，有幸參與改制的過程，在服公職</w:t>
      </w:r>
      <w:proofErr w:type="gramStart"/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期間，</w:t>
      </w:r>
      <w:proofErr w:type="gramEnd"/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留下深刻的回憶及難得的經驗</w:t>
      </w:r>
      <w:r w:rsidR="00F34B03" w:rsidRPr="0006607F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B5C4A">
        <w:rPr>
          <w:rFonts w:ascii="標楷體" w:eastAsia="標楷體" w:hAnsi="標楷體" w:hint="eastAsia"/>
          <w:color w:val="000000"/>
          <w:sz w:val="32"/>
          <w:szCs w:val="32"/>
        </w:rPr>
        <w:t>她</w:t>
      </w:r>
      <w:bookmarkStart w:id="0" w:name="_GoBack"/>
      <w:bookmarkEnd w:id="0"/>
      <w:r w:rsidR="00FD4ACC" w:rsidRPr="0006607F">
        <w:rPr>
          <w:rFonts w:ascii="標楷體" w:eastAsia="標楷體" w:hAnsi="標楷體" w:hint="eastAsia"/>
          <w:color w:val="000000"/>
          <w:sz w:val="32"/>
          <w:szCs w:val="32"/>
        </w:rPr>
        <w:t>說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這個榮耀是屬於人事處</w:t>
      </w:r>
      <w:r w:rsidR="00FD4ACC" w:rsidRPr="0006607F">
        <w:rPr>
          <w:rFonts w:ascii="標楷體" w:eastAsia="標楷體" w:hAnsi="標楷體" w:hint="eastAsia"/>
          <w:color w:val="000000"/>
          <w:sz w:val="32"/>
          <w:szCs w:val="32"/>
        </w:rPr>
        <w:t>暨所屬人事人員的，</w:t>
      </w:r>
      <w:r w:rsidR="00BD7AAC" w:rsidRPr="0006607F">
        <w:rPr>
          <w:rFonts w:ascii="標楷體" w:eastAsia="標楷體" w:hAnsi="標楷體" w:hint="eastAsia"/>
          <w:color w:val="000000"/>
          <w:sz w:val="32"/>
          <w:szCs w:val="32"/>
        </w:rPr>
        <w:t>是大家一起努力的成就，</w:t>
      </w:r>
      <w:r w:rsidR="00FD4ACC" w:rsidRPr="0006607F">
        <w:rPr>
          <w:rFonts w:ascii="標楷體" w:eastAsia="標楷體" w:hAnsi="標楷體" w:hint="eastAsia"/>
          <w:color w:val="000000"/>
          <w:sz w:val="32"/>
          <w:szCs w:val="32"/>
        </w:rPr>
        <w:t>感謝</w:t>
      </w:r>
      <w:r w:rsidR="00933690" w:rsidRPr="0006607F">
        <w:rPr>
          <w:rFonts w:ascii="標楷體" w:eastAsia="標楷體" w:hAnsi="標楷體" w:hint="eastAsia"/>
          <w:color w:val="000000"/>
          <w:sz w:val="32"/>
          <w:szCs w:val="32"/>
        </w:rPr>
        <w:t>長官的指導與肯定，各科科長與同仁的協助，還有大桃園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人事</w:t>
      </w:r>
      <w:r w:rsidR="00933690" w:rsidRPr="0006607F">
        <w:rPr>
          <w:rFonts w:ascii="標楷體" w:eastAsia="標楷體" w:hAnsi="標楷體" w:hint="eastAsia"/>
          <w:color w:val="000000"/>
          <w:sz w:val="32"/>
          <w:szCs w:val="32"/>
        </w:rPr>
        <w:t>服務團隊</w:t>
      </w:r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齊心在自己的崗位做好</w:t>
      </w:r>
      <w:proofErr w:type="gramStart"/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當責及</w:t>
      </w:r>
      <w:proofErr w:type="gramEnd"/>
      <w:r w:rsidR="00064E33" w:rsidRPr="0006607F">
        <w:rPr>
          <w:rFonts w:ascii="標楷體" w:eastAsia="標楷體" w:hAnsi="標楷體" w:hint="eastAsia"/>
          <w:color w:val="000000"/>
          <w:sz w:val="32"/>
          <w:szCs w:val="32"/>
        </w:rPr>
        <w:t>關懷的人事服務，</w:t>
      </w:r>
      <w:r w:rsidR="00F454BE" w:rsidRPr="0006607F">
        <w:rPr>
          <w:rFonts w:ascii="標楷體" w:eastAsia="標楷體" w:hAnsi="標楷體" w:hint="eastAsia"/>
          <w:color w:val="000000"/>
          <w:sz w:val="32"/>
          <w:szCs w:val="32"/>
        </w:rPr>
        <w:t>才</w:t>
      </w:r>
      <w:r w:rsidR="00AD38C3" w:rsidRPr="0006607F">
        <w:rPr>
          <w:rFonts w:ascii="標楷體" w:eastAsia="標楷體" w:hAnsi="標楷體" w:hint="eastAsia"/>
          <w:color w:val="000000"/>
          <w:sz w:val="32"/>
          <w:szCs w:val="32"/>
        </w:rPr>
        <w:t>順利完成改制作業</w:t>
      </w:r>
      <w:r w:rsidR="00F454BE" w:rsidRPr="0006607F">
        <w:rPr>
          <w:rFonts w:ascii="標楷體" w:eastAsia="標楷體" w:hAnsi="標楷體" w:hint="eastAsia"/>
          <w:color w:val="000000"/>
          <w:sz w:val="32"/>
          <w:szCs w:val="32"/>
        </w:rPr>
        <w:t>，再次感謝大家。</w:t>
      </w:r>
    </w:p>
    <w:sectPr w:rsidR="009114D6" w:rsidRPr="0006607F" w:rsidSect="0006607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1C" w:rsidRDefault="0009611C" w:rsidP="00954776">
      <w:r>
        <w:separator/>
      </w:r>
    </w:p>
  </w:endnote>
  <w:endnote w:type="continuationSeparator" w:id="0">
    <w:p w:rsidR="0009611C" w:rsidRDefault="0009611C" w:rsidP="009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94803"/>
      <w:docPartObj>
        <w:docPartGallery w:val="Page Numbers (Bottom of Page)"/>
        <w:docPartUnique/>
      </w:docPartObj>
    </w:sdtPr>
    <w:sdtEndPr/>
    <w:sdtContent>
      <w:p w:rsidR="00453FE9" w:rsidRDefault="00453F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4A" w:rsidRPr="006B5C4A">
          <w:rPr>
            <w:noProof/>
            <w:lang w:val="zh-TW"/>
          </w:rPr>
          <w:t>2</w:t>
        </w:r>
        <w:r>
          <w:fldChar w:fldCharType="end"/>
        </w:r>
      </w:p>
    </w:sdtContent>
  </w:sdt>
  <w:p w:rsidR="00453FE9" w:rsidRDefault="00453F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1C" w:rsidRDefault="0009611C" w:rsidP="00954776">
      <w:r>
        <w:separator/>
      </w:r>
    </w:p>
  </w:footnote>
  <w:footnote w:type="continuationSeparator" w:id="0">
    <w:p w:rsidR="0009611C" w:rsidRDefault="0009611C" w:rsidP="0095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9"/>
    <w:rsid w:val="00064E33"/>
    <w:rsid w:val="0006607F"/>
    <w:rsid w:val="00082DDE"/>
    <w:rsid w:val="0009611C"/>
    <w:rsid w:val="000D4C99"/>
    <w:rsid w:val="00117A5E"/>
    <w:rsid w:val="001417C0"/>
    <w:rsid w:val="001D5DDF"/>
    <w:rsid w:val="001F1A1D"/>
    <w:rsid w:val="00226E86"/>
    <w:rsid w:val="002319B7"/>
    <w:rsid w:val="002425FE"/>
    <w:rsid w:val="002801F2"/>
    <w:rsid w:val="00292F4C"/>
    <w:rsid w:val="002E6B0B"/>
    <w:rsid w:val="002E6C3C"/>
    <w:rsid w:val="00383492"/>
    <w:rsid w:val="00392246"/>
    <w:rsid w:val="003C290F"/>
    <w:rsid w:val="003C6A11"/>
    <w:rsid w:val="003E50BD"/>
    <w:rsid w:val="00430EF6"/>
    <w:rsid w:val="00453F98"/>
    <w:rsid w:val="00453FE9"/>
    <w:rsid w:val="0047335E"/>
    <w:rsid w:val="004E51DE"/>
    <w:rsid w:val="004F2278"/>
    <w:rsid w:val="00512274"/>
    <w:rsid w:val="005252B7"/>
    <w:rsid w:val="0053193B"/>
    <w:rsid w:val="005631E2"/>
    <w:rsid w:val="00576B79"/>
    <w:rsid w:val="00602F68"/>
    <w:rsid w:val="0063205E"/>
    <w:rsid w:val="0065096A"/>
    <w:rsid w:val="00653FF3"/>
    <w:rsid w:val="006A766C"/>
    <w:rsid w:val="006B5C4A"/>
    <w:rsid w:val="006E4986"/>
    <w:rsid w:val="00710FB0"/>
    <w:rsid w:val="00711FA5"/>
    <w:rsid w:val="00716E6A"/>
    <w:rsid w:val="007171CE"/>
    <w:rsid w:val="007247CE"/>
    <w:rsid w:val="00753002"/>
    <w:rsid w:val="00806E26"/>
    <w:rsid w:val="00811C43"/>
    <w:rsid w:val="008A1DE1"/>
    <w:rsid w:val="008C1738"/>
    <w:rsid w:val="009114D6"/>
    <w:rsid w:val="00933690"/>
    <w:rsid w:val="009520A1"/>
    <w:rsid w:val="00954776"/>
    <w:rsid w:val="00957186"/>
    <w:rsid w:val="00964564"/>
    <w:rsid w:val="009D7268"/>
    <w:rsid w:val="009E7FB8"/>
    <w:rsid w:val="00A074DA"/>
    <w:rsid w:val="00A07D5E"/>
    <w:rsid w:val="00A1619A"/>
    <w:rsid w:val="00A26319"/>
    <w:rsid w:val="00A35699"/>
    <w:rsid w:val="00A4761E"/>
    <w:rsid w:val="00A60ED2"/>
    <w:rsid w:val="00A676E3"/>
    <w:rsid w:val="00A9383B"/>
    <w:rsid w:val="00AA5F6C"/>
    <w:rsid w:val="00AB5199"/>
    <w:rsid w:val="00AD294D"/>
    <w:rsid w:val="00AD38C3"/>
    <w:rsid w:val="00AE7B8C"/>
    <w:rsid w:val="00B15E3A"/>
    <w:rsid w:val="00BB3EC4"/>
    <w:rsid w:val="00BD6CAC"/>
    <w:rsid w:val="00BD7AAC"/>
    <w:rsid w:val="00BE4746"/>
    <w:rsid w:val="00BE686B"/>
    <w:rsid w:val="00BF36A8"/>
    <w:rsid w:val="00C210B7"/>
    <w:rsid w:val="00C30C68"/>
    <w:rsid w:val="00C97AA5"/>
    <w:rsid w:val="00CF6E02"/>
    <w:rsid w:val="00CF7CF5"/>
    <w:rsid w:val="00D042AC"/>
    <w:rsid w:val="00D13705"/>
    <w:rsid w:val="00D138D1"/>
    <w:rsid w:val="00D5095E"/>
    <w:rsid w:val="00DC4774"/>
    <w:rsid w:val="00DC5090"/>
    <w:rsid w:val="00E06584"/>
    <w:rsid w:val="00E105B5"/>
    <w:rsid w:val="00E41666"/>
    <w:rsid w:val="00E50CEB"/>
    <w:rsid w:val="00E741A3"/>
    <w:rsid w:val="00E80DDB"/>
    <w:rsid w:val="00E903FE"/>
    <w:rsid w:val="00EA5F6C"/>
    <w:rsid w:val="00ED37E5"/>
    <w:rsid w:val="00ED59FC"/>
    <w:rsid w:val="00F12E80"/>
    <w:rsid w:val="00F22F16"/>
    <w:rsid w:val="00F34B03"/>
    <w:rsid w:val="00F454BE"/>
    <w:rsid w:val="00F64B8F"/>
    <w:rsid w:val="00FB1363"/>
    <w:rsid w:val="00FB2039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7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7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7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76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rsid w:val="0006607F"/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問候 字元"/>
    <w:basedOn w:val="a0"/>
    <w:link w:val="a9"/>
    <w:rsid w:val="0006607F"/>
    <w:rPr>
      <w:rFonts w:ascii="Times New Roman" w:eastAsia="標楷體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06607F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7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7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7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76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rsid w:val="0006607F"/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問候 字元"/>
    <w:basedOn w:val="a0"/>
    <w:link w:val="a9"/>
    <w:rsid w:val="0006607F"/>
    <w:rPr>
      <w:rFonts w:ascii="Times New Roman" w:eastAsia="標楷體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06607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</Words>
  <Characters>576</Characters>
  <Application>Microsoft Office Word</Application>
  <DocSecurity>0</DocSecurity>
  <Lines>4</Lines>
  <Paragraphs>1</Paragraphs>
  <ScaleCrop>false</ScaleCrop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張家偉</dc:creator>
  <cp:lastModifiedBy>張家偉</cp:lastModifiedBy>
  <cp:revision>8</cp:revision>
  <cp:lastPrinted>2014-06-10T08:36:00Z</cp:lastPrinted>
  <dcterms:created xsi:type="dcterms:W3CDTF">2015-05-18T00:45:00Z</dcterms:created>
  <dcterms:modified xsi:type="dcterms:W3CDTF">2015-09-08T01:55:00Z</dcterms:modified>
</cp:coreProperties>
</file>