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C" w:rsidRPr="001E74DC" w:rsidRDefault="006A3122" w:rsidP="001E74DC">
      <w:pPr>
        <w:widowControl/>
        <w:spacing w:beforeLines="100" w:before="360" w:line="480" w:lineRule="exact"/>
        <w:ind w:rightChars="-316" w:right="-758"/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>
        <w:rPr>
          <w:rFonts w:ascii="標楷體" w:eastAsia="標楷體" w:hAnsi="標楷體" w:hint="eastAsia"/>
          <w:b/>
          <w:color w:val="0000FF"/>
          <w:sz w:val="36"/>
          <w:szCs w:val="36"/>
        </w:rPr>
        <w:t>業務功能調整分組會議</w:t>
      </w:r>
      <w:r w:rsidR="001E74DC" w:rsidRPr="001E74DC">
        <w:rPr>
          <w:rFonts w:ascii="標楷體" w:eastAsia="標楷體" w:hAnsi="標楷體" w:hint="eastAsia"/>
          <w:b/>
          <w:color w:val="0000FF"/>
          <w:sz w:val="36"/>
          <w:szCs w:val="36"/>
        </w:rPr>
        <w:t>進度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5670"/>
      </w:tblGrid>
      <w:tr w:rsidR="004109CC" w:rsidRPr="004109CC" w:rsidTr="00910384">
        <w:trPr>
          <w:trHeight w:val="710"/>
        </w:trPr>
        <w:tc>
          <w:tcPr>
            <w:tcW w:w="1276" w:type="dxa"/>
            <w:shd w:val="clear" w:color="auto" w:fill="FFFF99"/>
            <w:vAlign w:val="center"/>
          </w:tcPr>
          <w:p w:rsidR="001E74DC" w:rsidRPr="004109CC" w:rsidRDefault="004109CC" w:rsidP="002334E4">
            <w:pPr>
              <w:widowControl/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09CC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1E74DC" w:rsidRPr="004109CC" w:rsidRDefault="004109CC" w:rsidP="002334E4">
            <w:pPr>
              <w:widowControl/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09CC">
              <w:rPr>
                <w:rFonts w:ascii="標楷體" w:eastAsia="標楷體" w:hAnsi="標楷體" w:hint="eastAsia"/>
                <w:b/>
                <w:sz w:val="32"/>
                <w:szCs w:val="32"/>
              </w:rPr>
              <w:t>會議名稱</w:t>
            </w:r>
          </w:p>
        </w:tc>
        <w:tc>
          <w:tcPr>
            <w:tcW w:w="5670" w:type="dxa"/>
            <w:shd w:val="clear" w:color="auto" w:fill="FFFF99"/>
            <w:vAlign w:val="center"/>
          </w:tcPr>
          <w:p w:rsidR="001E74DC" w:rsidRPr="004109CC" w:rsidRDefault="009F07CF" w:rsidP="009F2187">
            <w:pPr>
              <w:widowControl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會議重點</w:t>
            </w:r>
          </w:p>
        </w:tc>
      </w:tr>
      <w:tr w:rsidR="004109CC" w:rsidRPr="004109CC" w:rsidTr="00910384">
        <w:tc>
          <w:tcPr>
            <w:tcW w:w="1276" w:type="dxa"/>
            <w:shd w:val="clear" w:color="auto" w:fill="auto"/>
          </w:tcPr>
          <w:p w:rsidR="004109CC" w:rsidRPr="004109CC" w:rsidRDefault="004109CC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109CC">
              <w:rPr>
                <w:rFonts w:ascii="標楷體" w:eastAsia="標楷體" w:hAnsi="標楷體" w:hint="eastAsia"/>
                <w:sz w:val="28"/>
                <w:szCs w:val="32"/>
              </w:rPr>
              <w:t>1020</w:t>
            </w:r>
            <w:r w:rsidR="00D718F1">
              <w:rPr>
                <w:rFonts w:ascii="標楷體" w:eastAsia="標楷體" w:hAnsi="標楷體" w:hint="eastAsia"/>
                <w:sz w:val="28"/>
                <w:szCs w:val="32"/>
              </w:rPr>
              <w:t>219</w:t>
            </w:r>
          </w:p>
        </w:tc>
        <w:tc>
          <w:tcPr>
            <w:tcW w:w="2551" w:type="dxa"/>
            <w:shd w:val="clear" w:color="auto" w:fill="auto"/>
          </w:tcPr>
          <w:p w:rsidR="004109CC" w:rsidRPr="002E0EC2" w:rsidRDefault="004109CC" w:rsidP="002334E4">
            <w:pPr>
              <w:widowControl/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第1次</w:t>
            </w:r>
            <w:r w:rsidR="00D718F1"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分組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會議</w:t>
            </w:r>
          </w:p>
        </w:tc>
        <w:tc>
          <w:tcPr>
            <w:tcW w:w="5670" w:type="dxa"/>
            <w:shd w:val="clear" w:color="auto" w:fill="auto"/>
          </w:tcPr>
          <w:p w:rsidR="004109CC" w:rsidRDefault="009F07CF" w:rsidP="001E74DC">
            <w:pPr>
              <w:numPr>
                <w:ilvl w:val="0"/>
                <w:numId w:val="7"/>
              </w:num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確立</w:t>
            </w:r>
            <w:r w:rsidR="00D718F1" w:rsidRPr="00343D1A">
              <w:rPr>
                <w:rFonts w:ascii="標楷體" w:eastAsia="標楷體" w:hAnsi="標楷體" w:hint="eastAsia"/>
                <w:sz w:val="28"/>
                <w:szCs w:val="28"/>
              </w:rPr>
              <w:t>「業務功能調整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D718F1" w:rsidRPr="00343D1A">
              <w:rPr>
                <w:rFonts w:ascii="標楷體" w:eastAsia="標楷體" w:hAnsi="標楷體" w:hint="eastAsia"/>
                <w:sz w:val="28"/>
                <w:szCs w:val="28"/>
              </w:rPr>
              <w:t>組」分工時程表</w:t>
            </w:r>
          </w:p>
          <w:p w:rsidR="00D718F1" w:rsidRDefault="009F07CF" w:rsidP="001E74DC">
            <w:pPr>
              <w:numPr>
                <w:ilvl w:val="0"/>
                <w:numId w:val="7"/>
              </w:num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="00D718F1" w:rsidRPr="00343D1A">
              <w:rPr>
                <w:rFonts w:ascii="標楷體" w:eastAsia="標楷體" w:hAnsi="標楷體" w:hint="eastAsia"/>
                <w:sz w:val="28"/>
                <w:szCs w:val="28"/>
              </w:rPr>
              <w:t>桃園縣改制直轄市業務分工調整原則</w:t>
            </w:r>
          </w:p>
          <w:p w:rsidR="00D718F1" w:rsidRDefault="009F07CF" w:rsidP="009F07CF">
            <w:pPr>
              <w:numPr>
                <w:ilvl w:val="0"/>
                <w:numId w:val="7"/>
              </w:num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9F07CF">
              <w:rPr>
                <w:rFonts w:ascii="標楷體" w:eastAsia="標楷體" w:hAnsi="標楷體" w:hint="eastAsia"/>
                <w:sz w:val="28"/>
                <w:szCs w:val="28"/>
              </w:rPr>
              <w:t>「業務功能調整分組」</w:t>
            </w:r>
            <w:r w:rsidR="00D718F1" w:rsidRPr="00343D1A">
              <w:rPr>
                <w:rFonts w:ascii="標楷體" w:eastAsia="標楷體" w:hAnsi="標楷體" w:hint="eastAsia"/>
                <w:sz w:val="28"/>
                <w:szCs w:val="28"/>
              </w:rPr>
              <w:t>辦理機關成員</w:t>
            </w:r>
          </w:p>
          <w:p w:rsidR="00D718F1" w:rsidRPr="004109CC" w:rsidRDefault="009F07CF" w:rsidP="009F07CF">
            <w:pPr>
              <w:numPr>
                <w:ilvl w:val="0"/>
                <w:numId w:val="7"/>
              </w:num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7CF">
              <w:rPr>
                <w:rFonts w:ascii="標楷體" w:eastAsia="標楷體" w:hAnsi="標楷體" w:hint="eastAsia"/>
                <w:sz w:val="28"/>
                <w:szCs w:val="28"/>
              </w:rPr>
              <w:t>「業務功能調整分組」</w:t>
            </w:r>
            <w:r w:rsidR="00D718F1" w:rsidRPr="00343D1A">
              <w:rPr>
                <w:rFonts w:ascii="標楷體" w:eastAsia="標楷體" w:hAnsi="標楷體" w:hint="eastAsia"/>
                <w:sz w:val="28"/>
                <w:szCs w:val="28"/>
              </w:rPr>
              <w:t>討論業務功能調整</w:t>
            </w:r>
            <w:r w:rsidR="00D718F1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</w:tr>
      <w:tr w:rsidR="002334E4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2334E4" w:rsidRPr="004109CC" w:rsidRDefault="002334E4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1020329</w:t>
            </w:r>
          </w:p>
        </w:tc>
        <w:tc>
          <w:tcPr>
            <w:tcW w:w="2551" w:type="dxa"/>
            <w:shd w:val="clear" w:color="auto" w:fill="auto"/>
          </w:tcPr>
          <w:p w:rsidR="002334E4" w:rsidRPr="002E0EC2" w:rsidRDefault="002334E4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2334E4" w:rsidRPr="004109CC" w:rsidRDefault="002334E4" w:rsidP="002334E4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(客家事務局、原住民行政局)</w:t>
            </w:r>
          </w:p>
        </w:tc>
        <w:tc>
          <w:tcPr>
            <w:tcW w:w="5670" w:type="dxa"/>
            <w:shd w:val="clear" w:color="auto" w:fill="auto"/>
          </w:tcPr>
          <w:p w:rsidR="002334E4" w:rsidRPr="00343D1A" w:rsidRDefault="00CF734B" w:rsidP="00CF734B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DA3631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DA3631" w:rsidRPr="004109CC" w:rsidRDefault="00DA3631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1020403</w:t>
            </w:r>
          </w:p>
        </w:tc>
        <w:tc>
          <w:tcPr>
            <w:tcW w:w="2551" w:type="dxa"/>
            <w:shd w:val="clear" w:color="auto" w:fill="auto"/>
          </w:tcPr>
          <w:p w:rsidR="00DA3631" w:rsidRPr="002E0EC2" w:rsidRDefault="00DA3631" w:rsidP="000F0E15">
            <w:pPr>
              <w:widowControl/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第2次分組會議</w:t>
            </w:r>
          </w:p>
        </w:tc>
        <w:tc>
          <w:tcPr>
            <w:tcW w:w="5670" w:type="dxa"/>
            <w:shd w:val="clear" w:color="auto" w:fill="auto"/>
          </w:tcPr>
          <w:p w:rsidR="00DA3631" w:rsidRPr="001B4D97" w:rsidRDefault="00DA3631" w:rsidP="000F0E15">
            <w:pPr>
              <w:pStyle w:val="a7"/>
              <w:widowControl/>
              <w:numPr>
                <w:ilvl w:val="0"/>
                <w:numId w:val="8"/>
              </w:numPr>
              <w:spacing w:line="400" w:lineRule="exact"/>
              <w:ind w:leftChars="0"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B4D97">
              <w:rPr>
                <w:rFonts w:ascii="標楷體" w:eastAsia="標楷體" w:hAnsi="標楷體" w:hint="eastAsia"/>
                <w:sz w:val="28"/>
                <w:szCs w:val="32"/>
              </w:rPr>
              <w:t>區公所組織調整原則</w:t>
            </w:r>
          </w:p>
          <w:p w:rsidR="00DA3631" w:rsidRDefault="00DA3631" w:rsidP="000F0E15">
            <w:pPr>
              <w:pStyle w:val="a7"/>
              <w:widowControl/>
              <w:numPr>
                <w:ilvl w:val="0"/>
                <w:numId w:val="8"/>
              </w:numPr>
              <w:spacing w:line="400" w:lineRule="exact"/>
              <w:ind w:leftChars="0"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B4D97">
              <w:rPr>
                <w:rFonts w:ascii="標楷體" w:eastAsia="標楷體" w:hAnsi="標楷體" w:hint="eastAsia"/>
                <w:sz w:val="28"/>
                <w:szCs w:val="32"/>
              </w:rPr>
              <w:t>改制後各區公所課室數量</w:t>
            </w:r>
          </w:p>
          <w:p w:rsidR="00DA3631" w:rsidRDefault="00DA3631" w:rsidP="000F0E15">
            <w:pPr>
              <w:pStyle w:val="a7"/>
              <w:widowControl/>
              <w:numPr>
                <w:ilvl w:val="0"/>
                <w:numId w:val="8"/>
              </w:numPr>
              <w:spacing w:line="400" w:lineRule="exact"/>
              <w:ind w:leftChars="0"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B4D97">
              <w:rPr>
                <w:rFonts w:ascii="標楷體" w:eastAsia="標楷體" w:hAnsi="標楷體" w:hint="eastAsia"/>
                <w:sz w:val="28"/>
                <w:szCs w:val="32"/>
              </w:rPr>
              <w:t>改制後各區公所課室名稱</w:t>
            </w:r>
          </w:p>
          <w:p w:rsidR="00DA3631" w:rsidRPr="001B4D97" w:rsidRDefault="00DA3631" w:rsidP="000F0E15">
            <w:pPr>
              <w:pStyle w:val="a7"/>
              <w:widowControl/>
              <w:numPr>
                <w:ilvl w:val="0"/>
                <w:numId w:val="8"/>
              </w:numPr>
              <w:spacing w:line="400" w:lineRule="exact"/>
              <w:ind w:leftChars="0"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1B4D97">
              <w:rPr>
                <w:rFonts w:ascii="標楷體" w:eastAsia="標楷體" w:hAnsi="標楷體" w:hint="eastAsia"/>
                <w:sz w:val="28"/>
                <w:szCs w:val="32"/>
              </w:rPr>
              <w:t>改制後各區公所業務職掌規劃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1020408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6018DC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(教育局、觀光行銷局)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1020415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610FF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業務分工調整會議(水務局、農業發展局)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1020418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DA363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(城鄉局、地政局)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1020426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0F0E1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(農業發展局)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1020429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DA363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(稅務局、財政局)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1020506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DA363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(工商發展局、文化局)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1020513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DA363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(環境保護局、研考會)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1020515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DA363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(消防局、民政局)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1020520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DA3631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(農業局、工務局)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1020527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0F0E1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(交通局)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1020530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0F0E1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(社會局、勞動及人力資源局)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CF734B" w:rsidRPr="004109CC" w:rsidTr="00910384">
        <w:trPr>
          <w:trHeight w:val="1152"/>
        </w:trPr>
        <w:tc>
          <w:tcPr>
            <w:tcW w:w="1276" w:type="dxa"/>
            <w:shd w:val="clear" w:color="auto" w:fill="auto"/>
          </w:tcPr>
          <w:p w:rsidR="00CF734B" w:rsidRDefault="00CF734B" w:rsidP="00D718F1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1020606</w:t>
            </w:r>
          </w:p>
        </w:tc>
        <w:tc>
          <w:tcPr>
            <w:tcW w:w="2551" w:type="dxa"/>
            <w:shd w:val="clear" w:color="auto" w:fill="auto"/>
          </w:tcPr>
          <w:p w:rsidR="00CF734B" w:rsidRPr="002E0EC2" w:rsidRDefault="00CF734B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業務分工調整會議</w:t>
            </w:r>
          </w:p>
          <w:p w:rsidR="00CF734B" w:rsidRPr="002E0EC2" w:rsidRDefault="00CF734B" w:rsidP="000F0E15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/>
                <w:color w:val="993300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993300"/>
                <w:sz w:val="28"/>
                <w:szCs w:val="32"/>
              </w:rPr>
              <w:t>(主計處)</w:t>
            </w:r>
          </w:p>
        </w:tc>
        <w:tc>
          <w:tcPr>
            <w:tcW w:w="5670" w:type="dxa"/>
            <w:shd w:val="clear" w:color="auto" w:fill="auto"/>
          </w:tcPr>
          <w:p w:rsidR="00CF734B" w:rsidRPr="00343D1A" w:rsidRDefault="00CF734B" w:rsidP="000F0E15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各局處與公所間業務調整情形</w:t>
            </w:r>
          </w:p>
        </w:tc>
      </w:tr>
      <w:tr w:rsidR="00DA3631" w:rsidRPr="004109CC" w:rsidTr="00910384">
        <w:tc>
          <w:tcPr>
            <w:tcW w:w="1276" w:type="dxa"/>
            <w:shd w:val="clear" w:color="auto" w:fill="auto"/>
          </w:tcPr>
          <w:p w:rsidR="00DA3631" w:rsidRPr="004109CC" w:rsidRDefault="00DA3631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1020829</w:t>
            </w:r>
          </w:p>
        </w:tc>
        <w:tc>
          <w:tcPr>
            <w:tcW w:w="2551" w:type="dxa"/>
            <w:shd w:val="clear" w:color="auto" w:fill="auto"/>
          </w:tcPr>
          <w:p w:rsidR="00DA3631" w:rsidRPr="002E0EC2" w:rsidRDefault="00DA3631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第3次分組會議</w:t>
            </w:r>
          </w:p>
        </w:tc>
        <w:tc>
          <w:tcPr>
            <w:tcW w:w="5670" w:type="dxa"/>
            <w:shd w:val="clear" w:color="auto" w:fill="auto"/>
          </w:tcPr>
          <w:p w:rsidR="00DA3631" w:rsidRPr="00B067FD" w:rsidRDefault="0031189D" w:rsidP="00B067FD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="00DA3631">
              <w:rPr>
                <w:rFonts w:ascii="標楷體" w:eastAsia="標楷體" w:hAnsi="標楷體" w:hint="eastAsia"/>
                <w:sz w:val="28"/>
                <w:szCs w:val="28"/>
              </w:rPr>
              <w:t>改制後各區公所特色課名稱及職掌</w:t>
            </w:r>
          </w:p>
        </w:tc>
      </w:tr>
      <w:tr w:rsidR="0042488A" w:rsidRPr="004109CC" w:rsidTr="00910384">
        <w:tc>
          <w:tcPr>
            <w:tcW w:w="1276" w:type="dxa"/>
            <w:shd w:val="clear" w:color="auto" w:fill="auto"/>
          </w:tcPr>
          <w:p w:rsidR="0042488A" w:rsidRPr="0042488A" w:rsidRDefault="0042488A" w:rsidP="0042488A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1030321</w:t>
            </w:r>
          </w:p>
        </w:tc>
        <w:tc>
          <w:tcPr>
            <w:tcW w:w="2551" w:type="dxa"/>
            <w:shd w:val="clear" w:color="auto" w:fill="auto"/>
          </w:tcPr>
          <w:p w:rsidR="0042488A" w:rsidRPr="002E0EC2" w:rsidRDefault="0042488A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4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42488A" w:rsidRDefault="00754B4A" w:rsidP="00754B4A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754B4A">
              <w:rPr>
                <w:rFonts w:ascii="標楷體" w:eastAsia="標楷體" w:hAnsi="標楷體" w:hint="eastAsia"/>
                <w:sz w:val="28"/>
                <w:szCs w:val="28"/>
              </w:rPr>
              <w:t>改制後區公所「民政課」及「人文課」之人民申請及非人民申請業務項目</w:t>
            </w:r>
          </w:p>
        </w:tc>
      </w:tr>
      <w:tr w:rsidR="0042488A" w:rsidRPr="004109CC" w:rsidTr="00910384">
        <w:tc>
          <w:tcPr>
            <w:tcW w:w="1276" w:type="dxa"/>
            <w:shd w:val="clear" w:color="auto" w:fill="auto"/>
          </w:tcPr>
          <w:p w:rsidR="0042488A" w:rsidRPr="0042488A" w:rsidRDefault="0042488A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1030325</w:t>
            </w:r>
          </w:p>
        </w:tc>
        <w:tc>
          <w:tcPr>
            <w:tcW w:w="2551" w:type="dxa"/>
            <w:shd w:val="clear" w:color="auto" w:fill="auto"/>
          </w:tcPr>
          <w:p w:rsidR="0042488A" w:rsidRPr="002E0EC2" w:rsidRDefault="0042488A" w:rsidP="007521B0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5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42488A" w:rsidRDefault="00754B4A" w:rsidP="00754B4A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754B4A">
              <w:rPr>
                <w:rFonts w:ascii="標楷體" w:eastAsia="標楷體" w:hAnsi="標楷體" w:hint="eastAsia"/>
                <w:sz w:val="28"/>
                <w:szCs w:val="28"/>
              </w:rPr>
              <w:t>改制後區公所「社會課」之人民申請及非人民申請業務項目</w:t>
            </w:r>
          </w:p>
        </w:tc>
      </w:tr>
      <w:tr w:rsidR="0042488A" w:rsidRPr="004109CC" w:rsidTr="00910384">
        <w:tc>
          <w:tcPr>
            <w:tcW w:w="1276" w:type="dxa"/>
            <w:shd w:val="clear" w:color="auto" w:fill="auto"/>
          </w:tcPr>
          <w:p w:rsidR="0042488A" w:rsidRPr="0042488A" w:rsidRDefault="0042488A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1030326</w:t>
            </w:r>
          </w:p>
        </w:tc>
        <w:tc>
          <w:tcPr>
            <w:tcW w:w="2551" w:type="dxa"/>
            <w:shd w:val="clear" w:color="auto" w:fill="auto"/>
          </w:tcPr>
          <w:p w:rsidR="0042488A" w:rsidRPr="002E0EC2" w:rsidRDefault="0042488A" w:rsidP="007521B0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6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42488A" w:rsidRDefault="000F3DAC" w:rsidP="000F3DAC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  <w:r w:rsidRPr="000F3DAC">
              <w:rPr>
                <w:rFonts w:ascii="標楷體" w:eastAsia="標楷體" w:hAnsi="標楷體" w:hint="eastAsia"/>
                <w:sz w:val="28"/>
                <w:szCs w:val="28"/>
              </w:rPr>
              <w:t>改制後區公所「農經課」及「工務課」之人民申請及非人民申請業務項目</w:t>
            </w:r>
          </w:p>
        </w:tc>
      </w:tr>
      <w:tr w:rsidR="0042488A" w:rsidRPr="004109CC" w:rsidTr="00910384">
        <w:tc>
          <w:tcPr>
            <w:tcW w:w="1276" w:type="dxa"/>
            <w:shd w:val="clear" w:color="auto" w:fill="auto"/>
          </w:tcPr>
          <w:p w:rsidR="0042488A" w:rsidRDefault="0042488A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1030327</w:t>
            </w:r>
          </w:p>
        </w:tc>
        <w:tc>
          <w:tcPr>
            <w:tcW w:w="2551" w:type="dxa"/>
            <w:shd w:val="clear" w:color="auto" w:fill="auto"/>
          </w:tcPr>
          <w:p w:rsidR="0042488A" w:rsidRPr="002E0EC2" w:rsidRDefault="0042488A" w:rsidP="007521B0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7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42488A" w:rsidRDefault="00992294" w:rsidP="00992294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接續討論</w:t>
            </w:r>
            <w:r w:rsidRPr="00992294">
              <w:rPr>
                <w:rFonts w:ascii="標楷體" w:eastAsia="標楷體" w:hAnsi="標楷體" w:hint="eastAsia"/>
                <w:sz w:val="28"/>
                <w:szCs w:val="28"/>
              </w:rPr>
              <w:t>第4次會議未完成部分（人文課之人民申請及非人民申請業務項目）</w:t>
            </w:r>
          </w:p>
        </w:tc>
      </w:tr>
      <w:tr w:rsidR="007714D0" w:rsidRPr="004109CC" w:rsidTr="00910384">
        <w:tc>
          <w:tcPr>
            <w:tcW w:w="1276" w:type="dxa"/>
            <w:shd w:val="clear" w:color="auto" w:fill="auto"/>
          </w:tcPr>
          <w:p w:rsidR="007714D0" w:rsidRDefault="007714D0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1030401</w:t>
            </w:r>
          </w:p>
        </w:tc>
        <w:tc>
          <w:tcPr>
            <w:tcW w:w="2551" w:type="dxa"/>
            <w:shd w:val="clear" w:color="auto" w:fill="auto"/>
          </w:tcPr>
          <w:p w:rsidR="007714D0" w:rsidRPr="002E0EC2" w:rsidRDefault="007714D0" w:rsidP="007521B0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8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7714D0" w:rsidRDefault="00295C7E" w:rsidP="00295C7E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5C7E">
              <w:rPr>
                <w:rFonts w:ascii="標楷體" w:eastAsia="標楷體" w:hAnsi="標楷體" w:hint="eastAsia"/>
                <w:sz w:val="28"/>
                <w:szCs w:val="28"/>
              </w:rPr>
              <w:t>接續討論第6次會議未完成部分（工務課之人民申請及非人民申請業務項目）</w:t>
            </w:r>
          </w:p>
        </w:tc>
      </w:tr>
      <w:tr w:rsidR="00006A16" w:rsidRPr="004109CC" w:rsidTr="00910384">
        <w:tc>
          <w:tcPr>
            <w:tcW w:w="1276" w:type="dxa"/>
            <w:shd w:val="clear" w:color="auto" w:fill="auto"/>
          </w:tcPr>
          <w:p w:rsidR="00006A16" w:rsidRPr="00006A16" w:rsidRDefault="00006A16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006A16" w:rsidRPr="002E0EC2" w:rsidRDefault="00006A16" w:rsidP="007521B0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9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006A16" w:rsidRPr="00295C7E" w:rsidRDefault="00006A16" w:rsidP="00295C7E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06A16" w:rsidRPr="004109CC" w:rsidTr="00910384">
        <w:tc>
          <w:tcPr>
            <w:tcW w:w="1276" w:type="dxa"/>
            <w:shd w:val="clear" w:color="auto" w:fill="auto"/>
          </w:tcPr>
          <w:p w:rsidR="00006A16" w:rsidRPr="00006A16" w:rsidRDefault="00355787" w:rsidP="000F0E15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 w:hint="eastAsia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1030515</w:t>
            </w:r>
          </w:p>
        </w:tc>
        <w:tc>
          <w:tcPr>
            <w:tcW w:w="2551" w:type="dxa"/>
            <w:shd w:val="clear" w:color="auto" w:fill="auto"/>
          </w:tcPr>
          <w:p w:rsidR="00006A16" w:rsidRPr="002E0EC2" w:rsidRDefault="00006A16" w:rsidP="007521B0">
            <w:pPr>
              <w:widowControl/>
              <w:spacing w:line="400" w:lineRule="exact"/>
              <w:ind w:rightChars="-316" w:right="-758"/>
              <w:jc w:val="both"/>
              <w:rPr>
                <w:rFonts w:ascii="標楷體" w:eastAsia="標楷體" w:hAnsi="標楷體"/>
                <w:b/>
                <w:color w:val="FF3399"/>
                <w:sz w:val="28"/>
                <w:szCs w:val="32"/>
              </w:rPr>
            </w:pP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10</w:t>
            </w:r>
            <w:r w:rsidRPr="002E0EC2">
              <w:rPr>
                <w:rFonts w:ascii="標楷體" w:eastAsia="標楷體" w:hAnsi="標楷體" w:hint="eastAsia"/>
                <w:b/>
                <w:color w:val="FF3399"/>
                <w:sz w:val="28"/>
                <w:szCs w:val="32"/>
              </w:rPr>
              <w:t>次分組會議</w:t>
            </w:r>
          </w:p>
        </w:tc>
        <w:tc>
          <w:tcPr>
            <w:tcW w:w="5670" w:type="dxa"/>
            <w:shd w:val="clear" w:color="auto" w:fill="auto"/>
          </w:tcPr>
          <w:p w:rsidR="00006A16" w:rsidRPr="00295C7E" w:rsidRDefault="00355787" w:rsidP="00295C7E">
            <w:pPr>
              <w:autoSpaceDE w:val="0"/>
              <w:autoSpaceDN w:val="0"/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確認改制後區公所「秘書室」業務職掌、名稱及工作細項。</w:t>
            </w:r>
            <w:bookmarkStart w:id="0" w:name="_GoBack"/>
            <w:bookmarkEnd w:id="0"/>
          </w:p>
        </w:tc>
      </w:tr>
    </w:tbl>
    <w:p w:rsidR="00804FC4" w:rsidRPr="001E74DC" w:rsidRDefault="00355787"/>
    <w:sectPr w:rsidR="00804FC4" w:rsidRPr="001E74DC" w:rsidSect="009103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B8" w:rsidRDefault="00A06BB8" w:rsidP="00A06BB8">
      <w:r>
        <w:separator/>
      </w:r>
    </w:p>
  </w:endnote>
  <w:endnote w:type="continuationSeparator" w:id="0">
    <w:p w:rsidR="00A06BB8" w:rsidRDefault="00A06BB8" w:rsidP="00A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B8" w:rsidRDefault="00A06BB8" w:rsidP="00A06BB8">
      <w:r>
        <w:separator/>
      </w:r>
    </w:p>
  </w:footnote>
  <w:footnote w:type="continuationSeparator" w:id="0">
    <w:p w:rsidR="00A06BB8" w:rsidRDefault="00A06BB8" w:rsidP="00A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CBC"/>
    <w:multiLevelType w:val="hybridMultilevel"/>
    <w:tmpl w:val="7674A236"/>
    <w:lvl w:ilvl="0" w:tplc="8BC4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1D0C0B"/>
    <w:multiLevelType w:val="hybridMultilevel"/>
    <w:tmpl w:val="4600FBCC"/>
    <w:lvl w:ilvl="0" w:tplc="FE883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EB12DC"/>
    <w:multiLevelType w:val="hybridMultilevel"/>
    <w:tmpl w:val="108AE8EC"/>
    <w:lvl w:ilvl="0" w:tplc="BC5A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8C4077"/>
    <w:multiLevelType w:val="hybridMultilevel"/>
    <w:tmpl w:val="6958E4F4"/>
    <w:lvl w:ilvl="0" w:tplc="9EEC2DB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3D33C8"/>
    <w:multiLevelType w:val="hybridMultilevel"/>
    <w:tmpl w:val="D6A05C66"/>
    <w:lvl w:ilvl="0" w:tplc="348E8634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5">
    <w:nsid w:val="5F7F5A7A"/>
    <w:multiLevelType w:val="hybridMultilevel"/>
    <w:tmpl w:val="E62CDF12"/>
    <w:lvl w:ilvl="0" w:tplc="E2FA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5D41B1"/>
    <w:multiLevelType w:val="hybridMultilevel"/>
    <w:tmpl w:val="DC7C442C"/>
    <w:lvl w:ilvl="0" w:tplc="E53CC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7D5477"/>
    <w:multiLevelType w:val="hybridMultilevel"/>
    <w:tmpl w:val="5C522B84"/>
    <w:lvl w:ilvl="0" w:tplc="334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DC"/>
    <w:rsid w:val="00006A16"/>
    <w:rsid w:val="000F3DAC"/>
    <w:rsid w:val="001B4248"/>
    <w:rsid w:val="001B4D97"/>
    <w:rsid w:val="001E74DC"/>
    <w:rsid w:val="002334E4"/>
    <w:rsid w:val="00295C7E"/>
    <w:rsid w:val="002E0EC2"/>
    <w:rsid w:val="0031189D"/>
    <w:rsid w:val="00355787"/>
    <w:rsid w:val="004109CC"/>
    <w:rsid w:val="0042488A"/>
    <w:rsid w:val="006018DC"/>
    <w:rsid w:val="00610FFB"/>
    <w:rsid w:val="006A3122"/>
    <w:rsid w:val="00754B4A"/>
    <w:rsid w:val="007714D0"/>
    <w:rsid w:val="00910384"/>
    <w:rsid w:val="00992294"/>
    <w:rsid w:val="009E6A15"/>
    <w:rsid w:val="009F07CF"/>
    <w:rsid w:val="009F2187"/>
    <w:rsid w:val="00A06BB8"/>
    <w:rsid w:val="00B067FD"/>
    <w:rsid w:val="00CF734B"/>
    <w:rsid w:val="00D718F1"/>
    <w:rsid w:val="00D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BB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BB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B4D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BB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BB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B4D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孫怡君</dc:creator>
  <cp:lastModifiedBy>孫怡君</cp:lastModifiedBy>
  <cp:revision>23</cp:revision>
  <dcterms:created xsi:type="dcterms:W3CDTF">2013-11-08T05:37:00Z</dcterms:created>
  <dcterms:modified xsi:type="dcterms:W3CDTF">2014-07-29T03:51:00Z</dcterms:modified>
</cp:coreProperties>
</file>