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xforms="http://www.w3.org/2002/xforms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formx="urn:openoffice:names:experimental:ooxml-odf-interop:xmlns:form:1.0" xmlns:dom="http://www.w3.org/2001/xml-events" xmlns:xsd="http://www.w3.org/2001/XMLSchema" xmlns:xsi="http://www.w3.org/2001/XMLSchema-instance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swiss"/>
    <style:font-face style:name="Arial1" svg:font-family="Arial" style:font-family-generic="system" style:font-pitch="variable"/>
    <style:font-face style:name="Calibri Light" svg:font-family="'Calibri Light'" style:font-family-generic="roman" style:font-pitch="variable"/>
    <style:font-face style:name="Liberation Sans" svg:font-family="'Liberation Sans'" style:font-family-generic="roman" style:font-pitch="variable"/>
    <style:font-face style:name="Liberation Sans1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angal" svg:font-family="Mangal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新細明體1" svg:font-family="新細明體, PMingLiU" style:font-family-generic="system" style:font-pitch="variable"/>
    <style:font-face style:name="標楷體" svg:font-family="標楷體" style:font-family-generic="roman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text-properties style:font-name-asian="新細明體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margin-left="0.774cm" fo:margin-right="0cm" fo:text-indent="-0.774cm" style:auto-text-indent="false"/>
    </style:style>
    <style:style style:name="P4" style:family="paragraph" style:parent-style-name="Standard">
      <style:paragraph-properties fo:margin-left="0.813cm" fo:margin-right="0cm" fo:text-indent="-0.813cm" style:auto-text-indent="false"/>
    </style:style>
    <style:style style:name="T1" style:family="text">
      <style:text-properties style:font-name="標楷體" fo:font-size="16pt" style:font-name-asian="標楷體1" style:font-size-asian="16pt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font-name-asian="標楷體1" style:font-name-complex="標楷體1"/>
    </style:style>
    <style:style style:name="T4" style:family="text">
      <style:text-properties style:font-name="標楷體" style:font-name-asian="標楷體1" style:font-name-complex="標楷體1" style:font-size-complex="12pt"/>
    </style:style>
    <style:style style:name="T5" style:family="text">
      <style:text-properties style:font-name="標楷體" fo:font-size="12pt" style:font-size-asian="12pt"/>
    </style:style>
    <style:style style:name="T6" style:family="text">
      <style:text-properties style:font-name-asian="標楷體1"/>
    </style:style>
    <style:style style:name="T7" style:family="text">
      <style:text-properties fo:color="#000000" loext:opacity="100%" style:font-name="標楷體" style:font-name-asian="標楷體1" style:font-name-complex="標楷體1" style:font-size-complex="12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/>
      <text:p text:style-name="P2">
        <text:span text:style-name="T1">桃園市○○區宗教財團法人概況編製說明</text:span>
      </text:p>
      <text:p text:style-name="Standard">
        <text:span text:style-name="T2">一、統計範圍及對象：凡本區轄內經桃園市政府許可設立</text:span>
        <text:span text:style-name="T6">並完成宗教財團法人登記</text:span>
        <text:span text:style-name="T2">者</text:span>
        <text:span text:style-name="T6">，均為統計對象。</text:span>
      </text:p>
      <text:p text:style-name="Standard">
        <text:span text:style-name="T2">二、統計標準時間：以當年12月底之事實為準。</text:span>
      </text:p>
      <text:p text:style-name="Standard">
        <text:span text:style-name="T2">三、分類標準：</text:span>
        <text:span text:style-name="T3">依「</text:span>
        <text:span text:style-name="T2">宗教別</text:span>
        <text:span text:style-name="T3">」</text:span>
        <text:span text:style-name="T2">分。</text:span>
      </text:p>
      <text:p text:style-name="P3">
        <text:span text:style-name="T2">四、統計項目定義：宗教財團法人係指經許可設立</text:span>
        <text:span text:style-name="T6">並完成宗教財團法人登記</text:span>
        <text:span text:style-name="T2">者，包括以不動產方式或基金方式設立者。</text:span>
      </text:p>
      <text:p text:style-name="Text_20_body_20_indent">
        <text:span text:style-name="T5">五、資料蒐集方法及編製程序：依據本公所資料彙編。</text:span>
      </text:p>
      <text:p text:style-name="P4">
        <text:span text:style-name="T3">六、編送對象：</text:span>
        <text:span text:style-name="T4">本表編製3份，</text:span>
        <text:span text:style-name="T7">於完成會核程序並經機關長官核章後</text:span>
        <text:span text:style-name="T4">，1份送市府民政局，1份送本公所會計室，1份自存。 </text:span>
        <text:bookmark text:name="_GoBack"/>
      </text:p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2"/>
    </office:text>
  </office:body>
</office:document-content>
</file>

<file path=meta.xml><?xml version="1.0" encoding="utf-8"?>
<office:document-meta xmlns:office="urn:oasis:names:tc:opendocument:xmlns:office:1.0" xmlns:ooo="http://openoffice.org/2004/office" xmlns:xlink="http://www.w3.org/1999/xlink" xmlns:dc="http://purl.org/dc/elements/1.1/" xmlns:meta="urn:oasis:names:tc:opendocument:xmlns:meta:1.0" xmlns:grddl="http://www.w3.org/2003/g/data-view#" office:version="1.3">
  <office:meta>
    <dc:title>直轄市、縣（市）公共造產成果編製說明</dc:title>
    <meta:initial-creator>moist201</meta:initial-creator>
    <dc:creator>王筱薇</dc:creator>
    <meta:editing-cycles>2</meta:editing-cycles>
    <meta:print-date>2017-12-11T14:08:00</meta:print-date>
    <meta:creation-date>2019-05-06T03:52:00</meta:creation-date>
    <dc:date>2019-05-06T03:52:00</dc:date>
    <dc:language>zh-TW</dc:language>
    <meta:editing-duration>P0D</meta:editing-duration>
    <meta:generator>LibreOffice/7.4.2.3$Windows_x86 LibreOffice_project/382eef1f22670f7f4118c8c2dd222ec7ad009daf</meta:generator>
    <meta:document-statistic meta:table-count="0" meta:image-count="0" meta:object-count="0" meta:page-count="1" meta:paragraph-count="7" meta:word-count="229" meta:character-count="232" meta:non-whitespace-character-count="231"/>
    <meta:user-defined meta:name="AppVersion">14.0000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0</config:config-item>
      <config:config-item config:name="ViewAreaHeight" config:type="long">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1394886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1394886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abOverSpacing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FootnoteInColumnToPageEnd" config:type="boolean">true</config:config-item>
      <config:config-item config:name="ImagePreferredDPI" config:type="int">0</config:config-item>
      <config:config-item config:name="AutoFirstLineIndentDisregardLineSpace" config:type="boolean">true</config:config-item>
      <config:config-item config:name="WordLikeWrapForAsCharFlys" config:type="boolean">true</config:config-item>
      <config:config-item config:name="NoNumberingShowFollowBy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ooo="http://openoffice.org/2004/office" xmlns:fo="urn:oasis:names:tc:opendocument:xmlns:xsl-fo-compatible:1.0" xmlns:xlink="http://www.w3.org/1999/xlink" xmlns:dc="http://purl.org/dc/elements/1.1/" xmlns:meta="urn:oasis:names:tc:opendocument:xmlns:meta:1.0" xmlns:style="urn:oasis:names:tc:opendocument:xmlns:style:1.0" xmlns:text="urn:oasis:names:tc:opendocument:xmlns:text:1.0" xmlns:rpt="http://openoffice.org/2005/report" xmlns:draw="urn:oasis:names:tc:opendocument:xmlns:drawing:1.0" xmlns:dr3d="urn:oasis:names:tc:opendocument:xmlns:dr3d:1.0" xmlns:svg="urn:oasis:names:tc:opendocument:xmlns:svg-compatible:1.0" xmlns:chart="urn:oasis:names:tc:opendocument:xmlns:chart:1.0" xmlns:table="urn:oasis:names:tc:opendocument:xmlns:table:1.0" xmlns:number="urn:oasis:names:tc:opendocument:xmlns:datastyle:1.0" xmlns:ooow="http://openoffice.org/2004/writer" xmlns:oooc="http://openoffice.org/2004/calc" xmlns:css3t="http://www.w3.org/TR/css3-text/" xmlns:of="urn:oasis:names:tc:opendocument:xmlns:of:1.2" xmlns:tableooo="http://openoffice.org/2009/table" xmlns:calcext="urn:org:documentfoundation:names:experimental:calc:xmlns:calcext:1.0" xmlns:drawooo="http://openoffice.org/2010/draw" xmlns:xhtml="http://www.w3.org/1999/xhtml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officeooo="http://openoffice.org/2009/office" office:version="1.3">
  <office:font-face-decls>
    <style:font-face style:name="Arial" svg:font-family="Arial" style:font-family-generic="swiss"/>
    <style:font-face style:name="Arial1" svg:font-family="Arial" style:font-family-generic="system" style:font-pitch="variable"/>
    <style:font-face style:name="Calibri Light" svg:font-family="'Calibri Light'" style:font-family-generic="roman" style:font-pitch="variable"/>
    <style:font-face style:name="Liberation Sans" svg:font-family="'Liberation Sans'" style:font-family-generic="roman" style:font-pitch="variable"/>
    <style:font-face style:name="Liberation Sans1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Mangal" svg:font-family="Mangal" style:font-family-generic="system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新細明體1" svg:font-family="新細明體, PMingLiU" style:font-family-generic="system" style:font-pitch="variable"/>
    <style:font-face style:name="標楷體" svg:font-family="標楷體" style:font-family-generic="roman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loext:color-lum-mod="100%" loext:color-lum-off="0%" style:font-name="Liberation Serif" fo:font-size="10pt" fo:language="en" fo:country="US" style:letter-kerning="false" style:font-name-asian="新細明體" style:font-size-asian="10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0pt" fo:language="en" fo:country="US" style:letter-kerning="false" style:font-name-asian="新細明體" style:font-size-asian="10pt" style:language-asian="zh" style:country-asian="TW" style:font-name-complex="Mangal" style:font-size-complex="12pt" style:language-complex="hi" style:country-complex="IN" fo:hyphenate="false" fo:hyphenation-remain-char-count="2" fo:hyphenation-push-char-count="2" loext:hyphenation-no-caps="false" loext:hyphenation-no-last-word="false" loext:hyphenation-word-char-count="5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cm" style:contextual-spacing="false"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font-name-asian="新細明體1" style:font-family-asian="新細明體, PMingLiU" style:font-family-generic-asian="system" style:font-pitch-asian="variable" style:font-size-asian="12pt" style:font-name-complex="Times New Roman1" style:font-family-complex="'Times New Roman'" style:font-family-generic-complex="system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1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1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name-complex="Mangal" style:font-family-complex="Mangal" style:font-family-generic-complex="system" style:font-pitch-complex="variabl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" style:font-family-complex="Mangal" style:font-family-generic-complex="system" style:font-pitch-complex="variable"/>
    </style:style>
    <style:style style:name="Title" style:family="paragraph" style:parent-style-name="Standard" style:next-style-name="Text_20_body" style:class="chapter">
      <style:paragraph-properties fo:margin-top="0.423cm" fo:margin-bottom="0.212cm" style:contextual-spacing="false" fo:keep-with-next="always"/>
      <style:text-properties style:font-name="Liberation Sans" fo:font-family="'Liberation Sans'" style:font-family-generic="roman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caption" style:family="paragraph" style:parent-style-name="Standard">
      <style:paragraph-properties fo:margin-top="0.212cm" fo:margin-bottom="0.212cm" style:contextual-spacing="false" text:number-lines="false" text:line-number="0"/>
      <style:text-properties fo:font-style="italic" style:font-style-asian="italic" style:font-name-complex="Mangal" style:font-family-complex="Mangal" style:font-family-generic-complex="system" style:font-pitch-complex="variable" style:font-size-complex="12pt" style:font-style-complex="italic"/>
    </style:style>
    <style:style style:name="_32_2-K" style:display-name="22-K" style:family="paragraph" style:parent-style-name="Standard">
      <style:text-properties fo:font-size="22pt" style:font-name-asian="標楷體1" style:font-family-asian="標楷體" style:font-family-generic-asian="system" style:font-pitch-asian="variable" style:font-size-asian="22pt"/>
    </style:style>
    <style:style style:name="Text_20_body_20_indent" style:display-name="Text body indent" style:family="paragraph" style:parent-style-name="Standard" style:class="text">
      <style:paragraph-properties fo:margin-left="1.199cm" fo:margin-right="0cm" fo:text-indent="-1.199cm" style:auto-text-indent="false"/>
      <style:text-properties fo:font-size="16pt" style:font-name-asian="標楷體1" style:font-family-asian="標楷體" style:font-family-generic-asian="system" style:font-pitch-asian="variable" style:font-size-asian="16pt"/>
    </style:style>
    <style:style style:name="Body_20_Text_20_Indent_20_3" style:display-name="Body Text Indent 3" style:family="paragraph" style:parent-style-name="Standard">
      <style:paragraph-properties fo:margin-left="0.847cm" fo:margin-right="0cm" fo:margin-top="0cm" fo:margin-bottom="0.212cm" style:contextual-spacing="false" fo:text-indent="0cm" style:auto-text-indent="false"/>
      <style:text-properties fo:font-size="8pt" style:font-size-asian="8pt" style:font-size-complex="8pt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Balloon_20_Text" style:display-name="Balloon Text" style:family="paragraph" style:parent-style-name="Standard">
      <style:text-properties style:font-name="Calibri Light" fo:font-family="'Calibri Light'" style:font-family-generic="roman" style:font-pitch="variable" fo:font-size="9pt" style:font-size-asian="9pt" style:font-size-complex="9pt"/>
    </style:style>
    <style:style style:name="Default_20_Paragraph_20_Font" style:display-name="Default Paragraph Font" style:family="text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頁首_20_字元" style:display-name="頁首 字元" style:family="text"/>
    <style:style style:name="頁尾_20_字元" style:display-name="頁尾 字元" style:family="text"/>
    <style:style style:name="註解方塊文字_20_字元" style:display-name="註解方塊文字 字元" style:family="text">
      <style:text-properties style:font-name="Calibri Light" fo:font-family="'Calibri Light'" style:font-family-generic="roman" style:font-pitch="variable" fo:font-size="9pt" style:font-name-asian="新細明體1" style:font-family-asian="新細明體, PMingLiU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loext:num-list-format="%1%.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loext:num-list-format="%2%.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loext:num-list-format="%3%.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loext:num-list-format="%4%.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loext:num-list-format="%5%.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loext:num-list-format="%6%.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loext:num-list-format="%7%.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loext:num-list-format="%8%.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loext:num-list-format="%9%.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loext:num-list-format="%10%.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2cm" fo:margin-bottom="2cm" fo:margin-left="2cm" fo:margin-right="2cm" style:writing-mode="lr-tb" style:layout-grid-color="#c0c0c0" style:layout-grid-lines="26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</office:master-styles>
</office:document-styles>
</file>