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C1" w:rsidRPr="005743EB" w:rsidRDefault="007B3EC1" w:rsidP="007B3EC1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4678"/>
        <w:gridCol w:w="3118"/>
      </w:tblGrid>
      <w:tr w:rsidR="007B3EC1" w:rsidRPr="00341B95" w:rsidTr="009D4315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31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7B3EC1" w:rsidRPr="00341B95" w:rsidTr="009D4315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4678" w:type="dxa"/>
            <w:shd w:val="clear" w:color="auto" w:fill="auto"/>
          </w:tcPr>
          <w:p w:rsidR="007B3EC1" w:rsidRDefault="007B3EC1" w:rsidP="009D4315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7B3EC1" w:rsidRPr="004A2997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25pt;height:16.5pt" o:ole="">
                  <v:imagedata r:id="rId8" o:title=""/>
                </v:shape>
                <w:control r:id="rId9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>
              <w:rPr>
                <w:rFonts w:ascii="標楷體" w:eastAsia="標楷體" w:hAnsi="標楷體" w:hint="eastAsia"/>
              </w:rPr>
              <w:t>桃園市政府政風處</w:t>
            </w:r>
          </w:p>
          <w:p w:rsidR="007B3EC1" w:rsidRPr="00341B95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85" type="#_x0000_t75" style="width:20.25pt;height:16.5pt" o:ole="">
                  <v:imagedata r:id="rId10" o:title=""/>
                </v:shape>
                <w:control r:id="rId11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4678" w:type="dxa"/>
            <w:shd w:val="clear" w:color="auto" w:fill="auto"/>
          </w:tcPr>
          <w:p w:rsidR="007B3EC1" w:rsidRDefault="007B3EC1" w:rsidP="009D4315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7B3EC1" w:rsidRPr="004A2997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8" type="#_x0000_t75" style="width:20.25pt;height:16.5pt" o:ole="">
                  <v:imagedata r:id="rId10" o:title=""/>
                </v:shape>
                <w:control r:id="rId12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7B3EC1" w:rsidRPr="00341B95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20.25pt;height:16.5pt" o:ole="">
                  <v:imagedata r:id="rId10" o:title=""/>
                </v:shape>
                <w:control r:id="rId13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7B3EC1" w:rsidRPr="00E4746B" w:rsidRDefault="007B3EC1" w:rsidP="009D43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4678" w:type="dxa"/>
            <w:shd w:val="clear" w:color="auto" w:fill="auto"/>
          </w:tcPr>
          <w:p w:rsidR="007B3EC1" w:rsidRPr="00341B95" w:rsidRDefault="002F4221" w:rsidP="009D431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4678" w:type="dxa"/>
            <w:shd w:val="clear" w:color="auto" w:fill="auto"/>
          </w:tcPr>
          <w:p w:rsidR="007B3EC1" w:rsidRPr="00341B95" w:rsidRDefault="002F4221" w:rsidP="002F42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="007B3EC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4</w:t>
            </w:r>
            <w:r w:rsidR="007B3EC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26</w:t>
            </w:r>
            <w:r w:rsidR="007B3EC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4678" w:type="dxa"/>
            <w:shd w:val="clear" w:color="auto" w:fill="auto"/>
          </w:tcPr>
          <w:p w:rsidR="007B3EC1" w:rsidRPr="00341B95" w:rsidRDefault="007B3EC1" w:rsidP="009D431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性別主流化講座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4678" w:type="dxa"/>
            <w:shd w:val="clear" w:color="auto" w:fill="auto"/>
          </w:tcPr>
          <w:p w:rsidR="007B3EC1" w:rsidRDefault="007B3EC1" w:rsidP="009D4315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4" type="#_x0000_t75" style="width:20.25pt;height:16.5pt" o:ole="">
                  <v:imagedata r:id="rId10" o:title=""/>
                </v:shape>
                <w:control r:id="rId14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平等政策綱領(100)</w:t>
            </w:r>
          </w:p>
          <w:p w:rsidR="007B3EC1" w:rsidRPr="004A2997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7" type="#_x0000_t75" style="width:20.25pt;height:16.5pt" o:ole="">
                  <v:imagedata r:id="rId10" o:title=""/>
                </v:shape>
                <w:control r:id="rId15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(101)</w:t>
            </w:r>
          </w:p>
          <w:p w:rsidR="007B3EC1" w:rsidRPr="004A2997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00" type="#_x0000_t75" style="width:20.25pt;height:16.5pt" o:ole="">
                  <v:imagedata r:id="rId10" o:title=""/>
                </v:shape>
                <w:control r:id="rId16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(102)</w:t>
            </w:r>
          </w:p>
          <w:p w:rsidR="007B3EC1" w:rsidRPr="004A2997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20.25pt;height:16.5pt" o:ole="">
                  <v:imagedata r:id="rId10" o:title=""/>
                </v:shape>
                <w:control r:id="rId17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媒體(103)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20.25pt;height:16.5pt" o:ole="">
                  <v:imagedata r:id="rId10" o:title=""/>
                </v:shape>
                <w:control r:id="rId18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(104)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7B3EC1" w:rsidRPr="004A2997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20.25pt;height:16.5pt" o:ole="">
                  <v:imagedata r:id="rId10" o:title=""/>
                </v:shape>
                <w:control r:id="rId19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人口、婚姻與家庭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(105)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20.25pt;height:16.5pt" o:ole="">
                  <v:imagedata r:id="rId10" o:title=""/>
                </v:shape>
                <w:control r:id="rId20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(106)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5" type="#_x0000_t75" style="width:20.25pt;height:16.5pt" o:ole="">
                  <v:imagedata r:id="rId10" o:title=""/>
                </v:shape>
                <w:control r:id="rId21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(107)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20.25pt;height:16.5pt" o:ole="">
                  <v:imagedata r:id="rId8" o:title=""/>
                </v:shape>
                <w:control r:id="rId22" w:name="DefaultOcxName74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別主流化的發展與運用(200)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20.25pt;height:16.5pt" o:ole="">
                  <v:imagedata r:id="rId8" o:title=""/>
                </v:shape>
                <w:control r:id="rId23" w:name="DefaultOcxName742" w:shapeid="_x0000_i112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歷史發展與總體架構(201)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20.25pt;height:16.5pt" o:ole="">
                  <v:imagedata r:id="rId10" o:title=""/>
                </v:shape>
                <w:control r:id="rId24" w:name="DefaultOcxName743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工具概念與實例運用(202)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7" type="#_x0000_t75" style="width:20.25pt;height:16.5pt" o:ole="">
                  <v:imagedata r:id="rId10" o:title=""/>
                </v:shape>
                <w:control r:id="rId25" w:name="DefaultOcxName744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別統計(203)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20.25pt;height:16.5pt" o:ole="">
                  <v:imagedata r:id="rId10" o:title=""/>
                </v:shape>
                <w:control r:id="rId26" w:name="DefaultOcxName745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別影響評估(204)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20.25pt;height:16.5pt" o:ole="">
                  <v:imagedata r:id="rId10" o:title=""/>
                </v:shape>
                <w:control r:id="rId27" w:name="DefaultOcxName746" w:shapeid="_x0000_i113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別預算(205)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6" type="#_x0000_t75" style="width:20.25pt;height:16.5pt" o:ole="">
                  <v:imagedata r:id="rId10" o:title=""/>
                </v:shape>
                <w:control r:id="rId28" w:name="DefaultOcxName747" w:shapeid="_x0000_i113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別分析(206)</w:t>
            </w:r>
          </w:p>
          <w:p w:rsidR="007B3EC1" w:rsidRDefault="007B3EC1" w:rsidP="009D4315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9" type="#_x0000_t75" style="width:20.25pt;height:16.5pt" o:ole="">
                  <v:imagedata r:id="rId10" o:title=""/>
                </v:shape>
                <w:control r:id="rId29" w:name="DefaultOcxName748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別基礎概念或性別平等意識培力(300)</w:t>
            </w:r>
          </w:p>
          <w:p w:rsidR="007B3EC1" w:rsidRPr="00E4746B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2" type="#_x0000_t75" style="width:20.25pt;height:16.5pt" o:ole="">
                  <v:imagedata r:id="rId10" o:title=""/>
                </v:shape>
                <w:control r:id="rId30" w:name="DefaultOcxName749" w:shapeid="_x0000_i114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CEDAW(400)</w:t>
            </w:r>
          </w:p>
          <w:p w:rsidR="007B3EC1" w:rsidRPr="00341B95" w:rsidRDefault="007B3EC1" w:rsidP="009D431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45" type="#_x0000_t75" style="width:20.25pt;height:16.5pt" o:ole="">
                  <v:imagedata r:id="rId10" o:title=""/>
                </v:shape>
                <w:control r:id="rId31" w:name="DefaultOcxName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新興議題(500)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4678" w:type="dxa"/>
            <w:shd w:val="clear" w:color="auto" w:fill="auto"/>
          </w:tcPr>
          <w:p w:rsidR="007B3EC1" w:rsidRPr="00341B95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增進同仁對性別主流化議題之理解，消除性</w:t>
            </w:r>
            <w:r>
              <w:rPr>
                <w:rFonts w:ascii="標楷體" w:eastAsia="標楷體" w:hAnsi="標楷體" w:hint="eastAsia"/>
              </w:rPr>
              <w:lastRenderedPageBreak/>
              <w:t>別歧視，促進性別平等。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4678" w:type="dxa"/>
            <w:shd w:val="clear" w:color="auto" w:fill="auto"/>
          </w:tcPr>
          <w:p w:rsidR="007B3EC1" w:rsidRPr="00341B95" w:rsidRDefault="007B3EC1" w:rsidP="00AA463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介紹性別主流化議題內容，以講座方式與同仁互相討論</w:t>
            </w:r>
            <w:r w:rsidR="00AA4639">
              <w:rPr>
                <w:rFonts w:ascii="標楷體" w:eastAsia="標楷體" w:hAnsi="標楷體" w:hint="eastAsia"/>
              </w:rPr>
              <w:t>人權議題及</w:t>
            </w:r>
            <w:r w:rsidR="00AA4639" w:rsidRPr="00AA4639">
              <w:rPr>
                <w:rFonts w:ascii="標楷體" w:eastAsia="標楷體" w:hAnsi="標楷體" w:hint="eastAsia"/>
              </w:rPr>
              <w:t>台灣婦女處境與政策方向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4678" w:type="dxa"/>
            <w:shd w:val="clear" w:color="auto" w:fill="auto"/>
          </w:tcPr>
          <w:p w:rsidR="007B3EC1" w:rsidRPr="00341B95" w:rsidRDefault="007B3EC1" w:rsidP="0044127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441273">
              <w:rPr>
                <w:rFonts w:ascii="標楷體" w:eastAsia="標楷體" w:hAnsi="標楷體" w:hint="eastAsia"/>
              </w:rPr>
              <w:t>75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441273">
              <w:rPr>
                <w:rFonts w:ascii="標楷體" w:eastAsia="標楷體" w:hAnsi="標楷體" w:hint="eastAsia"/>
              </w:rPr>
              <w:t>43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441273">
              <w:rPr>
                <w:rFonts w:ascii="標楷體" w:eastAsia="標楷體" w:hAnsi="標楷體" w:hint="eastAsia"/>
              </w:rPr>
              <w:t>3</w:t>
            </w:r>
            <w:r w:rsidR="00A0304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3118" w:type="dxa"/>
          </w:tcPr>
          <w:p w:rsidR="007B3EC1" w:rsidRPr="001D48C9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4678" w:type="dxa"/>
            <w:shd w:val="clear" w:color="auto" w:fill="auto"/>
          </w:tcPr>
          <w:p w:rsidR="007B3EC1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  <w:p w:rsidR="00A03045" w:rsidRDefault="00954FCF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 wp14:anchorId="6640C6AA" wp14:editId="5E1260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2514600" cy="3114675"/>
                  <wp:effectExtent l="0" t="0" r="0" b="952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性平課程1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11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54FCF" w:rsidRDefault="00954FCF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性別主流化課程上課情形</w:t>
            </w:r>
            <w:r w:rsidR="00954FCF">
              <w:rPr>
                <w:rFonts w:ascii="標楷體" w:eastAsia="標楷體" w:hAnsi="標楷體" w:hint="eastAsia"/>
              </w:rPr>
              <w:t>照片1</w:t>
            </w:r>
          </w:p>
          <w:p w:rsidR="00A03045" w:rsidRPr="00A03045" w:rsidRDefault="00954FCF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2767D296" wp14:editId="55068F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120650</wp:posOffset>
                  </wp:positionV>
                  <wp:extent cx="2514600" cy="257175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性平課程5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54FCF" w:rsidRDefault="00954FCF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54FCF" w:rsidRDefault="00954FCF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性別主流化課程</w:t>
            </w:r>
            <w:r w:rsidR="00954FCF" w:rsidRPr="00954FCF">
              <w:rPr>
                <w:rFonts w:ascii="標楷體" w:eastAsia="標楷體" w:hAnsi="標楷體" w:hint="eastAsia"/>
              </w:rPr>
              <w:t>上課情形照片</w:t>
            </w:r>
            <w:r w:rsidR="00954FCF">
              <w:rPr>
                <w:rFonts w:ascii="標楷體" w:eastAsia="標楷體" w:hAnsi="標楷體" w:hint="eastAsia"/>
              </w:rPr>
              <w:t>2</w:t>
            </w:r>
          </w:p>
          <w:p w:rsidR="00A03045" w:rsidRPr="00341B9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7B3EC1" w:rsidRPr="00DA76D8" w:rsidRDefault="007B3EC1" w:rsidP="00A030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4678" w:type="dxa"/>
            <w:shd w:val="clear" w:color="auto" w:fill="auto"/>
          </w:tcPr>
          <w:p w:rsidR="007B3EC1" w:rsidRPr="00341B9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4678" w:type="dxa"/>
            <w:shd w:val="clear" w:color="auto" w:fill="auto"/>
          </w:tcPr>
          <w:p w:rsidR="007B3EC1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A03045">
              <w:rPr>
                <w:rFonts w:ascii="標楷體" w:eastAsia="標楷體" w:hAnsi="標楷體" w:hint="eastAsia"/>
              </w:rPr>
              <w:t>桃園市政府政風處</w:t>
            </w:r>
          </w:p>
          <w:p w:rsidR="007B3EC1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A03045">
              <w:rPr>
                <w:rFonts w:ascii="標楷體" w:eastAsia="標楷體" w:hAnsi="標楷體" w:hint="eastAsia"/>
              </w:rPr>
              <w:t>洪欣悅</w:t>
            </w:r>
          </w:p>
          <w:p w:rsidR="007B3EC1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A03045">
              <w:rPr>
                <w:rFonts w:ascii="標楷體" w:eastAsia="標楷體" w:hAnsi="標楷體" w:hint="eastAsia"/>
              </w:rPr>
              <w:t>03-3322101-7591</w:t>
            </w:r>
          </w:p>
          <w:p w:rsidR="007B3EC1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A03045">
              <w:rPr>
                <w:rFonts w:ascii="標楷體" w:eastAsia="標楷體" w:hAnsi="標楷體" w:hint="eastAsia"/>
              </w:rPr>
              <w:t>03-3391597</w:t>
            </w:r>
          </w:p>
          <w:p w:rsidR="007B3EC1" w:rsidRPr="00F025FB" w:rsidRDefault="007B3EC1" w:rsidP="00A030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A03045">
              <w:rPr>
                <w:rFonts w:ascii="標楷體" w:eastAsia="標楷體" w:hAnsi="標楷體" w:hint="eastAsia"/>
              </w:rPr>
              <w:t>193060@mail.tycg.gov.tw</w:t>
            </w:r>
          </w:p>
        </w:tc>
        <w:tc>
          <w:tcPr>
            <w:tcW w:w="3118" w:type="dxa"/>
          </w:tcPr>
          <w:p w:rsidR="007B3EC1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3EC1" w:rsidRPr="00E053B7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4678" w:type="dxa"/>
            <w:shd w:val="clear" w:color="auto" w:fill="auto"/>
          </w:tcPr>
          <w:p w:rsidR="007B3EC1" w:rsidRPr="007352EF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="00A03045">
              <w:rPr>
                <w:rFonts w:ascii="標楷體" w:eastAsia="標楷體" w:hAnsi="標楷體" w:hint="eastAsia"/>
              </w:rPr>
              <w:t>性別主流化專題演講</w:t>
            </w:r>
          </w:p>
          <w:p w:rsidR="007B3EC1" w:rsidRDefault="007B3EC1" w:rsidP="009D4315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B3EC1" w:rsidRPr="00B10463" w:rsidRDefault="007B3EC1" w:rsidP="009D4315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3118" w:type="dxa"/>
          </w:tcPr>
          <w:p w:rsidR="007B3EC1" w:rsidRDefault="007B3EC1" w:rsidP="009D4315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7B3EC1" w:rsidRPr="006B34F4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7B3EC1" w:rsidRPr="00341B95" w:rsidRDefault="007B3EC1" w:rsidP="009D4315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4678" w:type="dxa"/>
            <w:shd w:val="clear" w:color="auto" w:fill="auto"/>
          </w:tcPr>
          <w:p w:rsidR="007B3EC1" w:rsidRPr="00341B9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B3EC1" w:rsidRPr="00CE4CF2" w:rsidTr="009D4315">
        <w:tc>
          <w:tcPr>
            <w:tcW w:w="562" w:type="dxa"/>
            <w:shd w:val="clear" w:color="auto" w:fill="auto"/>
            <w:vAlign w:val="center"/>
          </w:tcPr>
          <w:p w:rsidR="007B3EC1" w:rsidRPr="00CE4CF2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7B3EC1" w:rsidRPr="00CE4CF2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4678" w:type="dxa"/>
            <w:shd w:val="clear" w:color="auto" w:fill="auto"/>
          </w:tcPr>
          <w:p w:rsidR="007B3EC1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B3EC1" w:rsidRPr="002858C7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8" w:type="dxa"/>
          </w:tcPr>
          <w:p w:rsidR="007B3EC1" w:rsidRPr="002858C7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7B3EC1" w:rsidRDefault="007B3EC1" w:rsidP="007B3EC1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7B3EC1" w:rsidRPr="00285A10" w:rsidRDefault="007B3EC1" w:rsidP="007B3EC1">
      <w:pPr>
        <w:spacing w:line="400" w:lineRule="exact"/>
        <w:rPr>
          <w:rFonts w:ascii="標楷體" w:eastAsia="標楷體" w:hAnsi="標楷體"/>
          <w:color w:val="FF0000"/>
        </w:rPr>
      </w:pPr>
      <w:r w:rsidRPr="00285A10">
        <w:rPr>
          <w:rFonts w:ascii="標楷體" w:eastAsia="標楷體" w:hAnsi="標楷體" w:hint="eastAsia"/>
          <w:color w:val="FF0000"/>
        </w:rPr>
        <w:t>依</w:t>
      </w:r>
      <w:r w:rsidRPr="00285A10">
        <w:rPr>
          <w:rFonts w:ascii="標楷體" w:eastAsia="標楷體" w:hAnsi="標楷體"/>
          <w:color w:val="FF0000"/>
        </w:rPr>
        <w:t>行政院性別平等處</w:t>
      </w:r>
      <w:r w:rsidRPr="00285A10">
        <w:rPr>
          <w:rFonts w:ascii="標楷體" w:eastAsia="標楷體" w:hAnsi="標楷體" w:hint="eastAsia"/>
          <w:color w:val="FF0000"/>
        </w:rPr>
        <w:t>104年7月23日院</w:t>
      </w:r>
      <w:proofErr w:type="gramStart"/>
      <w:r w:rsidRPr="00285A10">
        <w:rPr>
          <w:rFonts w:ascii="標楷體" w:eastAsia="標楷體" w:hAnsi="標楷體" w:hint="eastAsia"/>
          <w:color w:val="FF0000"/>
        </w:rPr>
        <w:t>臺</w:t>
      </w:r>
      <w:proofErr w:type="gramEnd"/>
      <w:r w:rsidRPr="00285A10">
        <w:rPr>
          <w:rFonts w:ascii="標楷體" w:eastAsia="標楷體" w:hAnsi="標楷體" w:hint="eastAsia"/>
          <w:color w:val="FF0000"/>
        </w:rPr>
        <w:t>性平字</w:t>
      </w:r>
      <w:proofErr w:type="gramStart"/>
      <w:r w:rsidRPr="00285A10">
        <w:rPr>
          <w:rFonts w:ascii="標楷體" w:eastAsia="標楷體" w:hAnsi="標楷體" w:hint="eastAsia"/>
          <w:color w:val="FF0000"/>
        </w:rPr>
        <w:t>第1040140386號函頒</w:t>
      </w:r>
      <w:r w:rsidRPr="00285A10">
        <w:rPr>
          <w:rFonts w:ascii="標楷體" w:eastAsia="標楷體" w:hAnsi="標楷體"/>
          <w:color w:val="FF0000"/>
        </w:rPr>
        <w:t>之</w:t>
      </w:r>
      <w:proofErr w:type="gramEnd"/>
      <w:r w:rsidRPr="00285A10">
        <w:rPr>
          <w:rFonts w:ascii="標楷體" w:eastAsia="標楷體" w:hAnsi="標楷體"/>
          <w:color w:val="FF0000"/>
        </w:rPr>
        <w:t>「</w:t>
      </w:r>
      <w:r w:rsidRPr="00285A10">
        <w:rPr>
          <w:rFonts w:ascii="標楷體" w:eastAsia="標楷體" w:hAnsi="標楷體" w:hint="eastAsia"/>
          <w:color w:val="FF0000"/>
        </w:rPr>
        <w:t>地</w:t>
      </w:r>
      <w:r w:rsidRPr="00285A10">
        <w:rPr>
          <w:rFonts w:ascii="標楷體" w:eastAsia="標楷體" w:hAnsi="標楷體"/>
          <w:color w:val="FF0000"/>
        </w:rPr>
        <w:t>方</w:t>
      </w:r>
      <w:r w:rsidRPr="00285A10">
        <w:rPr>
          <w:rFonts w:ascii="標楷體" w:eastAsia="標楷體" w:hAnsi="標楷體" w:hint="eastAsia"/>
          <w:color w:val="FF0000"/>
        </w:rPr>
        <w:t>性別平等培力網</w:t>
      </w:r>
      <w:r w:rsidRPr="00285A10">
        <w:rPr>
          <w:rFonts w:ascii="標楷體" w:eastAsia="標楷體" w:hAnsi="標楷體"/>
          <w:color w:val="FF0000"/>
        </w:rPr>
        <w:t>」實施計畫</w:t>
      </w:r>
      <w:r w:rsidRPr="00285A10">
        <w:rPr>
          <w:rFonts w:ascii="標楷體" w:eastAsia="標楷體" w:hAnsi="標楷體" w:hint="eastAsia"/>
          <w:color w:val="FF0000"/>
        </w:rPr>
        <w:t>制</w:t>
      </w:r>
      <w:r w:rsidRPr="00285A10">
        <w:rPr>
          <w:rFonts w:ascii="標楷體" w:eastAsia="標楷體" w:hAnsi="標楷體"/>
          <w:color w:val="FF0000"/>
        </w:rPr>
        <w:t>定。</w:t>
      </w:r>
    </w:p>
    <w:p w:rsidR="007B3EC1" w:rsidRPr="009562F4" w:rsidRDefault="007B3EC1" w:rsidP="007B3EC1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7B3EC1" w:rsidRPr="009562F4" w:rsidRDefault="007B3EC1" w:rsidP="007B3EC1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7B3EC1" w:rsidRPr="00E43E26" w:rsidRDefault="007B3EC1" w:rsidP="007B3EC1">
      <w:pPr>
        <w:pStyle w:val="a3"/>
        <w:widowControl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="00954FCF">
        <w:rPr>
          <w:rFonts w:ascii="標楷體" w:eastAsia="標楷體" w:hAnsi="標楷體" w:hint="eastAsia"/>
        </w:rPr>
        <w:t>黃翠紋</w:t>
      </w:r>
    </w:p>
    <w:p w:rsidR="007B3EC1" w:rsidRPr="00E43E26" w:rsidRDefault="007B3EC1" w:rsidP="007B3EC1">
      <w:pPr>
        <w:pStyle w:val="a3"/>
        <w:widowControl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="00351700">
        <w:rPr>
          <w:rFonts w:ascii="標楷體" w:eastAsia="標楷體" w:hAnsi="標楷體" w:hint="eastAsia"/>
        </w:rPr>
        <w:t>女</w:t>
      </w:r>
    </w:p>
    <w:p w:rsidR="007B3EC1" w:rsidRPr="00E43E26" w:rsidRDefault="007B3EC1" w:rsidP="007B3EC1">
      <w:pPr>
        <w:pStyle w:val="a3"/>
        <w:widowControl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="00954FCF">
        <w:rPr>
          <w:rFonts w:ascii="標楷體" w:eastAsia="標楷體" w:hAnsi="標楷體" w:hint="eastAsia"/>
        </w:rPr>
        <w:t>中央警察大學警察政策研究所教授</w:t>
      </w:r>
      <w:r w:rsidR="00022F62">
        <w:rPr>
          <w:rFonts w:ascii="標楷體" w:eastAsia="標楷體" w:hAnsi="標楷體" w:hint="eastAsia"/>
        </w:rPr>
        <w:t>(同為台灣國家婦女管學者)</w:t>
      </w:r>
    </w:p>
    <w:p w:rsidR="007B3EC1" w:rsidRPr="00E43E26" w:rsidRDefault="007B3EC1" w:rsidP="007B3EC1">
      <w:pPr>
        <w:pStyle w:val="a3"/>
        <w:widowControl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="004B2141">
        <w:rPr>
          <w:rFonts w:ascii="標楷體" w:eastAsia="標楷體" w:hAnsi="標楷體" w:hint="eastAsia"/>
        </w:rPr>
        <w:t>教授</w:t>
      </w:r>
    </w:p>
    <w:p w:rsidR="007B3EC1" w:rsidRPr="00E43E26" w:rsidRDefault="007B3EC1" w:rsidP="007B3EC1">
      <w:pPr>
        <w:pStyle w:val="a3"/>
        <w:widowControl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191A4C">
        <w:rPr>
          <w:rFonts w:ascii="標楷體" w:eastAsia="標楷體" w:hAnsi="標楷體" w:hint="eastAsia"/>
          <w:color w:val="FF0000"/>
        </w:rPr>
        <w:t>類別</w:t>
      </w:r>
      <w:r w:rsidRPr="00E43E26">
        <w:rPr>
          <w:rFonts w:ascii="標楷體" w:eastAsia="標楷體" w:hAnsi="標楷體" w:hint="eastAsia"/>
        </w:rPr>
        <w:t>：</w:t>
      </w:r>
      <w:r w:rsidRPr="00E43E26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48" type="#_x0000_t75" style="width:20.25pt;height:16.5pt" o:ole="">
            <v:imagedata r:id="rId8" o:title=""/>
          </v:shape>
          <w:control r:id="rId34" w:name="DefaultOcxName141111111" w:shapeid="_x0000_i1148"/>
        </w:object>
      </w:r>
      <w:r w:rsidRPr="00E43E26">
        <w:rPr>
          <w:rFonts w:ascii="標楷體" w:eastAsia="標楷體" w:hAnsi="標楷體" w:hint="eastAsia"/>
        </w:rPr>
        <w:t>學術或研究單位，</w:t>
      </w:r>
      <w:r w:rsidRPr="00E43E26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1" type="#_x0000_t75" style="width:20.25pt;height:16.5pt" o:ole="">
            <v:imagedata r:id="rId10" o:title=""/>
          </v:shape>
          <w:control r:id="rId35" w:name="DefaultOcxName141111112" w:shapeid="_x0000_i1151"/>
        </w:object>
      </w:r>
      <w:r w:rsidRPr="00E43E26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E43E26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4" type="#_x0000_t75" style="width:20.25pt;height:16.5pt" o:ole="">
            <v:imagedata r:id="rId10" o:title=""/>
          </v:shape>
          <w:control r:id="rId36" w:name="DefaultOcxName141111113" w:shapeid="_x0000_i1154"/>
        </w:object>
      </w:r>
      <w:r w:rsidRPr="00E43E26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7B3EC1" w:rsidRDefault="007B3EC1" w:rsidP="007B3EC1">
      <w:pPr>
        <w:pStyle w:val="a3"/>
        <w:widowControl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191A4C">
        <w:rPr>
          <w:rFonts w:ascii="標楷體" w:eastAsia="標楷體" w:hAnsi="標楷體" w:hint="eastAsia"/>
          <w:color w:val="FF0000"/>
        </w:rPr>
        <w:t>專</w:t>
      </w:r>
      <w:r w:rsidRPr="00191A4C">
        <w:rPr>
          <w:rFonts w:ascii="標楷體" w:eastAsia="標楷體" w:hAnsi="標楷體"/>
          <w:color w:val="FF0000"/>
        </w:rPr>
        <w:t>長領域</w:t>
      </w:r>
      <w:r w:rsidRPr="00191A4C">
        <w:rPr>
          <w:rFonts w:ascii="標楷體" w:eastAsia="標楷體" w:hAnsi="標楷體" w:hint="eastAsia"/>
          <w:color w:val="FF0000"/>
        </w:rPr>
        <w:t>(請</w:t>
      </w:r>
      <w:r w:rsidRPr="00191A4C">
        <w:rPr>
          <w:rFonts w:ascii="標楷體" w:eastAsia="標楷體" w:hAnsi="標楷體"/>
          <w:color w:val="FF0000"/>
        </w:rPr>
        <w:t>勾選，可複選</w:t>
      </w:r>
      <w:r w:rsidRPr="00191A4C">
        <w:rPr>
          <w:rFonts w:ascii="標楷體" w:eastAsia="標楷體" w:hAnsi="標楷體" w:hint="eastAsia"/>
          <w:color w:val="FF0000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685"/>
        <w:gridCol w:w="621"/>
        <w:gridCol w:w="3418"/>
      </w:tblGrid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57" type="#_x0000_t75" style="width:20.25pt;height:16.5pt" o:ole="">
                  <v:imagedata r:id="rId8" o:title=""/>
                </v:shape>
                <w:control r:id="rId37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性別與政策(100)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0" type="#_x0000_t75" style="width:20.25pt;height:16.5pt" o:ole="">
                  <v:imagedata r:id="rId10" o:title=""/>
                </v:shape>
                <w:control r:id="rId38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性別與民俗、宗教(114)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3" type="#_x0000_t75" style="width:20.25pt;height:16.5pt" o:ole="">
                  <v:imagedata r:id="rId8" o:title=""/>
                </v:shape>
                <w:control r:id="rId39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性別與法律(101)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6" type="#_x0000_t75" style="width:20.25pt;height:16.5pt" o:ole="">
                  <v:imagedata r:id="rId8" o:title=""/>
                </v:shape>
                <w:control r:id="rId40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性暴力與人身安全(性侵害、家暴、性騷擾防治)(115)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9" type="#_x0000_t75" style="width:20.25pt;height:16.5pt" o:ole="">
                  <v:imagedata r:id="rId10" o:title=""/>
                </v:shape>
                <w:control r:id="rId41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性別與政治(102)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2" type="#_x0000_t75" style="width:20.25pt;height:16.5pt" o:ole="">
                  <v:imagedata r:id="rId8" o:title=""/>
                </v:shape>
                <w:control r:id="rId42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性別與犯罪(116)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5" type="#_x0000_t75" style="width:20.25pt;height:16.5pt" o:ole="">
                  <v:imagedata r:id="rId10" o:title=""/>
                </v:shape>
                <w:control r:id="rId43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性別與社區參與(103)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8" type="#_x0000_t75" style="width:20.25pt;height:16.5pt" o:ole="">
                  <v:imagedata r:id="rId8" o:title=""/>
                </v:shape>
                <w:control r:id="rId44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性別、婚姻與家庭(117)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1" type="#_x0000_t75" style="width:20.25pt;height:16.5pt" o:ole="">
                  <v:imagedata r:id="rId8" o:title=""/>
                </v:shape>
                <w:control r:id="rId45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性別與生涯發展(104)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4" type="#_x0000_t75" style="width:20.25pt;height:16.5pt" o:ole="">
                  <v:imagedata r:id="rId10" o:title=""/>
                </v:shape>
                <w:control r:id="rId46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性別與地政(118)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7" type="#_x0000_t75" style="width:20.25pt;height:16.5pt" o:ole="">
                  <v:imagedata r:id="rId10" o:title=""/>
                </v:shape>
                <w:control r:id="rId47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男性研究(105)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0" type="#_x0000_t75" style="width:20.25pt;height:16.5pt" o:ole="">
                  <v:imagedata r:id="rId10" o:title=""/>
                </v:shape>
                <w:control r:id="rId48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性別與健康(119)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3" type="#_x0000_t75" style="width:20.25pt;height:16.5pt" o:ole="">
                  <v:imagedata r:id="rId8" o:title=""/>
                </v:shape>
                <w:control r:id="rId49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</w:t>
            </w:r>
            <w:proofErr w:type="gramStart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跨國移工</w:t>
            </w:r>
            <w:proofErr w:type="gramEnd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、人口販運等)(106)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6" type="#_x0000_t75" style="width:20.25pt;height:16.5pt" o:ole="">
                  <v:imagedata r:id="rId10" o:title=""/>
                </v:shape>
                <w:control r:id="rId50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性別與環境(120)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9" type="#_x0000_t75" style="width:20.25pt;height:16.5pt" o:ole="">
                  <v:imagedata r:id="rId10" o:title=""/>
                </v:shape>
                <w:control r:id="rId51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性別與勞動(107)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2" type="#_x0000_t75" style="width:20.25pt;height:16.5pt" o:ole="">
                  <v:imagedata r:id="rId10" o:title=""/>
                </v:shape>
                <w:control r:id="rId52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性別與空間、工程、設計(121)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5" type="#_x0000_t75" style="width:20.25pt;height:16.5pt" o:ole="">
                  <v:imagedata r:id="rId10" o:title=""/>
                </v:shape>
                <w:control r:id="rId53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性別與經濟、財經(108)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8" type="#_x0000_t75" style="width:20.25pt;height:16.5pt" o:ole="">
                  <v:imagedata r:id="rId10" o:title=""/>
                </v:shape>
                <w:control r:id="rId54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性別與科技、日常生活(122)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1" type="#_x0000_t75" style="width:20.25pt;height:16.5pt" o:ole="">
                  <v:imagedata r:id="rId10" o:title=""/>
                </v:shape>
                <w:control r:id="rId55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社會福利(109)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4" type="#_x0000_t75" style="width:20.25pt;height:16.5pt" o:ole="">
                  <v:imagedata r:id="rId10" o:title=""/>
                </v:shape>
                <w:control r:id="rId56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性別與農業(123)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7" type="#_x0000_t75" style="width:20.25pt;height:16.5pt" o:ole="">
                  <v:imagedata r:id="rId10" o:title=""/>
                </v:shape>
                <w:control r:id="rId57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教育(110)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0" type="#_x0000_t75" style="width:20.25pt;height:16.5pt" o:ole="">
                  <v:imagedata r:id="rId10" o:title=""/>
                </v:shape>
                <w:control r:id="rId58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性別與國防(124)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3" type="#_x0000_t75" style="width:20.25pt;height:16.5pt" o:ole="">
                  <v:imagedata r:id="rId10" o:title=""/>
                </v:shape>
                <w:control r:id="rId59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文史藝術(文化產業等)(111)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6" type="#_x0000_t75" style="width:20.25pt;height:16.5pt" o:ole="">
                  <v:imagedata r:id="rId10" o:title=""/>
                </v:shape>
                <w:control r:id="rId60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(125)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9" type="#_x0000_t75" style="width:20.25pt;height:16.5pt" o:ole="">
                  <v:imagedata r:id="rId10" o:title=""/>
                </v:shape>
                <w:control r:id="rId61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性別與媒體(112)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2" type="#_x0000_t75" style="width:20.25pt;height:16.5pt" o:ole="">
                  <v:imagedata r:id="rId10" o:title=""/>
                </v:shape>
                <w:control r:id="rId62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(126)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5" type="#_x0000_t75" style="width:20.25pt;height:16.5pt" o:ole="">
                  <v:imagedata r:id="rId10" o:title=""/>
                </v:shape>
                <w:control r:id="rId63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性別與運動、休閒(113)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8" type="#_x0000_t75" style="width:20.25pt;height:16.5pt" o:ole="">
                  <v:imagedata r:id="rId10" o:title=""/>
                </v:shape>
                <w:control r:id="rId64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  <w:szCs w:val="22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  <w:szCs w:val="22"/>
              </w:rPr>
              <w:t>他新興議題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  <w:szCs w:val="22"/>
              </w:rPr>
              <w:t>(127)</w:t>
            </w:r>
          </w:p>
        </w:tc>
      </w:tr>
    </w:tbl>
    <w:p w:rsidR="007B3EC1" w:rsidRPr="00E43E26" w:rsidRDefault="007B3EC1" w:rsidP="007B3EC1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lastRenderedPageBreak/>
        <w:t xml:space="preserve">    </w:t>
      </w:r>
    </w:p>
    <w:p w:rsidR="007B3EC1" w:rsidRPr="009562F4" w:rsidRDefault="007B3EC1" w:rsidP="007B3EC1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7B3EC1" w:rsidRPr="009562F4" w:rsidRDefault="007B3EC1" w:rsidP="007B3EC1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7B3EC1" w:rsidRPr="009562F4" w:rsidRDefault="007B3EC1" w:rsidP="007B3EC1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</w:t>
      </w:r>
      <w:proofErr w:type="gramStart"/>
      <w:r w:rsidRPr="009562F4">
        <w:rPr>
          <w:rFonts w:eastAsia="標楷體" w:hAnsi="標楷體" w:hint="eastAsia"/>
          <w:sz w:val="28"/>
          <w:szCs w:val="28"/>
        </w:rPr>
        <w:t>均依</w:t>
      </w:r>
      <w:r w:rsidRPr="009562F4">
        <w:rPr>
          <w:rFonts w:eastAsia="標楷體" w:hAnsi="標楷體"/>
          <w:sz w:val="28"/>
          <w:szCs w:val="28"/>
        </w:rPr>
        <w:t>個人</w:t>
      </w:r>
      <w:proofErr w:type="gramEnd"/>
      <w:r w:rsidRPr="009562F4">
        <w:rPr>
          <w:rFonts w:eastAsia="標楷體" w:hAnsi="標楷體"/>
          <w:sz w:val="28"/>
          <w:szCs w:val="28"/>
        </w:rPr>
        <w:t>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7B3EC1" w:rsidRPr="0025071D" w:rsidRDefault="007B3EC1" w:rsidP="007B3EC1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7B3EC1" w:rsidRPr="0025071D" w:rsidRDefault="007B3EC1" w:rsidP="007B3EC1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7B3EC1" w:rsidRPr="0025071D" w:rsidRDefault="007B3EC1" w:rsidP="007B3EC1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7B3EC1" w:rsidRDefault="007B3EC1" w:rsidP="007B3EC1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7B3EC1" w:rsidRPr="00E027FF" w:rsidRDefault="007B3EC1" w:rsidP="007B3EC1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7B3EC1" w:rsidRPr="0025071D" w:rsidRDefault="007B3EC1" w:rsidP="007B3EC1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proofErr w:type="gramStart"/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proofErr w:type="gramEnd"/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7B3EC1" w:rsidRDefault="007B3EC1" w:rsidP="007B3EC1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7B3EC1" w:rsidRDefault="00D873A5" w:rsidP="007B3EC1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■</w:t>
      </w:r>
      <w:r w:rsidR="007B3EC1">
        <w:rPr>
          <w:rFonts w:ascii="標楷體" w:eastAsia="標楷體" w:hAnsi="標楷體" w:hint="eastAsia"/>
          <w:sz w:val="28"/>
          <w:szCs w:val="28"/>
        </w:rPr>
        <w:t xml:space="preserve">其它政府機關 </w:t>
      </w:r>
      <w:r w:rsidR="007B3EC1">
        <w:rPr>
          <w:rFonts w:eastAsia="標楷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>■</w:t>
      </w:r>
      <w:r w:rsidR="007B3EC1">
        <w:rPr>
          <w:rFonts w:ascii="標楷體" w:eastAsia="標楷體" w:hAnsi="標楷體" w:hint="eastAsia"/>
          <w:sz w:val="28"/>
          <w:szCs w:val="28"/>
        </w:rPr>
        <w:t xml:space="preserve">公益、社福團體  </w:t>
      </w:r>
      <w:r>
        <w:rPr>
          <w:rFonts w:ascii="新細明體" w:hAnsi="新細明體" w:hint="eastAsia"/>
          <w:sz w:val="28"/>
          <w:szCs w:val="28"/>
        </w:rPr>
        <w:t>■</w:t>
      </w:r>
      <w:r w:rsidR="007B3EC1">
        <w:rPr>
          <w:rFonts w:eastAsia="標楷體" w:hint="eastAsia"/>
          <w:sz w:val="28"/>
          <w:szCs w:val="28"/>
        </w:rPr>
        <w:t>民意代表</w:t>
      </w:r>
      <w:r w:rsidR="007B3EC1">
        <w:rPr>
          <w:rFonts w:eastAsia="標楷體" w:hint="eastAsia"/>
          <w:sz w:val="28"/>
          <w:szCs w:val="28"/>
        </w:rPr>
        <w:t xml:space="preserve">  </w:t>
      </w:r>
      <w:r>
        <w:rPr>
          <w:rFonts w:ascii="新細明體" w:hAnsi="新細明體" w:hint="eastAsia"/>
          <w:sz w:val="28"/>
          <w:szCs w:val="28"/>
        </w:rPr>
        <w:t>■</w:t>
      </w:r>
      <w:bookmarkStart w:id="0" w:name="_GoBack"/>
      <w:bookmarkEnd w:id="0"/>
      <w:r w:rsidR="007B3EC1">
        <w:rPr>
          <w:rFonts w:ascii="標楷體" w:eastAsia="標楷體" w:hAnsi="標楷體" w:hint="eastAsia"/>
          <w:sz w:val="28"/>
          <w:szCs w:val="28"/>
        </w:rPr>
        <w:t>媒體</w:t>
      </w:r>
      <w:r w:rsidR="007B3EC1">
        <w:rPr>
          <w:rFonts w:eastAsia="標楷體" w:hint="eastAsia"/>
          <w:sz w:val="28"/>
          <w:szCs w:val="28"/>
        </w:rPr>
        <w:t>報導</w:t>
      </w:r>
    </w:p>
    <w:p w:rsidR="007B3EC1" w:rsidRDefault="007B3EC1" w:rsidP="007B3EC1">
      <w:pPr>
        <w:spacing w:line="560" w:lineRule="exact"/>
        <w:rPr>
          <w:rFonts w:eastAsia="標楷體"/>
          <w:sz w:val="28"/>
          <w:szCs w:val="28"/>
        </w:rPr>
      </w:pPr>
    </w:p>
    <w:p w:rsidR="007B3EC1" w:rsidRDefault="007B3EC1" w:rsidP="007B3EC1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</w:t>
      </w:r>
      <w:r w:rsidR="005C5AFC">
        <w:rPr>
          <w:rFonts w:eastAsia="標楷體" w:hAnsi="標楷體" w:hint="eastAsia"/>
          <w:sz w:val="28"/>
          <w:szCs w:val="28"/>
        </w:rPr>
        <w:t>黃翠紋</w:t>
      </w:r>
      <w:r w:rsidRPr="00E027FF">
        <w:rPr>
          <w:rFonts w:eastAsia="標楷體" w:hAnsi="標楷體" w:hint="eastAsia"/>
          <w:sz w:val="28"/>
          <w:szCs w:val="28"/>
        </w:rPr>
        <w:t>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7B3EC1" w:rsidRPr="00E027FF" w:rsidRDefault="007B3EC1" w:rsidP="007B3EC1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="005C5AFC">
        <w:rPr>
          <w:rFonts w:eastAsia="標楷體" w:hint="eastAsia"/>
          <w:sz w:val="28"/>
          <w:szCs w:val="28"/>
        </w:rPr>
        <w:t>105</w:t>
      </w:r>
      <w:r w:rsidRPr="00E027FF">
        <w:rPr>
          <w:rFonts w:eastAsia="標楷體" w:hint="eastAsia"/>
          <w:sz w:val="28"/>
          <w:szCs w:val="28"/>
        </w:rPr>
        <w:t>年</w:t>
      </w:r>
      <w:r w:rsidR="005C5AFC">
        <w:rPr>
          <w:rFonts w:eastAsia="標楷體" w:hint="eastAsia"/>
          <w:sz w:val="28"/>
          <w:szCs w:val="28"/>
        </w:rPr>
        <w:t>4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="005C5AFC">
        <w:rPr>
          <w:rFonts w:eastAsia="標楷體" w:hint="eastAsia"/>
          <w:sz w:val="28"/>
          <w:szCs w:val="28"/>
        </w:rPr>
        <w:t>28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951355" w:rsidRDefault="00D873A5"/>
    <w:sectPr w:rsidR="00951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21" w:rsidRDefault="002F4221" w:rsidP="002F4221">
      <w:r>
        <w:separator/>
      </w:r>
    </w:p>
  </w:endnote>
  <w:endnote w:type="continuationSeparator" w:id="0">
    <w:p w:rsidR="002F4221" w:rsidRDefault="002F4221" w:rsidP="002F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21" w:rsidRDefault="002F4221" w:rsidP="002F4221">
      <w:r>
        <w:separator/>
      </w:r>
    </w:p>
  </w:footnote>
  <w:footnote w:type="continuationSeparator" w:id="0">
    <w:p w:rsidR="002F4221" w:rsidRDefault="002F4221" w:rsidP="002F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C1"/>
    <w:rsid w:val="00022F62"/>
    <w:rsid w:val="0002617F"/>
    <w:rsid w:val="00030ACE"/>
    <w:rsid w:val="0003600F"/>
    <w:rsid w:val="00045653"/>
    <w:rsid w:val="00051365"/>
    <w:rsid w:val="00054304"/>
    <w:rsid w:val="00066A3B"/>
    <w:rsid w:val="000756EC"/>
    <w:rsid w:val="00083286"/>
    <w:rsid w:val="00085725"/>
    <w:rsid w:val="0008651A"/>
    <w:rsid w:val="000A1263"/>
    <w:rsid w:val="000A78A9"/>
    <w:rsid w:val="000C0178"/>
    <w:rsid w:val="000C2CE5"/>
    <w:rsid w:val="000D5C4C"/>
    <w:rsid w:val="000F4B05"/>
    <w:rsid w:val="001513F1"/>
    <w:rsid w:val="001622B8"/>
    <w:rsid w:val="00171A8A"/>
    <w:rsid w:val="001815BB"/>
    <w:rsid w:val="001865F7"/>
    <w:rsid w:val="001A7625"/>
    <w:rsid w:val="001B2384"/>
    <w:rsid w:val="001C5FE0"/>
    <w:rsid w:val="001D2114"/>
    <w:rsid w:val="001D63E5"/>
    <w:rsid w:val="001E40CE"/>
    <w:rsid w:val="001E453F"/>
    <w:rsid w:val="0021014D"/>
    <w:rsid w:val="00214E5D"/>
    <w:rsid w:val="00222CB9"/>
    <w:rsid w:val="002358D4"/>
    <w:rsid w:val="0025471B"/>
    <w:rsid w:val="00257BC4"/>
    <w:rsid w:val="00291722"/>
    <w:rsid w:val="002A0F7F"/>
    <w:rsid w:val="002A64B9"/>
    <w:rsid w:val="002C4CBD"/>
    <w:rsid w:val="002F2A2F"/>
    <w:rsid w:val="002F3704"/>
    <w:rsid w:val="002F4221"/>
    <w:rsid w:val="002F59BE"/>
    <w:rsid w:val="002F66A0"/>
    <w:rsid w:val="003244C7"/>
    <w:rsid w:val="00344894"/>
    <w:rsid w:val="00351700"/>
    <w:rsid w:val="003561B8"/>
    <w:rsid w:val="00371A41"/>
    <w:rsid w:val="003762F0"/>
    <w:rsid w:val="003862D6"/>
    <w:rsid w:val="003B1A5A"/>
    <w:rsid w:val="003C36E4"/>
    <w:rsid w:val="003D69F0"/>
    <w:rsid w:val="003F36FE"/>
    <w:rsid w:val="003F513D"/>
    <w:rsid w:val="00402DB2"/>
    <w:rsid w:val="0041090E"/>
    <w:rsid w:val="0041235F"/>
    <w:rsid w:val="0041699C"/>
    <w:rsid w:val="00420F67"/>
    <w:rsid w:val="00426255"/>
    <w:rsid w:val="004360E4"/>
    <w:rsid w:val="00441273"/>
    <w:rsid w:val="00455AF9"/>
    <w:rsid w:val="00475700"/>
    <w:rsid w:val="004763CE"/>
    <w:rsid w:val="0049492A"/>
    <w:rsid w:val="00495948"/>
    <w:rsid w:val="004A08D7"/>
    <w:rsid w:val="004A1C95"/>
    <w:rsid w:val="004A1CC9"/>
    <w:rsid w:val="004A2924"/>
    <w:rsid w:val="004B2141"/>
    <w:rsid w:val="004B47E9"/>
    <w:rsid w:val="004F346B"/>
    <w:rsid w:val="00511BD0"/>
    <w:rsid w:val="00523FD9"/>
    <w:rsid w:val="005277E7"/>
    <w:rsid w:val="00547177"/>
    <w:rsid w:val="005618BD"/>
    <w:rsid w:val="00562457"/>
    <w:rsid w:val="00571A21"/>
    <w:rsid w:val="0058399B"/>
    <w:rsid w:val="00591118"/>
    <w:rsid w:val="005A6DC3"/>
    <w:rsid w:val="005B389E"/>
    <w:rsid w:val="005C5AFC"/>
    <w:rsid w:val="005D7337"/>
    <w:rsid w:val="005D7589"/>
    <w:rsid w:val="005E7A99"/>
    <w:rsid w:val="005F2FD2"/>
    <w:rsid w:val="005F454E"/>
    <w:rsid w:val="005F4659"/>
    <w:rsid w:val="00600663"/>
    <w:rsid w:val="00604E01"/>
    <w:rsid w:val="0062335F"/>
    <w:rsid w:val="006254D1"/>
    <w:rsid w:val="00631852"/>
    <w:rsid w:val="00641A05"/>
    <w:rsid w:val="00641FBD"/>
    <w:rsid w:val="006613DE"/>
    <w:rsid w:val="00661F38"/>
    <w:rsid w:val="00665E93"/>
    <w:rsid w:val="00667C71"/>
    <w:rsid w:val="00672A08"/>
    <w:rsid w:val="0068269D"/>
    <w:rsid w:val="00695C03"/>
    <w:rsid w:val="00695E6F"/>
    <w:rsid w:val="006A5701"/>
    <w:rsid w:val="006B02E8"/>
    <w:rsid w:val="006B4033"/>
    <w:rsid w:val="006C354F"/>
    <w:rsid w:val="006C5933"/>
    <w:rsid w:val="006E7725"/>
    <w:rsid w:val="00721E57"/>
    <w:rsid w:val="00727A23"/>
    <w:rsid w:val="007310EB"/>
    <w:rsid w:val="0073184B"/>
    <w:rsid w:val="00734E56"/>
    <w:rsid w:val="007531D6"/>
    <w:rsid w:val="007551A6"/>
    <w:rsid w:val="00757B3C"/>
    <w:rsid w:val="00763577"/>
    <w:rsid w:val="00765C46"/>
    <w:rsid w:val="007669B6"/>
    <w:rsid w:val="00775D88"/>
    <w:rsid w:val="00781BD1"/>
    <w:rsid w:val="00787F3B"/>
    <w:rsid w:val="00794CA3"/>
    <w:rsid w:val="007A26D4"/>
    <w:rsid w:val="007B3EC1"/>
    <w:rsid w:val="007D14EB"/>
    <w:rsid w:val="007D6423"/>
    <w:rsid w:val="007E3833"/>
    <w:rsid w:val="007F3B27"/>
    <w:rsid w:val="007F6C8C"/>
    <w:rsid w:val="008104A7"/>
    <w:rsid w:val="00813C0D"/>
    <w:rsid w:val="00814F4C"/>
    <w:rsid w:val="00844DA2"/>
    <w:rsid w:val="00850401"/>
    <w:rsid w:val="00854976"/>
    <w:rsid w:val="00855F38"/>
    <w:rsid w:val="008627B4"/>
    <w:rsid w:val="00890FE2"/>
    <w:rsid w:val="00897717"/>
    <w:rsid w:val="008B10CB"/>
    <w:rsid w:val="008C2BB4"/>
    <w:rsid w:val="008D2722"/>
    <w:rsid w:val="00904C05"/>
    <w:rsid w:val="0091152B"/>
    <w:rsid w:val="00912F9B"/>
    <w:rsid w:val="009139B5"/>
    <w:rsid w:val="00940334"/>
    <w:rsid w:val="0094480C"/>
    <w:rsid w:val="009475B2"/>
    <w:rsid w:val="009541E2"/>
    <w:rsid w:val="009542FA"/>
    <w:rsid w:val="00954FCF"/>
    <w:rsid w:val="00961E89"/>
    <w:rsid w:val="00962252"/>
    <w:rsid w:val="00973003"/>
    <w:rsid w:val="00993E00"/>
    <w:rsid w:val="009A0870"/>
    <w:rsid w:val="009B26E0"/>
    <w:rsid w:val="009D0E36"/>
    <w:rsid w:val="009D22F1"/>
    <w:rsid w:val="009E0291"/>
    <w:rsid w:val="00A03045"/>
    <w:rsid w:val="00A045DC"/>
    <w:rsid w:val="00A33FB8"/>
    <w:rsid w:val="00A4578B"/>
    <w:rsid w:val="00A53673"/>
    <w:rsid w:val="00A70970"/>
    <w:rsid w:val="00A93D0D"/>
    <w:rsid w:val="00A963EE"/>
    <w:rsid w:val="00AA4639"/>
    <w:rsid w:val="00AA6C9A"/>
    <w:rsid w:val="00AB7CED"/>
    <w:rsid w:val="00AC31DE"/>
    <w:rsid w:val="00B37957"/>
    <w:rsid w:val="00B536FA"/>
    <w:rsid w:val="00B54450"/>
    <w:rsid w:val="00B5662B"/>
    <w:rsid w:val="00B61F34"/>
    <w:rsid w:val="00B66276"/>
    <w:rsid w:val="00B72E11"/>
    <w:rsid w:val="00B761D6"/>
    <w:rsid w:val="00B80664"/>
    <w:rsid w:val="00B81DA8"/>
    <w:rsid w:val="00BC514B"/>
    <w:rsid w:val="00BC6C11"/>
    <w:rsid w:val="00BD64B1"/>
    <w:rsid w:val="00BF5AA5"/>
    <w:rsid w:val="00C065D8"/>
    <w:rsid w:val="00C11440"/>
    <w:rsid w:val="00C12B82"/>
    <w:rsid w:val="00C171CB"/>
    <w:rsid w:val="00C22C30"/>
    <w:rsid w:val="00C346A9"/>
    <w:rsid w:val="00C41F95"/>
    <w:rsid w:val="00C57CD7"/>
    <w:rsid w:val="00C70B06"/>
    <w:rsid w:val="00C753B5"/>
    <w:rsid w:val="00C940C5"/>
    <w:rsid w:val="00C95ED8"/>
    <w:rsid w:val="00CA290A"/>
    <w:rsid w:val="00CA5935"/>
    <w:rsid w:val="00CA680A"/>
    <w:rsid w:val="00CB60EF"/>
    <w:rsid w:val="00CD582F"/>
    <w:rsid w:val="00CF5417"/>
    <w:rsid w:val="00D6267C"/>
    <w:rsid w:val="00D6378B"/>
    <w:rsid w:val="00D727CA"/>
    <w:rsid w:val="00D8675B"/>
    <w:rsid w:val="00D86E11"/>
    <w:rsid w:val="00D873A5"/>
    <w:rsid w:val="00DA234F"/>
    <w:rsid w:val="00DA4B8B"/>
    <w:rsid w:val="00DA6972"/>
    <w:rsid w:val="00DB577B"/>
    <w:rsid w:val="00DC6E2C"/>
    <w:rsid w:val="00DE2A5E"/>
    <w:rsid w:val="00DE7A24"/>
    <w:rsid w:val="00E23149"/>
    <w:rsid w:val="00E314FD"/>
    <w:rsid w:val="00E47223"/>
    <w:rsid w:val="00E52142"/>
    <w:rsid w:val="00E806DF"/>
    <w:rsid w:val="00E8344B"/>
    <w:rsid w:val="00E93CFA"/>
    <w:rsid w:val="00EA4108"/>
    <w:rsid w:val="00EB03A3"/>
    <w:rsid w:val="00EB33E6"/>
    <w:rsid w:val="00EB4770"/>
    <w:rsid w:val="00EC3B26"/>
    <w:rsid w:val="00EC444D"/>
    <w:rsid w:val="00ED1433"/>
    <w:rsid w:val="00ED51F6"/>
    <w:rsid w:val="00ED554E"/>
    <w:rsid w:val="00EF4D4E"/>
    <w:rsid w:val="00EF6355"/>
    <w:rsid w:val="00F11217"/>
    <w:rsid w:val="00F16D4F"/>
    <w:rsid w:val="00F16FC6"/>
    <w:rsid w:val="00F2009F"/>
    <w:rsid w:val="00F626C8"/>
    <w:rsid w:val="00F6485E"/>
    <w:rsid w:val="00F65694"/>
    <w:rsid w:val="00F70C40"/>
    <w:rsid w:val="00F92033"/>
    <w:rsid w:val="00F92211"/>
    <w:rsid w:val="00FA201C"/>
    <w:rsid w:val="00FA69DF"/>
    <w:rsid w:val="00FB2CC5"/>
    <w:rsid w:val="00FB4255"/>
    <w:rsid w:val="00FB59C3"/>
    <w:rsid w:val="00FD2651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C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03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30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42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4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422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C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03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30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42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4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42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jpeg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</Words>
  <Characters>3701</Characters>
  <Application>Microsoft Office Word</Application>
  <DocSecurity>4</DocSecurity>
  <Lines>30</Lines>
  <Paragraphs>8</Paragraphs>
  <ScaleCrop>false</ScaleCrop>
  <Company>Acer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2</cp:revision>
  <dcterms:created xsi:type="dcterms:W3CDTF">2016-04-29T03:24:00Z</dcterms:created>
  <dcterms:modified xsi:type="dcterms:W3CDTF">2016-04-29T03:24:00Z</dcterms:modified>
</cp:coreProperties>
</file>