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314"/>
        <w:gridCol w:w="1314"/>
        <w:gridCol w:w="1314"/>
        <w:gridCol w:w="1545"/>
      </w:tblGrid>
      <w:tr w:rsidR="001C100A">
        <w:trPr>
          <w:trHeight w:val="486"/>
          <w:tblHeader/>
        </w:trPr>
        <w:tc>
          <w:tcPr>
            <w:tcW w:w="8306" w:type="dxa"/>
            <w:gridSpan w:val="6"/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民國110年</w:t>
            </w:r>
            <w:r w:rsidR="00D3201F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1</w:t>
            </w:r>
            <w:r w:rsidR="00E82028"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2</w:t>
            </w:r>
            <w:r>
              <w:rPr>
                <w:rFonts w:ascii="新細明體" w:hAnsi="新細明體" w:cs="Arial"/>
                <w:b/>
                <w:bCs/>
                <w:color w:val="000000"/>
                <w:kern w:val="0"/>
                <w:szCs w:val="24"/>
              </w:rPr>
              <w:t>月底人口統計表</w:t>
            </w:r>
          </w:p>
        </w:tc>
      </w:tr>
      <w:tr w:rsidR="001C100A">
        <w:trPr>
          <w:trHeight w:val="400"/>
          <w:tblHeader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區域別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鄰數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戶數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男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女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B99F2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1C100A" w:rsidRDefault="00845E4E">
            <w:pPr>
              <w:widowControl/>
              <w:jc w:val="center"/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</w:pPr>
            <w:r>
              <w:rPr>
                <w:rFonts w:ascii="新細明體" w:hAnsi="新細明體" w:cs="Arial"/>
                <w:b/>
                <w:bCs/>
                <w:color w:val="FFFFFF"/>
                <w:kern w:val="0"/>
                <w:szCs w:val="24"/>
              </w:rPr>
              <w:t>合計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widowControl/>
              <w:suppressAutoHyphens w:val="0"/>
              <w:jc w:val="center"/>
            </w:pPr>
            <w:r>
              <w:rPr>
                <w:color w:val="000000"/>
              </w:rPr>
              <w:t>黃唐里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widowControl/>
              <w:suppressAutoHyphens w:val="0"/>
              <w:jc w:val="center"/>
              <w:rPr>
                <w:rFonts w:cs="Calibri"/>
                <w:color w:val="000000"/>
                <w:kern w:val="0"/>
                <w:szCs w:val="24"/>
              </w:rPr>
            </w:pPr>
            <w:r>
              <w:rPr>
                <w:rFonts w:cs="Calibri" w:hint="eastAsia"/>
                <w:color w:val="000000"/>
                <w:kern w:val="0"/>
                <w:szCs w:val="24"/>
              </w:rPr>
              <w:t>3</w:t>
            </w:r>
            <w:r>
              <w:rPr>
                <w:rFonts w:cs="Calibri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774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5659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中山里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853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736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659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7395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烏林里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983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727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5405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高平里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852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772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3624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凌雲里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4401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八德里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778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493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387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4880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三水里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728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上林里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770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639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635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5274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中正里</w:t>
            </w:r>
            <w:r>
              <w:rPr>
                <w:color w:val="FF0000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※</w:t>
            </w:r>
            <w:r>
              <w:rPr>
                <w:color w:val="FF0000"/>
              </w:rPr>
              <w:t>)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395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461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754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7215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龍潭里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075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061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2136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高原里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817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712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596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5308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九龍里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187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228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4415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中興里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757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476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454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4930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佳安里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567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080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034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4114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三和里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255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529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468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2997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三坑里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1700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大平里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330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2635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三林里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828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3610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永興里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145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648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666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3314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烏樹林里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611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551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3162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百年里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069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724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5122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龍祥里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427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082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086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4168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聖德里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224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715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3477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龍星里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713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598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667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5265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上華里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385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896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4001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武漢里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1772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東興里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359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363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4722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北興里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385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2716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建林里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146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0E7B9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4337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富林里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3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462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931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041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3972</w:t>
            </w:r>
          </w:p>
        </w:tc>
      </w:tr>
      <w:tr w:rsidR="00B53007" w:rsidTr="00194646"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祥和里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07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EBDEA0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B53007" w:rsidRPr="00994A04" w:rsidRDefault="00B53007" w:rsidP="00B53007">
            <w:pPr>
              <w:jc w:val="center"/>
            </w:pPr>
            <w:r w:rsidRPr="00994A04">
              <w:t>1919</w:t>
            </w:r>
          </w:p>
        </w:tc>
        <w:bookmarkStart w:id="0" w:name="_GoBack"/>
        <w:bookmarkEnd w:id="0"/>
      </w:tr>
      <w:tr w:rsidR="00B53007" w:rsidTr="00B53007">
        <w:trPr>
          <w:trHeight w:val="442"/>
        </w:trPr>
        <w:tc>
          <w:tcPr>
            <w:tcW w:w="1832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>
              <w:rPr>
                <w:color w:val="000000"/>
              </w:rPr>
              <w:t>總　計</w:t>
            </w:r>
          </w:p>
        </w:tc>
        <w:tc>
          <w:tcPr>
            <w:tcW w:w="987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99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4853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1314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 w:hint="eastAsia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2377</w:t>
            </w:r>
          </w:p>
        </w:tc>
        <w:tc>
          <w:tcPr>
            <w:tcW w:w="1545" w:type="dxa"/>
            <w:tcBorders>
              <w:top w:val="outset" w:sz="6" w:space="0" w:color="6A5B17"/>
              <w:left w:val="outset" w:sz="6" w:space="0" w:color="6A5B17"/>
              <w:bottom w:val="outset" w:sz="6" w:space="0" w:color="6A5B17"/>
              <w:right w:val="outset" w:sz="6" w:space="0" w:color="6A5B17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B53007" w:rsidRDefault="00B53007" w:rsidP="00B53007">
            <w:pPr>
              <w:jc w:val="center"/>
            </w:pPr>
            <w:r w:rsidRPr="00994A04">
              <w:t>124373</w:t>
            </w:r>
          </w:p>
        </w:tc>
      </w:tr>
    </w:tbl>
    <w:p w:rsidR="001C100A" w:rsidRDefault="00845E4E">
      <w:r>
        <w:rPr>
          <w:rFonts w:ascii="新細明體" w:hAnsi="新細明體"/>
          <w:color w:val="FF0000"/>
        </w:rPr>
        <w:t>※本所所在地為中山里。</w:t>
      </w:r>
    </w:p>
    <w:sectPr w:rsidR="001C100A" w:rsidSect="00463724">
      <w:pgSz w:w="11906" w:h="16838"/>
      <w:pgMar w:top="851" w:right="1800" w:bottom="1134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65" w:rsidRDefault="00574865">
      <w:r>
        <w:separator/>
      </w:r>
    </w:p>
  </w:endnote>
  <w:endnote w:type="continuationSeparator" w:id="0">
    <w:p w:rsidR="00574865" w:rsidRDefault="0057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65" w:rsidRDefault="00574865">
      <w:r>
        <w:rPr>
          <w:color w:val="000000"/>
        </w:rPr>
        <w:separator/>
      </w:r>
    </w:p>
  </w:footnote>
  <w:footnote w:type="continuationSeparator" w:id="0">
    <w:p w:rsidR="00574865" w:rsidRDefault="0057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0A"/>
    <w:rsid w:val="001C100A"/>
    <w:rsid w:val="0034335D"/>
    <w:rsid w:val="00463724"/>
    <w:rsid w:val="00574865"/>
    <w:rsid w:val="00597314"/>
    <w:rsid w:val="00650D9E"/>
    <w:rsid w:val="007602C5"/>
    <w:rsid w:val="00845E4E"/>
    <w:rsid w:val="00A67E5A"/>
    <w:rsid w:val="00B53007"/>
    <w:rsid w:val="00C258A4"/>
    <w:rsid w:val="00D3201F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7DD"/>
  <w15:docId w15:val="{73F7462B-F87E-412D-AADC-5636982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lastModifiedBy>鄭佩純</cp:lastModifiedBy>
  <cp:revision>2</cp:revision>
  <dcterms:created xsi:type="dcterms:W3CDTF">2022-02-07T01:52:00Z</dcterms:created>
  <dcterms:modified xsi:type="dcterms:W3CDTF">2022-02-07T01:52:00Z</dcterms:modified>
</cp:coreProperties>
</file>