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47354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421D7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784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5675</w:t>
            </w:r>
          </w:p>
        </w:tc>
      </w:tr>
      <w:tr w:rsidR="00421D70" w:rsidTr="00D934AB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3</w:t>
            </w:r>
            <w:r>
              <w:t>777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7607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779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5496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765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3597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193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4373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442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4962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3</w:t>
            </w:r>
            <w:r>
              <w:t>48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777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t>2660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5328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3</w:t>
            </w:r>
            <w:r>
              <w:t>758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7212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060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2113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390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4864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211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4420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453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4905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024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4091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4</w:t>
            </w:r>
            <w:r>
              <w:t>38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915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7</w:t>
            </w:r>
            <w:r>
              <w:t>81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1673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412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2792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836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3603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622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3239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555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3169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735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5113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093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4158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695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3471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671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5256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103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4000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8</w:t>
            </w:r>
            <w:r>
              <w:t>91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1756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386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4717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403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2732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157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4263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2</w:t>
            </w:r>
            <w:r>
              <w:t>007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3897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3E4747" w:rsidRDefault="00421D70" w:rsidP="00421D70">
            <w:pPr>
              <w:jc w:val="center"/>
            </w:pPr>
            <w:r>
              <w:rPr>
                <w:rFonts w:hint="eastAsia"/>
              </w:rPr>
              <w:t>9</w:t>
            </w:r>
            <w:r>
              <w:t>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1927</w:t>
            </w:r>
          </w:p>
        </w:tc>
      </w:tr>
      <w:tr w:rsidR="00421D70" w:rsidTr="00D934A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Pr="00B70EAF" w:rsidRDefault="00421D70" w:rsidP="00421D7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293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r>
              <w:rPr>
                <w:rFonts w:hint="eastAsia"/>
              </w:rPr>
              <w:t>1</w:t>
            </w:r>
            <w:r>
              <w:t>285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Pr="00A31EA3" w:rsidRDefault="00421D70" w:rsidP="00421D70">
            <w:pPr>
              <w:jc w:val="center"/>
            </w:pPr>
            <w:r w:rsidRPr="00A31EA3">
              <w:t>2578</w:t>
            </w:r>
          </w:p>
        </w:tc>
      </w:tr>
      <w:tr w:rsidR="00421D70" w:rsidTr="00D934AB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</w:pPr>
            <w:bookmarkStart w:id="0" w:name="_GoBack" w:colFirst="1" w:colLast="4"/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45681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61968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21D70" w:rsidRDefault="00421D70" w:rsidP="00421D7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62711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1D70" w:rsidRDefault="00421D70" w:rsidP="00421D70">
            <w:pPr>
              <w:jc w:val="center"/>
            </w:pPr>
            <w:r w:rsidRPr="00A31EA3">
              <w:t>124679</w:t>
            </w:r>
          </w:p>
        </w:tc>
      </w:tr>
    </w:tbl>
    <w:bookmarkEnd w:id="0"/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8C" w:rsidRDefault="00553B8C">
      <w:r>
        <w:separator/>
      </w:r>
    </w:p>
  </w:endnote>
  <w:endnote w:type="continuationSeparator" w:id="0">
    <w:p w:rsidR="00553B8C" w:rsidRDefault="0055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8C" w:rsidRDefault="00553B8C">
      <w:r>
        <w:rPr>
          <w:color w:val="000000"/>
        </w:rPr>
        <w:separator/>
      </w:r>
    </w:p>
  </w:footnote>
  <w:footnote w:type="continuationSeparator" w:id="0">
    <w:p w:rsidR="00553B8C" w:rsidRDefault="0055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13876"/>
    <w:rsid w:val="000C5B71"/>
    <w:rsid w:val="001C100A"/>
    <w:rsid w:val="002135AE"/>
    <w:rsid w:val="002309CE"/>
    <w:rsid w:val="00237D29"/>
    <w:rsid w:val="0024149F"/>
    <w:rsid w:val="002C75DF"/>
    <w:rsid w:val="0034335D"/>
    <w:rsid w:val="00421D70"/>
    <w:rsid w:val="00463724"/>
    <w:rsid w:val="0047354D"/>
    <w:rsid w:val="00506229"/>
    <w:rsid w:val="00553B8C"/>
    <w:rsid w:val="00574865"/>
    <w:rsid w:val="00597314"/>
    <w:rsid w:val="00650D9E"/>
    <w:rsid w:val="00671A4C"/>
    <w:rsid w:val="007602C5"/>
    <w:rsid w:val="00845E4E"/>
    <w:rsid w:val="008F6706"/>
    <w:rsid w:val="00914FE0"/>
    <w:rsid w:val="0094558D"/>
    <w:rsid w:val="009E418D"/>
    <w:rsid w:val="00A67E5A"/>
    <w:rsid w:val="00A72E31"/>
    <w:rsid w:val="00A80549"/>
    <w:rsid w:val="00AA147B"/>
    <w:rsid w:val="00B53007"/>
    <w:rsid w:val="00B70EAF"/>
    <w:rsid w:val="00BA2239"/>
    <w:rsid w:val="00BD5102"/>
    <w:rsid w:val="00C2028F"/>
    <w:rsid w:val="00C258A4"/>
    <w:rsid w:val="00D3201F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C36C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2022-11-01T05:38:00Z</dcterms:created>
  <dcterms:modified xsi:type="dcterms:W3CDTF">2022-11-01T05:38:00Z</dcterms:modified>
</cp:coreProperties>
</file>