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F9" w:rsidRDefault="00377CF9" w:rsidP="00377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B539A" wp14:editId="0352F971">
                <wp:simplePos x="0" y="0"/>
                <wp:positionH relativeFrom="column">
                  <wp:posOffset>4258310</wp:posOffset>
                </wp:positionH>
                <wp:positionV relativeFrom="paragraph">
                  <wp:posOffset>-41910</wp:posOffset>
                </wp:positionV>
                <wp:extent cx="1226820" cy="4114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CF9" w:rsidRPr="00324ABC" w:rsidRDefault="00377CF9" w:rsidP="00377C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324ABC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24ABC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號:</w:t>
                            </w:r>
                            <w:r w:rsidR="00C13658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C13658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/2301/1</w:t>
                            </w:r>
                          </w:p>
                          <w:p w:rsidR="00377CF9" w:rsidRPr="00324ABC" w:rsidRDefault="00377CF9" w:rsidP="00377C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324ABC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保存年限: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永久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B53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5.3pt;margin-top:-3.3pt;width:96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" filled="f" stroked="f" strokeweight=".5pt">
                <v:textbox>
                  <w:txbxContent>
                    <w:p w:rsidR="00377CF9" w:rsidRPr="00324ABC" w:rsidRDefault="00377CF9" w:rsidP="00377CF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324ABC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324ABC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號:</w:t>
                      </w:r>
                      <w:r w:rsidR="00C13658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 xml:space="preserve">   </w:t>
                      </w:r>
                      <w:bookmarkStart w:id="1" w:name="_GoBack"/>
                      <w:bookmarkEnd w:id="1"/>
                      <w:r w:rsidR="00C13658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/2301/1</w:t>
                      </w:r>
                    </w:p>
                    <w:p w:rsidR="00377CF9" w:rsidRPr="00324ABC" w:rsidRDefault="00377CF9" w:rsidP="00377CF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324ABC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保存年限: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永久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4"/>
        <w:gridCol w:w="540"/>
        <w:gridCol w:w="596"/>
        <w:gridCol w:w="124"/>
        <w:gridCol w:w="1692"/>
        <w:gridCol w:w="1080"/>
        <w:gridCol w:w="108"/>
        <w:gridCol w:w="508"/>
        <w:gridCol w:w="644"/>
        <w:gridCol w:w="704"/>
        <w:gridCol w:w="2624"/>
      </w:tblGrid>
      <w:tr w:rsidR="00377CF9" w:rsidRPr="009D4B1D" w:rsidTr="00696805">
        <w:trPr>
          <w:trHeight w:hRule="exact" w:val="623"/>
        </w:trPr>
        <w:tc>
          <w:tcPr>
            <w:tcW w:w="10240" w:type="dxa"/>
            <w:gridSpan w:val="12"/>
            <w:tcBorders>
              <w:bottom w:val="single" w:sz="18" w:space="0" w:color="auto"/>
            </w:tcBorders>
            <w:vAlign w:val="center"/>
          </w:tcPr>
          <w:p w:rsidR="00377CF9" w:rsidRPr="00B4354C" w:rsidRDefault="00377CF9" w:rsidP="00696805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4354C">
              <w:rPr>
                <w:rFonts w:ascii="標楷體" w:eastAsia="標楷體" w:hAnsi="標楷體" w:hint="eastAsia"/>
                <w:b/>
                <w:sz w:val="40"/>
                <w:szCs w:val="40"/>
              </w:rPr>
              <w:t>桃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園市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龍潭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區戶政事務所編釘門牌、門牌證明申請書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9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姓 名</w:t>
            </w:r>
          </w:p>
        </w:tc>
        <w:tc>
          <w:tcPr>
            <w:tcW w:w="40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</w:t>
            </w:r>
            <w:r w:rsidRPr="00645CFB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日 期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年     月     日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0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戶 籍 住 址</w:t>
            </w:r>
          </w:p>
        </w:tc>
        <w:tc>
          <w:tcPr>
            <w:tcW w:w="8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0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身 分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□起造人    □所有權人</w:t>
            </w:r>
          </w:p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□管理人    □現住人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tabs>
                <w:tab w:val="left" w:pos="1127"/>
              </w:tabs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□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</w:t>
            </w:r>
          </w:p>
          <w:p w:rsidR="00377CF9" w:rsidRPr="00645CFB" w:rsidRDefault="00377CF9" w:rsidP="00696805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共    份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77CF9" w:rsidRDefault="00377CF9" w:rsidP="00696805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申請編釘門牌</w:t>
            </w:r>
          </w:p>
          <w:p w:rsidR="00377CF9" w:rsidRPr="00645CFB" w:rsidRDefault="00377CF9" w:rsidP="00696805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(初編)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建物</w:t>
            </w:r>
          </w:p>
          <w:p w:rsidR="00377CF9" w:rsidRPr="00645CFB" w:rsidRDefault="00377CF9" w:rsidP="0069680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tabs>
                <w:tab w:val="left" w:pos="4821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8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 弄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</w:rPr>
              <w:t>邊</w:t>
            </w:r>
            <w:proofErr w:type="gramEnd"/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94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類別</w:t>
            </w: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DA4063">
              <w:rPr>
                <w:rFonts w:ascii="標楷體" w:eastAsia="標楷體" w:hAnsi="標楷體" w:hint="eastAsia"/>
                <w:sz w:val="20"/>
              </w:rPr>
              <w:t>附繳證件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DB0B75" w:rsidRDefault="00377CF9" w:rsidP="00696805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DB0B75">
              <w:rPr>
                <w:rFonts w:ascii="標楷體" w:eastAsia="標楷體" w:hAnsi="標楷體" w:hint="eastAsia"/>
                <w:sz w:val="20"/>
              </w:rPr>
              <w:t>□ 建築執照（          ）                       字第                 號</w:t>
            </w:r>
          </w:p>
          <w:p w:rsidR="00377CF9" w:rsidRPr="00DB0B75" w:rsidRDefault="00377CF9" w:rsidP="00696805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DB0B75">
              <w:rPr>
                <w:rFonts w:ascii="標楷體" w:eastAsia="標楷體" w:hAnsi="標楷體" w:hint="eastAsia"/>
                <w:sz w:val="20"/>
              </w:rPr>
              <w:t>□ 未實施建管地區建物證明                       字第                 號</w:t>
            </w:r>
          </w:p>
          <w:p w:rsidR="00377CF9" w:rsidRPr="00DB0B75" w:rsidRDefault="00377CF9" w:rsidP="00696805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DB0B75">
              <w:rPr>
                <w:rFonts w:ascii="標楷體" w:eastAsia="標楷體" w:hAnsi="標楷體" w:hint="eastAsia"/>
                <w:sz w:val="20"/>
              </w:rPr>
              <w:t xml:space="preserve">□ 農業用地作農業設施容許使用同意書             字第                 號                 </w:t>
            </w:r>
          </w:p>
          <w:p w:rsidR="00377CF9" w:rsidRPr="00DB0B75" w:rsidRDefault="00377CF9" w:rsidP="00696805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DB0B75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DB0B75">
              <w:rPr>
                <w:rFonts w:ascii="標楷體" w:eastAsia="標楷體" w:hAnsi="標楷體"/>
                <w:sz w:val="20"/>
              </w:rPr>
              <w:t>(</w:t>
            </w:r>
            <w:r w:rsidRPr="00DB0B75">
              <w:rPr>
                <w:rFonts w:ascii="標楷體" w:eastAsia="標楷體" w:hAnsi="標楷體" w:hint="eastAsia"/>
                <w:sz w:val="20"/>
              </w:rPr>
              <w:t>建築執照：                                  字第                 號)</w:t>
            </w:r>
          </w:p>
          <w:p w:rsidR="00377CF9" w:rsidRDefault="00377CF9" w:rsidP="00696805">
            <w:pPr>
              <w:spacing w:line="240" w:lineRule="exact"/>
              <w:ind w:firstLineChars="50" w:firstLine="1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B0B75">
              <w:rPr>
                <w:rFonts w:ascii="標楷體" w:eastAsia="標楷體" w:hAnsi="標楷體" w:hint="eastAsia"/>
                <w:sz w:val="20"/>
              </w:rPr>
              <w:t>□ 有人居住之違章建築。</w:t>
            </w:r>
            <w:r w:rsidRPr="003C438F">
              <w:rPr>
                <w:rFonts w:ascii="標楷體" w:eastAsia="標楷體" w:hAnsi="標楷體" w:hint="eastAsia"/>
                <w:sz w:val="16"/>
                <w:szCs w:val="16"/>
              </w:rPr>
              <w:t>(□切結書、□土地所有權狀、□第一類土地謄本(地號全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部)</w:t>
            </w:r>
            <w:r w:rsidRPr="003C438F">
              <w:rPr>
                <w:rFonts w:ascii="標楷體" w:eastAsia="標楷體" w:hAnsi="標楷體" w:hint="eastAsia"/>
                <w:sz w:val="16"/>
                <w:szCs w:val="16"/>
              </w:rPr>
              <w:t xml:space="preserve">、                     </w:t>
            </w:r>
          </w:p>
          <w:p w:rsidR="00377CF9" w:rsidRPr="00645CFB" w:rsidRDefault="00377CF9" w:rsidP="0069680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  </w:t>
            </w:r>
            <w:r w:rsidRPr="003C438F">
              <w:rPr>
                <w:rFonts w:ascii="標楷體" w:eastAsia="標楷體" w:hAnsi="標楷體" w:hint="eastAsia"/>
                <w:sz w:val="16"/>
                <w:szCs w:val="16"/>
              </w:rPr>
              <w:t>□土地使用同意書、□地籍圖、□照片)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6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377CF9" w:rsidRPr="00645CFB" w:rsidRDefault="00377CF9" w:rsidP="0069680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3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□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證明書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tabs>
                <w:tab w:val="left" w:pos="2796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6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 弄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3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F198D" w:rsidRDefault="00377CF9" w:rsidP="0069680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Pr="006F198D">
              <w:rPr>
                <w:rFonts w:ascii="標楷體" w:eastAsia="標楷體" w:hAnsi="標楷體" w:hint="eastAsia"/>
                <w:sz w:val="20"/>
              </w:rPr>
              <w:t>申請門牌增編</w:t>
            </w:r>
          </w:p>
          <w:p w:rsidR="00377CF9" w:rsidRPr="006F198D" w:rsidRDefault="00377CF9" w:rsidP="00696805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申請門牌合併</w:t>
            </w:r>
          </w:p>
          <w:p w:rsidR="00377CF9" w:rsidRDefault="00377CF9" w:rsidP="00696805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申請門牌改編</w:t>
            </w:r>
          </w:p>
          <w:p w:rsidR="00377CF9" w:rsidRDefault="00377CF9" w:rsidP="00696805">
            <w:pPr>
              <w:spacing w:line="240" w:lineRule="exact"/>
              <w:ind w:firstLineChars="50" w:firstLine="60"/>
              <w:rPr>
                <w:rFonts w:ascii="標楷體" w:eastAsia="標楷體" w:hAnsi="標楷體"/>
                <w:sz w:val="12"/>
                <w:szCs w:val="12"/>
              </w:rPr>
            </w:pPr>
            <w:r w:rsidRPr="003C438F">
              <w:rPr>
                <w:rFonts w:ascii="標楷體" w:eastAsia="標楷體" w:hAnsi="標楷體" w:cs="華康標楷體" w:hint="eastAsia"/>
                <w:sz w:val="12"/>
                <w:szCs w:val="12"/>
              </w:rPr>
              <w:t>□</w:t>
            </w:r>
            <w:r w:rsidRPr="003C438F">
              <w:rPr>
                <w:rFonts w:ascii="標楷體" w:eastAsia="標楷體" w:hAnsi="標楷體" w:hint="eastAsia"/>
                <w:sz w:val="12"/>
                <w:szCs w:val="12"/>
              </w:rPr>
              <w:t>尾數為四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 </w:t>
            </w:r>
            <w:r w:rsidRPr="003C438F">
              <w:rPr>
                <w:rFonts w:ascii="標楷體" w:eastAsia="標楷體" w:hAnsi="標楷體" w:cs="華康標楷體" w:hint="eastAsia"/>
                <w:sz w:val="12"/>
                <w:szCs w:val="12"/>
              </w:rPr>
              <w:t>□</w:t>
            </w:r>
            <w:r w:rsidRPr="003C438F">
              <w:rPr>
                <w:rFonts w:ascii="標楷體" w:eastAsia="標楷體" w:hAnsi="標楷體" w:hint="eastAsia"/>
                <w:sz w:val="12"/>
                <w:szCs w:val="12"/>
              </w:rPr>
              <w:t>號碼重複或不合規定</w:t>
            </w:r>
          </w:p>
          <w:p w:rsidR="00377CF9" w:rsidRDefault="00377CF9" w:rsidP="00696805">
            <w:pPr>
              <w:spacing w:line="240" w:lineRule="exact"/>
              <w:ind w:firstLineChars="50" w:firstLine="60"/>
              <w:rPr>
                <w:rFonts w:ascii="標楷體" w:eastAsia="標楷體" w:hAnsi="標楷體"/>
                <w:sz w:val="12"/>
                <w:szCs w:val="12"/>
              </w:rPr>
            </w:pPr>
            <w:r w:rsidRPr="003C438F">
              <w:rPr>
                <w:rFonts w:ascii="標楷體" w:eastAsia="標楷體" w:hAnsi="標楷體" w:cs="華康標楷體" w:hint="eastAsia"/>
                <w:sz w:val="12"/>
                <w:szCs w:val="12"/>
              </w:rPr>
              <w:t>□</w:t>
            </w:r>
            <w:r w:rsidRPr="003C438F">
              <w:rPr>
                <w:rFonts w:ascii="標楷體" w:eastAsia="標楷體" w:hAnsi="標楷體" w:hint="eastAsia"/>
                <w:sz w:val="12"/>
                <w:szCs w:val="12"/>
              </w:rPr>
              <w:t>正門方向改變</w:t>
            </w:r>
          </w:p>
          <w:p w:rsidR="00377CF9" w:rsidRPr="003C438F" w:rsidRDefault="00377CF9" w:rsidP="00696805">
            <w:pPr>
              <w:spacing w:line="240" w:lineRule="exact"/>
              <w:ind w:firstLineChars="50" w:firstLine="60"/>
              <w:rPr>
                <w:rFonts w:ascii="標楷體" w:eastAsia="標楷體" w:hAnsi="標楷體"/>
                <w:sz w:val="12"/>
                <w:szCs w:val="12"/>
              </w:rPr>
            </w:pPr>
            <w:r w:rsidRPr="003C438F">
              <w:rPr>
                <w:rFonts w:ascii="標楷體" w:eastAsia="標楷體" w:hAnsi="標楷體" w:cs="華康標楷體" w:hint="eastAsia"/>
                <w:sz w:val="12"/>
                <w:szCs w:val="12"/>
              </w:rPr>
              <w:t>□地形</w:t>
            </w:r>
            <w:proofErr w:type="gramStart"/>
            <w:r w:rsidRPr="003C438F">
              <w:rPr>
                <w:rFonts w:ascii="標楷體" w:eastAsia="標楷體" w:hAnsi="標楷體" w:cs="華康標楷體" w:hint="eastAsia"/>
                <w:sz w:val="12"/>
                <w:szCs w:val="12"/>
              </w:rPr>
              <w:t>地貌或主要</w:t>
            </w:r>
            <w:proofErr w:type="gramEnd"/>
            <w:r w:rsidRPr="003C438F">
              <w:rPr>
                <w:rFonts w:ascii="標楷體" w:eastAsia="標楷體" w:hAnsi="標楷體" w:cs="華康標楷體" w:hint="eastAsia"/>
                <w:sz w:val="12"/>
                <w:szCs w:val="12"/>
              </w:rPr>
              <w:t>出入口改變</w:t>
            </w:r>
          </w:p>
          <w:p w:rsidR="00377CF9" w:rsidRPr="003C438F" w:rsidRDefault="00377CF9" w:rsidP="00696805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  <w:p w:rsidR="00377CF9" w:rsidRDefault="00377CF9" w:rsidP="00696805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  <w:p w:rsidR="00377CF9" w:rsidRPr="00645CFB" w:rsidRDefault="00377CF9" w:rsidP="00696805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原編門牌號碼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9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 弄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15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377CF9" w:rsidRPr="00645CFB" w:rsidRDefault="00377CF9" w:rsidP="0069680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Default="00377CF9" w:rsidP="00696805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  <w:p w:rsidR="00377CF9" w:rsidRDefault="00377CF9" w:rsidP="00696805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  <w:p w:rsidR="00377CF9" w:rsidRPr="00645CFB" w:rsidRDefault="00377CF9" w:rsidP="00696805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18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Default="00377CF9" w:rsidP="006968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房 屋 位 置 略 圖</w:t>
            </w:r>
          </w:p>
          <w:p w:rsidR="00377CF9" w:rsidRPr="00645CFB" w:rsidRDefault="00377CF9" w:rsidP="0069680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 w:rsidRPr="00310296">
              <w:rPr>
                <w:rFonts w:ascii="標楷體" w:eastAsia="標楷體" w:hAnsi="標楷體" w:hint="eastAsia"/>
                <w:sz w:val="20"/>
              </w:rPr>
              <w:t>請註明本房屋前後左右鄰近房屋之門牌號碼)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Default="00377CF9" w:rsidP="0069680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           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>北↑</w:t>
            </w:r>
          </w:p>
          <w:p w:rsidR="00377CF9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  <w:p w:rsidR="00377CF9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  <w:p w:rsidR="00377CF9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  <w:p w:rsidR="00377CF9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  <w:p w:rsidR="00377CF9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</w:p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  <w:p w:rsidR="00377CF9" w:rsidRPr="00645CFB" w:rsidRDefault="00377CF9" w:rsidP="00696805">
            <w:pPr>
              <w:rPr>
                <w:rFonts w:ascii="標楷體" w:eastAsia="標楷體" w:hAnsi="標楷體"/>
                <w:sz w:val="20"/>
              </w:rPr>
            </w:pPr>
          </w:p>
          <w:p w:rsidR="00377CF9" w:rsidRPr="00645CFB" w:rsidRDefault="00377CF9" w:rsidP="00696805">
            <w:pPr>
              <w:tabs>
                <w:tab w:val="left" w:pos="2942"/>
              </w:tabs>
              <w:rPr>
                <w:rFonts w:ascii="標楷體" w:eastAsia="標楷體" w:hAnsi="標楷體"/>
                <w:sz w:val="20"/>
              </w:rPr>
            </w:pPr>
          </w:p>
          <w:p w:rsidR="00377CF9" w:rsidRPr="00310296" w:rsidRDefault="00377CF9" w:rsidP="00696805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編   號   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CF9" w:rsidRPr="00645CFB" w:rsidRDefault="00377CF9" w:rsidP="006968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          簽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批                           示</w:t>
            </w: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77CF9" w:rsidRPr="00645CFB" w:rsidRDefault="00377CF9" w:rsidP="0069680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CF9" w:rsidRPr="00645CFB" w:rsidRDefault="00377CF9" w:rsidP="0069680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CF9" w:rsidRPr="00645CFB" w:rsidRDefault="00377CF9" w:rsidP="0069680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7CF9" w:rsidRPr="009D4B1D" w:rsidTr="006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102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77CF9" w:rsidRPr="00355461" w:rsidRDefault="00377CF9" w:rsidP="00696805">
            <w:pPr>
              <w:spacing w:line="280" w:lineRule="exact"/>
              <w:ind w:left="981" w:hangingChars="490" w:hanging="98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>說明：1</w:t>
            </w:r>
            <w:r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申請人身分、申請項目及類別各欄，請在適當項目「□」內以「ˇ」選擇之，或加填適當文字。</w:t>
            </w:r>
          </w:p>
          <w:p w:rsidR="00377CF9" w:rsidRPr="00355461" w:rsidRDefault="00377CF9" w:rsidP="00696805">
            <w:pPr>
              <w:spacing w:line="280" w:lineRule="exact"/>
              <w:ind w:left="1001" w:hangingChars="500" w:hanging="100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2</w:t>
            </w:r>
            <w:r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申請編釘門牌須填房屋位置略圖（不敷寫時得在背面填寫或附加附件），請發門牌證明者免填。</w:t>
            </w:r>
          </w:p>
          <w:p w:rsidR="00377CF9" w:rsidRPr="009D4B1D" w:rsidRDefault="00377CF9" w:rsidP="00696805">
            <w:pPr>
              <w:spacing w:line="280" w:lineRule="exact"/>
              <w:ind w:left="795" w:hangingChars="397" w:hanging="79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3</w:t>
            </w:r>
            <w:r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新建房屋須於房屋主要結構完成後，始得申請編釘門牌，未領建照執照或未經核准建造之房屋，應以施工完畢，足以供人居住為要件。</w:t>
            </w:r>
          </w:p>
        </w:tc>
      </w:tr>
    </w:tbl>
    <w:p w:rsidR="00382CA9" w:rsidRPr="00377CF9" w:rsidRDefault="00C13658"/>
    <w:sectPr w:rsidR="00382CA9" w:rsidRPr="00377CF9" w:rsidSect="00377CF9">
      <w:pgSz w:w="11906" w:h="16838"/>
      <w:pgMar w:top="425" w:right="924" w:bottom="539" w:left="90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F9"/>
    <w:rsid w:val="00377CF9"/>
    <w:rsid w:val="00AB6A40"/>
    <w:rsid w:val="00C13658"/>
    <w:rsid w:val="00E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1D57"/>
  <w15:chartTrackingRefBased/>
  <w15:docId w15:val="{C53FD41E-F33A-4C9F-9AD1-21F018EB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107ASPC02</dc:creator>
  <cp:keywords/>
  <dc:description/>
  <cp:lastModifiedBy>107ASPC02</cp:lastModifiedBy>
  <cp:revision>2</cp:revision>
  <dcterms:created xsi:type="dcterms:W3CDTF">2020-05-18T02:00:00Z</dcterms:created>
  <dcterms:modified xsi:type="dcterms:W3CDTF">2020-05-18T02:07:00Z</dcterms:modified>
</cp:coreProperties>
</file>