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排版用"/>
      </w:tblPr>
      <w:tblGrid>
        <w:gridCol w:w="3394"/>
        <w:gridCol w:w="1701"/>
        <w:gridCol w:w="1701"/>
        <w:gridCol w:w="1708"/>
      </w:tblGrid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E6E7E8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桃園市新屋區</w:t>
            </w:r>
            <w:r w:rsidRPr="00E30B2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101</w:t>
            </w:r>
            <w:r w:rsidRPr="00E30B28">
              <w:rPr>
                <w:rFonts w:ascii="Arial" w:eastAsia="新細明體" w:hAnsi="Arial" w:cs="Arial"/>
                <w:b/>
                <w:bCs/>
                <w:color w:val="0099CC"/>
                <w:kern w:val="0"/>
                <w:sz w:val="20"/>
                <w:szCs w:val="20"/>
              </w:rPr>
              <w:t>年年齡層統計表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2000" w:type="pct"/>
            <w:shd w:val="clear" w:color="auto" w:fill="E6E7E8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年齡層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合</w:t>
            </w:r>
            <w:r w:rsidRPr="00E30B2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 xml:space="preserve"> </w:t>
            </w:r>
            <w:r w:rsidRPr="00E30B2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計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pct"/>
            <w:shd w:val="clear" w:color="auto" w:fill="E6E7E8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b/>
                <w:bCs/>
                <w:color w:val="666666"/>
                <w:kern w:val="0"/>
                <w:sz w:val="20"/>
                <w:szCs w:val="20"/>
              </w:rPr>
              <w:t>女</w:t>
            </w:r>
          </w:p>
        </w:tc>
        <w:bookmarkStart w:id="0" w:name="_GoBack"/>
        <w:bookmarkEnd w:id="0"/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0~4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789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5~9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1201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997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10~14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2959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1466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15~19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1750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20~24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1724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25~29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1513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30~34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3457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1838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1619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35~39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1508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40~44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1851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1575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45~49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1752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50~54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3916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1663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55~59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1825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1406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60~64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2383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976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65~69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791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70~74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992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75~79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814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80~84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595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85~89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320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90~94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143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95~99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28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100</w:t>
            </w: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歲以上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7</w:t>
            </w:r>
          </w:p>
        </w:tc>
      </w:tr>
      <w:tr w:rsidR="00E30B28" w:rsidRPr="00E30B28" w:rsidTr="00E30B28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0099CC"/>
                <w:kern w:val="0"/>
                <w:sz w:val="20"/>
                <w:szCs w:val="20"/>
              </w:rPr>
              <w:t>總計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48276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25848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0B28" w:rsidRPr="00E30B28" w:rsidRDefault="00E30B28" w:rsidP="00E30B28">
            <w:pPr>
              <w:widowControl/>
              <w:spacing w:line="293" w:lineRule="atLeast"/>
              <w:jc w:val="center"/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</w:pPr>
            <w:r w:rsidRPr="00E30B28">
              <w:rPr>
                <w:rFonts w:ascii="Arial" w:eastAsia="新細明體" w:hAnsi="Arial" w:cs="Arial"/>
                <w:color w:val="666666"/>
                <w:kern w:val="0"/>
                <w:sz w:val="20"/>
                <w:szCs w:val="20"/>
              </w:rPr>
              <w:t>22428</w:t>
            </w:r>
          </w:p>
        </w:tc>
      </w:tr>
    </w:tbl>
    <w:p w:rsidR="00391D6B" w:rsidRDefault="00391D6B"/>
    <w:sectPr w:rsidR="00391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F"/>
    <w:rsid w:val="00054358"/>
    <w:rsid w:val="00086667"/>
    <w:rsid w:val="000A4312"/>
    <w:rsid w:val="0015209A"/>
    <w:rsid w:val="002979BF"/>
    <w:rsid w:val="003145EF"/>
    <w:rsid w:val="00391D6B"/>
    <w:rsid w:val="00497BF0"/>
    <w:rsid w:val="004F5C8A"/>
    <w:rsid w:val="00530CC1"/>
    <w:rsid w:val="00582150"/>
    <w:rsid w:val="0066708B"/>
    <w:rsid w:val="008B6473"/>
    <w:rsid w:val="008E0780"/>
    <w:rsid w:val="009050C3"/>
    <w:rsid w:val="00961D8D"/>
    <w:rsid w:val="009A46AB"/>
    <w:rsid w:val="00A33D56"/>
    <w:rsid w:val="00A621B4"/>
    <w:rsid w:val="00C47890"/>
    <w:rsid w:val="00D91F10"/>
    <w:rsid w:val="00E30B28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B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2015-10-21T09:24:00Z</dcterms:created>
  <dcterms:modified xsi:type="dcterms:W3CDTF">2015-10-21T09:24:00Z</dcterms:modified>
</cp:coreProperties>
</file>