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"/>
        <w:gridCol w:w="1160"/>
        <w:gridCol w:w="344"/>
        <w:gridCol w:w="540"/>
        <w:gridCol w:w="422"/>
        <w:gridCol w:w="174"/>
        <w:gridCol w:w="1815"/>
        <w:gridCol w:w="591"/>
        <w:gridCol w:w="57"/>
        <w:gridCol w:w="567"/>
        <w:gridCol w:w="480"/>
        <w:gridCol w:w="644"/>
        <w:gridCol w:w="152"/>
        <w:gridCol w:w="680"/>
        <w:gridCol w:w="2580"/>
        <w:gridCol w:w="36"/>
      </w:tblGrid>
      <w:tr w:rsidR="00544094" w:rsidRPr="009D4B1D" w:rsidTr="00F62A79">
        <w:trPr>
          <w:trHeight w:hRule="exact" w:val="855"/>
        </w:trPr>
        <w:tc>
          <w:tcPr>
            <w:tcW w:w="114" w:type="dxa"/>
            <w:tcBorders>
              <w:bottom w:val="single" w:sz="18" w:space="0" w:color="auto"/>
            </w:tcBorders>
          </w:tcPr>
          <w:p w:rsidR="00544094" w:rsidRPr="00B4354C" w:rsidRDefault="00544094" w:rsidP="00F62A7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0242" w:type="dxa"/>
            <w:gridSpan w:val="15"/>
            <w:tcBorders>
              <w:bottom w:val="single" w:sz="18" w:space="0" w:color="auto"/>
            </w:tcBorders>
            <w:vAlign w:val="center"/>
          </w:tcPr>
          <w:p w:rsidR="00544094" w:rsidRPr="00B4354C" w:rsidRDefault="00544094" w:rsidP="00F62A7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4354C">
              <w:rPr>
                <w:rFonts w:ascii="標楷體" w:eastAsia="標楷體" w:hAnsi="標楷體" w:hint="eastAsia"/>
                <w:b/>
                <w:sz w:val="40"/>
                <w:szCs w:val="40"/>
              </w:rPr>
              <w:t>桃</w:t>
            </w:r>
            <w:r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園市</w:t>
            </w:r>
            <w:r w:rsidRPr="00E55C90">
              <w:rPr>
                <w:rFonts w:ascii="標楷體" w:eastAsia="標楷體" w:hAnsi="標楷體" w:hint="eastAsia"/>
                <w:b/>
                <w:sz w:val="36"/>
                <w:szCs w:val="32"/>
              </w:rPr>
              <w:t>復興</w:t>
            </w:r>
            <w:r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區戶政事務所編釘門牌、門牌證明申請書</w:t>
            </w:r>
          </w:p>
        </w:tc>
      </w:tr>
      <w:tr w:rsidR="00544094" w:rsidRPr="009D4B1D" w:rsidTr="00F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567"/>
        </w:trPr>
        <w:tc>
          <w:tcPr>
            <w:tcW w:w="161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姓 名</w:t>
            </w:r>
          </w:p>
        </w:tc>
        <w:tc>
          <w:tcPr>
            <w:tcW w:w="3599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CD1177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9D7E5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簽</w:t>
            </w:r>
            <w:r w:rsidRPr="00645CFB">
              <w:rPr>
                <w:rFonts w:ascii="標楷體" w:eastAsia="標楷體" w:hAnsi="標楷體" w:hint="eastAsia"/>
                <w:sz w:val="20"/>
              </w:rPr>
              <w:t>章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15550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日 期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A13A60">
            <w:pPr>
              <w:ind w:firstLineChars="250" w:firstLine="500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年     月     日</w:t>
            </w:r>
          </w:p>
        </w:tc>
      </w:tr>
      <w:tr w:rsidR="00544094" w:rsidRPr="009D4B1D" w:rsidTr="00F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567"/>
        </w:trPr>
        <w:tc>
          <w:tcPr>
            <w:tcW w:w="127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戶 籍 住 址</w:t>
            </w:r>
          </w:p>
        </w:tc>
        <w:tc>
          <w:tcPr>
            <w:tcW w:w="90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CD117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44094" w:rsidRPr="009D4B1D" w:rsidTr="00F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719"/>
        </w:trPr>
        <w:tc>
          <w:tcPr>
            <w:tcW w:w="161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身 分</w:t>
            </w:r>
          </w:p>
        </w:tc>
        <w:tc>
          <w:tcPr>
            <w:tcW w:w="2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155503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□起造人    □所有權人</w:t>
            </w:r>
          </w:p>
          <w:p w:rsidR="00544094" w:rsidRPr="00645CFB" w:rsidRDefault="00544094" w:rsidP="009D4B1D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□管理人    □現住人</w:t>
            </w:r>
          </w:p>
        </w:tc>
        <w:tc>
          <w:tcPr>
            <w:tcW w:w="1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913503">
            <w:pPr>
              <w:tabs>
                <w:tab w:val="left" w:pos="1127"/>
              </w:tabs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 請發門牌證明</w:t>
            </w:r>
          </w:p>
          <w:p w:rsidR="00544094" w:rsidRPr="00645CFB" w:rsidRDefault="00544094" w:rsidP="002600D2">
            <w:pPr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 共    份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5967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連絡電話</w:t>
            </w:r>
          </w:p>
        </w:tc>
        <w:tc>
          <w:tcPr>
            <w:tcW w:w="3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CD117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44094" w:rsidRPr="009D4B1D" w:rsidTr="00F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567"/>
        </w:trPr>
        <w:tc>
          <w:tcPr>
            <w:tcW w:w="2158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44094" w:rsidRDefault="00544094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 申請編釘門牌</w:t>
            </w:r>
          </w:p>
          <w:p w:rsidR="00544094" w:rsidRPr="00645CFB" w:rsidRDefault="00544094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(初編)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建物</w:t>
            </w:r>
          </w:p>
          <w:p w:rsidR="00544094" w:rsidRPr="00645CFB" w:rsidRDefault="00544094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地點</w:t>
            </w:r>
          </w:p>
        </w:tc>
        <w:tc>
          <w:tcPr>
            <w:tcW w:w="7566" w:type="dxa"/>
            <w:gridSpan w:val="9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7B4027">
            <w:pPr>
              <w:tabs>
                <w:tab w:val="left" w:pos="4821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里            鄰                路街                段</w:t>
            </w:r>
          </w:p>
        </w:tc>
      </w:tr>
      <w:tr w:rsidR="00544094" w:rsidRPr="009D4B1D" w:rsidTr="00F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567"/>
        </w:trPr>
        <w:tc>
          <w:tcPr>
            <w:tcW w:w="2158" w:type="dxa"/>
            <w:gridSpan w:val="4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66" w:type="dxa"/>
            <w:gridSpan w:val="9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3D4DD9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巷            弄                衖                號邊</w:t>
            </w:r>
          </w:p>
        </w:tc>
      </w:tr>
      <w:tr w:rsidR="00544094" w:rsidRPr="009D4B1D" w:rsidTr="00F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1982"/>
        </w:trPr>
        <w:tc>
          <w:tcPr>
            <w:tcW w:w="2158" w:type="dxa"/>
            <w:gridSpan w:val="4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類別</w:t>
            </w: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Pr="00DA4063">
              <w:rPr>
                <w:rFonts w:ascii="標楷體" w:eastAsia="標楷體" w:hAnsi="標楷體" w:hint="eastAsia"/>
                <w:sz w:val="20"/>
              </w:rPr>
              <w:t>附繳證件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75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建築執照（          ）                       字第                 號</w:t>
            </w:r>
          </w:p>
          <w:p w:rsidR="00544094" w:rsidRPr="00645CFB" w:rsidRDefault="00544094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未實施建管地區建物證明                       字第                 號</w:t>
            </w:r>
          </w:p>
          <w:p w:rsidR="00544094" w:rsidRDefault="00544094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3533C">
              <w:rPr>
                <w:rFonts w:ascii="標楷體" w:eastAsia="標楷體" w:hAnsi="標楷體" w:hint="eastAsia"/>
                <w:sz w:val="20"/>
              </w:rPr>
              <w:t>農業用地作農業設施容許使用同意書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字第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號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    </w:t>
            </w:r>
          </w:p>
          <w:p w:rsidR="00544094" w:rsidRPr="00645CFB" w:rsidRDefault="00544094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(</w:t>
            </w:r>
            <w:r w:rsidRPr="00F6660D">
              <w:rPr>
                <w:rFonts w:ascii="標楷體" w:eastAsia="標楷體" w:hAnsi="標楷體" w:hint="eastAsia"/>
                <w:sz w:val="20"/>
              </w:rPr>
              <w:t>建築執照</w:t>
            </w:r>
            <w:r>
              <w:rPr>
                <w:rFonts w:ascii="標楷體" w:eastAsia="標楷體" w:hAnsi="標楷體" w:hint="eastAsia"/>
                <w:sz w:val="20"/>
              </w:rPr>
              <w:t xml:space="preserve">：                                  </w:t>
            </w:r>
            <w:r w:rsidRPr="00F6660D">
              <w:rPr>
                <w:rFonts w:ascii="標楷體" w:eastAsia="標楷體" w:hAnsi="標楷體" w:hint="eastAsia"/>
                <w:sz w:val="20"/>
              </w:rPr>
              <w:t>字第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F6660D">
              <w:rPr>
                <w:rFonts w:ascii="標楷體" w:eastAsia="標楷體" w:hAnsi="標楷體" w:hint="eastAsia"/>
                <w:sz w:val="20"/>
              </w:rPr>
              <w:t xml:space="preserve">            號</w:t>
            </w:r>
            <w:r w:rsidRPr="00645CFB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544094" w:rsidRPr="00645CFB" w:rsidRDefault="00544094" w:rsidP="00F6660D">
            <w:pPr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有人居住之違章建築。</w:t>
            </w: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Pr="00F6660D">
              <w:rPr>
                <w:rFonts w:ascii="標楷體" w:eastAsia="標楷體" w:hAnsi="標楷體" w:hint="eastAsia"/>
                <w:sz w:val="20"/>
              </w:rPr>
              <w:t>□切結書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Pr="00F6660D">
              <w:rPr>
                <w:rFonts w:ascii="標楷體" w:eastAsia="標楷體" w:hAnsi="標楷體" w:hint="eastAsia"/>
                <w:sz w:val="20"/>
              </w:rPr>
              <w:t>□土地所有權狀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Pr="00F6660D">
              <w:rPr>
                <w:rFonts w:ascii="標楷體" w:eastAsia="標楷體" w:hAnsi="標楷體" w:hint="eastAsia"/>
                <w:sz w:val="20"/>
              </w:rPr>
              <w:t>□土地使用同意書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Pr="00F6660D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照片)</w:t>
            </w:r>
          </w:p>
        </w:tc>
      </w:tr>
      <w:tr w:rsidR="00544094" w:rsidRPr="009D4B1D" w:rsidTr="00F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703"/>
        </w:trPr>
        <w:tc>
          <w:tcPr>
            <w:tcW w:w="2158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F43DD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其他</w:t>
            </w:r>
            <w:r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:rsidR="00544094" w:rsidRPr="00645CFB" w:rsidRDefault="00544094" w:rsidP="00F43DD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5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</w:p>
        </w:tc>
      </w:tr>
      <w:tr w:rsidR="00544094" w:rsidRPr="009D4B1D" w:rsidTr="00F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567"/>
        </w:trPr>
        <w:tc>
          <w:tcPr>
            <w:tcW w:w="2158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 請發門牌證明書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5967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門牌號碼</w:t>
            </w:r>
          </w:p>
        </w:tc>
        <w:tc>
          <w:tcPr>
            <w:tcW w:w="7566" w:type="dxa"/>
            <w:gridSpan w:val="9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7B4027">
            <w:pPr>
              <w:tabs>
                <w:tab w:val="left" w:pos="2796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里            鄰                路街                段</w:t>
            </w:r>
          </w:p>
        </w:tc>
      </w:tr>
      <w:tr w:rsidR="00544094" w:rsidRPr="009D4B1D" w:rsidTr="00F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567"/>
        </w:trPr>
        <w:tc>
          <w:tcPr>
            <w:tcW w:w="2158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4075D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66" w:type="dxa"/>
            <w:gridSpan w:val="9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3D4DD9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巷            弄                衖                  號</w:t>
            </w:r>
          </w:p>
        </w:tc>
      </w:tr>
      <w:tr w:rsidR="00544094" w:rsidRPr="009D4B1D" w:rsidTr="00F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567"/>
        </w:trPr>
        <w:tc>
          <w:tcPr>
            <w:tcW w:w="2158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F198D" w:rsidRDefault="00544094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□ </w:t>
            </w:r>
            <w:r w:rsidRPr="006F198D">
              <w:rPr>
                <w:rFonts w:ascii="標楷體" w:eastAsia="標楷體" w:hAnsi="標楷體" w:hint="eastAsia"/>
                <w:sz w:val="20"/>
              </w:rPr>
              <w:t>申請門牌增編</w:t>
            </w:r>
          </w:p>
          <w:p w:rsidR="00544094" w:rsidRPr="006F198D" w:rsidRDefault="00544094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申請門牌合併</w:t>
            </w:r>
          </w:p>
          <w:p w:rsidR="00544094" w:rsidRPr="00645CFB" w:rsidRDefault="00544094" w:rsidP="006F198D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申請門牌改編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原編門牌號碼</w:t>
            </w:r>
          </w:p>
        </w:tc>
        <w:tc>
          <w:tcPr>
            <w:tcW w:w="7566" w:type="dxa"/>
            <w:gridSpan w:val="9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3D4DD9">
            <w:pPr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里            鄰                路街                段</w:t>
            </w:r>
          </w:p>
        </w:tc>
      </w:tr>
      <w:tr w:rsidR="00544094" w:rsidRPr="009D4B1D" w:rsidTr="00F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567"/>
        </w:trPr>
        <w:tc>
          <w:tcPr>
            <w:tcW w:w="2158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4075D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66" w:type="dxa"/>
            <w:gridSpan w:val="9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7B4027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巷            弄                衖                  號</w:t>
            </w:r>
          </w:p>
        </w:tc>
      </w:tr>
      <w:tr w:rsidR="00544094" w:rsidRPr="009D4B1D" w:rsidTr="00F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701"/>
        </w:trPr>
        <w:tc>
          <w:tcPr>
            <w:tcW w:w="2158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:rsidR="00544094" w:rsidRPr="00645CFB" w:rsidRDefault="00544094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5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3D4DD9">
            <w:pPr>
              <w:tabs>
                <w:tab w:val="left" w:pos="2942"/>
              </w:tabs>
              <w:ind w:firstLineChars="550" w:firstLine="1100"/>
              <w:rPr>
                <w:rFonts w:ascii="標楷體" w:eastAsia="標楷體" w:hAnsi="標楷體"/>
                <w:sz w:val="20"/>
              </w:rPr>
            </w:pPr>
          </w:p>
        </w:tc>
      </w:tr>
      <w:tr w:rsidR="00544094" w:rsidRPr="009D4B1D" w:rsidTr="00F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2965"/>
        </w:trPr>
        <w:tc>
          <w:tcPr>
            <w:tcW w:w="215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AC5B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房 屋 位 置 略 圖</w:t>
            </w:r>
          </w:p>
        </w:tc>
        <w:tc>
          <w:tcPr>
            <w:tcW w:w="81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98573B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詳附件                                                                    北↑</w:t>
            </w:r>
          </w:p>
          <w:p w:rsidR="00544094" w:rsidRPr="00645CFB" w:rsidRDefault="00544094" w:rsidP="00D21DDE">
            <w:pPr>
              <w:rPr>
                <w:rFonts w:ascii="標楷體" w:eastAsia="標楷體" w:hAnsi="標楷體"/>
                <w:sz w:val="20"/>
              </w:rPr>
            </w:pPr>
          </w:p>
          <w:p w:rsidR="00544094" w:rsidRPr="00645CFB" w:rsidRDefault="00544094" w:rsidP="00D21DDE">
            <w:pPr>
              <w:rPr>
                <w:rFonts w:ascii="標楷體" w:eastAsia="標楷體" w:hAnsi="標楷體"/>
                <w:sz w:val="20"/>
              </w:rPr>
            </w:pPr>
          </w:p>
          <w:p w:rsidR="00544094" w:rsidRPr="00645CFB" w:rsidRDefault="00544094" w:rsidP="00D21DDE">
            <w:pPr>
              <w:rPr>
                <w:rFonts w:ascii="標楷體" w:eastAsia="標楷體" w:hAnsi="標楷體"/>
                <w:sz w:val="20"/>
              </w:rPr>
            </w:pPr>
          </w:p>
          <w:p w:rsidR="00544094" w:rsidRPr="00645CFB" w:rsidRDefault="00544094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544094" w:rsidRPr="00645CFB" w:rsidRDefault="00544094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544094" w:rsidRPr="00645CFB" w:rsidRDefault="00544094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544094" w:rsidRPr="00645CFB" w:rsidRDefault="00544094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請註明本房屋前後左右鄰近房屋之門牌號碼</w:t>
            </w:r>
          </w:p>
        </w:tc>
      </w:tr>
      <w:tr w:rsidR="00544094" w:rsidRPr="009D4B1D" w:rsidTr="00AA6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567"/>
        </w:trPr>
        <w:tc>
          <w:tcPr>
            <w:tcW w:w="258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編   號   碼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承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</w:rPr>
              <w:t>辦</w:t>
            </w:r>
          </w:p>
        </w:tc>
        <w:tc>
          <w:tcPr>
            <w:tcW w:w="25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094" w:rsidRPr="00645CFB" w:rsidRDefault="00544094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審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</w:rPr>
              <w:t>核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批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示</w:t>
            </w:r>
          </w:p>
        </w:tc>
      </w:tr>
      <w:tr w:rsidR="00544094" w:rsidRPr="009D4B1D" w:rsidTr="00AA6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hRule="exact" w:val="1262"/>
        </w:trPr>
        <w:tc>
          <w:tcPr>
            <w:tcW w:w="2580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F07BE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4094" w:rsidRPr="00645CFB" w:rsidRDefault="00544094" w:rsidP="003D4DD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0" w:type="dxa"/>
            <w:gridSpan w:val="6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094" w:rsidRPr="00645CFB" w:rsidRDefault="00544094" w:rsidP="003D4DD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094" w:rsidRPr="00645CFB" w:rsidRDefault="00544094" w:rsidP="003D4DD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4094" w:rsidRPr="009D4B1D" w:rsidTr="00F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1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44094" w:rsidRPr="00355461" w:rsidRDefault="00544094" w:rsidP="005967E0">
            <w:pPr>
              <w:spacing w:line="280" w:lineRule="exact"/>
              <w:ind w:left="981" w:hangingChars="490" w:hanging="981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242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44094" w:rsidRPr="00355461" w:rsidRDefault="00544094" w:rsidP="005967E0">
            <w:pPr>
              <w:spacing w:line="280" w:lineRule="exact"/>
              <w:ind w:left="981" w:hangingChars="490" w:hanging="981"/>
              <w:rPr>
                <w:rFonts w:ascii="標楷體" w:eastAsia="標楷體" w:hAnsi="標楷體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>說明：1</w:t>
            </w:r>
            <w:r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申請人身分、申請項目及類別各欄，請在適當項目「□」內以「ˇ」選擇之，或加填適當文字。</w:t>
            </w:r>
          </w:p>
          <w:p w:rsidR="00544094" w:rsidRPr="00355461" w:rsidRDefault="00544094" w:rsidP="005967E0">
            <w:pPr>
              <w:spacing w:line="280" w:lineRule="exact"/>
              <w:ind w:left="1001" w:hangingChars="500" w:hanging="1001"/>
              <w:rPr>
                <w:rFonts w:ascii="標楷體" w:eastAsia="標楷體" w:hAnsi="標楷體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2</w:t>
            </w:r>
            <w:r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申請編釘門牌須填房屋位置略圖（不敷寫時得在背面填寫或附加附件），請發門牌證明者免填。</w:t>
            </w:r>
          </w:p>
          <w:p w:rsidR="00544094" w:rsidRPr="009D4B1D" w:rsidRDefault="00544094" w:rsidP="005967E0">
            <w:pPr>
              <w:spacing w:line="280" w:lineRule="exact"/>
              <w:ind w:left="795" w:hangingChars="397" w:hanging="795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3</w:t>
            </w:r>
            <w:r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新建房屋須於房屋主要結構完成後，始得申請編釘門牌，未領建照執照或未經核准建造之房屋，應以施工完畢，足以供人居住為要件。</w:t>
            </w:r>
          </w:p>
        </w:tc>
      </w:tr>
    </w:tbl>
    <w:p w:rsidR="002455E8" w:rsidRDefault="002455E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455E8" w:rsidRDefault="002455E8" w:rsidP="002455E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lastRenderedPageBreak/>
        <w:t>切結書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本人現於      區      里   鄰        路(街)    段     巷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弄    衖    號旁邊（房屋基地      段      小段     －     地號）業經房屋基地所有權人同意提供興建，且無妨礙公共安全、公共衛生及環境保護之相關規定</w:t>
      </w:r>
      <w:r>
        <w:rPr>
          <w:rFonts w:ascii="標楷體" w:eastAsia="標楷體" w:hAnsi="標楷體" w:hint="eastAsia"/>
          <w:sz w:val="32"/>
          <w:szCs w:val="32"/>
        </w:rPr>
        <w:t>且非供營業使用</w:t>
      </w:r>
      <w:r>
        <w:rPr>
          <w:rFonts w:ascii="標楷體" w:eastAsia="標楷體" w:hAnsi="標楷體"/>
          <w:sz w:val="32"/>
          <w:szCs w:val="32"/>
        </w:rPr>
        <w:t>，如有不實願負法律責任，本房屋僅供人居住，為方便通訊設籍之用，請惠予編釘門牌，如事後有妨礙上開情事，願意負所有法律責任。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桃園市復興區戶政事務所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立書人：                           （簽章）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身分證統一編號：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戶籍地址：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聯絡電話：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</w:p>
    <w:p w:rsidR="00277B06" w:rsidRDefault="002455E8" w:rsidP="00277B06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  華  民  國        年         月         日</w:t>
      </w:r>
    </w:p>
    <w:p w:rsidR="00277B06" w:rsidRDefault="00277B0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277B06" w:rsidRDefault="00277B06" w:rsidP="00277B0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違章建築申請初編門牌非供民宿或露營營業使用切結書</w:t>
      </w:r>
    </w:p>
    <w:p w:rsidR="00277B06" w:rsidRDefault="00277B06" w:rsidP="00277B06">
      <w:pPr>
        <w:spacing w:before="100" w:after="100"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現於復興區__________里_____鄰______________路(街)_____段____巷____弄_____號旁(房屋基地__________段_____小段______-_____地號，興建違章建築一幢(樓層____層、房間____間、衛浴設備_____套、廚房_____間、客廳____間)，現在確實有人居住申請初編門牌，業經復興區戶政事務所明確告知以下事項：</w:t>
      </w:r>
    </w:p>
    <w:p w:rsidR="00277B06" w:rsidRDefault="00277B06" w:rsidP="00277B06">
      <w:pPr>
        <w:spacing w:before="100" w:after="100" w:line="56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一、依違章建築處理辦法規定，違章建築不得供營業使用，如經主管機關查報應限期拆除，並處以新台幣6萬元罰款。</w:t>
      </w:r>
    </w:p>
    <w:p w:rsidR="00277B06" w:rsidRDefault="00277B06" w:rsidP="00277B06">
      <w:pPr>
        <w:spacing w:before="100" w:after="100" w:line="56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倘本案新編門牌建物日後規劃供民宿或露營使用時，應依「桃園市部落民宿辦理結構安全鑑定項目作業要點」規定，洽桃園市政府觀光旅遊局觀光管理科辦理「結構安全鑑定」代替使用執照，鑑定土地及建物安全無虞始得申請民宿營業使用。</w:t>
      </w:r>
    </w:p>
    <w:p w:rsidR="00277B06" w:rsidRDefault="00277B06" w:rsidP="00277B06">
      <w:pPr>
        <w:spacing w:before="100" w:after="100" w:line="56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三、本人已收到復興區戶政事務所提供之違章建築處理辦法相關條文及「桃園市部落民宿辦理結構安全鑑定項目作業要點」一份。</w:t>
      </w:r>
    </w:p>
    <w:p w:rsidR="00277B06" w:rsidRDefault="00277B06" w:rsidP="00277B06">
      <w:pPr>
        <w:spacing w:before="100" w:after="100"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277B06" w:rsidRDefault="00277B06" w:rsidP="00277B06">
      <w:pPr>
        <w:spacing w:before="100" w:after="100"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桃園市復興區戶政事務所</w:t>
      </w:r>
    </w:p>
    <w:p w:rsidR="00277B06" w:rsidRDefault="00277B06" w:rsidP="00277B06">
      <w:pPr>
        <w:spacing w:before="100" w:after="100" w:line="560" w:lineRule="exact"/>
        <w:rPr>
          <w:rFonts w:ascii="標楷體" w:eastAsia="標楷體" w:hAnsi="標楷體"/>
          <w:sz w:val="28"/>
          <w:szCs w:val="28"/>
        </w:rPr>
      </w:pPr>
    </w:p>
    <w:p w:rsidR="00277B06" w:rsidRDefault="00277B06" w:rsidP="00277B06">
      <w:pPr>
        <w:spacing w:before="100" w:after="100" w:line="560" w:lineRule="exact"/>
        <w:rPr>
          <w:rFonts w:ascii="標楷體" w:eastAsia="標楷體" w:hAnsi="標楷體"/>
          <w:sz w:val="28"/>
          <w:szCs w:val="28"/>
        </w:rPr>
      </w:pPr>
    </w:p>
    <w:p w:rsidR="00277B06" w:rsidRDefault="00277B06" w:rsidP="00277B06">
      <w:pPr>
        <w:spacing w:before="100" w:after="10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</w:t>
      </w:r>
    </w:p>
    <w:p w:rsidR="00277B06" w:rsidRDefault="00277B06" w:rsidP="00277B06">
      <w:pPr>
        <w:spacing w:before="100" w:after="10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277B06" w:rsidRDefault="00277B06" w:rsidP="00277B06">
      <w:pPr>
        <w:spacing w:before="100" w:after="10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277B06" w:rsidRDefault="00277B06" w:rsidP="00277B06">
      <w:pPr>
        <w:spacing w:before="100" w:after="10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聯絡電話：</w:t>
      </w:r>
    </w:p>
    <w:p w:rsidR="00277B06" w:rsidRDefault="00277B06" w:rsidP="00277B06">
      <w:pPr>
        <w:spacing w:before="100" w:after="100" w:line="560" w:lineRule="exact"/>
        <w:rPr>
          <w:rFonts w:ascii="標楷體" w:eastAsia="標楷體" w:hAnsi="標楷體"/>
          <w:sz w:val="28"/>
          <w:szCs w:val="28"/>
        </w:rPr>
      </w:pPr>
    </w:p>
    <w:p w:rsidR="00277B06" w:rsidRDefault="00277B06" w:rsidP="00277B06">
      <w:pPr>
        <w:widowControl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  年  月  日</w:t>
      </w:r>
    </w:p>
    <w:p w:rsidR="002455E8" w:rsidRPr="00277B06" w:rsidRDefault="002455E8" w:rsidP="002455E8"/>
    <w:p w:rsidR="002455E8" w:rsidRDefault="002455E8" w:rsidP="002455E8">
      <w:pPr>
        <w:pageBreakBefore/>
        <w:widowControl/>
        <w:rPr>
          <w:rFonts w:ascii="標楷體" w:eastAsia="標楷體" w:hAnsi="標楷體"/>
        </w:rPr>
      </w:pPr>
    </w:p>
    <w:p w:rsidR="002455E8" w:rsidRDefault="002455E8" w:rsidP="002455E8">
      <w:pPr>
        <w:spacing w:after="24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土地使用同意書</w:t>
      </w:r>
    </w:p>
    <w:p w:rsidR="002455E8" w:rsidRDefault="002455E8" w:rsidP="002455E8">
      <w:pPr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本人所有坐落於桃園市      區      段      小段      －     地號等     筆土地，同意由          (身分證統一編號：          )使用、建造房屋並編釘門牌號碼，若有不實願負法律責任。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桃園市復興區戶政事務所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同意人：                       （簽章）</w:t>
      </w:r>
    </w:p>
    <w:p w:rsidR="002455E8" w:rsidRDefault="002455E8" w:rsidP="002455E8">
      <w:r>
        <w:rPr>
          <w:rFonts w:ascii="標楷體" w:eastAsia="標楷體" w:hAnsi="標楷體"/>
          <w:sz w:val="32"/>
          <w:szCs w:val="32"/>
        </w:rPr>
        <w:t>身分證統一編號：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戶籍地址：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聯絡電話：</w:t>
      </w: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rPr>
          <w:rFonts w:ascii="標楷體" w:eastAsia="標楷體" w:hAnsi="標楷體"/>
          <w:sz w:val="32"/>
          <w:szCs w:val="32"/>
        </w:rPr>
      </w:pPr>
    </w:p>
    <w:p w:rsidR="002455E8" w:rsidRDefault="002455E8" w:rsidP="00277B06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   年   月   日</w:t>
      </w:r>
    </w:p>
    <w:p w:rsidR="002455E8" w:rsidRDefault="002455E8" w:rsidP="002455E8">
      <w:pPr>
        <w:pageBreakBefore/>
        <w:widowControl/>
        <w:rPr>
          <w:rFonts w:ascii="標楷體" w:eastAsia="標楷體" w:hAnsi="標楷體"/>
        </w:rPr>
      </w:pPr>
    </w:p>
    <w:p w:rsidR="002455E8" w:rsidRDefault="002455E8" w:rsidP="002455E8">
      <w:pPr>
        <w:spacing w:after="240" w:line="500" w:lineRule="exact"/>
        <w:jc w:val="center"/>
      </w:pPr>
      <w:r>
        <w:rPr>
          <w:rFonts w:ascii="標楷體" w:eastAsia="標楷體" w:hAnsi="標楷體"/>
          <w:b/>
          <w:sz w:val="48"/>
          <w:szCs w:val="48"/>
        </w:rPr>
        <w:t>委託書</w:t>
      </w:r>
    </w:p>
    <w:p w:rsidR="002455E8" w:rsidRDefault="002455E8" w:rsidP="002455E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立委託書人因 □工作 □路途遙遠 □其他（ 　       　     ）無法親自前往辦理：</w:t>
      </w:r>
    </w:p>
    <w:p w:rsidR="002455E8" w:rsidRDefault="002455E8" w:rsidP="002455E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 門牌編釘（□初編 □增編 □合併 □改編）</w:t>
      </w:r>
    </w:p>
    <w:p w:rsidR="002455E8" w:rsidRDefault="002455E8" w:rsidP="002455E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 門牌整編證明____份</w:t>
      </w:r>
    </w:p>
    <w:p w:rsidR="002455E8" w:rsidRDefault="002455E8" w:rsidP="002455E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 門牌證明____份</w:t>
      </w:r>
    </w:p>
    <w:p w:rsidR="002455E8" w:rsidRDefault="002455E8" w:rsidP="002455E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 門牌補發</w:t>
      </w:r>
    </w:p>
    <w:p w:rsidR="002455E8" w:rsidRDefault="002455E8" w:rsidP="002455E8">
      <w:pPr>
        <w:spacing w:line="500" w:lineRule="exact"/>
        <w:jc w:val="both"/>
      </w:pPr>
      <w:r>
        <w:rPr>
          <w:rFonts w:ascii="標楷體" w:eastAsia="標楷體" w:hAnsi="標楷體"/>
          <w:sz w:val="32"/>
          <w:szCs w:val="32"/>
        </w:rPr>
        <w:t>□ 其他：</w:t>
      </w:r>
    </w:p>
    <w:p w:rsidR="002455E8" w:rsidRDefault="002455E8" w:rsidP="002455E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特委託              (受委託人)代為申辦。</w:t>
      </w:r>
    </w:p>
    <w:p w:rsidR="002455E8" w:rsidRDefault="002455E8" w:rsidP="002455E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 致</w:t>
      </w:r>
    </w:p>
    <w:p w:rsidR="002455E8" w:rsidRDefault="002455E8" w:rsidP="002455E8">
      <w:pPr>
        <w:spacing w:line="6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桃園市復興區戶政事務所</w:t>
      </w:r>
    </w:p>
    <w:p w:rsidR="002455E8" w:rsidRDefault="002455E8" w:rsidP="002455E8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委託人：                                （簽章）</w:t>
      </w:r>
    </w:p>
    <w:p w:rsidR="002455E8" w:rsidRDefault="002455E8" w:rsidP="002455E8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:rsidR="002455E8" w:rsidRDefault="002455E8" w:rsidP="002455E8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戶籍地址：</w:t>
      </w:r>
    </w:p>
    <w:p w:rsidR="002455E8" w:rsidRDefault="002455E8" w:rsidP="002455E8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聯絡電話：</w:t>
      </w:r>
    </w:p>
    <w:p w:rsidR="00277B06" w:rsidRDefault="00277B06" w:rsidP="002455E8">
      <w:pPr>
        <w:spacing w:line="660" w:lineRule="exact"/>
        <w:rPr>
          <w:rFonts w:ascii="標楷體" w:eastAsia="標楷體" w:hAnsi="標楷體"/>
          <w:sz w:val="32"/>
          <w:szCs w:val="32"/>
        </w:rPr>
      </w:pPr>
    </w:p>
    <w:p w:rsidR="002455E8" w:rsidRDefault="002455E8" w:rsidP="002455E8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受委託人                                （簽章）</w:t>
      </w:r>
    </w:p>
    <w:p w:rsidR="002455E8" w:rsidRDefault="002455E8" w:rsidP="002455E8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:rsidR="002455E8" w:rsidRDefault="002455E8" w:rsidP="002455E8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戶籍地址：</w:t>
      </w:r>
    </w:p>
    <w:p w:rsidR="002455E8" w:rsidRDefault="002455E8" w:rsidP="002455E8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聯絡電話：</w:t>
      </w:r>
    </w:p>
    <w:p w:rsidR="00277B06" w:rsidRDefault="00277B06" w:rsidP="00277B06">
      <w:pPr>
        <w:jc w:val="distribute"/>
        <w:rPr>
          <w:rFonts w:ascii="標楷體" w:eastAsia="標楷體" w:hAnsi="標楷體"/>
          <w:sz w:val="32"/>
          <w:szCs w:val="32"/>
        </w:rPr>
      </w:pPr>
    </w:p>
    <w:p w:rsidR="002455E8" w:rsidRDefault="002455E8" w:rsidP="00277B06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    華    民    國　　　年　　　月　　　日</w:t>
      </w:r>
    </w:p>
    <w:p w:rsidR="002455E8" w:rsidRDefault="002455E8" w:rsidP="002455E8">
      <w:pPr>
        <w:spacing w:line="240" w:lineRule="exact"/>
        <w:ind w:left="720" w:hanging="720"/>
        <w:jc w:val="both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說明：</w:t>
      </w:r>
    </w:p>
    <w:p w:rsidR="002455E8" w:rsidRDefault="002455E8" w:rsidP="002455E8">
      <w:pPr>
        <w:spacing w:line="240" w:lineRule="exact"/>
        <w:ind w:left="24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1.依法律之規定，有使用文字之必要者，得不由本人自寫，但必須親自簽名。如有用印章代簽名者，其蓋章與簽名生同等之效力。</w:t>
      </w:r>
    </w:p>
    <w:p w:rsidR="00AA10B5" w:rsidRPr="002455E8" w:rsidRDefault="002455E8" w:rsidP="00277B06">
      <w:pPr>
        <w:spacing w:line="240" w:lineRule="exact"/>
        <w:ind w:left="240" w:hanging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2.委託書若在國外做成者，應經我駐外館處驗證；若在大陸地區做成者，須經大陸公證處公證暨海峽交流基金會驗（查）證。</w:t>
      </w:r>
    </w:p>
    <w:sectPr w:rsidR="00AA10B5" w:rsidRPr="002455E8" w:rsidSect="00D6793B">
      <w:pgSz w:w="11906" w:h="16838"/>
      <w:pgMar w:top="426" w:right="924" w:bottom="54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84" w:rsidRDefault="00E51084" w:rsidP="009D4B1D">
      <w:r>
        <w:separator/>
      </w:r>
    </w:p>
  </w:endnote>
  <w:endnote w:type="continuationSeparator" w:id="0">
    <w:p w:rsidR="00E51084" w:rsidRDefault="00E51084" w:rsidP="009D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84" w:rsidRDefault="00E51084" w:rsidP="009D4B1D">
      <w:r>
        <w:separator/>
      </w:r>
    </w:p>
  </w:footnote>
  <w:footnote w:type="continuationSeparator" w:id="0">
    <w:p w:rsidR="00E51084" w:rsidRDefault="00E51084" w:rsidP="009D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C7E"/>
    <w:multiLevelType w:val="hybridMultilevel"/>
    <w:tmpl w:val="3C58701A"/>
    <w:lvl w:ilvl="0" w:tplc="A0C060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56"/>
    <w:rsid w:val="00057482"/>
    <w:rsid w:val="00067288"/>
    <w:rsid w:val="000A4089"/>
    <w:rsid w:val="000B7FE1"/>
    <w:rsid w:val="00155503"/>
    <w:rsid w:val="001709A0"/>
    <w:rsid w:val="001B24E6"/>
    <w:rsid w:val="001E58B4"/>
    <w:rsid w:val="0020112B"/>
    <w:rsid w:val="0021280A"/>
    <w:rsid w:val="002455E8"/>
    <w:rsid w:val="002600D2"/>
    <w:rsid w:val="002714C7"/>
    <w:rsid w:val="00277B06"/>
    <w:rsid w:val="002F142C"/>
    <w:rsid w:val="002F680C"/>
    <w:rsid w:val="0031602E"/>
    <w:rsid w:val="00355461"/>
    <w:rsid w:val="003C2FFC"/>
    <w:rsid w:val="003D4DD9"/>
    <w:rsid w:val="004075DF"/>
    <w:rsid w:val="00425671"/>
    <w:rsid w:val="0043533C"/>
    <w:rsid w:val="004761E3"/>
    <w:rsid w:val="00492212"/>
    <w:rsid w:val="004D646D"/>
    <w:rsid w:val="00544094"/>
    <w:rsid w:val="005967E0"/>
    <w:rsid w:val="005A7F56"/>
    <w:rsid w:val="00645CFB"/>
    <w:rsid w:val="00650E9C"/>
    <w:rsid w:val="00686E5D"/>
    <w:rsid w:val="006A2E3A"/>
    <w:rsid w:val="006F198D"/>
    <w:rsid w:val="00703BC2"/>
    <w:rsid w:val="007230E3"/>
    <w:rsid w:val="00732E96"/>
    <w:rsid w:val="007B4027"/>
    <w:rsid w:val="007C070B"/>
    <w:rsid w:val="00806D8E"/>
    <w:rsid w:val="0082733B"/>
    <w:rsid w:val="008559B7"/>
    <w:rsid w:val="0089662D"/>
    <w:rsid w:val="008E0219"/>
    <w:rsid w:val="00913503"/>
    <w:rsid w:val="0098573B"/>
    <w:rsid w:val="009D4B1D"/>
    <w:rsid w:val="009D7E53"/>
    <w:rsid w:val="009F72E3"/>
    <w:rsid w:val="009F7DD1"/>
    <w:rsid w:val="00A13A60"/>
    <w:rsid w:val="00A14BD7"/>
    <w:rsid w:val="00A620B3"/>
    <w:rsid w:val="00AA10B5"/>
    <w:rsid w:val="00AA6EF3"/>
    <w:rsid w:val="00AB5F29"/>
    <w:rsid w:val="00AC5B60"/>
    <w:rsid w:val="00AE0986"/>
    <w:rsid w:val="00B431BA"/>
    <w:rsid w:val="00B4354C"/>
    <w:rsid w:val="00B92E0C"/>
    <w:rsid w:val="00C11638"/>
    <w:rsid w:val="00C424D3"/>
    <w:rsid w:val="00CB1759"/>
    <w:rsid w:val="00CC35F0"/>
    <w:rsid w:val="00CD1177"/>
    <w:rsid w:val="00CD3826"/>
    <w:rsid w:val="00D21DDE"/>
    <w:rsid w:val="00D40C68"/>
    <w:rsid w:val="00D6793B"/>
    <w:rsid w:val="00DA146C"/>
    <w:rsid w:val="00DA4063"/>
    <w:rsid w:val="00E433C9"/>
    <w:rsid w:val="00E51084"/>
    <w:rsid w:val="00E55C90"/>
    <w:rsid w:val="00EB1E71"/>
    <w:rsid w:val="00EC2857"/>
    <w:rsid w:val="00F07BE5"/>
    <w:rsid w:val="00F120D6"/>
    <w:rsid w:val="00F20BE2"/>
    <w:rsid w:val="00F43DDC"/>
    <w:rsid w:val="00F62A79"/>
    <w:rsid w:val="00F6660D"/>
    <w:rsid w:val="00F71FFA"/>
    <w:rsid w:val="00FE1E97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1369B9"/>
  <w15:chartTrackingRefBased/>
  <w15:docId w15:val="{9FE77114-E429-4961-A433-2B5F2202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E6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B24E6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9D4B1D"/>
    <w:rPr>
      <w:kern w:val="2"/>
    </w:rPr>
  </w:style>
  <w:style w:type="paragraph" w:styleId="a7">
    <w:name w:val="footer"/>
    <w:basedOn w:val="a"/>
    <w:link w:val="a8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9D4B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1426</Words>
  <Characters>1248</Characters>
  <Application>Microsoft Office Word</Application>
  <DocSecurity>0</DocSecurity>
  <Lines>10</Lines>
  <Paragraphs>5</Paragraphs>
  <ScaleCrop>false</ScaleCrop>
  <Manager>桃園縣八德市戶政事務所</Manager>
  <Company>376431515A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編釘門牌與門牌證明申請書</dc:title>
  <dc:subject>申請編釘門牌或門牌證明</dc:subject>
  <dc:creator>桃園縣八德市戶政事務所</dc:creator>
  <cp:keywords>編釘門牌,門牌證明</cp:keywords>
  <dc:description>申請編釘門牌或門牌證明用</dc:description>
  <cp:lastModifiedBy>tyfushin@outlook.com</cp:lastModifiedBy>
  <cp:revision>7</cp:revision>
  <cp:lastPrinted>2020-08-03T07:51:00Z</cp:lastPrinted>
  <dcterms:created xsi:type="dcterms:W3CDTF">2020-08-03T07:44:00Z</dcterms:created>
  <dcterms:modified xsi:type="dcterms:W3CDTF">2021-01-15T07:41:00Z</dcterms:modified>
  <cp:category>I6Z</cp:category>
</cp:coreProperties>
</file>