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CE9C2" w14:textId="219779D0" w:rsidR="00317F2B" w:rsidRDefault="00DD23DE">
      <w:pPr>
        <w:rPr>
          <w:b/>
          <w:bCs/>
          <w:sz w:val="22"/>
        </w:rPr>
      </w:pPr>
      <w:r>
        <w:rPr>
          <w:rFonts w:hint="eastAsia"/>
          <w:b/>
          <w:bCs/>
          <w:sz w:val="22"/>
        </w:rPr>
        <w:t xml:space="preserve">    </w:t>
      </w:r>
      <w:r w:rsidR="00C307AF" w:rsidRPr="00DD23DE">
        <w:rPr>
          <w:rFonts w:hint="eastAsia"/>
          <w:b/>
          <w:bCs/>
          <w:sz w:val="22"/>
        </w:rPr>
        <w:t>外國人取得不動產登記程序</w:t>
      </w:r>
    </w:p>
    <w:p w14:paraId="4B28E100" w14:textId="77777777" w:rsidR="00DD23DE" w:rsidRPr="00DD23DE" w:rsidRDefault="00DD23DE">
      <w:pPr>
        <w:rPr>
          <w:rFonts w:hint="eastAsia"/>
          <w:b/>
          <w:bCs/>
          <w:sz w:val="22"/>
        </w:rPr>
      </w:pPr>
    </w:p>
    <w:p w14:paraId="03CB4B88" w14:textId="7F5B567D" w:rsidR="00C307AF" w:rsidRDefault="00C307AF">
      <w:pPr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7210D134" wp14:editId="79B8A5F5">
            <wp:extent cx="4191000" cy="5153410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302" t="17978" r="41493" b="13043"/>
                    <a:stretch/>
                  </pic:blipFill>
                  <pic:spPr bwMode="auto">
                    <a:xfrm>
                      <a:off x="0" y="0"/>
                      <a:ext cx="4218153" cy="51867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31934B" w14:textId="77777777" w:rsidR="00C307AF" w:rsidRDefault="00C307AF"/>
    <w:p w14:paraId="58FBB205" w14:textId="57A5D036" w:rsidR="00C307AF" w:rsidRDefault="00C307AF">
      <w:pPr>
        <w:rPr>
          <w:b/>
          <w:bCs/>
          <w:sz w:val="40"/>
          <w:szCs w:val="40"/>
        </w:rPr>
      </w:pPr>
      <w:r w:rsidRPr="00C307AF">
        <w:lastRenderedPageBreak/>
        <w:drawing>
          <wp:inline distT="0" distB="0" distL="0" distR="0" wp14:anchorId="79C2BAAE" wp14:editId="599C5DDC">
            <wp:extent cx="4483100" cy="67881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423" t="20783" r="44672" b="10849"/>
                    <a:stretch/>
                  </pic:blipFill>
                  <pic:spPr bwMode="auto">
                    <a:xfrm>
                      <a:off x="0" y="0"/>
                      <a:ext cx="4499128" cy="68124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18EADA" w14:textId="7F3204F0" w:rsidR="00C307AF" w:rsidRDefault="00C307AF">
      <w:pPr>
        <w:rPr>
          <w:rFonts w:hint="eastAsia"/>
          <w:b/>
          <w:bCs/>
          <w:sz w:val="40"/>
          <w:szCs w:val="40"/>
        </w:rPr>
      </w:pPr>
      <w:r w:rsidRPr="00C307AF">
        <w:lastRenderedPageBreak/>
        <w:drawing>
          <wp:inline distT="0" distB="0" distL="0" distR="0" wp14:anchorId="3CF45536" wp14:editId="27889EA9">
            <wp:extent cx="4521116" cy="549275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1601" t="17796" r="45025" b="20113"/>
                    <a:stretch/>
                  </pic:blipFill>
                  <pic:spPr bwMode="auto">
                    <a:xfrm>
                      <a:off x="0" y="0"/>
                      <a:ext cx="4537772" cy="55129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307AF" w:rsidSect="00C307AF">
      <w:pgSz w:w="11906" w:h="17338"/>
      <w:pgMar w:top="1929" w:right="913" w:bottom="55" w:left="74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 Hei Bold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3F0"/>
    <w:rsid w:val="00317F2B"/>
    <w:rsid w:val="0069138B"/>
    <w:rsid w:val="00752DF1"/>
    <w:rsid w:val="00B213F0"/>
    <w:rsid w:val="00C307AF"/>
    <w:rsid w:val="00DD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AF816"/>
  <w15:chartTrackingRefBased/>
  <w15:docId w15:val="{8DF9700C-A6E2-42CB-B83A-664E61AE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07AF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HA10049924</dc:creator>
  <cp:keywords/>
  <dc:description/>
  <cp:lastModifiedBy>HA10049924</cp:lastModifiedBy>
  <cp:revision>4</cp:revision>
  <dcterms:created xsi:type="dcterms:W3CDTF">2024-01-16T08:53:00Z</dcterms:created>
  <dcterms:modified xsi:type="dcterms:W3CDTF">2024-01-16T09:06:00Z</dcterms:modified>
</cp:coreProperties>
</file>