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8E" w:rsidRPr="0089428E" w:rsidRDefault="004A34A6" w:rsidP="0089428E">
      <w:pPr>
        <w:spacing w:line="500" w:lineRule="exact"/>
        <w:ind w:leftChars="-354" w:left="-850" w:rightChars="-437" w:right="-1049"/>
        <w:jc w:val="both"/>
      </w:pPr>
      <w:r>
        <w:rPr>
          <w:rFonts w:ascii="Arial" w:eastAsia="標楷體" w:hAnsi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-685800</wp:posOffset>
                </wp:positionV>
                <wp:extent cx="960120" cy="371475"/>
                <wp:effectExtent l="190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A6" w:rsidRPr="00945912" w:rsidRDefault="004A34A6" w:rsidP="004A34A6">
                            <w:pPr>
                              <w:snapToGrid w:val="0"/>
                              <w:ind w:right="28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B21E1C">
                              <w:rPr>
                                <w:rFonts w:ascii="新細明體" w:hAnsi="新細明體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1.9pt;margin-top:-54pt;width:75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Xp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" filled="f" stroked="f">
                <v:textbox>
                  <w:txbxContent>
                    <w:p w:rsidR="004A34A6" w:rsidRPr="00945912" w:rsidRDefault="004A34A6" w:rsidP="004A34A6">
                      <w:pPr>
                        <w:snapToGrid w:val="0"/>
                        <w:ind w:right="280"/>
                        <w:jc w:val="both"/>
                        <w:rPr>
                          <w:rFonts w:ascii="新細明體" w:hAnsi="新細明體"/>
                        </w:rPr>
                      </w:pPr>
                      <w:r w:rsidRPr="00B21E1C">
                        <w:rPr>
                          <w:rFonts w:ascii="新細明體" w:hAnsi="新細明體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41B9">
        <w:rPr>
          <w:rFonts w:ascii="Arial" w:eastAsia="標楷體" w:hAnsi="Arial" w:hint="eastAsia"/>
          <w:sz w:val="28"/>
          <w:szCs w:val="28"/>
        </w:rPr>
        <w:t>備註：</w:t>
      </w:r>
      <w:r w:rsidR="0089428E" w:rsidRPr="0038504E">
        <w:rPr>
          <w:rFonts w:ascii="Arial" w:eastAsia="標楷體" w:hAnsi="Arial" w:hint="eastAsia"/>
          <w:sz w:val="28"/>
          <w:szCs w:val="28"/>
        </w:rPr>
        <w:t>不得違反司法院釋字第七四八號解釋施行法第五條相關規定。</w:t>
      </w:r>
      <w:bookmarkStart w:id="0" w:name="_GoBack"/>
      <w:bookmarkEnd w:id="0"/>
    </w:p>
    <w:p w:rsidR="003D0262" w:rsidRPr="0038504E" w:rsidRDefault="003D0262" w:rsidP="003D0262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</w:p>
    <w:tbl>
      <w:tblPr>
        <w:tblpPr w:leftFromText="180" w:rightFromText="180" w:vertAnchor="page" w:horzAnchor="margin" w:tblpXSpec="center" w:tblpY="1090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8504E" w:rsidRPr="0038504E" w:rsidTr="00E31284">
        <w:trPr>
          <w:trHeight w:val="10543"/>
        </w:trPr>
        <w:tc>
          <w:tcPr>
            <w:tcW w:w="10188" w:type="dxa"/>
          </w:tcPr>
          <w:p w:rsidR="003D0262" w:rsidRPr="0038504E" w:rsidRDefault="00990AF2" w:rsidP="00E31284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婚</w:t>
            </w:r>
            <w:r w:rsidR="003D0262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3D0262" w:rsidRPr="0038504E" w:rsidRDefault="003D0262" w:rsidP="00E31284">
            <w:pPr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3D0262" w:rsidRPr="0038504E" w:rsidRDefault="003D0262" w:rsidP="00E31284">
            <w:pPr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30665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，依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司法院釋字第七四八號解釋施行法第四條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規定由雙方當事人向戶政事務所為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之登記。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2345EC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（護照號碼、居留證號碼）                     （護照號碼、居留證號碼）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（國外居住地址）                             （國外居住地址）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中    華    民    國        年      月      日</w:t>
            </w:r>
          </w:p>
        </w:tc>
      </w:tr>
    </w:tbl>
    <w:p w:rsidR="0089428E" w:rsidRPr="0089428E" w:rsidRDefault="0089428E">
      <w:pPr>
        <w:spacing w:line="500" w:lineRule="exact"/>
        <w:ind w:firstLineChars="50" w:firstLine="120"/>
        <w:jc w:val="both"/>
      </w:pPr>
    </w:p>
    <w:sectPr w:rsidR="0089428E" w:rsidRPr="00894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61" w:rsidRDefault="00435961" w:rsidP="00306655">
      <w:r>
        <w:separator/>
      </w:r>
    </w:p>
  </w:endnote>
  <w:endnote w:type="continuationSeparator" w:id="0">
    <w:p w:rsidR="00435961" w:rsidRDefault="00435961" w:rsidP="003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61" w:rsidRDefault="00435961" w:rsidP="00306655">
      <w:r>
        <w:separator/>
      </w:r>
    </w:p>
  </w:footnote>
  <w:footnote w:type="continuationSeparator" w:id="0">
    <w:p w:rsidR="00435961" w:rsidRDefault="00435961" w:rsidP="0030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62"/>
    <w:rsid w:val="00035E07"/>
    <w:rsid w:val="00071817"/>
    <w:rsid w:val="000F4A01"/>
    <w:rsid w:val="00114E16"/>
    <w:rsid w:val="0013786D"/>
    <w:rsid w:val="002345EC"/>
    <w:rsid w:val="00306655"/>
    <w:rsid w:val="0038504E"/>
    <w:rsid w:val="00396487"/>
    <w:rsid w:val="003D0262"/>
    <w:rsid w:val="003D177C"/>
    <w:rsid w:val="00435961"/>
    <w:rsid w:val="00484988"/>
    <w:rsid w:val="004A34A6"/>
    <w:rsid w:val="005C3BB9"/>
    <w:rsid w:val="005E41B9"/>
    <w:rsid w:val="00701888"/>
    <w:rsid w:val="007E5B67"/>
    <w:rsid w:val="0089428E"/>
    <w:rsid w:val="00911E65"/>
    <w:rsid w:val="00990AF2"/>
    <w:rsid w:val="009F1F74"/>
    <w:rsid w:val="00A24573"/>
    <w:rsid w:val="00A45A9F"/>
    <w:rsid w:val="00A80341"/>
    <w:rsid w:val="00B40368"/>
    <w:rsid w:val="00C364EF"/>
    <w:rsid w:val="00D8698B"/>
    <w:rsid w:val="00ED3F44"/>
    <w:rsid w:val="00EE4A33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3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3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張詩函</dc:creator>
  <cp:keywords/>
  <dc:description/>
  <cp:lastModifiedBy>AS103XXXX</cp:lastModifiedBy>
  <cp:revision>6</cp:revision>
  <cp:lastPrinted>2019-05-21T03:28:00Z</cp:lastPrinted>
  <dcterms:created xsi:type="dcterms:W3CDTF">2019-05-23T03:38:00Z</dcterms:created>
  <dcterms:modified xsi:type="dcterms:W3CDTF">2019-05-30T06:22:00Z</dcterms:modified>
</cp:coreProperties>
</file>