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Ind w:w="-459" w:type="dxa"/>
        <w:tblLook w:val="04A0" w:firstRow="1" w:lastRow="0" w:firstColumn="1" w:lastColumn="0" w:noHBand="0" w:noVBand="1"/>
      </w:tblPr>
      <w:tblGrid>
        <w:gridCol w:w="1584"/>
        <w:gridCol w:w="8489"/>
      </w:tblGrid>
      <w:tr w:rsidR="003B2CBA" w:rsidTr="00443934">
        <w:trPr>
          <w:trHeight w:val="1391"/>
        </w:trPr>
        <w:tc>
          <w:tcPr>
            <w:tcW w:w="1584" w:type="dxa"/>
            <w:vAlign w:val="center"/>
          </w:tcPr>
          <w:p w:rsidR="003B2CBA" w:rsidRPr="00FD4EEC" w:rsidRDefault="003B2CBA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案例主旨</w:t>
            </w:r>
          </w:p>
        </w:tc>
        <w:tc>
          <w:tcPr>
            <w:tcW w:w="8489" w:type="dxa"/>
            <w:vAlign w:val="center"/>
          </w:tcPr>
          <w:p w:rsidR="003B2CBA" w:rsidRPr="00FD4EEC" w:rsidRDefault="00ED2AAA" w:rsidP="001C5C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有關大陸地區人民</w:t>
            </w:r>
            <w:r w:rsidR="001407F1">
              <w:rPr>
                <w:rFonts w:ascii="標楷體" w:eastAsia="標楷體" w:hAnsi="標楷體" w:hint="eastAsia"/>
                <w:sz w:val="28"/>
                <w:szCs w:val="28"/>
              </w:rPr>
              <w:t>周○</w:t>
            </w:r>
            <w:r w:rsidR="00D176FD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委託</w:t>
            </w:r>
            <w:r w:rsidR="001407F1">
              <w:rPr>
                <w:rFonts w:ascii="標楷體" w:eastAsia="標楷體" w:hAnsi="標楷體" w:hint="eastAsia"/>
                <w:sz w:val="28"/>
                <w:szCs w:val="28"/>
              </w:rPr>
              <w:t>張○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  <w:r w:rsidR="001C5CB9">
              <w:rPr>
                <w:rFonts w:ascii="標楷體" w:eastAsia="標楷體" w:hAnsi="標楷體" w:hint="eastAsia"/>
                <w:sz w:val="28"/>
                <w:szCs w:val="28"/>
              </w:rPr>
              <w:t xml:space="preserve">申請與王○○先生結婚及離婚登記案。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CBA" w:rsidRPr="001C5CB9" w:rsidTr="00404ED7">
        <w:trPr>
          <w:trHeight w:val="3976"/>
        </w:trPr>
        <w:tc>
          <w:tcPr>
            <w:tcW w:w="1584" w:type="dxa"/>
            <w:vAlign w:val="center"/>
          </w:tcPr>
          <w:p w:rsidR="003B2CBA" w:rsidRPr="00FD4EEC" w:rsidRDefault="003B2CBA" w:rsidP="00E4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案例</w:t>
            </w:r>
            <w:r w:rsidR="00E42D0A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8489" w:type="dxa"/>
          </w:tcPr>
          <w:p w:rsidR="00F066C4" w:rsidRDefault="00BB2B03" w:rsidP="006B66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一、周○女士</w:t>
            </w:r>
            <w:r w:rsidR="00AB2839">
              <w:rPr>
                <w:rFonts w:ascii="標楷體" w:eastAsia="標楷體" w:hAnsi="標楷體" w:hint="eastAsia"/>
                <w:sz w:val="28"/>
                <w:szCs w:val="28"/>
              </w:rPr>
              <w:t>檢具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大陸</w:t>
            </w:r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湖南省邵陽市</w:t>
            </w:r>
            <w:proofErr w:type="gramStart"/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北塔區</w:t>
            </w:r>
            <w:proofErr w:type="gramEnd"/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人民法院</w:t>
            </w:r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民事判決書及</w:t>
            </w:r>
            <w:r w:rsidR="00F066C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443934" w:rsidRDefault="00F066C4" w:rsidP="00D6177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proofErr w:type="gramEnd"/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證明書載</w:t>
            </w:r>
            <w:proofErr w:type="gramStart"/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明渠</w:t>
            </w:r>
            <w:r w:rsidR="00443934">
              <w:rPr>
                <w:rFonts w:ascii="標楷體" w:eastAsia="標楷體" w:hAnsi="標楷體" w:hint="eastAsia"/>
                <w:sz w:val="28"/>
                <w:szCs w:val="28"/>
              </w:rPr>
              <w:t>與王</w:t>
            </w:r>
            <w:proofErr w:type="gramEnd"/>
            <w:r w:rsidR="00443934">
              <w:rPr>
                <w:rFonts w:ascii="標楷體" w:eastAsia="標楷體" w:hAnsi="標楷體" w:hint="eastAsia"/>
                <w:sz w:val="28"/>
                <w:szCs w:val="28"/>
              </w:rPr>
              <w:t>○○先生</w:t>
            </w:r>
            <w:r w:rsidR="00C22749">
              <w:rPr>
                <w:rFonts w:ascii="標楷體" w:eastAsia="標楷體" w:hAnsi="標楷體" w:hint="eastAsia"/>
                <w:sz w:val="28"/>
                <w:szCs w:val="28"/>
              </w:rPr>
              <w:t>95年11月9日結婚</w:t>
            </w:r>
            <w:r w:rsidR="00E331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6177F">
              <w:rPr>
                <w:rFonts w:ascii="標楷體" w:eastAsia="標楷體" w:hAnsi="標楷體" w:hint="eastAsia"/>
                <w:sz w:val="28"/>
                <w:szCs w:val="28"/>
              </w:rPr>
              <w:t>97年10月</w:t>
            </w:r>
          </w:p>
          <w:p w:rsidR="00443934" w:rsidRDefault="00443934" w:rsidP="00D463A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6177F">
              <w:rPr>
                <w:rFonts w:ascii="標楷體" w:eastAsia="標楷體" w:hAnsi="標楷體" w:hint="eastAsia"/>
                <w:sz w:val="28"/>
                <w:szCs w:val="28"/>
              </w:rPr>
              <w:t>12日離婚</w:t>
            </w:r>
            <w:r w:rsidR="00F066C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D6177F">
              <w:rPr>
                <w:rFonts w:ascii="標楷體" w:eastAsia="標楷體" w:hAnsi="標楷體" w:hint="eastAsia"/>
                <w:sz w:val="28"/>
                <w:szCs w:val="28"/>
              </w:rPr>
              <w:t>效之文件</w:t>
            </w:r>
            <w:r w:rsidR="00D463A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該文件並經臺灣新北地方法院106年2月</w:t>
            </w:r>
          </w:p>
          <w:p w:rsidR="0060470C" w:rsidRDefault="00443934" w:rsidP="00D463A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17日裁定確定，惟無</w:t>
            </w:r>
            <w:r w:rsidR="0060470C">
              <w:rPr>
                <w:rFonts w:ascii="標楷體" w:eastAsia="標楷體" w:hAnsi="標楷體" w:hint="eastAsia"/>
                <w:sz w:val="28"/>
                <w:szCs w:val="28"/>
              </w:rPr>
              <w:t>法提供</w:t>
            </w:r>
            <w:r w:rsidR="00D463AC">
              <w:rPr>
                <w:rFonts w:ascii="標楷體" w:eastAsia="標楷體" w:hAnsi="標楷體" w:hint="eastAsia"/>
                <w:sz w:val="28"/>
                <w:szCs w:val="28"/>
              </w:rPr>
              <w:t>結婚證明文件申請與王○○先生結婚</w:t>
            </w:r>
            <w:r w:rsidR="006047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</w:p>
          <w:p w:rsidR="00404ED7" w:rsidRDefault="0060470C" w:rsidP="00D463A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463AC">
              <w:rPr>
                <w:rFonts w:ascii="標楷體" w:eastAsia="標楷體" w:hAnsi="標楷體" w:hint="eastAsia"/>
                <w:sz w:val="28"/>
                <w:szCs w:val="28"/>
              </w:rPr>
              <w:t>及離婚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登記。</w:t>
            </w:r>
          </w:p>
          <w:p w:rsidR="008063D8" w:rsidRDefault="00404ED7" w:rsidP="00404ED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二、因周○女士</w:t>
            </w:r>
            <w:r w:rsidR="008063D8">
              <w:rPr>
                <w:rFonts w:ascii="標楷體" w:eastAsia="標楷體" w:hAnsi="標楷體" w:hint="eastAsia"/>
                <w:sz w:val="28"/>
                <w:szCs w:val="28"/>
              </w:rPr>
              <w:t>近期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與另一臺灣地區人民在大陸地區結婚，向移民署</w:t>
            </w:r>
          </w:p>
          <w:p w:rsidR="008063D8" w:rsidRDefault="008063D8" w:rsidP="00404ED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申請入境面談時，經告知其有前段婚姻記載，故須先辦理其與王</w:t>
            </w:r>
          </w:p>
          <w:p w:rsidR="00754EEC" w:rsidRDefault="008063D8" w:rsidP="00404ED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○○先生在</w:t>
            </w:r>
            <w:proofErr w:type="gramStart"/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結婚及離婚登記，</w:t>
            </w:r>
            <w:proofErr w:type="gramStart"/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  <w:r w:rsidR="00754EEC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消滅後，再行申請後</w:t>
            </w:r>
          </w:p>
          <w:p w:rsidR="00443934" w:rsidRDefault="00754EEC" w:rsidP="00404ED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4ED7">
              <w:rPr>
                <w:rFonts w:ascii="標楷體" w:eastAsia="標楷體" w:hAnsi="標楷體" w:hint="eastAsia"/>
                <w:sz w:val="28"/>
                <w:szCs w:val="28"/>
              </w:rPr>
              <w:t>續事宜。</w:t>
            </w:r>
            <w:r w:rsidR="006047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  <w:p w:rsidR="000607A0" w:rsidRPr="00FD4EEC" w:rsidRDefault="00443934" w:rsidP="00404E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3B2CBA" w:rsidTr="00443934">
        <w:trPr>
          <w:trHeight w:val="3379"/>
        </w:trPr>
        <w:tc>
          <w:tcPr>
            <w:tcW w:w="1584" w:type="dxa"/>
            <w:vAlign w:val="center"/>
          </w:tcPr>
          <w:p w:rsidR="003B2CBA" w:rsidRPr="00FD4EEC" w:rsidRDefault="003B2CBA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8489" w:type="dxa"/>
          </w:tcPr>
          <w:p w:rsidR="003B2CBA" w:rsidRPr="0018235E" w:rsidRDefault="0018235E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8235E">
              <w:rPr>
                <w:rFonts w:ascii="標楷體" w:eastAsia="標楷體" w:hAnsi="標楷體" w:hint="eastAsia"/>
                <w:sz w:val="28"/>
                <w:szCs w:val="28"/>
              </w:rPr>
              <w:t>戶籍法第9條：「結婚，應為結婚登記。離婚，應為離婚登記。」</w:t>
            </w:r>
          </w:p>
          <w:p w:rsidR="0018235E" w:rsidRDefault="0018235E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二、臺灣地區與大陸地區人民關係條例第74條第1項規定：「在大</w:t>
            </w:r>
          </w:p>
          <w:p w:rsidR="0018235E" w:rsidRDefault="0018235E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陸地區作成之民事確定裁判、民事仲裁判斷，不違背臺灣地區</w:t>
            </w:r>
          </w:p>
          <w:p w:rsidR="0018235E" w:rsidRDefault="0018235E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公共</w:t>
            </w:r>
            <w:r w:rsidR="00716270">
              <w:rPr>
                <w:rFonts w:ascii="標楷體" w:eastAsia="標楷體" w:hAnsi="標楷體" w:hint="eastAsia"/>
                <w:sz w:val="28"/>
                <w:szCs w:val="28"/>
              </w:rPr>
              <w:t>秩序或善良風俗者，得聲請法院裁定認可。」</w:t>
            </w:r>
          </w:p>
          <w:p w:rsidR="00716270" w:rsidRDefault="00716270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三、戶籍法施行細則第14條規定略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，證明文件及委託文件其在大</w:t>
            </w:r>
          </w:p>
          <w:p w:rsidR="00716270" w:rsidRDefault="00716270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陸地區或香港、澳門作成者，應經行政院設立或指定之機構或</w:t>
            </w:r>
          </w:p>
          <w:p w:rsidR="00716270" w:rsidRPr="0018235E" w:rsidRDefault="00716270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委託之民間團體驗證。</w:t>
            </w:r>
          </w:p>
        </w:tc>
      </w:tr>
      <w:tr w:rsidR="003B2CBA" w:rsidTr="00443934">
        <w:trPr>
          <w:trHeight w:val="3969"/>
        </w:trPr>
        <w:tc>
          <w:tcPr>
            <w:tcW w:w="1584" w:type="dxa"/>
            <w:vAlign w:val="center"/>
          </w:tcPr>
          <w:p w:rsidR="003B2CBA" w:rsidRPr="00FD4EEC" w:rsidRDefault="00FD4EEC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489" w:type="dxa"/>
          </w:tcPr>
          <w:p w:rsidR="000A16D3" w:rsidRDefault="006B66FD" w:rsidP="006B66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一、有關周○女士</w:t>
            </w:r>
            <w:r w:rsidR="000A16D3">
              <w:rPr>
                <w:rFonts w:ascii="標楷體" w:eastAsia="標楷體" w:hAnsi="標楷體" w:hint="eastAsia"/>
                <w:sz w:val="28"/>
                <w:szCs w:val="28"/>
              </w:rPr>
              <w:t>委託申請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與王○○先生結婚及離婚登記，依</w:t>
            </w:r>
            <w:r w:rsidR="009738C5">
              <w:rPr>
                <w:rFonts w:ascii="標楷體" w:eastAsia="標楷體" w:hAnsi="標楷體" w:hint="eastAsia"/>
                <w:sz w:val="28"/>
                <w:szCs w:val="28"/>
              </w:rPr>
              <w:t>當事人</w:t>
            </w:r>
          </w:p>
          <w:p w:rsidR="000A16D3" w:rsidRDefault="000A16D3" w:rsidP="009738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案附資料</w:t>
            </w:r>
            <w:proofErr w:type="gramEnd"/>
            <w:r w:rsidR="0062580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大陸</w:t>
            </w:r>
            <w:r w:rsidR="009738C5">
              <w:rPr>
                <w:rFonts w:ascii="標楷體" w:eastAsia="標楷體" w:hAnsi="標楷體" w:hint="eastAsia"/>
                <w:sz w:val="28"/>
                <w:szCs w:val="28"/>
              </w:rPr>
              <w:t>湖南省邵陽市</w:t>
            </w:r>
            <w:proofErr w:type="gramStart"/>
            <w:r w:rsidR="009738C5">
              <w:rPr>
                <w:rFonts w:ascii="標楷體" w:eastAsia="標楷體" w:hAnsi="標楷體" w:hint="eastAsia"/>
                <w:sz w:val="28"/>
                <w:szCs w:val="28"/>
              </w:rPr>
              <w:t>北塔區</w:t>
            </w:r>
            <w:proofErr w:type="gramEnd"/>
            <w:r w:rsidR="009738C5">
              <w:rPr>
                <w:rFonts w:ascii="標楷體" w:eastAsia="標楷體" w:hAnsi="標楷體" w:hint="eastAsia"/>
                <w:sz w:val="28"/>
                <w:szCs w:val="28"/>
              </w:rPr>
              <w:t>人民法院民事判決書及生效</w:t>
            </w:r>
          </w:p>
          <w:p w:rsidR="000A16D3" w:rsidRDefault="000A16D3" w:rsidP="006B66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38C5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載明渠等95年11月9日結婚，97年10月12日離婚生</w:t>
            </w:r>
          </w:p>
          <w:p w:rsidR="000A16D3" w:rsidRDefault="000A16D3" w:rsidP="006B66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效，該文件復經財團法人海峽交流基金會驗證，106年2月17</w:t>
            </w:r>
          </w:p>
          <w:p w:rsidR="0062580A" w:rsidRDefault="000A16D3" w:rsidP="006B66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日經臺灣新北地方法院106年度家陸許字第</w:t>
            </w:r>
            <w:r w:rsidR="00B73A9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號裁定認可</w:t>
            </w:r>
            <w:r w:rsidR="006258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25A1" w:rsidRDefault="0062580A" w:rsidP="006B66F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607A0">
              <w:rPr>
                <w:rFonts w:ascii="標楷體" w:eastAsia="標楷體" w:hAnsi="標楷體" w:hint="eastAsia"/>
                <w:sz w:val="28"/>
                <w:szCs w:val="28"/>
              </w:rPr>
              <w:t>周○女士雖無</w:t>
            </w:r>
            <w:r w:rsidR="006F25A1">
              <w:rPr>
                <w:rFonts w:ascii="標楷體" w:eastAsia="標楷體" w:hAnsi="標楷體" w:hint="eastAsia"/>
                <w:sz w:val="28"/>
                <w:szCs w:val="28"/>
              </w:rPr>
              <w:t>法提供</w:t>
            </w:r>
            <w:r w:rsidR="000607A0">
              <w:rPr>
                <w:rFonts w:ascii="標楷體" w:eastAsia="標楷體" w:hAnsi="標楷體" w:hint="eastAsia"/>
                <w:sz w:val="28"/>
                <w:szCs w:val="28"/>
              </w:rPr>
              <w:t>與王○○先生結婚證明文件，惟</w:t>
            </w:r>
            <w:r w:rsidR="006B66FD">
              <w:rPr>
                <w:rFonts w:ascii="標楷體" w:eastAsia="標楷體" w:hAnsi="標楷體" w:hint="eastAsia"/>
                <w:sz w:val="28"/>
                <w:szCs w:val="28"/>
              </w:rPr>
              <w:t>依內政部</w:t>
            </w:r>
          </w:p>
          <w:p w:rsidR="006F25A1" w:rsidRDefault="006F25A1" w:rsidP="000607A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580A">
              <w:rPr>
                <w:rFonts w:ascii="標楷體" w:eastAsia="標楷體" w:hAnsi="標楷體" w:hint="eastAsia"/>
                <w:sz w:val="28"/>
                <w:szCs w:val="28"/>
              </w:rPr>
              <w:t>99年8月30日台內戶字第0990176018號函釋規定，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為協助民</w:t>
            </w:r>
          </w:p>
          <w:p w:rsidR="006B66FD" w:rsidRPr="00FD4EEC" w:rsidRDefault="006F25A1" w:rsidP="006F25A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眾解決問題，</w:t>
            </w:r>
            <w:r w:rsidR="000607A0">
              <w:rPr>
                <w:rFonts w:ascii="標楷體" w:eastAsia="標楷體" w:hAnsi="標楷體" w:hint="eastAsia"/>
                <w:sz w:val="28"/>
                <w:szCs w:val="28"/>
              </w:rPr>
              <w:t>本所依職</w:t>
            </w:r>
            <w:bookmarkStart w:id="0" w:name="_GoBack"/>
            <w:bookmarkEnd w:id="0"/>
            <w:r w:rsidR="000607A0">
              <w:rPr>
                <w:rFonts w:ascii="標楷體" w:eastAsia="標楷體" w:hAnsi="標楷體" w:hint="eastAsia"/>
                <w:sz w:val="28"/>
                <w:szCs w:val="28"/>
              </w:rPr>
              <w:t>權核處後受理當事人結婚及離婚登記。</w:t>
            </w:r>
          </w:p>
        </w:tc>
      </w:tr>
    </w:tbl>
    <w:p w:rsidR="002A0E93" w:rsidRDefault="002A0E93"/>
    <w:sectPr w:rsidR="002A0E93" w:rsidSect="003B2CBA">
      <w:pgSz w:w="11906" w:h="16838"/>
      <w:pgMar w:top="1247" w:right="1588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0BB"/>
    <w:multiLevelType w:val="hybridMultilevel"/>
    <w:tmpl w:val="E65C1478"/>
    <w:lvl w:ilvl="0" w:tplc="0FEC4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BA"/>
    <w:rsid w:val="00037D45"/>
    <w:rsid w:val="000607A0"/>
    <w:rsid w:val="000A16D3"/>
    <w:rsid w:val="001407F1"/>
    <w:rsid w:val="0018235E"/>
    <w:rsid w:val="001C5CB9"/>
    <w:rsid w:val="00216456"/>
    <w:rsid w:val="002A0E93"/>
    <w:rsid w:val="00383ECA"/>
    <w:rsid w:val="003B2CBA"/>
    <w:rsid w:val="00404ED7"/>
    <w:rsid w:val="00443934"/>
    <w:rsid w:val="0060470C"/>
    <w:rsid w:val="0062580A"/>
    <w:rsid w:val="006B66FD"/>
    <w:rsid w:val="006F25A1"/>
    <w:rsid w:val="00716270"/>
    <w:rsid w:val="00754EEC"/>
    <w:rsid w:val="008063D8"/>
    <w:rsid w:val="008204C7"/>
    <w:rsid w:val="009738C5"/>
    <w:rsid w:val="00AB2839"/>
    <w:rsid w:val="00AB7898"/>
    <w:rsid w:val="00B73A97"/>
    <w:rsid w:val="00BB2B03"/>
    <w:rsid w:val="00BD42DF"/>
    <w:rsid w:val="00C22749"/>
    <w:rsid w:val="00CB2852"/>
    <w:rsid w:val="00D176FD"/>
    <w:rsid w:val="00D463AC"/>
    <w:rsid w:val="00D6177F"/>
    <w:rsid w:val="00E331C9"/>
    <w:rsid w:val="00E42D0A"/>
    <w:rsid w:val="00ED2AAA"/>
    <w:rsid w:val="00F066C4"/>
    <w:rsid w:val="00F97EA2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5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823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8235E"/>
  </w:style>
  <w:style w:type="character" w:customStyle="1" w:styleId="a7">
    <w:name w:val="註解文字 字元"/>
    <w:basedOn w:val="a0"/>
    <w:link w:val="a6"/>
    <w:uiPriority w:val="99"/>
    <w:semiHidden/>
    <w:rsid w:val="00182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23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82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5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823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8235E"/>
  </w:style>
  <w:style w:type="character" w:customStyle="1" w:styleId="a7">
    <w:name w:val="註解文字 字元"/>
    <w:basedOn w:val="a0"/>
    <w:link w:val="a6"/>
    <w:uiPriority w:val="99"/>
    <w:semiHidden/>
    <w:rsid w:val="00182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23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82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2017-05-03T03:02:00Z</dcterms:created>
  <dcterms:modified xsi:type="dcterms:W3CDTF">2017-05-04T05:34:00Z</dcterms:modified>
</cp:coreProperties>
</file>