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6" w:rsidRPr="00AA7B85" w:rsidRDefault="00275A86" w:rsidP="00275A86">
      <w:pPr>
        <w:jc w:val="center"/>
        <w:rPr>
          <w:rFonts w:ascii="標楷體" w:eastAsia="標楷體" w:hAnsi="標楷體"/>
          <w:b/>
          <w:sz w:val="40"/>
        </w:rPr>
      </w:pPr>
      <w:r w:rsidRPr="00AA7B85">
        <w:rPr>
          <w:rFonts w:ascii="標楷體" w:eastAsia="標楷體" w:hAnsi="標楷體" w:hint="eastAsia"/>
          <w:b/>
          <w:sz w:val="40"/>
        </w:rPr>
        <w:t>桃園市楊梅地政事務所</w:t>
      </w:r>
      <w:r>
        <w:rPr>
          <w:rFonts w:ascii="標楷體" w:eastAsia="標楷體" w:hAnsi="標楷體" w:hint="eastAsia"/>
          <w:b/>
          <w:sz w:val="40"/>
        </w:rPr>
        <w:t>青年</w:t>
      </w:r>
      <w:r w:rsidR="00F8417E">
        <w:rPr>
          <w:rFonts w:ascii="標楷體" w:eastAsia="標楷體" w:hAnsi="標楷體" w:hint="eastAsia"/>
          <w:b/>
          <w:sz w:val="40"/>
        </w:rPr>
        <w:t>小</w:t>
      </w:r>
      <w:r w:rsidRPr="00AA7B85">
        <w:rPr>
          <w:rFonts w:ascii="標楷體" w:eastAsia="標楷體" w:hAnsi="標楷體" w:hint="eastAsia"/>
          <w:b/>
          <w:sz w:val="40"/>
        </w:rPr>
        <w:t>志工報名表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9"/>
        <w:gridCol w:w="2378"/>
        <w:gridCol w:w="2379"/>
      </w:tblGrid>
      <w:tr w:rsidR="00275A86" w:rsidTr="00F66D52">
        <w:trPr>
          <w:trHeight w:val="567"/>
          <w:jc w:val="center"/>
        </w:trPr>
        <w:tc>
          <w:tcPr>
            <w:tcW w:w="9514" w:type="dxa"/>
            <w:gridSpan w:val="4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sz w:val="32"/>
                <w:szCs w:val="22"/>
              </w:rPr>
              <w:t>《基本資料》</w:t>
            </w: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7136" w:type="dxa"/>
            <w:gridSpan w:val="3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住家地址</w:t>
            </w:r>
          </w:p>
        </w:tc>
        <w:tc>
          <w:tcPr>
            <w:tcW w:w="7136" w:type="dxa"/>
            <w:gridSpan w:val="3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住家電話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個人手機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就讀學校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年級/班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e-mail</w:t>
            </w:r>
          </w:p>
        </w:tc>
        <w:tc>
          <w:tcPr>
            <w:tcW w:w="7136" w:type="dxa"/>
            <w:gridSpan w:val="3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pacing w:val="-6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pacing w:val="-6"/>
                <w:sz w:val="28"/>
                <w:szCs w:val="22"/>
              </w:rPr>
              <w:t>緊急連絡人姓名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pacing w:val="-6"/>
                <w:sz w:val="28"/>
                <w:szCs w:val="22"/>
              </w:rPr>
              <w:t>緊急連絡人電話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75A86" w:rsidTr="00F66D52">
        <w:trPr>
          <w:trHeight w:val="567"/>
          <w:jc w:val="center"/>
        </w:trPr>
        <w:tc>
          <w:tcPr>
            <w:tcW w:w="9514" w:type="dxa"/>
            <w:gridSpan w:val="4"/>
            <w:shd w:val="clear" w:color="auto" w:fill="auto"/>
            <w:vAlign w:val="center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sz w:val="32"/>
                <w:szCs w:val="22"/>
              </w:rPr>
              <w:t>《選擇提供服務的時段》</w:t>
            </w:r>
          </w:p>
        </w:tc>
      </w:tr>
      <w:tr w:rsidR="00275A86" w:rsidTr="00F66D52">
        <w:trPr>
          <w:trHeight w:val="567"/>
          <w:jc w:val="center"/>
        </w:trPr>
        <w:tc>
          <w:tcPr>
            <w:tcW w:w="9514" w:type="dxa"/>
            <w:gridSpan w:val="4"/>
            <w:shd w:val="clear" w:color="auto" w:fill="auto"/>
          </w:tcPr>
          <w:p w:rsidR="00275A86" w:rsidRPr="00EF3A16" w:rsidRDefault="00275A86" w:rsidP="00F66D52">
            <w:pPr>
              <w:spacing w:beforeLines="50" w:before="180" w:line="500" w:lineRule="exact"/>
              <w:rPr>
                <w:rFonts w:ascii="標楷體" w:eastAsia="標楷體" w:hAnsi="標楷體"/>
                <w:sz w:val="32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32"/>
                <w:szCs w:val="22"/>
              </w:rPr>
              <w:t>*上午時段(9時至12時)：</w:t>
            </w:r>
          </w:p>
          <w:p w:rsidR="00275A86" w:rsidRPr="00EF3A16" w:rsidRDefault="00275A86" w:rsidP="00F66D52">
            <w:pPr>
              <w:spacing w:beforeLines="50" w:before="180" w:line="500" w:lineRule="exact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32"/>
                <w:szCs w:val="22"/>
              </w:rPr>
              <w:t>□星期一  □星期二  □星期三  □星期四  □星期五</w:t>
            </w:r>
          </w:p>
          <w:p w:rsidR="00275A86" w:rsidRPr="00EF3A16" w:rsidRDefault="00275A86" w:rsidP="00F66D52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22"/>
              </w:rPr>
            </w:pPr>
            <w:r w:rsidRPr="00EF3A16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5619750" cy="19050"/>
                      <wp:effectExtent l="38100" t="38100" r="76200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1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F9D9B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pt,.5pt" to="45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" strokecolor="windowText" strokeweight="1pt">
                      <v:stroke dashstyle="3 1"/>
                      <v:shadow on="t" color="black" opacity="24903f" origin=",.5" offset="0,.55556mm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F3A16">
              <w:rPr>
                <w:rFonts w:ascii="標楷體" w:eastAsia="標楷體" w:hAnsi="標楷體" w:hint="eastAsia"/>
                <w:sz w:val="32"/>
                <w:szCs w:val="22"/>
              </w:rPr>
              <w:t>*下午時段(13時至1</w:t>
            </w:r>
            <w:r w:rsidR="00EE3F32">
              <w:rPr>
                <w:rFonts w:ascii="標楷體" w:eastAsia="標楷體" w:hAnsi="標楷體" w:hint="eastAsia"/>
                <w:sz w:val="32"/>
                <w:szCs w:val="22"/>
              </w:rPr>
              <w:t>6</w:t>
            </w:r>
            <w:bookmarkStart w:id="0" w:name="_GoBack"/>
            <w:bookmarkEnd w:id="0"/>
            <w:r w:rsidRPr="00EF3A16">
              <w:rPr>
                <w:rFonts w:ascii="標楷體" w:eastAsia="標楷體" w:hAnsi="標楷體" w:hint="eastAsia"/>
                <w:sz w:val="32"/>
                <w:szCs w:val="22"/>
              </w:rPr>
              <w:t>時)：</w:t>
            </w:r>
          </w:p>
          <w:p w:rsidR="00275A86" w:rsidRPr="00EF3A16" w:rsidRDefault="00275A86" w:rsidP="00F66D52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32"/>
                <w:szCs w:val="22"/>
              </w:rPr>
              <w:t>□星期一  □星期二  □星期三  □星期四  □星期五</w:t>
            </w:r>
          </w:p>
        </w:tc>
      </w:tr>
      <w:tr w:rsidR="00275A86" w:rsidTr="00F66D52">
        <w:trPr>
          <w:trHeight w:val="567"/>
          <w:jc w:val="center"/>
        </w:trPr>
        <w:tc>
          <w:tcPr>
            <w:tcW w:w="9514" w:type="dxa"/>
            <w:gridSpan w:val="4"/>
            <w:shd w:val="clear" w:color="auto" w:fill="auto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sz w:val="32"/>
                <w:szCs w:val="22"/>
              </w:rPr>
              <w:t>《家長同意欄》</w:t>
            </w:r>
          </w:p>
        </w:tc>
      </w:tr>
      <w:tr w:rsidR="00275A86" w:rsidTr="00F66D52">
        <w:trPr>
          <w:trHeight w:val="567"/>
          <w:jc w:val="center"/>
        </w:trPr>
        <w:tc>
          <w:tcPr>
            <w:tcW w:w="9514" w:type="dxa"/>
            <w:gridSpan w:val="4"/>
            <w:shd w:val="clear" w:color="auto" w:fill="auto"/>
          </w:tcPr>
          <w:p w:rsidR="00275A86" w:rsidRPr="00EF3A16" w:rsidRDefault="00275A86" w:rsidP="00F66D52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  <w:r w:rsidRPr="00EF3A16">
              <w:rPr>
                <w:rFonts w:ascii="標楷體" w:eastAsia="標楷體" w:hAnsi="標楷體" w:hint="eastAsia"/>
                <w:sz w:val="28"/>
                <w:szCs w:val="22"/>
              </w:rPr>
              <w:tab/>
              <w:t>同意參加服務學習活動，並囑其服從服務學習單位之指導，遵守相關規範與注意自身安全</w:t>
            </w:r>
          </w:p>
          <w:p w:rsidR="00275A86" w:rsidRPr="00EF3A16" w:rsidRDefault="00275A86" w:rsidP="00F66D52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275A86" w:rsidRPr="00EF3A16" w:rsidRDefault="00275A86" w:rsidP="00F66D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22"/>
              </w:rPr>
            </w:pPr>
          </w:p>
          <w:p w:rsidR="00275A86" w:rsidRPr="00EF3A16" w:rsidRDefault="00275A86" w:rsidP="00F66D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22"/>
              </w:rPr>
            </w:pPr>
          </w:p>
          <w:p w:rsidR="00275A86" w:rsidRDefault="00275A86" w:rsidP="00275A8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sz w:val="36"/>
                <w:szCs w:val="22"/>
              </w:rPr>
              <w:t>家長簽章：</w:t>
            </w:r>
          </w:p>
          <w:p w:rsidR="00275A86" w:rsidRPr="00EF3A16" w:rsidRDefault="00275A86" w:rsidP="00275A8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22"/>
              </w:rPr>
            </w:pPr>
          </w:p>
          <w:p w:rsidR="00275A86" w:rsidRPr="00EF3A16" w:rsidRDefault="00275A86" w:rsidP="00F66D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22"/>
              </w:rPr>
            </w:pPr>
          </w:p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6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sz w:val="36"/>
                <w:szCs w:val="22"/>
              </w:rPr>
              <w:t>中華民國 年 月 日</w:t>
            </w:r>
          </w:p>
        </w:tc>
      </w:tr>
      <w:tr w:rsidR="00275A86" w:rsidTr="00F66D52">
        <w:trPr>
          <w:trHeight w:val="9007"/>
          <w:jc w:val="center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A86" w:rsidRPr="00EF3A16" w:rsidRDefault="00275A86" w:rsidP="00F66D52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EF3A16">
              <w:rPr>
                <w:rFonts w:ascii="標楷體" w:eastAsia="標楷體" w:hAnsi="標楷體" w:hint="eastAsia"/>
                <w:b/>
                <w:noProof/>
                <w:sz w:val="3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5620385</wp:posOffset>
                      </wp:positionH>
                      <wp:positionV relativeFrom="paragraph">
                        <wp:posOffset>-552450</wp:posOffset>
                      </wp:positionV>
                      <wp:extent cx="971550" cy="485775"/>
                      <wp:effectExtent l="0" t="0" r="0" b="9525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A86" w:rsidRPr="00AA7B85" w:rsidRDefault="00275A86" w:rsidP="00275A8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A7B85">
                                    <w:rPr>
                                      <w:rFonts w:hint="eastAsia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442.55pt;margin-top:-43.5pt;width:7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" stroked="f">
                      <v:textbox>
                        <w:txbxContent>
                          <w:p w:rsidR="00275A86" w:rsidRPr="00AA7B85" w:rsidRDefault="00275A86" w:rsidP="00275A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7B85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A16">
              <w:rPr>
                <w:rFonts w:ascii="標楷體" w:eastAsia="標楷體" w:hAnsi="標楷體" w:hint="eastAsia"/>
                <w:b/>
                <w:sz w:val="32"/>
                <w:szCs w:val="22"/>
              </w:rPr>
              <w:t>《服務注意事項》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服務當天無法前來、或無法準時報到者，需提前來電告知，以憑安排遞補。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服務當天如遇颱風天，依人事行政局發佈之上班情形辦理。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服務學習期間不提供保險，伙食及接送需自理；本所與志工間並無雇傭關係，無須給付酬勞。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青年志工應遵守本所之相關規定，如需請假應事先致電本所連絡人完成請假手續。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服務學習期間，安全至上，不得有任何危及自身和機關安全的危險行為。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 w:left="643" w:hangingChars="201" w:hanging="643"/>
              <w:rPr>
                <w:rFonts w:ascii="標楷體" w:eastAsia="標楷體" w:hAnsi="標楷體"/>
                <w:sz w:val="32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服務學習期間及結束後，不得洩漏任何有關涉及本所業務之相關資料，亦不能揭露轉述予第三人或公開發表。</w:t>
            </w:r>
          </w:p>
          <w:p w:rsidR="00275A86" w:rsidRPr="00EF3A16" w:rsidRDefault="00275A86" w:rsidP="00275A86">
            <w:pPr>
              <w:pStyle w:val="a3"/>
              <w:numPr>
                <w:ilvl w:val="0"/>
                <w:numId w:val="1"/>
              </w:numPr>
              <w:spacing w:beforeLines="50" w:before="180"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EF3A16">
              <w:rPr>
                <w:rFonts w:ascii="標楷體" w:eastAsia="標楷體" w:hAnsi="標楷體" w:cs="TT4Do00" w:hint="eastAsia"/>
                <w:color w:val="000000"/>
                <w:kern w:val="0"/>
                <w:sz w:val="32"/>
                <w:szCs w:val="32"/>
              </w:rPr>
              <w:t>違反上述規定者，提前終止服務學習，並知會原就讀學校，並請校方依規處理。</w:t>
            </w:r>
          </w:p>
        </w:tc>
      </w:tr>
    </w:tbl>
    <w:p w:rsidR="00226BA3" w:rsidRPr="00275A86" w:rsidRDefault="00226BA3"/>
    <w:sectPr w:rsidR="00226BA3" w:rsidRPr="00275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32" w:rsidRDefault="00EE3F32" w:rsidP="00EE3F32">
      <w:r>
        <w:separator/>
      </w:r>
    </w:p>
  </w:endnote>
  <w:endnote w:type="continuationSeparator" w:id="0">
    <w:p w:rsidR="00EE3F32" w:rsidRDefault="00EE3F32" w:rsidP="00EE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32" w:rsidRDefault="00EE3F32" w:rsidP="00EE3F32">
      <w:r>
        <w:separator/>
      </w:r>
    </w:p>
  </w:footnote>
  <w:footnote w:type="continuationSeparator" w:id="0">
    <w:p w:rsidR="00EE3F32" w:rsidRDefault="00EE3F32" w:rsidP="00EE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610C"/>
    <w:multiLevelType w:val="hybridMultilevel"/>
    <w:tmpl w:val="BD2E2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86"/>
    <w:rsid w:val="00226BA3"/>
    <w:rsid w:val="00275A86"/>
    <w:rsid w:val="00ED1E3D"/>
    <w:rsid w:val="00EE3F32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E0F97-3726-459D-80FC-B0536545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8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E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F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F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hd10059</dc:creator>
  <cp:keywords/>
  <dc:description/>
  <cp:lastModifiedBy>hd10059</cp:lastModifiedBy>
  <cp:revision>2</cp:revision>
  <dcterms:created xsi:type="dcterms:W3CDTF">2018-08-08T08:49:00Z</dcterms:created>
  <dcterms:modified xsi:type="dcterms:W3CDTF">2018-08-08T08:49:00Z</dcterms:modified>
</cp:coreProperties>
</file>