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0107" w14:textId="38B0A505" w:rsidR="009B0B8B" w:rsidRDefault="00D60570">
      <w:r>
        <w:rPr>
          <w:noProof/>
        </w:rPr>
        <w:drawing>
          <wp:inline distT="0" distB="0" distL="0" distR="0" wp14:anchorId="6BB76FFB" wp14:editId="77DA4E24">
            <wp:extent cx="5274310" cy="7452995"/>
            <wp:effectExtent l="0" t="0" r="2540" b="0"/>
            <wp:docPr id="74859074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90748" name="圖片 7485907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0"/>
    <w:rsid w:val="009B0B8B"/>
    <w:rsid w:val="00D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9E14"/>
  <w15:chartTrackingRefBased/>
  <w15:docId w15:val="{CDEC0953-B60E-4B5C-AA5C-FD6ED3A4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黃芷芸</dc:creator>
  <cp:keywords/>
  <dc:description/>
  <cp:lastModifiedBy>黃芷芸</cp:lastModifiedBy>
  <cp:revision>1</cp:revision>
  <dcterms:created xsi:type="dcterms:W3CDTF">2023-11-28T01:50:00Z</dcterms:created>
  <dcterms:modified xsi:type="dcterms:W3CDTF">2023-11-28T01:51:00Z</dcterms:modified>
</cp:coreProperties>
</file>