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2CD2F2" w14:textId="77777777" w:rsidR="00B65FA7" w:rsidRPr="00E7295A" w:rsidRDefault="00433DBD" w:rsidP="00FD08E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7295A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6E3603" wp14:editId="121AD893">
                <wp:simplePos x="0" y="0"/>
                <wp:positionH relativeFrom="column">
                  <wp:posOffset>5290185</wp:posOffset>
                </wp:positionH>
                <wp:positionV relativeFrom="paragraph">
                  <wp:posOffset>260985</wp:posOffset>
                </wp:positionV>
                <wp:extent cx="876300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961F2" w14:textId="77777777" w:rsidR="00CD1996" w:rsidRPr="00E54790" w:rsidRDefault="00CD1996" w:rsidP="005C1572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5479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DB47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5C1572">
                              <w:rPr>
                                <w:rFonts w:ascii="標楷體" w:eastAsia="標楷體" w:hAnsi="標楷體"/>
                                <w:sz w:val="20"/>
                              </w:rPr>
                              <w:t>1.</w:t>
                            </w:r>
                            <w:r w:rsidR="005C157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6修訂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6E3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55pt;margin-top:20.55pt;width:69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" filled="f" stroked="f">
                <v:textbox>
                  <w:txbxContent>
                    <w:p w14:paraId="71D961F2" w14:textId="77777777" w:rsidR="00CD1996" w:rsidRPr="00E54790" w:rsidRDefault="00CD1996" w:rsidP="005C1572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54790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="00DB4758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="005C1572">
                        <w:rPr>
                          <w:rFonts w:ascii="標楷體" w:eastAsia="標楷體" w:hAnsi="標楷體"/>
                          <w:sz w:val="20"/>
                        </w:rPr>
                        <w:t>1.</w:t>
                      </w:r>
                      <w:r w:rsidR="005C1572">
                        <w:rPr>
                          <w:rFonts w:ascii="標楷體" w:eastAsia="標楷體" w:hAnsi="標楷體" w:hint="eastAsia"/>
                          <w:sz w:val="20"/>
                        </w:rPr>
                        <w:t>6修訂</w:t>
                      </w:r>
                    </w:p>
                  </w:txbxContent>
                </v:textbox>
              </v:shape>
            </w:pict>
          </mc:Fallback>
        </mc:AlternateContent>
      </w:r>
      <w:r w:rsidR="000D36B0" w:rsidRPr="00E7295A">
        <w:rPr>
          <w:rFonts w:ascii="標楷體" w:eastAsia="標楷體" w:hAnsi="標楷體" w:hint="eastAsia"/>
          <w:b/>
          <w:noProof/>
          <w:sz w:val="36"/>
          <w:szCs w:val="36"/>
        </w:rPr>
        <w:t>桃園市</w:t>
      </w:r>
      <w:r w:rsidR="00FC5B39" w:rsidRPr="00E7295A">
        <w:rPr>
          <w:rFonts w:ascii="標楷體" w:eastAsia="標楷體" w:hAnsi="標楷體" w:hint="eastAsia"/>
          <w:b/>
          <w:noProof/>
          <w:sz w:val="36"/>
          <w:szCs w:val="36"/>
        </w:rPr>
        <w:t>育兒指導服務</w:t>
      </w:r>
    </w:p>
    <w:p w14:paraId="72A55791" w14:textId="77777777" w:rsidR="00B65FA7" w:rsidRPr="00E7295A" w:rsidRDefault="001927E6" w:rsidP="00FD08ED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E7295A">
        <w:rPr>
          <w:rFonts w:ascii="標楷體" w:eastAsia="標楷體" w:hAnsi="標楷體" w:hint="eastAsia"/>
          <w:b/>
          <w:sz w:val="36"/>
          <w:szCs w:val="36"/>
        </w:rPr>
        <w:t>個</w:t>
      </w:r>
      <w:r w:rsidR="004345C1" w:rsidRPr="00E7295A">
        <w:rPr>
          <w:rFonts w:ascii="標楷體" w:eastAsia="標楷體" w:hAnsi="標楷體" w:hint="eastAsia"/>
          <w:b/>
          <w:sz w:val="36"/>
          <w:szCs w:val="36"/>
        </w:rPr>
        <w:t>案</w:t>
      </w:r>
      <w:r w:rsidRPr="00E7295A">
        <w:rPr>
          <w:rFonts w:ascii="標楷體" w:eastAsia="標楷體" w:hAnsi="標楷體" w:hint="eastAsia"/>
          <w:b/>
          <w:sz w:val="36"/>
          <w:szCs w:val="36"/>
        </w:rPr>
        <w:t>服務</w:t>
      </w:r>
      <w:r w:rsidR="00B65FA7" w:rsidRPr="00E7295A">
        <w:rPr>
          <w:rFonts w:ascii="標楷體" w:eastAsia="標楷體" w:hAnsi="標楷體" w:hint="eastAsia"/>
          <w:b/>
          <w:sz w:val="36"/>
          <w:szCs w:val="36"/>
        </w:rPr>
        <w:t>轉介單</w:t>
      </w:r>
    </w:p>
    <w:p w14:paraId="4C1D5038" w14:textId="77777777" w:rsidR="00630FDF" w:rsidRPr="00E7295A" w:rsidRDefault="00F94BB5" w:rsidP="00FD08ED">
      <w:pPr>
        <w:spacing w:line="0" w:lineRule="atLeast"/>
        <w:jc w:val="right"/>
        <w:rPr>
          <w:rFonts w:eastAsia="文鼎中楷"/>
          <w:u w:val="single"/>
        </w:rPr>
      </w:pPr>
      <w:r w:rsidRPr="00E7295A">
        <w:rPr>
          <w:rFonts w:ascii="標楷體" w:eastAsia="標楷體" w:hAnsi="標楷體" w:hint="eastAsia"/>
          <w:u w:val="single"/>
        </w:rPr>
        <w:t xml:space="preserve">     </w:t>
      </w:r>
      <w:r w:rsidRPr="00E7295A">
        <w:rPr>
          <w:rFonts w:ascii="標楷體" w:eastAsia="標楷體" w:hAnsi="標楷體" w:hint="eastAsia"/>
        </w:rPr>
        <w:t>年</w:t>
      </w:r>
      <w:r w:rsidRPr="00E7295A">
        <w:rPr>
          <w:rFonts w:ascii="標楷體" w:eastAsia="標楷體" w:hAnsi="標楷體" w:hint="eastAsia"/>
          <w:u w:val="single"/>
        </w:rPr>
        <w:t xml:space="preserve">     </w:t>
      </w:r>
      <w:r w:rsidRPr="00E7295A">
        <w:rPr>
          <w:rFonts w:ascii="標楷體" w:eastAsia="標楷體" w:hAnsi="標楷體" w:hint="eastAsia"/>
        </w:rPr>
        <w:t>月</w:t>
      </w:r>
      <w:r w:rsidRPr="00E7295A">
        <w:rPr>
          <w:rFonts w:ascii="標楷體" w:eastAsia="標楷體" w:hAnsi="標楷體" w:hint="eastAsia"/>
          <w:u w:val="single"/>
        </w:rPr>
        <w:t xml:space="preserve">     </w:t>
      </w:r>
      <w:r w:rsidRPr="00E7295A">
        <w:rPr>
          <w:rFonts w:ascii="標楷體" w:eastAsia="標楷體" w:hAnsi="標楷體" w:hint="eastAsia"/>
        </w:rPr>
        <w:t>日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495"/>
        <w:gridCol w:w="879"/>
        <w:gridCol w:w="559"/>
        <w:gridCol w:w="673"/>
        <w:gridCol w:w="659"/>
        <w:gridCol w:w="2772"/>
      </w:tblGrid>
      <w:tr w:rsidR="00441D47" w:rsidRPr="005C1572" w14:paraId="106C3EA2" w14:textId="77777777" w:rsidTr="00A70088">
        <w:trPr>
          <w:trHeight w:val="630"/>
        </w:trPr>
        <w:tc>
          <w:tcPr>
            <w:tcW w:w="8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9B6437" w14:textId="77777777" w:rsidR="00441D47" w:rsidRPr="005C1572" w:rsidRDefault="00441D47" w:rsidP="00441D4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轉介單位</w:t>
            </w:r>
          </w:p>
        </w:tc>
        <w:tc>
          <w:tcPr>
            <w:tcW w:w="4181" w:type="pct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604CBA" w14:textId="77777777" w:rsidR="00441D47" w:rsidRPr="005C1572" w:rsidRDefault="00441D47" w:rsidP="00441D4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04DDB" w:rsidRPr="005C1572" w14:paraId="5D4EAFA7" w14:textId="77777777" w:rsidTr="00EA3291">
        <w:trPr>
          <w:trHeight w:val="630"/>
        </w:trPr>
        <w:tc>
          <w:tcPr>
            <w:tcW w:w="8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AB9622" w14:textId="77777777" w:rsidR="00704DDB" w:rsidRPr="005C1572" w:rsidRDefault="00704DDB" w:rsidP="00441D4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轉介社工</w:t>
            </w:r>
          </w:p>
        </w:tc>
        <w:tc>
          <w:tcPr>
            <w:tcW w:w="129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8AB628F" w14:textId="77777777" w:rsidR="00704DDB" w:rsidRPr="005C1572" w:rsidRDefault="00704DDB" w:rsidP="00441D4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F0B103" w14:textId="77777777" w:rsidR="00704DDB" w:rsidRPr="005C1572" w:rsidRDefault="00704DDB" w:rsidP="00441D4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135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C3883E" w14:textId="77777777" w:rsidR="00704DDB" w:rsidRPr="005C1572" w:rsidRDefault="00704DDB" w:rsidP="00441D4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326DE" w:rsidRPr="005C1572" w14:paraId="26D56765" w14:textId="77777777" w:rsidTr="00EA3291">
        <w:trPr>
          <w:trHeight w:val="630"/>
        </w:trPr>
        <w:tc>
          <w:tcPr>
            <w:tcW w:w="8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B580B2" w14:textId="77777777" w:rsidR="00C326DE" w:rsidRPr="005C1572" w:rsidRDefault="00C326DE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主要照顧者</w:t>
            </w:r>
            <w:r w:rsidR="00775C10" w:rsidRPr="005C1572">
              <w:rPr>
                <w:rFonts w:ascii="標楷體" w:eastAsia="標楷體" w:hAnsi="標楷體" w:hint="eastAsia"/>
              </w:rPr>
              <w:t>（請勾選亦可複選）</w:t>
            </w:r>
          </w:p>
        </w:tc>
        <w:tc>
          <w:tcPr>
            <w:tcW w:w="1298" w:type="pct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16FD24" w14:textId="77777777" w:rsidR="00C326DE" w:rsidRPr="005C1572" w:rsidRDefault="00775C10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□幼兒</w:t>
            </w:r>
            <w:r w:rsidR="00C326DE" w:rsidRPr="005C1572">
              <w:rPr>
                <w:rFonts w:ascii="標楷體" w:eastAsia="標楷體" w:hAnsi="標楷體" w:hint="eastAsia"/>
              </w:rPr>
              <w:t>父親</w:t>
            </w:r>
          </w:p>
        </w:tc>
        <w:tc>
          <w:tcPr>
            <w:tcW w:w="1441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FA04B4" w14:textId="77777777" w:rsidR="00C326DE" w:rsidRPr="005C1572" w:rsidRDefault="00775C10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□幼兒</w:t>
            </w:r>
            <w:r w:rsidR="00C326DE" w:rsidRPr="005C1572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144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29330D4" w14:textId="77777777" w:rsidR="00775C10" w:rsidRPr="005C1572" w:rsidRDefault="00775C10" w:rsidP="00775C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C326DE" w:rsidRPr="005C1572">
              <w:rPr>
                <w:rFonts w:ascii="標楷體" w:eastAsia="標楷體" w:hAnsi="標楷體" w:hint="eastAsia"/>
              </w:rPr>
              <w:t>父母以外的主要照顧</w:t>
            </w:r>
          </w:p>
          <w:p w14:paraId="33C4FAC7" w14:textId="77777777" w:rsidR="00C326DE" w:rsidRPr="005C1572" w:rsidRDefault="00775C10" w:rsidP="00775C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 xml:space="preserve">  </w:t>
            </w:r>
            <w:r w:rsidR="00C326DE" w:rsidRPr="005C1572">
              <w:rPr>
                <w:rFonts w:ascii="標楷體" w:eastAsia="標楷體" w:hAnsi="標楷體" w:hint="eastAsia"/>
              </w:rPr>
              <w:t>者</w:t>
            </w:r>
            <w:r w:rsidRPr="005C1572">
              <w:rPr>
                <w:rFonts w:ascii="標楷體" w:eastAsia="標楷體" w:hAnsi="標楷體" w:hint="eastAsia"/>
              </w:rPr>
              <w:t>，</w:t>
            </w:r>
            <w:r w:rsidR="00AF6417" w:rsidRPr="005C1572">
              <w:rPr>
                <w:rFonts w:ascii="標楷體" w:eastAsia="標楷體" w:hAnsi="標楷體" w:hint="eastAsia"/>
              </w:rPr>
              <w:t>與幼兒關係</w:t>
            </w:r>
            <w:r w:rsidRPr="005C1572">
              <w:rPr>
                <w:rFonts w:ascii="標楷體" w:eastAsia="標楷體" w:hAnsi="標楷體" w:hint="eastAsia"/>
              </w:rPr>
              <w:t>為：</w:t>
            </w:r>
          </w:p>
        </w:tc>
      </w:tr>
      <w:tr w:rsidR="00C326DE" w:rsidRPr="005C1572" w14:paraId="6A64EB2C" w14:textId="77777777" w:rsidTr="00EA3291">
        <w:trPr>
          <w:trHeight w:val="630"/>
        </w:trPr>
        <w:tc>
          <w:tcPr>
            <w:tcW w:w="819" w:type="pct"/>
            <w:tcBorders>
              <w:left w:val="single" w:sz="12" w:space="0" w:color="auto"/>
            </w:tcBorders>
            <w:vAlign w:val="center"/>
          </w:tcPr>
          <w:p w14:paraId="63EC4746" w14:textId="77777777" w:rsidR="00C326DE" w:rsidRPr="005C1572" w:rsidRDefault="00C326DE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98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7725C0" w14:textId="77777777" w:rsidR="00C326DE" w:rsidRPr="005C1572" w:rsidRDefault="00C326DE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F02CB0" w14:textId="77777777" w:rsidR="00C326DE" w:rsidRPr="005C1572" w:rsidRDefault="00C326DE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3EF322E" w14:textId="77777777" w:rsidR="00C326DE" w:rsidRPr="005C1572" w:rsidRDefault="00C326DE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26DE" w:rsidRPr="005C1572" w14:paraId="3A5FF16A" w14:textId="77777777" w:rsidTr="00EA3291">
        <w:trPr>
          <w:trHeight w:val="630"/>
        </w:trPr>
        <w:tc>
          <w:tcPr>
            <w:tcW w:w="819" w:type="pct"/>
            <w:tcBorders>
              <w:left w:val="single" w:sz="12" w:space="0" w:color="auto"/>
            </w:tcBorders>
            <w:vAlign w:val="center"/>
          </w:tcPr>
          <w:p w14:paraId="3C9ED65E" w14:textId="77777777" w:rsidR="00C326DE" w:rsidRPr="005C1572" w:rsidRDefault="00C326DE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98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92B6C1" w14:textId="77777777" w:rsidR="00C326DE" w:rsidRPr="005C1572" w:rsidRDefault="00C326DE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79E573" w14:textId="77777777" w:rsidR="00C326DE" w:rsidRPr="005C1572" w:rsidRDefault="00C326DE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E6456BB" w14:textId="77777777" w:rsidR="00C326DE" w:rsidRPr="005C1572" w:rsidRDefault="00C326DE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326DE" w:rsidRPr="005C1572" w14:paraId="144E34B3" w14:textId="77777777" w:rsidTr="00EA3291">
        <w:trPr>
          <w:trHeight w:val="630"/>
        </w:trPr>
        <w:tc>
          <w:tcPr>
            <w:tcW w:w="819" w:type="pct"/>
            <w:tcBorders>
              <w:left w:val="single" w:sz="12" w:space="0" w:color="auto"/>
            </w:tcBorders>
            <w:vAlign w:val="center"/>
          </w:tcPr>
          <w:p w14:paraId="0DBD532A" w14:textId="77777777" w:rsidR="00C326DE" w:rsidRPr="005C1572" w:rsidRDefault="00C326DE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98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2C3C10" w14:textId="77777777" w:rsidR="00C326DE" w:rsidRPr="005C1572" w:rsidRDefault="00775C10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 xml:space="preserve">  年    月    日 </w:t>
            </w:r>
          </w:p>
        </w:tc>
        <w:tc>
          <w:tcPr>
            <w:tcW w:w="144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09086E" w14:textId="77777777" w:rsidR="00C326DE" w:rsidRPr="005C1572" w:rsidRDefault="00775C10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 xml:space="preserve">  年    月    日 </w:t>
            </w:r>
          </w:p>
        </w:tc>
        <w:tc>
          <w:tcPr>
            <w:tcW w:w="1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953CE6" w14:textId="77777777" w:rsidR="00C326DE" w:rsidRPr="005C1572" w:rsidRDefault="00775C10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</w:tr>
      <w:tr w:rsidR="00775C10" w:rsidRPr="005C1572" w14:paraId="1B249F6A" w14:textId="77777777" w:rsidTr="00EA3291">
        <w:trPr>
          <w:trHeight w:val="630"/>
        </w:trPr>
        <w:tc>
          <w:tcPr>
            <w:tcW w:w="819" w:type="pct"/>
            <w:tcBorders>
              <w:left w:val="single" w:sz="12" w:space="0" w:color="auto"/>
            </w:tcBorders>
            <w:vAlign w:val="center"/>
          </w:tcPr>
          <w:p w14:paraId="17487525" w14:textId="77777777" w:rsidR="00775C10" w:rsidRPr="005C1572" w:rsidRDefault="00775C10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298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C2D62C" w14:textId="77777777" w:rsidR="00775C10" w:rsidRPr="005C1572" w:rsidRDefault="00775C10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9F25A2" w14:textId="77777777" w:rsidR="00775C10" w:rsidRPr="005C1572" w:rsidRDefault="00775C10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7394EB" w14:textId="77777777" w:rsidR="00775C10" w:rsidRPr="005C1572" w:rsidRDefault="00775C10" w:rsidP="00775C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64BF6" w:rsidRPr="005C1572" w14:paraId="33A04A30" w14:textId="77777777" w:rsidTr="00D26D46">
        <w:trPr>
          <w:trHeight w:val="1421"/>
        </w:trPr>
        <w:tc>
          <w:tcPr>
            <w:tcW w:w="819" w:type="pct"/>
            <w:tcBorders>
              <w:left w:val="single" w:sz="12" w:space="0" w:color="auto"/>
            </w:tcBorders>
            <w:vAlign w:val="center"/>
          </w:tcPr>
          <w:p w14:paraId="67046725" w14:textId="77777777" w:rsidR="00264BF6" w:rsidRPr="005C1572" w:rsidRDefault="00264BF6" w:rsidP="00264B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298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F5D4C7" w14:textId="77777777" w:rsidR="00C06B10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□本國籍</w:t>
            </w:r>
          </w:p>
          <w:p w14:paraId="27F0A412" w14:textId="77777777" w:rsidR="00AF6417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（原住民</w:t>
            </w:r>
          </w:p>
          <w:p w14:paraId="55D30ED8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□否□是：</w:t>
            </w:r>
            <w:r w:rsidR="00AF6417" w:rsidRPr="005C1572">
              <w:rPr>
                <w:rFonts w:ascii="標楷體" w:eastAsia="標楷體" w:hAnsi="標楷體" w:hint="eastAsia"/>
              </w:rPr>
              <w:t xml:space="preserve">    族）</w:t>
            </w:r>
          </w:p>
          <w:p w14:paraId="1CED592D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 xml:space="preserve">□外國籍： </w:t>
            </w:r>
          </w:p>
        </w:tc>
        <w:tc>
          <w:tcPr>
            <w:tcW w:w="144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82CB9E" w14:textId="77777777" w:rsidR="00C06B10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□本國籍</w:t>
            </w:r>
          </w:p>
          <w:p w14:paraId="2CCA560C" w14:textId="77777777" w:rsidR="00AF6417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（原住民</w:t>
            </w:r>
          </w:p>
          <w:p w14:paraId="6953E88B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□否□是：</w:t>
            </w:r>
            <w:r w:rsidR="00AF6417" w:rsidRPr="005C1572">
              <w:rPr>
                <w:rFonts w:ascii="標楷體" w:eastAsia="標楷體" w:hAnsi="標楷體" w:hint="eastAsia"/>
              </w:rPr>
              <w:t xml:space="preserve">      族</w:t>
            </w:r>
            <w:r w:rsidRPr="005C1572">
              <w:rPr>
                <w:rFonts w:ascii="標楷體" w:eastAsia="標楷體" w:hAnsi="標楷體" w:hint="eastAsia"/>
              </w:rPr>
              <w:t>）</w:t>
            </w:r>
          </w:p>
          <w:p w14:paraId="530D02B3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□外國籍：</w:t>
            </w:r>
          </w:p>
        </w:tc>
        <w:tc>
          <w:tcPr>
            <w:tcW w:w="1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2D5D94" w14:textId="77777777" w:rsidR="00C06B10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□本國籍</w:t>
            </w:r>
          </w:p>
          <w:p w14:paraId="286BB45C" w14:textId="77777777" w:rsidR="00AF6417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（原住民</w:t>
            </w:r>
          </w:p>
          <w:p w14:paraId="46F2ECBC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□否□是：</w:t>
            </w:r>
            <w:r w:rsidR="00AF6417" w:rsidRPr="005C1572">
              <w:rPr>
                <w:rFonts w:ascii="標楷體" w:eastAsia="標楷體" w:hAnsi="標楷體" w:hint="eastAsia"/>
              </w:rPr>
              <w:t xml:space="preserve">      </w:t>
            </w:r>
            <w:r w:rsidRPr="005C1572">
              <w:rPr>
                <w:rFonts w:ascii="標楷體" w:eastAsia="標楷體" w:hAnsi="標楷體" w:hint="eastAsia"/>
              </w:rPr>
              <w:t>族）</w:t>
            </w:r>
          </w:p>
          <w:p w14:paraId="7070D4CA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□外國籍：</w:t>
            </w:r>
          </w:p>
        </w:tc>
      </w:tr>
      <w:tr w:rsidR="00264BF6" w:rsidRPr="005C1572" w14:paraId="77AD4E6F" w14:textId="77777777" w:rsidTr="00D26D46">
        <w:trPr>
          <w:trHeight w:val="872"/>
        </w:trPr>
        <w:tc>
          <w:tcPr>
            <w:tcW w:w="819" w:type="pct"/>
            <w:tcBorders>
              <w:left w:val="single" w:sz="12" w:space="0" w:color="auto"/>
            </w:tcBorders>
            <w:vAlign w:val="center"/>
          </w:tcPr>
          <w:p w14:paraId="274AD035" w14:textId="77777777" w:rsidR="00264BF6" w:rsidRPr="005C1572" w:rsidRDefault="00264BF6" w:rsidP="00264B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婚姻型態</w:t>
            </w:r>
          </w:p>
        </w:tc>
        <w:tc>
          <w:tcPr>
            <w:tcW w:w="1298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2240A4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□未婚□已婚□離婚</w:t>
            </w:r>
          </w:p>
          <w:p w14:paraId="4916C70B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44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DEC764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□未婚□已婚□離婚</w:t>
            </w:r>
          </w:p>
          <w:p w14:paraId="42940B5D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84C5ED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□未婚□已婚□離婚</w:t>
            </w:r>
          </w:p>
          <w:p w14:paraId="34A9F874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264BF6" w:rsidRPr="005C1572" w14:paraId="31D08D99" w14:textId="77777777" w:rsidTr="00D26D46">
        <w:trPr>
          <w:trHeight w:val="1520"/>
        </w:trPr>
        <w:tc>
          <w:tcPr>
            <w:tcW w:w="819" w:type="pct"/>
            <w:tcBorders>
              <w:left w:val="single" w:sz="12" w:space="0" w:color="auto"/>
            </w:tcBorders>
            <w:vAlign w:val="center"/>
          </w:tcPr>
          <w:p w14:paraId="4EA6DF6D" w14:textId="77777777" w:rsidR="00264BF6" w:rsidRPr="005C1572" w:rsidRDefault="00264BF6" w:rsidP="00264B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身心障礙情況</w:t>
            </w:r>
          </w:p>
        </w:tc>
        <w:tc>
          <w:tcPr>
            <w:tcW w:w="1298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D63009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□無</w:t>
            </w:r>
          </w:p>
          <w:p w14:paraId="1DFDC880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□有，診斷為：</w:t>
            </w:r>
          </w:p>
          <w:p w14:paraId="2C019A76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，領有□身心障礙手冊</w:t>
            </w:r>
          </w:p>
          <w:p w14:paraId="548F710A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□重大傷病卡</w:t>
            </w:r>
          </w:p>
        </w:tc>
        <w:tc>
          <w:tcPr>
            <w:tcW w:w="144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F0741C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□無</w:t>
            </w:r>
          </w:p>
          <w:p w14:paraId="2CA32A18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□有，診斷為：</w:t>
            </w:r>
          </w:p>
          <w:p w14:paraId="0A929EFB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，領有□身心障礙手冊</w:t>
            </w:r>
          </w:p>
          <w:p w14:paraId="35E9C8DE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□重大傷病卡</w:t>
            </w:r>
          </w:p>
        </w:tc>
        <w:tc>
          <w:tcPr>
            <w:tcW w:w="14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CBC3A3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□無</w:t>
            </w:r>
          </w:p>
          <w:p w14:paraId="781D3FFE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□有，診斷為：</w:t>
            </w:r>
          </w:p>
          <w:p w14:paraId="152CF62D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，領有□身心障礙手冊</w:t>
            </w:r>
          </w:p>
          <w:p w14:paraId="78ECDC68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□重大傷病卡</w:t>
            </w:r>
          </w:p>
        </w:tc>
      </w:tr>
      <w:tr w:rsidR="00264BF6" w:rsidRPr="005C1572" w14:paraId="534D8C8A" w14:textId="77777777" w:rsidTr="00D26D46">
        <w:trPr>
          <w:trHeight w:val="545"/>
        </w:trPr>
        <w:tc>
          <w:tcPr>
            <w:tcW w:w="8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D4FE53" w14:textId="77777777" w:rsidR="00264BF6" w:rsidRPr="005C1572" w:rsidRDefault="00264BF6" w:rsidP="00264B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聯絡</w:t>
            </w:r>
            <w:r w:rsidR="00C06B10" w:rsidRPr="005C157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98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D8488" w14:textId="77777777" w:rsidR="00264BF6" w:rsidRPr="005C1572" w:rsidRDefault="00264BF6" w:rsidP="00264B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208BC" w14:textId="77777777" w:rsidR="00264BF6" w:rsidRPr="005C1572" w:rsidRDefault="00264BF6" w:rsidP="00264B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5D809" w14:textId="77777777" w:rsidR="00264BF6" w:rsidRPr="005C1572" w:rsidRDefault="00264BF6" w:rsidP="00264B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64BF6" w:rsidRPr="005C1572" w14:paraId="7EDB9287" w14:textId="77777777" w:rsidTr="00EA3291">
        <w:trPr>
          <w:trHeight w:val="70"/>
        </w:trPr>
        <w:tc>
          <w:tcPr>
            <w:tcW w:w="8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156E9C" w14:textId="77777777" w:rsidR="00264BF6" w:rsidRPr="005C1572" w:rsidRDefault="00264BF6" w:rsidP="00264B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兒童姓名</w:t>
            </w:r>
          </w:p>
        </w:tc>
        <w:tc>
          <w:tcPr>
            <w:tcW w:w="1298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E4146C5" w14:textId="77777777" w:rsidR="00264BF6" w:rsidRPr="005C1572" w:rsidRDefault="00264BF6" w:rsidP="00264B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9449CD9" w14:textId="77777777" w:rsidR="00264BF6" w:rsidRPr="005C1572" w:rsidRDefault="00264BF6" w:rsidP="00264B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35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423441" w14:textId="77777777" w:rsidR="00264BF6" w:rsidRPr="005C1572" w:rsidRDefault="00264BF6" w:rsidP="00264BF6">
            <w:pPr>
              <w:spacing w:line="360" w:lineRule="auto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264BF6" w:rsidRPr="005C1572" w14:paraId="7BAF8F0E" w14:textId="77777777" w:rsidTr="00EA3291">
        <w:trPr>
          <w:trHeight w:val="70"/>
        </w:trPr>
        <w:tc>
          <w:tcPr>
            <w:tcW w:w="819" w:type="pct"/>
            <w:tcBorders>
              <w:left w:val="single" w:sz="12" w:space="0" w:color="auto"/>
            </w:tcBorders>
            <w:vAlign w:val="center"/>
          </w:tcPr>
          <w:p w14:paraId="48913AFB" w14:textId="77777777" w:rsidR="00264BF6" w:rsidRPr="005C1572" w:rsidRDefault="00264BF6" w:rsidP="00264B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98" w:type="pct"/>
            <w:tcBorders>
              <w:right w:val="single" w:sz="2" w:space="0" w:color="auto"/>
            </w:tcBorders>
            <w:vAlign w:val="center"/>
          </w:tcPr>
          <w:p w14:paraId="0690856E" w14:textId="77777777" w:rsidR="00264BF6" w:rsidRPr="005C1572" w:rsidRDefault="00264BF6" w:rsidP="00264B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15B830E" w14:textId="77777777" w:rsidR="00264BF6" w:rsidRPr="005C1572" w:rsidRDefault="00264BF6" w:rsidP="00264B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出生年月日/現齡</w:t>
            </w:r>
          </w:p>
        </w:tc>
        <w:tc>
          <w:tcPr>
            <w:tcW w:w="213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BFB5D5" w14:textId="77777777" w:rsidR="00264BF6" w:rsidRPr="005C1572" w:rsidRDefault="00264BF6" w:rsidP="00264BF6">
            <w:pPr>
              <w:spacing w:line="360" w:lineRule="auto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 xml:space="preserve">    年    月    日/    歲    個月</w:t>
            </w:r>
          </w:p>
        </w:tc>
      </w:tr>
      <w:tr w:rsidR="00EF527C" w:rsidRPr="00EF527C" w14:paraId="169F2DD0" w14:textId="77777777" w:rsidTr="00EA3291">
        <w:trPr>
          <w:trHeight w:val="70"/>
        </w:trPr>
        <w:tc>
          <w:tcPr>
            <w:tcW w:w="819" w:type="pct"/>
            <w:tcBorders>
              <w:left w:val="single" w:sz="12" w:space="0" w:color="auto"/>
            </w:tcBorders>
            <w:vAlign w:val="center"/>
          </w:tcPr>
          <w:p w14:paraId="191014C2" w14:textId="77777777" w:rsidR="00EF527C" w:rsidRPr="00EF527C" w:rsidRDefault="00EF527C" w:rsidP="00264BF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EF527C">
              <w:rPr>
                <w:rFonts w:ascii="標楷體" w:eastAsia="標楷體" w:hAnsi="標楷體" w:hint="eastAsia"/>
                <w:color w:val="FF0000"/>
              </w:rPr>
              <w:t>預產期</w:t>
            </w:r>
          </w:p>
        </w:tc>
        <w:tc>
          <w:tcPr>
            <w:tcW w:w="1298" w:type="pct"/>
            <w:tcBorders>
              <w:right w:val="single" w:sz="2" w:space="0" w:color="auto"/>
            </w:tcBorders>
            <w:vAlign w:val="center"/>
          </w:tcPr>
          <w:p w14:paraId="18F915F2" w14:textId="77777777" w:rsidR="00EF527C" w:rsidRPr="00EF527C" w:rsidRDefault="00EF527C" w:rsidP="00264BF6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48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6CB929F" w14:textId="77777777" w:rsidR="00EF527C" w:rsidRPr="00EF527C" w:rsidRDefault="00EF527C" w:rsidP="00264B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F527C">
              <w:rPr>
                <w:rFonts w:ascii="標楷體" w:eastAsia="標楷體" w:hAnsi="標楷體" w:hint="eastAsia"/>
                <w:color w:val="FF0000"/>
              </w:rPr>
              <w:t>矯正年齡</w:t>
            </w:r>
          </w:p>
        </w:tc>
        <w:tc>
          <w:tcPr>
            <w:tcW w:w="213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C4AFF5" w14:textId="77777777" w:rsidR="00EF527C" w:rsidRPr="00EF527C" w:rsidRDefault="00EF527C" w:rsidP="00EF527C">
            <w:pPr>
              <w:spacing w:line="360" w:lineRule="auto"/>
              <w:jc w:val="right"/>
              <w:rPr>
                <w:rFonts w:ascii="標楷體" w:eastAsia="標楷體" w:hAnsi="標楷體"/>
                <w:color w:val="FF0000"/>
              </w:rPr>
            </w:pPr>
            <w:r w:rsidRPr="00EF527C">
              <w:rPr>
                <w:rFonts w:ascii="標楷體" w:eastAsia="標楷體" w:hAnsi="標楷體" w:hint="eastAsia"/>
                <w:color w:val="FF0000"/>
              </w:rPr>
              <w:t>（如為早產才需填寫）</w:t>
            </w:r>
          </w:p>
        </w:tc>
      </w:tr>
      <w:tr w:rsidR="00264BF6" w:rsidRPr="005C1572" w14:paraId="5B805A76" w14:textId="77777777" w:rsidTr="00D26D46">
        <w:trPr>
          <w:trHeight w:val="1368"/>
        </w:trPr>
        <w:tc>
          <w:tcPr>
            <w:tcW w:w="819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3AD35F0" w14:textId="77777777" w:rsidR="00264BF6" w:rsidRPr="005C1572" w:rsidRDefault="00264BF6" w:rsidP="00264B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身心障礙情況</w:t>
            </w:r>
          </w:p>
        </w:tc>
        <w:tc>
          <w:tcPr>
            <w:tcW w:w="4181" w:type="pct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6FB2CED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□無</w:t>
            </w:r>
          </w:p>
          <w:p w14:paraId="7CF759EF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□有，診斷為：</w:t>
            </w:r>
            <w:r w:rsidRPr="005C157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5C1572">
              <w:rPr>
                <w:rFonts w:ascii="標楷體" w:eastAsia="標楷體" w:hAnsi="標楷體" w:hint="eastAsia"/>
              </w:rPr>
              <w:t xml:space="preserve">，領有□發展遲緩評估報告書 </w:t>
            </w:r>
          </w:p>
          <w:p w14:paraId="38421DDC" w14:textId="77777777" w:rsidR="00264BF6" w:rsidRPr="005C1572" w:rsidRDefault="00264BF6" w:rsidP="00264B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 xml:space="preserve">  □身心障礙手冊 □重大傷病卡</w:t>
            </w:r>
          </w:p>
        </w:tc>
      </w:tr>
      <w:tr w:rsidR="00264BF6" w:rsidRPr="005C1572" w14:paraId="4C1F1899" w14:textId="77777777" w:rsidTr="00A70088">
        <w:trPr>
          <w:trHeight w:val="65"/>
        </w:trPr>
        <w:tc>
          <w:tcPr>
            <w:tcW w:w="81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1B3D07" w14:textId="77777777" w:rsidR="00264BF6" w:rsidRPr="005C1572" w:rsidRDefault="00264BF6" w:rsidP="00264B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181" w:type="pct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11F6B" w14:textId="77777777" w:rsidR="00264BF6" w:rsidRPr="005C1572" w:rsidRDefault="00264BF6" w:rsidP="00264BF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64BF6" w:rsidRPr="005C1572" w14:paraId="74E89C4A" w14:textId="77777777" w:rsidTr="00D26D46">
        <w:trPr>
          <w:trHeight w:val="4789"/>
        </w:trPr>
        <w:tc>
          <w:tcPr>
            <w:tcW w:w="81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FF7F6B" w14:textId="77777777" w:rsidR="00264BF6" w:rsidRPr="005C1572" w:rsidRDefault="00264BF6" w:rsidP="00FC4C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lastRenderedPageBreak/>
              <w:t>脆弱因子</w:t>
            </w:r>
          </w:p>
          <w:p w14:paraId="67C823E7" w14:textId="77777777" w:rsidR="00FC4C4D" w:rsidRPr="005C1572" w:rsidRDefault="00264BF6" w:rsidP="00FC4C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4181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654AD" w14:textId="77777777" w:rsidR="00FC4C4D" w:rsidRPr="005C1572" w:rsidRDefault="00FC4C4D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□無以下情形</w:t>
            </w:r>
          </w:p>
          <w:p w14:paraId="67BB18B5" w14:textId="77777777" w:rsidR="00FC4C4D" w:rsidRPr="005C1572" w:rsidRDefault="00913010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C4C4D" w:rsidRPr="005C1572">
              <w:rPr>
                <w:rFonts w:ascii="標楷體" w:eastAsia="標楷體" w:hAnsi="標楷體" w:hint="eastAsia"/>
              </w:rPr>
              <w:t>經濟陷困需要協助</w:t>
            </w:r>
          </w:p>
          <w:p w14:paraId="0FAFC9DF" w14:textId="77777777" w:rsidR="00FC4C4D" w:rsidRPr="005C1572" w:rsidRDefault="00FC4C4D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(1)</w:t>
            </w:r>
            <w:r w:rsidRPr="005C1572">
              <w:rPr>
                <w:rFonts w:ascii="標楷體" w:eastAsia="標楷體" w:hAnsi="標楷體" w:hint="eastAsia"/>
              </w:rPr>
              <w:t>家庭具有低收/中低收資格 □</w:t>
            </w:r>
            <w:r w:rsidR="00913010">
              <w:rPr>
                <w:rFonts w:ascii="標楷體" w:eastAsia="標楷體" w:hAnsi="標楷體" w:hint="eastAsia"/>
              </w:rPr>
              <w:t>(2)</w:t>
            </w:r>
            <w:r w:rsidRPr="005C1572">
              <w:rPr>
                <w:rFonts w:ascii="標楷體" w:eastAsia="標楷體" w:hAnsi="標楷體" w:hint="eastAsia"/>
              </w:rPr>
              <w:t>家庭收入不穩定 □</w:t>
            </w:r>
            <w:r w:rsidR="00913010">
              <w:rPr>
                <w:rFonts w:ascii="標楷體" w:eastAsia="標楷體" w:hAnsi="標楷體" w:hint="eastAsia"/>
              </w:rPr>
              <w:t>(3)</w:t>
            </w:r>
            <w:r w:rsidRPr="005C1572">
              <w:rPr>
                <w:rFonts w:ascii="標楷體" w:eastAsia="標楷體" w:hAnsi="標楷體" w:hint="eastAsia"/>
              </w:rPr>
              <w:t>照顧者未就業</w:t>
            </w:r>
          </w:p>
          <w:p w14:paraId="65E03BFD" w14:textId="77777777" w:rsidR="00FC4C4D" w:rsidRPr="005C1572" w:rsidRDefault="00913010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C4C4D" w:rsidRPr="005C1572">
              <w:rPr>
                <w:rFonts w:ascii="標楷體" w:eastAsia="標楷體" w:hAnsi="標楷體" w:hint="eastAsia"/>
              </w:rPr>
              <w:t>家庭成員突發性變故致家庭支持功能受損</w:t>
            </w:r>
          </w:p>
          <w:p w14:paraId="666A39CA" w14:textId="77777777" w:rsidR="00FC4C4D" w:rsidRPr="005C1572" w:rsidRDefault="00FC4C4D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(1)</w:t>
            </w:r>
            <w:r w:rsidRPr="005C1572">
              <w:rPr>
                <w:rFonts w:ascii="標楷體" w:eastAsia="標楷體" w:hAnsi="標楷體" w:hint="eastAsia"/>
              </w:rPr>
              <w:t>家庭成員有身心障礙或重大疾病，請說明：</w:t>
            </w:r>
            <w:r w:rsidRPr="005C1572">
              <w:rPr>
                <w:rFonts w:ascii="標楷體" w:eastAsia="標楷體" w:hAnsi="標楷體"/>
              </w:rPr>
              <w:t>_____________</w:t>
            </w:r>
          </w:p>
          <w:p w14:paraId="1437F545" w14:textId="77777777" w:rsidR="00FC4C4D" w:rsidRPr="005C1572" w:rsidRDefault="00FC4C4D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(2)</w:t>
            </w:r>
            <w:r w:rsidRPr="005C1572">
              <w:rPr>
                <w:rFonts w:ascii="標楷體" w:eastAsia="標楷體" w:hAnsi="標楷體" w:hint="eastAsia"/>
              </w:rPr>
              <w:t>家庭成員死亡或失蹤，請說明：</w:t>
            </w:r>
            <w:r w:rsidRPr="005C1572">
              <w:rPr>
                <w:rFonts w:ascii="標楷體" w:eastAsia="標楷體" w:hAnsi="標楷體"/>
              </w:rPr>
              <w:t>_____________</w:t>
            </w:r>
            <w:r w:rsidRPr="005C1572">
              <w:rPr>
                <w:rFonts w:ascii="標楷體" w:eastAsia="標楷體" w:hAnsi="標楷體" w:hint="eastAsia"/>
              </w:rPr>
              <w:t xml:space="preserve"> </w:t>
            </w:r>
          </w:p>
          <w:p w14:paraId="41C90759" w14:textId="77777777" w:rsidR="00FC4C4D" w:rsidRPr="005C1572" w:rsidRDefault="00FC4C4D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(3)</w:t>
            </w:r>
            <w:r w:rsidRPr="005C1572">
              <w:rPr>
                <w:rFonts w:ascii="標楷體" w:eastAsia="標楷體" w:hAnsi="標楷體" w:hint="eastAsia"/>
              </w:rPr>
              <w:t>家庭成員入獄服刑，請說明：</w:t>
            </w:r>
            <w:r w:rsidRPr="005C1572">
              <w:rPr>
                <w:rFonts w:ascii="標楷體" w:eastAsia="標楷體" w:hAnsi="標楷體"/>
              </w:rPr>
              <w:t>_____________</w:t>
            </w:r>
            <w:r w:rsidRPr="005C1572">
              <w:rPr>
                <w:rFonts w:ascii="標楷體" w:eastAsia="標楷體" w:hAnsi="標楷體" w:hint="eastAsia"/>
              </w:rPr>
              <w:t xml:space="preserve"> </w:t>
            </w:r>
          </w:p>
          <w:p w14:paraId="582BAC69" w14:textId="77777777" w:rsidR="00FC4C4D" w:rsidRPr="005C1572" w:rsidRDefault="00913010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C4C4D" w:rsidRPr="005C1572">
              <w:rPr>
                <w:rFonts w:ascii="標楷體" w:eastAsia="標楷體" w:hAnsi="標楷體" w:hint="eastAsia"/>
              </w:rPr>
              <w:t>家庭成員關係衝突或頻繁更換同居人</w:t>
            </w:r>
          </w:p>
          <w:p w14:paraId="1E821223" w14:textId="77777777" w:rsidR="00FC4C4D" w:rsidRPr="005C1572" w:rsidRDefault="00FC4C4D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(1)</w:t>
            </w:r>
            <w:r w:rsidRPr="005C1572">
              <w:rPr>
                <w:rFonts w:ascii="標楷體" w:eastAsia="標楷體" w:hAnsi="標楷體" w:hint="eastAsia"/>
              </w:rPr>
              <w:t>家庭成員關係衝突 □</w:t>
            </w:r>
            <w:r w:rsidR="00913010">
              <w:rPr>
                <w:rFonts w:ascii="標楷體" w:eastAsia="標楷體" w:hAnsi="標楷體" w:hint="eastAsia"/>
              </w:rPr>
              <w:t>(2)</w:t>
            </w:r>
            <w:r w:rsidRPr="005C1572">
              <w:rPr>
                <w:rFonts w:ascii="標楷體" w:eastAsia="標楷體" w:hAnsi="標楷體" w:hint="eastAsia"/>
              </w:rPr>
              <w:t>家庭同住成員頻繁變動</w:t>
            </w:r>
          </w:p>
          <w:p w14:paraId="7EFE81F5" w14:textId="77777777" w:rsidR="00FC4C4D" w:rsidRPr="005C1572" w:rsidRDefault="00913010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FC4C4D" w:rsidRPr="005C1572">
              <w:rPr>
                <w:rFonts w:ascii="標楷體" w:eastAsia="標楷體" w:hAnsi="標楷體" w:hint="eastAsia"/>
              </w:rPr>
              <w:t>主要照顧者教養知能不足，且無合適替代性照顧者或輔佐人</w:t>
            </w:r>
          </w:p>
          <w:p w14:paraId="04CC8B85" w14:textId="77777777" w:rsidR="00FC4C4D" w:rsidRPr="005C1572" w:rsidRDefault="00FC4C4D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(1)</w:t>
            </w:r>
            <w:r w:rsidRPr="005C1572">
              <w:rPr>
                <w:rFonts w:ascii="標楷體" w:eastAsia="標楷體" w:hAnsi="標楷體" w:hint="eastAsia"/>
              </w:rPr>
              <w:t>照顧者未滿20歲 □</w:t>
            </w:r>
            <w:r w:rsidR="00913010">
              <w:rPr>
                <w:rFonts w:ascii="標楷體" w:eastAsia="標楷體" w:hAnsi="標楷體" w:hint="eastAsia"/>
              </w:rPr>
              <w:t>(2)</w:t>
            </w:r>
            <w:r w:rsidRPr="005C1572">
              <w:rPr>
                <w:rFonts w:ascii="標楷體" w:eastAsia="標楷體" w:hAnsi="標楷體" w:hint="eastAsia"/>
              </w:rPr>
              <w:t>心智障礙父母 □</w:t>
            </w:r>
            <w:r w:rsidR="00913010">
              <w:rPr>
                <w:rFonts w:ascii="標楷體" w:eastAsia="標楷體" w:hAnsi="標楷體" w:hint="eastAsia"/>
              </w:rPr>
              <w:t>(3)</w:t>
            </w:r>
            <w:r w:rsidRPr="005C1572">
              <w:rPr>
                <w:rFonts w:ascii="標楷體" w:eastAsia="標楷體" w:hAnsi="標楷體" w:hint="eastAsia"/>
              </w:rPr>
              <w:t xml:space="preserve">新手父母 </w:t>
            </w:r>
          </w:p>
          <w:p w14:paraId="36111601" w14:textId="77777777" w:rsidR="00FC4C4D" w:rsidRPr="005C1572" w:rsidRDefault="00913010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FC4C4D" w:rsidRPr="005C1572">
              <w:rPr>
                <w:rFonts w:ascii="標楷體" w:eastAsia="標楷體" w:hAnsi="標楷體" w:hint="eastAsia"/>
              </w:rPr>
              <w:t>特殊情形</w:t>
            </w:r>
          </w:p>
          <w:p w14:paraId="4885F00A" w14:textId="77777777" w:rsidR="00FC4C4D" w:rsidRPr="005C1572" w:rsidRDefault="00FC4C4D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(1)</w:t>
            </w:r>
            <w:r w:rsidRPr="005C1572">
              <w:rPr>
                <w:rFonts w:ascii="標楷體" w:eastAsia="標楷體" w:hAnsi="標楷體" w:hint="eastAsia"/>
              </w:rPr>
              <w:t>家庭成員有藥毒酒癮，請說明：</w:t>
            </w:r>
            <w:r w:rsidRPr="005C1572">
              <w:rPr>
                <w:rFonts w:ascii="標楷體" w:eastAsia="標楷體" w:hAnsi="標楷體"/>
              </w:rPr>
              <w:t>_____________</w:t>
            </w:r>
            <w:r w:rsidRPr="005C1572">
              <w:rPr>
                <w:rFonts w:ascii="標楷體" w:eastAsia="標楷體" w:hAnsi="標楷體" w:hint="eastAsia"/>
              </w:rPr>
              <w:t xml:space="preserve"> </w:t>
            </w:r>
          </w:p>
          <w:p w14:paraId="55569B01" w14:textId="77777777" w:rsidR="00FC4C4D" w:rsidRPr="005C1572" w:rsidRDefault="00FC4C4D" w:rsidP="00FC4C4D">
            <w:pPr>
              <w:adjustRightInd w:val="0"/>
              <w:snapToGrid w:val="0"/>
              <w:ind w:left="2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(2)</w:t>
            </w:r>
            <w:r w:rsidRPr="005C1572">
              <w:rPr>
                <w:rFonts w:ascii="標楷體" w:eastAsia="標楷體" w:hAnsi="標楷體" w:hint="eastAsia"/>
              </w:rPr>
              <w:t>照顧者有自傷或自殺傾向，請說明：</w:t>
            </w:r>
            <w:r w:rsidRPr="005C1572">
              <w:rPr>
                <w:rFonts w:ascii="標楷體" w:eastAsia="標楷體" w:hAnsi="標楷體"/>
              </w:rPr>
              <w:t>_____________</w:t>
            </w:r>
          </w:p>
          <w:p w14:paraId="76855A5D" w14:textId="77777777" w:rsidR="00264BF6" w:rsidRPr="005C1572" w:rsidRDefault="00FC4C4D" w:rsidP="00FC4C4D">
            <w:pPr>
              <w:adjustRightInd w:val="0"/>
              <w:snapToGrid w:val="0"/>
              <w:rPr>
                <w:rFonts w:ascii="標楷體" w:eastAsia="標楷體" w:hAnsi="標楷體"/>
                <w:color w:val="A6A6A6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(3)</w:t>
            </w:r>
            <w:r w:rsidRPr="005C1572">
              <w:rPr>
                <w:rFonts w:ascii="標楷體" w:eastAsia="標楷體" w:hAnsi="標楷體" w:hint="eastAsia"/>
              </w:rPr>
              <w:t>其他</w:t>
            </w:r>
            <w:r w:rsidRPr="005C1572">
              <w:rPr>
                <w:rFonts w:ascii="標楷體" w:eastAsia="標楷體" w:hAnsi="標楷體"/>
              </w:rPr>
              <w:t>_____________</w:t>
            </w:r>
          </w:p>
        </w:tc>
      </w:tr>
      <w:tr w:rsidR="00ED5D62" w:rsidRPr="005C1572" w14:paraId="7B7B1779" w14:textId="77777777" w:rsidTr="00D26D46">
        <w:trPr>
          <w:trHeight w:val="2254"/>
        </w:trPr>
        <w:tc>
          <w:tcPr>
            <w:tcW w:w="8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C0C27D" w14:textId="77777777" w:rsidR="00ED5D62" w:rsidRPr="005C1572" w:rsidRDefault="00DE6107" w:rsidP="00FC4C4D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社會心理評估</w:t>
            </w:r>
          </w:p>
        </w:tc>
        <w:tc>
          <w:tcPr>
            <w:tcW w:w="418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F1F5C5" w14:textId="77777777" w:rsidR="00826A40" w:rsidRPr="005C1572" w:rsidRDefault="00826A40" w:rsidP="00826A40">
            <w:pPr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□無以下情形 □不清楚</w:t>
            </w:r>
          </w:p>
          <w:p w14:paraId="306E87E5" w14:textId="77777777" w:rsidR="00913010" w:rsidRDefault="00826A40" w:rsidP="00826A40">
            <w:pPr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(1)</w:t>
            </w:r>
            <w:r w:rsidRPr="005C1572">
              <w:rPr>
                <w:rFonts w:ascii="標楷體" w:eastAsia="標楷體" w:hAnsi="標楷體" w:hint="eastAsia"/>
              </w:rPr>
              <w:t>家長有焦慮和壓力感</w:t>
            </w:r>
            <w:r w:rsidR="00913010">
              <w:rPr>
                <w:rFonts w:ascii="標楷體" w:eastAsia="標楷體" w:hAnsi="標楷體" w:hint="eastAsia"/>
              </w:rPr>
              <w:t xml:space="preserve">   </w:t>
            </w: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(2)</w:t>
            </w:r>
            <w:r w:rsidRPr="005C1572">
              <w:rPr>
                <w:rFonts w:ascii="標楷體" w:eastAsia="標楷體" w:hAnsi="標楷體" w:hint="eastAsia"/>
              </w:rPr>
              <w:t>家長衝動控制力較差</w:t>
            </w:r>
          </w:p>
          <w:p w14:paraId="1B602373" w14:textId="77777777" w:rsidR="00913010" w:rsidRDefault="00826A40" w:rsidP="00826A40">
            <w:pPr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(3)</w:t>
            </w:r>
            <w:r w:rsidRPr="005C1572">
              <w:rPr>
                <w:rFonts w:ascii="標楷體" w:eastAsia="標楷體" w:hAnsi="標楷體" w:hint="eastAsia"/>
              </w:rPr>
              <w:t>家長有自殺（殘）傾向</w:t>
            </w:r>
            <w:r w:rsidR="00913010">
              <w:rPr>
                <w:rFonts w:ascii="標楷體" w:eastAsia="標楷體" w:hAnsi="標楷體" w:hint="eastAsia"/>
              </w:rPr>
              <w:t xml:space="preserve"> </w:t>
            </w: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(4)</w:t>
            </w:r>
            <w:r w:rsidRPr="005C1572">
              <w:rPr>
                <w:rFonts w:ascii="標楷體" w:eastAsia="標楷體" w:hAnsi="標楷體" w:hint="eastAsia"/>
              </w:rPr>
              <w:t xml:space="preserve">家長抗拒或社交退縮  </w:t>
            </w:r>
          </w:p>
          <w:p w14:paraId="523CC2A6" w14:textId="77777777" w:rsidR="00913010" w:rsidRDefault="00826A40" w:rsidP="00826A40">
            <w:pPr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(5)</w:t>
            </w:r>
            <w:r w:rsidRPr="005C1572">
              <w:rPr>
                <w:rFonts w:ascii="標楷體" w:eastAsia="標楷體" w:hAnsi="標楷體" w:hint="eastAsia"/>
              </w:rPr>
              <w:t xml:space="preserve">家長缺乏現實感 </w:t>
            </w:r>
            <w:r w:rsidR="00913010">
              <w:rPr>
                <w:rFonts w:ascii="標楷體" w:eastAsia="標楷體" w:hAnsi="標楷體" w:hint="eastAsia"/>
              </w:rPr>
              <w:t xml:space="preserve">      </w:t>
            </w: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(6)</w:t>
            </w:r>
            <w:r w:rsidRPr="005C1572">
              <w:rPr>
                <w:rFonts w:ascii="標楷體" w:eastAsia="標楷體" w:hAnsi="標楷體" w:hint="eastAsia"/>
              </w:rPr>
              <w:t xml:space="preserve">家長（藥、毒、酒、網路）成癮  </w:t>
            </w:r>
          </w:p>
          <w:p w14:paraId="00044C46" w14:textId="77777777" w:rsidR="00913010" w:rsidRDefault="00826A40" w:rsidP="00826A40">
            <w:pPr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(7)</w:t>
            </w:r>
            <w:r w:rsidRPr="005C1572">
              <w:rPr>
                <w:rFonts w:ascii="標楷體" w:eastAsia="標楷體" w:hAnsi="標楷體" w:hint="eastAsia"/>
              </w:rPr>
              <w:t>家長有獨留六歲以下兒童的風險</w:t>
            </w:r>
          </w:p>
          <w:p w14:paraId="3FEED778" w14:textId="77777777" w:rsidR="00826A40" w:rsidRPr="00913010" w:rsidRDefault="00FC4C4D" w:rsidP="00826A40">
            <w:pPr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(8)</w:t>
            </w:r>
            <w:r w:rsidRPr="005C1572">
              <w:rPr>
                <w:rFonts w:ascii="標楷體" w:eastAsia="標楷體" w:hAnsi="標楷體" w:hint="eastAsia"/>
              </w:rPr>
              <w:t>近期家中遭遇生活壓力事件</w:t>
            </w:r>
            <w:r w:rsidR="0011307A" w:rsidRPr="005C1572">
              <w:rPr>
                <w:rFonts w:ascii="標楷體" w:eastAsia="標楷體" w:hAnsi="標楷體" w:hint="eastAsia"/>
              </w:rPr>
              <w:t>，請說明：</w:t>
            </w:r>
            <w:r w:rsidR="0011307A" w:rsidRPr="005C1572">
              <w:rPr>
                <w:rFonts w:ascii="標楷體" w:eastAsia="標楷體" w:hAnsi="標楷體"/>
              </w:rPr>
              <w:t>_____________</w:t>
            </w:r>
          </w:p>
          <w:p w14:paraId="48CCFFB8" w14:textId="77777777" w:rsidR="00ED5D62" w:rsidRPr="005C1572" w:rsidRDefault="00826A40" w:rsidP="00826A40">
            <w:pPr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(9)</w:t>
            </w:r>
            <w:r w:rsidRPr="005C1572">
              <w:rPr>
                <w:rFonts w:ascii="標楷體" w:eastAsia="標楷體" w:hAnsi="標楷體" w:hint="eastAsia"/>
              </w:rPr>
              <w:t>其他</w:t>
            </w:r>
            <w:r w:rsidRPr="005C1572">
              <w:rPr>
                <w:rFonts w:ascii="標楷體" w:eastAsia="標楷體" w:hAnsi="標楷體"/>
              </w:rPr>
              <w:t>_____________</w:t>
            </w:r>
          </w:p>
        </w:tc>
      </w:tr>
      <w:tr w:rsidR="00943CA1" w:rsidRPr="005C1572" w14:paraId="7AE8A58D" w14:textId="77777777" w:rsidTr="0011307A">
        <w:trPr>
          <w:trHeight w:val="70"/>
        </w:trPr>
        <w:tc>
          <w:tcPr>
            <w:tcW w:w="8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4070CC" w14:textId="77777777" w:rsidR="00943CA1" w:rsidRPr="005C1572" w:rsidRDefault="00943CA1" w:rsidP="00FC4C4D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  <w:color w:val="FF0000"/>
              </w:rPr>
              <w:t>家中現有資源</w:t>
            </w:r>
          </w:p>
        </w:tc>
        <w:tc>
          <w:tcPr>
            <w:tcW w:w="418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34150F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</w:rPr>
              <w:t>□無以下資源</w:t>
            </w:r>
          </w:p>
          <w:p w14:paraId="5C1896D9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</w:rPr>
              <w:t>□社會救助</w:t>
            </w:r>
          </w:p>
          <w:p w14:paraId="365FD7BA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</w:rPr>
              <w:t xml:space="preserve">  □(1)經濟 □(2)物資（尿布、嬰兒床、奶粉等）□(3)其他</w:t>
            </w:r>
          </w:p>
          <w:p w14:paraId="15E3CCB2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/>
              </w:rPr>
              <w:t xml:space="preserve">  說明：</w:t>
            </w:r>
          </w:p>
          <w:p w14:paraId="5F307F23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</w:rPr>
              <w:t>□社會福利</w:t>
            </w:r>
          </w:p>
          <w:p w14:paraId="628A3D93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</w:rPr>
              <w:t xml:space="preserve">  □(1)家庭服務中心 □(2)早期療育發展中心□(3)身障資源中心 </w:t>
            </w:r>
          </w:p>
          <w:p w14:paraId="6C6924C3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/>
              </w:rPr>
              <w:t xml:space="preserve">  </w:t>
            </w:r>
            <w:r w:rsidRPr="003E4E70">
              <w:rPr>
                <w:rFonts w:ascii="標楷體" w:eastAsia="標楷體" w:hAnsi="標楷體" w:hint="eastAsia"/>
              </w:rPr>
              <w:t>□(4)家防中心 □(5)長照服務 □(6)其他</w:t>
            </w:r>
          </w:p>
          <w:p w14:paraId="18B4506B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/>
              </w:rPr>
              <w:t xml:space="preserve">  說明：</w:t>
            </w:r>
          </w:p>
          <w:p w14:paraId="587DCAD9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</w:rPr>
              <w:t>□托育資源</w:t>
            </w:r>
          </w:p>
          <w:p w14:paraId="6CDBC697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</w:rPr>
              <w:t xml:space="preserve">  □(1)保母□(2)公共家園□(3)托嬰中心□(4)幼兒園□(5)日托機構</w:t>
            </w:r>
          </w:p>
          <w:p w14:paraId="465E6DF0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/>
              </w:rPr>
              <w:t xml:space="preserve">  說明：</w:t>
            </w:r>
          </w:p>
          <w:p w14:paraId="2FAC7D5C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</w:rPr>
              <w:t>□諮商輔導</w:t>
            </w:r>
          </w:p>
          <w:p w14:paraId="0751FEDA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</w:rPr>
              <w:t xml:space="preserve">  說明：</w:t>
            </w:r>
          </w:p>
          <w:p w14:paraId="6FAAAF29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</w:rPr>
              <w:t>□醫療衛生</w:t>
            </w:r>
          </w:p>
          <w:p w14:paraId="020E9A0E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</w:rPr>
              <w:t xml:space="preserve">  □(1)復健診所 □(2)精神照護□(3)衛生所 □(4)兒科專責醫師</w:t>
            </w:r>
          </w:p>
          <w:p w14:paraId="0538BCC4" w14:textId="77777777" w:rsidR="003E4E70" w:rsidRPr="003E4E70" w:rsidRDefault="003E4E70" w:rsidP="003E4E70">
            <w:pPr>
              <w:snapToGrid w:val="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/>
              </w:rPr>
              <w:t xml:space="preserve">  </w:t>
            </w:r>
            <w:r w:rsidRPr="003E4E70">
              <w:rPr>
                <w:rFonts w:ascii="標楷體" w:eastAsia="標楷體" w:hAnsi="標楷體" w:hint="eastAsia"/>
              </w:rPr>
              <w:t>□(5)周產期服務</w:t>
            </w:r>
          </w:p>
          <w:p w14:paraId="6CAE6F17" w14:textId="77777777" w:rsidR="00943CA1" w:rsidRPr="005C1572" w:rsidRDefault="003E4E70" w:rsidP="003E4E70">
            <w:pPr>
              <w:snapToGrid w:val="0"/>
              <w:ind w:leftChars="100" w:left="240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/>
              </w:rPr>
              <w:t xml:space="preserve">  說明：</w:t>
            </w:r>
          </w:p>
        </w:tc>
      </w:tr>
      <w:tr w:rsidR="00FC4C4D" w:rsidRPr="005C1572" w14:paraId="026FCABC" w14:textId="77777777" w:rsidTr="00D26D46">
        <w:trPr>
          <w:trHeight w:val="1894"/>
        </w:trPr>
        <w:tc>
          <w:tcPr>
            <w:tcW w:w="81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A240BFB" w14:textId="77777777" w:rsidR="00FC4C4D" w:rsidRPr="005C1572" w:rsidRDefault="00FC4C4D" w:rsidP="00FC4C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家系圖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63EC7C77" w14:textId="77777777" w:rsidR="00FC4C4D" w:rsidRPr="005C1572" w:rsidRDefault="00FC4C4D" w:rsidP="00FC4C4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C4C4D" w:rsidRPr="005C1572" w14:paraId="3E56F88C" w14:textId="77777777" w:rsidTr="00D26D46">
        <w:trPr>
          <w:trHeight w:val="982"/>
        </w:trPr>
        <w:tc>
          <w:tcPr>
            <w:tcW w:w="81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C1382F" w14:textId="77777777" w:rsidR="00FC4C4D" w:rsidRPr="005C1572" w:rsidRDefault="00FC4C4D" w:rsidP="00FC4C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lastRenderedPageBreak/>
              <w:t>個案摘要</w:t>
            </w:r>
          </w:p>
          <w:p w14:paraId="30952B29" w14:textId="77777777" w:rsidR="00FC4C4D" w:rsidRPr="005C1572" w:rsidRDefault="00FC4C4D" w:rsidP="00FC4C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與轉介目的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65A58455" w14:textId="77777777" w:rsidR="00FC4C4D" w:rsidRPr="005C1572" w:rsidRDefault="001101AA" w:rsidP="00FC4C4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請說明案家概況</w:t>
            </w:r>
            <w:r w:rsidR="005C1572" w:rsidRPr="005C1572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接受服務</w:t>
            </w:r>
            <w:r w:rsidR="005C1572" w:rsidRPr="005C1572">
              <w:rPr>
                <w:rFonts w:ascii="標楷體" w:eastAsia="標楷體" w:hAnsi="標楷體" w:hint="eastAsia"/>
              </w:rPr>
              <w:t>意願情形</w:t>
            </w:r>
          </w:p>
          <w:p w14:paraId="19D292D0" w14:textId="77777777" w:rsidR="00FC4C4D" w:rsidRPr="005C1572" w:rsidRDefault="00FC4C4D" w:rsidP="00FC4C4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C4C4D" w:rsidRPr="005C1572" w14:paraId="2194829E" w14:textId="77777777" w:rsidTr="005C1572">
        <w:trPr>
          <w:trHeight w:val="70"/>
        </w:trPr>
        <w:tc>
          <w:tcPr>
            <w:tcW w:w="81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89FB89" w14:textId="77777777" w:rsidR="00FC4C4D" w:rsidRPr="005C1572" w:rsidRDefault="00FC4C4D" w:rsidP="00FC4C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E4E70">
              <w:rPr>
                <w:rFonts w:ascii="標楷體" w:eastAsia="標楷體" w:hAnsi="標楷體" w:hint="eastAsia"/>
                <w:color w:val="FF0000"/>
              </w:rPr>
              <w:t>所需服務項目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38718" w14:textId="77777777" w:rsidR="00507B03" w:rsidRPr="00033960" w:rsidRDefault="00913010" w:rsidP="00507B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07B03" w:rsidRPr="00033960">
              <w:rPr>
                <w:rFonts w:ascii="標楷體" w:eastAsia="標楷體" w:hAnsi="標楷體" w:hint="eastAsia"/>
              </w:rPr>
              <w:t>親職示範</w:t>
            </w:r>
          </w:p>
          <w:p w14:paraId="29E272C5" w14:textId="77777777" w:rsidR="00507B03" w:rsidRPr="00033960" w:rsidRDefault="00507B03" w:rsidP="00507B03">
            <w:pPr>
              <w:snapToGrid w:val="0"/>
              <w:rPr>
                <w:rFonts w:ascii="標楷體" w:eastAsia="標楷體" w:hAnsi="標楷體"/>
              </w:rPr>
            </w:pPr>
            <w:r w:rsidRPr="00033960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(1)</w:t>
            </w:r>
            <w:r w:rsidRPr="00033960">
              <w:rPr>
                <w:rFonts w:ascii="標楷體" w:eastAsia="標楷體" w:hAnsi="標楷體" w:hint="eastAsia"/>
              </w:rPr>
              <w:t>安排孩子的作息時間  □</w:t>
            </w:r>
            <w:r w:rsidR="00913010">
              <w:rPr>
                <w:rFonts w:ascii="標楷體" w:eastAsia="標楷體" w:hAnsi="標楷體" w:hint="eastAsia"/>
              </w:rPr>
              <w:t>(2)</w:t>
            </w:r>
            <w:r w:rsidRPr="00033960">
              <w:rPr>
                <w:rFonts w:ascii="標楷體" w:eastAsia="標楷體" w:hAnsi="標楷體" w:hint="eastAsia"/>
              </w:rPr>
              <w:t>教導孩子整理房間與物品</w:t>
            </w:r>
          </w:p>
          <w:p w14:paraId="6F59BB3E" w14:textId="77777777" w:rsidR="00507B03" w:rsidRPr="00033960" w:rsidRDefault="00507B03" w:rsidP="00507B03">
            <w:pPr>
              <w:snapToGrid w:val="0"/>
              <w:rPr>
                <w:rFonts w:ascii="標楷體" w:eastAsia="標楷體" w:hAnsi="標楷體"/>
              </w:rPr>
            </w:pPr>
            <w:r w:rsidRPr="00033960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(3)</w:t>
            </w:r>
            <w:r w:rsidRPr="00033960">
              <w:rPr>
                <w:rFonts w:ascii="標楷體" w:eastAsia="標楷體" w:hAnsi="標楷體" w:hint="eastAsia"/>
              </w:rPr>
              <w:t>訓練孩子自己大小便、穿脫衣服等</w:t>
            </w:r>
            <w:r w:rsidR="00030C03">
              <w:rPr>
                <w:rFonts w:ascii="標楷體" w:eastAsia="標楷體" w:hAnsi="標楷體" w:hint="eastAsia"/>
              </w:rPr>
              <w:t xml:space="preserve"> </w:t>
            </w:r>
            <w:r w:rsidRPr="00033960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(4)</w:t>
            </w:r>
            <w:r w:rsidRPr="00033960">
              <w:rPr>
                <w:rFonts w:ascii="標楷體" w:eastAsia="標楷體" w:hAnsi="標楷體" w:hint="eastAsia"/>
              </w:rPr>
              <w:t>哺乳 □</w:t>
            </w:r>
            <w:r w:rsidR="00913010">
              <w:rPr>
                <w:rFonts w:ascii="標楷體" w:eastAsia="標楷體" w:hAnsi="標楷體" w:hint="eastAsia"/>
              </w:rPr>
              <w:t>(5)</w:t>
            </w:r>
            <w:r w:rsidRPr="00033960">
              <w:rPr>
                <w:rFonts w:ascii="標楷體" w:eastAsia="標楷體" w:hAnsi="標楷體" w:hint="eastAsia"/>
              </w:rPr>
              <w:t>照顧生病的孩子</w:t>
            </w:r>
          </w:p>
          <w:p w14:paraId="607124E5" w14:textId="77777777" w:rsidR="00507B03" w:rsidRPr="00033960" w:rsidRDefault="00507B03" w:rsidP="00507B03">
            <w:pPr>
              <w:snapToGrid w:val="0"/>
              <w:rPr>
                <w:rFonts w:ascii="標楷體" w:eastAsia="標楷體" w:hAnsi="標楷體"/>
              </w:rPr>
            </w:pPr>
            <w:r w:rsidRPr="00033960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(6)</w:t>
            </w:r>
            <w:r w:rsidRPr="00033960">
              <w:rPr>
                <w:rFonts w:ascii="標楷體" w:eastAsia="標楷體" w:hAnsi="標楷體" w:hint="eastAsia"/>
              </w:rPr>
              <w:t>幫孩子挑選故事書與玩具  □</w:t>
            </w:r>
            <w:r w:rsidR="00913010">
              <w:rPr>
                <w:rFonts w:ascii="標楷體" w:eastAsia="標楷體" w:hAnsi="標楷體" w:hint="eastAsia"/>
              </w:rPr>
              <w:t>(7)</w:t>
            </w:r>
            <w:r w:rsidRPr="00033960">
              <w:rPr>
                <w:rFonts w:ascii="標楷體" w:eastAsia="標楷體" w:hAnsi="標楷體" w:hint="eastAsia"/>
              </w:rPr>
              <w:t xml:space="preserve">如何說故事、陪孩子玩玩具  </w:t>
            </w:r>
          </w:p>
          <w:p w14:paraId="6FA14A44" w14:textId="77777777" w:rsidR="00913010" w:rsidRDefault="00507B03" w:rsidP="00507B03">
            <w:pPr>
              <w:snapToGrid w:val="0"/>
              <w:rPr>
                <w:rFonts w:ascii="標楷體" w:eastAsia="標楷體" w:hAnsi="標楷體"/>
              </w:rPr>
            </w:pPr>
            <w:r w:rsidRPr="00033960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(8)</w:t>
            </w:r>
            <w:r w:rsidRPr="00033960">
              <w:rPr>
                <w:rFonts w:ascii="標楷體" w:eastAsia="標楷體" w:hAnsi="標楷體" w:hint="eastAsia"/>
              </w:rPr>
              <w:t>孩子哭鬧如何處理  □</w:t>
            </w:r>
            <w:r w:rsidR="00913010">
              <w:rPr>
                <w:rFonts w:ascii="標楷體" w:eastAsia="標楷體" w:hAnsi="標楷體" w:hint="eastAsia"/>
              </w:rPr>
              <w:t>(9)</w:t>
            </w:r>
            <w:r w:rsidRPr="00033960">
              <w:rPr>
                <w:rFonts w:ascii="標楷體" w:eastAsia="標楷體" w:hAnsi="標楷體" w:hint="eastAsia"/>
              </w:rPr>
              <w:t>其他：</w:t>
            </w:r>
          </w:p>
          <w:p w14:paraId="19AB142F" w14:textId="77777777" w:rsidR="00030C03" w:rsidRPr="00033960" w:rsidRDefault="00030C03" w:rsidP="00507B03">
            <w:pPr>
              <w:snapToGrid w:val="0"/>
              <w:rPr>
                <w:rFonts w:ascii="標楷體" w:eastAsia="標楷體" w:hAnsi="標楷體"/>
              </w:rPr>
            </w:pPr>
          </w:p>
          <w:p w14:paraId="5331FDC1" w14:textId="77777777" w:rsidR="00507B03" w:rsidRPr="00033960" w:rsidRDefault="006022C5" w:rsidP="00507B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07B03" w:rsidRPr="00033960">
              <w:rPr>
                <w:rFonts w:ascii="標楷體" w:eastAsia="標楷體" w:hAnsi="標楷體" w:hint="eastAsia"/>
              </w:rPr>
              <w:t>餐點預備</w:t>
            </w:r>
          </w:p>
          <w:p w14:paraId="3FE0B52C" w14:textId="77777777" w:rsidR="00507B03" w:rsidRPr="00033960" w:rsidRDefault="00507B03" w:rsidP="00507B03">
            <w:pPr>
              <w:snapToGrid w:val="0"/>
              <w:rPr>
                <w:rFonts w:ascii="標楷體" w:eastAsia="標楷體" w:hAnsi="標楷體"/>
              </w:rPr>
            </w:pPr>
            <w:r w:rsidRPr="00033960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(1)</w:t>
            </w:r>
            <w:r w:rsidRPr="00033960">
              <w:rPr>
                <w:rFonts w:ascii="標楷體" w:eastAsia="標楷體" w:hAnsi="標楷體" w:hint="eastAsia"/>
              </w:rPr>
              <w:t>如何調奶、準備副食品  □</w:t>
            </w:r>
            <w:r w:rsidR="00913010">
              <w:rPr>
                <w:rFonts w:ascii="標楷體" w:eastAsia="標楷體" w:hAnsi="標楷體" w:hint="eastAsia"/>
              </w:rPr>
              <w:t>(2)</w:t>
            </w:r>
            <w:r w:rsidRPr="00033960">
              <w:rPr>
                <w:rFonts w:ascii="標楷體" w:eastAsia="標楷體" w:hAnsi="標楷體" w:hint="eastAsia"/>
              </w:rPr>
              <w:t>如何餵食  □</w:t>
            </w:r>
            <w:r w:rsidR="00913010">
              <w:rPr>
                <w:rFonts w:ascii="標楷體" w:eastAsia="標楷體" w:hAnsi="標楷體" w:hint="eastAsia"/>
              </w:rPr>
              <w:t>(3)</w:t>
            </w:r>
            <w:r w:rsidRPr="00033960">
              <w:rPr>
                <w:rFonts w:ascii="標楷體" w:eastAsia="標楷體" w:hAnsi="標楷體" w:hint="eastAsia"/>
              </w:rPr>
              <w:t>兒童餐點準備</w:t>
            </w:r>
          </w:p>
          <w:p w14:paraId="2A932D94" w14:textId="77777777" w:rsidR="00507B03" w:rsidRPr="00033960" w:rsidRDefault="00507B03" w:rsidP="00507B03">
            <w:pPr>
              <w:snapToGrid w:val="0"/>
              <w:rPr>
                <w:rFonts w:ascii="標楷體" w:eastAsia="標楷體" w:hAnsi="標楷體"/>
              </w:rPr>
            </w:pPr>
            <w:r w:rsidRPr="00033960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(4)</w:t>
            </w:r>
            <w:r w:rsidRPr="00033960">
              <w:rPr>
                <w:rFonts w:ascii="標楷體" w:eastAsia="標楷體" w:hAnsi="標楷體" w:hint="eastAsia"/>
              </w:rPr>
              <w:t>其他：</w:t>
            </w:r>
          </w:p>
          <w:p w14:paraId="6B486360" w14:textId="77777777" w:rsidR="006022C5" w:rsidRDefault="006022C5" w:rsidP="00507B03">
            <w:pPr>
              <w:snapToGrid w:val="0"/>
              <w:rPr>
                <w:rFonts w:ascii="標楷體" w:eastAsia="標楷體" w:hAnsi="標楷體"/>
              </w:rPr>
            </w:pPr>
          </w:p>
          <w:p w14:paraId="53194732" w14:textId="77777777" w:rsidR="00507B03" w:rsidRPr="00033960" w:rsidRDefault="006022C5" w:rsidP="00507B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07B03" w:rsidRPr="00033960">
              <w:rPr>
                <w:rFonts w:ascii="標楷體" w:eastAsia="標楷體" w:hAnsi="標楷體" w:hint="eastAsia"/>
              </w:rPr>
              <w:t>家務指導</w:t>
            </w:r>
          </w:p>
          <w:p w14:paraId="0BCD239B" w14:textId="77777777" w:rsidR="00507B03" w:rsidRPr="00033960" w:rsidRDefault="00507B03" w:rsidP="00507B03">
            <w:pPr>
              <w:snapToGrid w:val="0"/>
              <w:rPr>
                <w:rFonts w:ascii="標楷體" w:eastAsia="標楷體" w:hAnsi="標楷體"/>
              </w:rPr>
            </w:pPr>
            <w:r w:rsidRPr="00033960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(1)</w:t>
            </w:r>
            <w:r w:rsidRPr="00033960">
              <w:rPr>
                <w:rFonts w:ascii="標楷體" w:eastAsia="標楷體" w:hAnsi="標楷體" w:hint="eastAsia"/>
              </w:rPr>
              <w:t>居家環境是否安全  □</w:t>
            </w:r>
            <w:r w:rsidR="00913010">
              <w:rPr>
                <w:rFonts w:ascii="標楷體" w:eastAsia="標楷體" w:hAnsi="標楷體" w:hint="eastAsia"/>
              </w:rPr>
              <w:t>(2)</w:t>
            </w:r>
            <w:r w:rsidRPr="00033960">
              <w:rPr>
                <w:rFonts w:ascii="標楷體" w:eastAsia="標楷體" w:hAnsi="標楷體" w:hint="eastAsia"/>
              </w:rPr>
              <w:t xml:space="preserve">規劃安全的活動空間  </w:t>
            </w:r>
          </w:p>
          <w:p w14:paraId="57DBAE00" w14:textId="77777777" w:rsidR="00507B03" w:rsidRDefault="00507B03" w:rsidP="00507B03">
            <w:pPr>
              <w:snapToGrid w:val="0"/>
              <w:rPr>
                <w:rFonts w:ascii="標楷體" w:eastAsia="標楷體" w:hAnsi="標楷體"/>
              </w:rPr>
            </w:pPr>
            <w:r w:rsidRPr="00033960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(3)</w:t>
            </w:r>
            <w:r w:rsidRPr="00033960">
              <w:rPr>
                <w:rFonts w:ascii="標楷體" w:eastAsia="標楷體" w:hAnsi="標楷體" w:hint="eastAsia"/>
              </w:rPr>
              <w:t>其他：</w:t>
            </w:r>
          </w:p>
          <w:p w14:paraId="21AF14C9" w14:textId="77777777" w:rsidR="00913010" w:rsidRPr="00033960" w:rsidRDefault="00913010" w:rsidP="00507B03">
            <w:pPr>
              <w:snapToGrid w:val="0"/>
              <w:rPr>
                <w:rFonts w:ascii="標楷體" w:eastAsia="標楷體" w:hAnsi="標楷體"/>
              </w:rPr>
            </w:pPr>
          </w:p>
          <w:p w14:paraId="54BD343E" w14:textId="77777777" w:rsidR="00507B03" w:rsidRPr="00033960" w:rsidRDefault="006022C5" w:rsidP="00507B0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507B03" w:rsidRPr="00033960">
              <w:rPr>
                <w:rFonts w:ascii="標楷體" w:eastAsia="標楷體" w:hAnsi="標楷體" w:hint="eastAsia"/>
              </w:rPr>
              <w:t>親職諮詢</w:t>
            </w:r>
          </w:p>
          <w:p w14:paraId="798A0477" w14:textId="77777777" w:rsidR="00507B03" w:rsidRPr="00033960" w:rsidRDefault="00507B03" w:rsidP="00507B03">
            <w:pPr>
              <w:snapToGrid w:val="0"/>
              <w:rPr>
                <w:rFonts w:ascii="標楷體" w:eastAsia="標楷體" w:hAnsi="標楷體"/>
              </w:rPr>
            </w:pPr>
            <w:r w:rsidRPr="00033960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(1)</w:t>
            </w:r>
            <w:r w:rsidRPr="00033960">
              <w:rPr>
                <w:rFonts w:ascii="標楷體" w:eastAsia="標楷體" w:hAnsi="標楷體" w:hint="eastAsia"/>
              </w:rPr>
              <w:t>如何面對孩子的情緒困擾  □</w:t>
            </w:r>
            <w:r w:rsidR="00913010">
              <w:rPr>
                <w:rFonts w:ascii="標楷體" w:eastAsia="標楷體" w:hAnsi="標楷體" w:hint="eastAsia"/>
              </w:rPr>
              <w:t>(2)</w:t>
            </w:r>
            <w:r w:rsidRPr="00033960">
              <w:rPr>
                <w:rFonts w:ascii="標楷體" w:eastAsia="標楷體" w:hAnsi="標楷體" w:hint="eastAsia"/>
              </w:rPr>
              <w:t>如何處理孩子的行為問題</w:t>
            </w:r>
          </w:p>
          <w:p w14:paraId="3EDA302F" w14:textId="77777777" w:rsidR="00507B03" w:rsidRPr="00033960" w:rsidRDefault="00507B03" w:rsidP="00507B03">
            <w:pPr>
              <w:snapToGrid w:val="0"/>
              <w:rPr>
                <w:rFonts w:ascii="標楷體" w:eastAsia="標楷體" w:hAnsi="標楷體"/>
              </w:rPr>
            </w:pPr>
            <w:r w:rsidRPr="00033960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(3)</w:t>
            </w:r>
            <w:r w:rsidRPr="00033960">
              <w:rPr>
                <w:rFonts w:ascii="標楷體" w:eastAsia="標楷體" w:hAnsi="標楷體" w:hint="eastAsia"/>
              </w:rPr>
              <w:t>照顧者感到情緒低落      □</w:t>
            </w:r>
            <w:r w:rsidR="00913010">
              <w:rPr>
                <w:rFonts w:ascii="標楷體" w:eastAsia="標楷體" w:hAnsi="標楷體" w:hint="eastAsia"/>
              </w:rPr>
              <w:t>(4)</w:t>
            </w:r>
            <w:r w:rsidRPr="00033960">
              <w:rPr>
                <w:rFonts w:ascii="標楷體" w:eastAsia="標楷體" w:hAnsi="標楷體" w:hint="eastAsia"/>
              </w:rPr>
              <w:t>照顧者與其他家人教養不一致</w:t>
            </w:r>
          </w:p>
          <w:p w14:paraId="537744BA" w14:textId="77777777" w:rsidR="00FC4C4D" w:rsidRPr="005C1572" w:rsidRDefault="00507B03" w:rsidP="0091301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3960">
              <w:rPr>
                <w:rFonts w:ascii="標楷體" w:eastAsia="標楷體" w:hAnsi="標楷體" w:hint="eastAsia"/>
              </w:rPr>
              <w:t>□</w:t>
            </w:r>
            <w:r w:rsidR="00913010">
              <w:rPr>
                <w:rFonts w:ascii="標楷體" w:eastAsia="標楷體" w:hAnsi="標楷體" w:hint="eastAsia"/>
              </w:rPr>
              <w:t>(5)</w:t>
            </w:r>
            <w:r w:rsidRPr="00033960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FC4C4D" w:rsidRPr="005C1572" w14:paraId="038851BD" w14:textId="77777777" w:rsidTr="00002442">
        <w:trPr>
          <w:trHeight w:val="70"/>
        </w:trPr>
        <w:tc>
          <w:tcPr>
            <w:tcW w:w="81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63A237" w14:textId="77777777" w:rsidR="00FC4C4D" w:rsidRPr="005C1572" w:rsidRDefault="00FC4C4D" w:rsidP="00FC4C4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53085F" w14:textId="77777777" w:rsidR="00FC4C4D" w:rsidRPr="005C1572" w:rsidRDefault="00FC4C4D" w:rsidP="00FC4C4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51009" w14:textId="77777777" w:rsidR="00FC4C4D" w:rsidRPr="005C1572" w:rsidRDefault="00FC4C4D" w:rsidP="00FC4C4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F4F5D8" w14:textId="77777777" w:rsidR="00FC4C4D" w:rsidRPr="005C1572" w:rsidRDefault="00FC4C4D" w:rsidP="00FC4C4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C4C4D" w:rsidRPr="005C1572" w14:paraId="68B4B741" w14:textId="77777777" w:rsidTr="00D26D46">
        <w:trPr>
          <w:trHeight w:val="7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47337" w14:textId="77777777" w:rsidR="00FC4C4D" w:rsidRPr="005C1572" w:rsidRDefault="00FC4C4D" w:rsidP="00FC4C4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1572">
              <w:rPr>
                <w:rFonts w:ascii="標楷體" w:eastAsia="標楷體" w:hAnsi="標楷體" w:hint="eastAsia"/>
              </w:rPr>
              <w:t>案家基本資料請盡量填寫，手足與其他聯絡人如有不足可自行新增欄位，填妥後以電子郵件寄到</w:t>
            </w:r>
            <w:r w:rsidRPr="005C1572">
              <w:rPr>
                <w:rFonts w:ascii="標楷體" w:eastAsia="標楷體" w:hAnsi="標楷體"/>
              </w:rPr>
              <w:t>10064226@mail.tycg.gov.tw</w:t>
            </w:r>
            <w:r w:rsidRPr="005C1572">
              <w:rPr>
                <w:rFonts w:ascii="標楷體" w:eastAsia="標楷體" w:hAnsi="標楷體" w:hint="eastAsia"/>
              </w:rPr>
              <w:t>，並來電確認（03-3322101分機6424，林建安）。</w:t>
            </w:r>
          </w:p>
        </w:tc>
      </w:tr>
      <w:tr w:rsidR="003E4E70" w:rsidRPr="003E4E70" w14:paraId="617A3AB7" w14:textId="77777777" w:rsidTr="007073FD">
        <w:trPr>
          <w:trHeight w:val="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7E7343E" w14:textId="77777777" w:rsidR="00FC4C4D" w:rsidRPr="003E4E70" w:rsidRDefault="00FC4C4D" w:rsidP="00FC4C4D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3E4E70">
              <w:rPr>
                <w:rFonts w:ascii="標楷體" w:eastAsia="標楷體" w:hAnsi="標楷體" w:hint="eastAsia"/>
                <w:color w:val="FF0000"/>
              </w:rPr>
              <w:t>受轉介單位</w:t>
            </w:r>
          </w:p>
          <w:p w14:paraId="7BCC237C" w14:textId="77777777" w:rsidR="00B74382" w:rsidRPr="003E4E70" w:rsidRDefault="00B74382" w:rsidP="00FC4C4D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3E4E70">
              <w:rPr>
                <w:rFonts w:ascii="標楷體" w:eastAsia="標楷體" w:hAnsi="標楷體" w:hint="eastAsia"/>
                <w:color w:val="FF0000"/>
              </w:rPr>
              <w:t>（受案人員請於接案7日內回覆處理情形，如已約定的訪視時間或其他未能順利聯繫之情形）</w:t>
            </w:r>
          </w:p>
        </w:tc>
      </w:tr>
      <w:tr w:rsidR="003E4E70" w:rsidRPr="003E4E70" w14:paraId="75205568" w14:textId="77777777" w:rsidTr="00A70088">
        <w:trPr>
          <w:trHeight w:val="69"/>
        </w:trPr>
        <w:tc>
          <w:tcPr>
            <w:tcW w:w="81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2B6343" w14:textId="77777777" w:rsidR="00FC4C4D" w:rsidRPr="003E4E70" w:rsidRDefault="00FC4C4D" w:rsidP="00FC4C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E4E70">
              <w:rPr>
                <w:rFonts w:ascii="標楷體" w:eastAsia="標楷體" w:hAnsi="標楷體" w:hint="eastAsia"/>
                <w:color w:val="FF0000"/>
              </w:rPr>
              <w:t>收案人員</w:t>
            </w:r>
          </w:p>
          <w:p w14:paraId="008BC095" w14:textId="77777777" w:rsidR="00FC4C4D" w:rsidRPr="003E4E70" w:rsidRDefault="00FC4C4D" w:rsidP="00FC4C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E4E70">
              <w:rPr>
                <w:rFonts w:ascii="標楷體" w:eastAsia="標楷體" w:hAnsi="標楷體" w:hint="eastAsia"/>
                <w:color w:val="FF0000"/>
              </w:rPr>
              <w:t>與簽辦事項</w:t>
            </w:r>
          </w:p>
        </w:tc>
        <w:tc>
          <w:tcPr>
            <w:tcW w:w="1755" w:type="pct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D34C" w14:textId="77777777" w:rsidR="00FC4C4D" w:rsidRPr="003E4E70" w:rsidRDefault="00FC4C4D" w:rsidP="00FC4C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4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C2D0" w14:textId="77777777" w:rsidR="00FC4C4D" w:rsidRPr="003E4E70" w:rsidRDefault="00FC4C4D" w:rsidP="00FC4C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E4E70">
              <w:rPr>
                <w:rFonts w:ascii="標楷體" w:eastAsia="標楷體" w:hAnsi="標楷體" w:hint="eastAsia"/>
                <w:color w:val="FF0000"/>
              </w:rPr>
              <w:t>受案人員</w:t>
            </w:r>
          </w:p>
        </w:tc>
        <w:tc>
          <w:tcPr>
            <w:tcW w:w="1785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B4704" w14:textId="77777777" w:rsidR="00FC4C4D" w:rsidRPr="003E4E70" w:rsidRDefault="00FC4C4D" w:rsidP="00FC4C4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E4E70" w:rsidRPr="003E4E70" w14:paraId="6AC7981B" w14:textId="77777777" w:rsidTr="00CE2B6D">
        <w:trPr>
          <w:trHeight w:val="12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95CFB" w14:textId="77777777" w:rsidR="00FC4C4D" w:rsidRPr="003E4E70" w:rsidRDefault="00FC4C4D" w:rsidP="00FC4C4D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3E4E70">
              <w:rPr>
                <w:rFonts w:ascii="Segoe UI Emoji" w:eastAsia="Segoe UI Emoji" w:hAnsi="Segoe UI Emoji" w:cs="Segoe UI Emoji" w:hint="eastAsia"/>
                <w:color w:val="FF0000"/>
              </w:rPr>
              <w:t>□</w:t>
            </w:r>
            <w:r w:rsidRPr="003E4E70">
              <w:rPr>
                <w:rFonts w:ascii="標楷體" w:eastAsia="標楷體" w:hAnsi="標楷體" w:hint="eastAsia"/>
                <w:color w:val="FF0000"/>
              </w:rPr>
              <w:t>本會已於   年  月  日提供第一次服務，自本日期起算，預計服務  個月結案，如有異</w:t>
            </w:r>
          </w:p>
          <w:p w14:paraId="6EF10018" w14:textId="77777777" w:rsidR="00FC4C4D" w:rsidRPr="003E4E70" w:rsidRDefault="00FC4C4D" w:rsidP="00FC4C4D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3E4E70">
              <w:rPr>
                <w:rFonts w:ascii="標楷體" w:eastAsia="標楷體" w:hAnsi="標楷體" w:hint="eastAsia"/>
                <w:color w:val="FF0000"/>
              </w:rPr>
              <w:t xml:space="preserve">  動再做回覆。</w:t>
            </w:r>
          </w:p>
          <w:p w14:paraId="2E9D7CC0" w14:textId="77777777" w:rsidR="00FC4C4D" w:rsidRPr="003E4E70" w:rsidRDefault="00FC4C4D" w:rsidP="00FC4C4D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3E4E70">
              <w:rPr>
                <w:rFonts w:ascii="標楷體" w:eastAsia="標楷體" w:hAnsi="標楷體" w:hint="eastAsia"/>
                <w:color w:val="FF0000"/>
              </w:rPr>
              <w:t>□不予開案，原因:</w:t>
            </w:r>
          </w:p>
        </w:tc>
      </w:tr>
    </w:tbl>
    <w:p w14:paraId="06233328" w14:textId="77777777" w:rsidR="00B74382" w:rsidRPr="00B74382" w:rsidRDefault="00B74382" w:rsidP="00750E4E">
      <w:pPr>
        <w:rPr>
          <w:rFonts w:ascii="標楷體" w:eastAsia="標楷體" w:hAnsi="標楷體"/>
          <w:sz w:val="22"/>
        </w:rPr>
      </w:pPr>
    </w:p>
    <w:sectPr w:rsidR="00B74382" w:rsidRPr="00B74382" w:rsidSect="00704DDB">
      <w:pgSz w:w="11906" w:h="16838"/>
      <w:pgMar w:top="1134" w:right="1134" w:bottom="1134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3CD3C" w14:textId="77777777" w:rsidR="007E32E2" w:rsidRDefault="007E32E2">
      <w:r>
        <w:separator/>
      </w:r>
    </w:p>
  </w:endnote>
  <w:endnote w:type="continuationSeparator" w:id="0">
    <w:p w14:paraId="4BADA5DA" w14:textId="77777777" w:rsidR="007E32E2" w:rsidRDefault="007E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charset w:val="88"/>
    <w:family w:val="modern"/>
    <w:pitch w:val="fixed"/>
    <w:sig w:usb0="00000000" w:usb1="288800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CC75B" w14:textId="77777777" w:rsidR="007E32E2" w:rsidRDefault="007E32E2">
      <w:r>
        <w:separator/>
      </w:r>
    </w:p>
  </w:footnote>
  <w:footnote w:type="continuationSeparator" w:id="0">
    <w:p w14:paraId="72F917D8" w14:textId="77777777" w:rsidR="007E32E2" w:rsidRDefault="007E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A7"/>
    <w:rsid w:val="00002442"/>
    <w:rsid w:val="00025FAE"/>
    <w:rsid w:val="00030C03"/>
    <w:rsid w:val="00031696"/>
    <w:rsid w:val="000A18C2"/>
    <w:rsid w:val="000B6511"/>
    <w:rsid w:val="000D36B0"/>
    <w:rsid w:val="000F654F"/>
    <w:rsid w:val="001101AA"/>
    <w:rsid w:val="0011307A"/>
    <w:rsid w:val="00114E14"/>
    <w:rsid w:val="00124B08"/>
    <w:rsid w:val="00172AAC"/>
    <w:rsid w:val="0018181E"/>
    <w:rsid w:val="001927E6"/>
    <w:rsid w:val="001B133F"/>
    <w:rsid w:val="001D5005"/>
    <w:rsid w:val="002012CC"/>
    <w:rsid w:val="00204863"/>
    <w:rsid w:val="00222A1E"/>
    <w:rsid w:val="00264BF6"/>
    <w:rsid w:val="002746C6"/>
    <w:rsid w:val="002866D7"/>
    <w:rsid w:val="002940A2"/>
    <w:rsid w:val="002F0648"/>
    <w:rsid w:val="00342B7B"/>
    <w:rsid w:val="0039387E"/>
    <w:rsid w:val="003E4E70"/>
    <w:rsid w:val="00433DBD"/>
    <w:rsid w:val="004345C1"/>
    <w:rsid w:val="00441D47"/>
    <w:rsid w:val="00477776"/>
    <w:rsid w:val="004C0059"/>
    <w:rsid w:val="004F664C"/>
    <w:rsid w:val="005041D3"/>
    <w:rsid w:val="00507459"/>
    <w:rsid w:val="00507B03"/>
    <w:rsid w:val="00507FB1"/>
    <w:rsid w:val="00573316"/>
    <w:rsid w:val="005B3476"/>
    <w:rsid w:val="005C1572"/>
    <w:rsid w:val="005C6018"/>
    <w:rsid w:val="005D3F8B"/>
    <w:rsid w:val="005D735F"/>
    <w:rsid w:val="005E11BF"/>
    <w:rsid w:val="005E1231"/>
    <w:rsid w:val="006022C5"/>
    <w:rsid w:val="006145D1"/>
    <w:rsid w:val="00630FDF"/>
    <w:rsid w:val="00660A2A"/>
    <w:rsid w:val="00667039"/>
    <w:rsid w:val="00684C4D"/>
    <w:rsid w:val="00685BE5"/>
    <w:rsid w:val="006D4B3F"/>
    <w:rsid w:val="006E3372"/>
    <w:rsid w:val="00704DDB"/>
    <w:rsid w:val="007073FD"/>
    <w:rsid w:val="00727014"/>
    <w:rsid w:val="0074199B"/>
    <w:rsid w:val="00743058"/>
    <w:rsid w:val="00750E4E"/>
    <w:rsid w:val="00775C10"/>
    <w:rsid w:val="007E32E2"/>
    <w:rsid w:val="00807259"/>
    <w:rsid w:val="00826A40"/>
    <w:rsid w:val="008673BA"/>
    <w:rsid w:val="008736B2"/>
    <w:rsid w:val="00890D90"/>
    <w:rsid w:val="008B25E0"/>
    <w:rsid w:val="008C4B6D"/>
    <w:rsid w:val="00913010"/>
    <w:rsid w:val="00943CA1"/>
    <w:rsid w:val="00953620"/>
    <w:rsid w:val="009577DF"/>
    <w:rsid w:val="009644CD"/>
    <w:rsid w:val="009B3F3D"/>
    <w:rsid w:val="009B4C5C"/>
    <w:rsid w:val="009E1AC1"/>
    <w:rsid w:val="009F3024"/>
    <w:rsid w:val="00A22555"/>
    <w:rsid w:val="00A56971"/>
    <w:rsid w:val="00A70088"/>
    <w:rsid w:val="00A728B2"/>
    <w:rsid w:val="00AF6417"/>
    <w:rsid w:val="00B023A4"/>
    <w:rsid w:val="00B23D84"/>
    <w:rsid w:val="00B46106"/>
    <w:rsid w:val="00B64FCE"/>
    <w:rsid w:val="00B65FA7"/>
    <w:rsid w:val="00B74382"/>
    <w:rsid w:val="00BF209D"/>
    <w:rsid w:val="00C06B10"/>
    <w:rsid w:val="00C326DE"/>
    <w:rsid w:val="00C741D7"/>
    <w:rsid w:val="00C8199D"/>
    <w:rsid w:val="00CC0F50"/>
    <w:rsid w:val="00CD1996"/>
    <w:rsid w:val="00CE2B6D"/>
    <w:rsid w:val="00D213F3"/>
    <w:rsid w:val="00D26D46"/>
    <w:rsid w:val="00D54B09"/>
    <w:rsid w:val="00D93EE2"/>
    <w:rsid w:val="00DB4758"/>
    <w:rsid w:val="00DE6107"/>
    <w:rsid w:val="00E13462"/>
    <w:rsid w:val="00E22613"/>
    <w:rsid w:val="00E7295A"/>
    <w:rsid w:val="00E747D5"/>
    <w:rsid w:val="00E86583"/>
    <w:rsid w:val="00EA3291"/>
    <w:rsid w:val="00EB7084"/>
    <w:rsid w:val="00EC1244"/>
    <w:rsid w:val="00ED5D62"/>
    <w:rsid w:val="00ED6105"/>
    <w:rsid w:val="00EF527C"/>
    <w:rsid w:val="00EF6013"/>
    <w:rsid w:val="00F73B7B"/>
    <w:rsid w:val="00F77A09"/>
    <w:rsid w:val="00F91F26"/>
    <w:rsid w:val="00F94BB5"/>
    <w:rsid w:val="00FC4C4D"/>
    <w:rsid w:val="00FC5B39"/>
    <w:rsid w:val="00FD08ED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1D567"/>
  <w15:docId w15:val="{A18F6EFC-D6FB-458C-A58B-559C546E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a"/>
    <w:link w:val="a7"/>
    <w:rsid w:val="00B65FA7"/>
    <w:rPr>
      <w:lang w:val="x-none" w:eastAsia="x-none"/>
    </w:rPr>
  </w:style>
  <w:style w:type="character" w:customStyle="1" w:styleId="a7">
    <w:name w:val="註解文字 字元"/>
    <w:link w:val="a6"/>
    <w:rsid w:val="00B65FA7"/>
    <w:rPr>
      <w:kern w:val="2"/>
      <w:sz w:val="24"/>
      <w:szCs w:val="24"/>
    </w:rPr>
  </w:style>
  <w:style w:type="character" w:customStyle="1" w:styleId="a4">
    <w:name w:val="頁首 字元"/>
    <w:link w:val="a3"/>
    <w:uiPriority w:val="99"/>
    <w:rsid w:val="005E1231"/>
    <w:rPr>
      <w:kern w:val="2"/>
    </w:rPr>
  </w:style>
  <w:style w:type="character" w:styleId="a8">
    <w:name w:val="annotation reference"/>
    <w:uiPriority w:val="99"/>
    <w:semiHidden/>
    <w:unhideWhenUsed/>
    <w:rsid w:val="00EF6013"/>
    <w:rPr>
      <w:sz w:val="18"/>
      <w:szCs w:val="18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EF6013"/>
    <w:rPr>
      <w:b/>
      <w:bCs/>
    </w:rPr>
  </w:style>
  <w:style w:type="character" w:customStyle="1" w:styleId="aa">
    <w:name w:val="註解主旨 字元"/>
    <w:link w:val="a9"/>
    <w:uiPriority w:val="99"/>
    <w:semiHidden/>
    <w:rsid w:val="00EF6013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601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F6013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B7438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Company>social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台北市福安兒童福利服務中心</dc:title>
  <dc:creator>s</dc:creator>
  <cp:lastModifiedBy>林聖鈞</cp:lastModifiedBy>
  <cp:revision>2</cp:revision>
  <cp:lastPrinted>2019-04-18T07:58:00Z</cp:lastPrinted>
  <dcterms:created xsi:type="dcterms:W3CDTF">2022-06-28T09:09:00Z</dcterms:created>
  <dcterms:modified xsi:type="dcterms:W3CDTF">2022-06-28T09:09:00Z</dcterms:modified>
</cp:coreProperties>
</file>