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80" w:rsidRPr="00066E75" w:rsidRDefault="00ED3D80" w:rsidP="00ED3D80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066E75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t>申請工廠改善計畫應檢附下列各</w:t>
      </w:r>
      <w:r w:rsidRPr="00066E75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項書件：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8"/>
        <w:gridCol w:w="4542"/>
        <w:gridCol w:w="3112"/>
      </w:tblGrid>
      <w:tr w:rsidR="00F54E2B" w:rsidRPr="00F54E2B" w:rsidTr="00066E75">
        <w:tc>
          <w:tcPr>
            <w:tcW w:w="988" w:type="dxa"/>
          </w:tcPr>
          <w:p w:rsidR="00066E75" w:rsidRPr="00F54E2B" w:rsidRDefault="00066E75">
            <w:p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F54E2B">
              <w:rPr>
                <w:rFonts w:ascii="標楷體" w:eastAsia="標楷體" w:hAnsi="標楷體" w:hint="eastAsia"/>
                <w:lang w:eastAsia="zh-TW"/>
              </w:rPr>
              <w:t>項號</w:t>
            </w:r>
            <w:proofErr w:type="gramEnd"/>
          </w:p>
        </w:tc>
        <w:tc>
          <w:tcPr>
            <w:tcW w:w="4542" w:type="dxa"/>
          </w:tcPr>
          <w:p w:rsidR="00066E75" w:rsidRPr="00F54E2B" w:rsidRDefault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書件名稱</w:t>
            </w:r>
          </w:p>
        </w:tc>
        <w:tc>
          <w:tcPr>
            <w:tcW w:w="3112" w:type="dxa"/>
          </w:tcPr>
          <w:p w:rsidR="00066E75" w:rsidRPr="00F54E2B" w:rsidRDefault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說明</w:t>
            </w: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一</w:t>
            </w:r>
          </w:p>
        </w:tc>
        <w:tc>
          <w:tcPr>
            <w:tcW w:w="4542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工廠改善計畫書。</w:t>
            </w:r>
          </w:p>
        </w:tc>
        <w:tc>
          <w:tcPr>
            <w:tcW w:w="3112" w:type="dxa"/>
            <w:vMerge w:val="restart"/>
          </w:tcPr>
          <w:p w:rsidR="004224BF" w:rsidRPr="00F54E2B" w:rsidRDefault="004224BF" w:rsidP="00066E75">
            <w:pPr>
              <w:ind w:left="480" w:hangingChars="200" w:hanging="480"/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一、各項申請書件之紙張大小，以 A4 尺寸。</w:t>
            </w:r>
          </w:p>
          <w:p w:rsidR="004224BF" w:rsidRPr="00F54E2B" w:rsidRDefault="004224BF" w:rsidP="00066E75">
            <w:pPr>
              <w:ind w:left="480" w:hangingChars="200" w:hanging="480"/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二、書件份數原則上為六份，惟各主管機關可視實際需要酌予增減，並於申請書上註明。</w:t>
            </w:r>
          </w:p>
          <w:p w:rsidR="004224BF" w:rsidRPr="00F54E2B" w:rsidRDefault="004224BF" w:rsidP="00066E75">
            <w:pPr>
              <w:ind w:left="480" w:hangingChars="200" w:hanging="480"/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三、檢附影本均應附註「影本與正本相符」，並加蓋工廠及工廠負責人印章。</w:t>
            </w:r>
          </w:p>
          <w:p w:rsidR="004224BF" w:rsidRPr="00F54E2B" w:rsidRDefault="004224BF" w:rsidP="00066E75">
            <w:pPr>
              <w:ind w:left="480" w:hangingChars="200" w:hanging="480"/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四、產品製造流程圖為低污染事業之認定文件。</w:t>
            </w: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二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最近三個月內土地登記簿謄本及地籍圖謄</w:t>
            </w:r>
          </w:p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本，其比例尺不小於一千二百分之一。如為都市計畫範圍內之土地，另檢附土地使用分區證明。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三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廠地位置圖及土地使用現況配置圖（另附</w:t>
            </w:r>
          </w:p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土地清冊及現場照片）。(範例1</w:t>
            </w:r>
            <w:r w:rsidRPr="00F54E2B"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F54E2B">
              <w:rPr>
                <w:rFonts w:ascii="標楷體" w:eastAsia="標楷體" w:hAnsi="標楷體" w:hint="eastAsia"/>
                <w:lang w:eastAsia="zh-TW"/>
              </w:rPr>
              <w:t>2)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四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建築物配置平面簡圖及建築物面積計算表；如領有使用執照者，併附使用執照。(範例3)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五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機器設備配置圖( 加註使用電力容量、熱</w:t>
            </w:r>
          </w:p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能)，得與前款之建築物配置平面簡圖合併繪製。(範例4)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六</w:t>
            </w:r>
          </w:p>
        </w:tc>
        <w:tc>
          <w:tcPr>
            <w:tcW w:w="4542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主要產品製造流程圖。(範例5)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七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建築物或廠地非自有者，檢附所有權人同</w:t>
            </w:r>
          </w:p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意書或租賃契約；如建築物或廠地屬公有者，檢附申請人與公有不動產管理機關訂定之公有不動產合法使用（限建築使用）權利證明文件。(範例6)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八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其他中央主管機關規定之文件。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C44625" w:rsidRDefault="007A0822">
      <w:pPr>
        <w:rPr>
          <w:lang w:eastAsia="zh-TW"/>
        </w:rPr>
      </w:pPr>
      <w:bookmarkStart w:id="0" w:name="_GoBack"/>
      <w:bookmarkEnd w:id="0"/>
    </w:p>
    <w:sectPr w:rsidR="00C446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0"/>
    <w:rsid w:val="00066E75"/>
    <w:rsid w:val="00105714"/>
    <w:rsid w:val="001314E1"/>
    <w:rsid w:val="001979FB"/>
    <w:rsid w:val="00277B0E"/>
    <w:rsid w:val="003F5457"/>
    <w:rsid w:val="004224BF"/>
    <w:rsid w:val="00661DB0"/>
    <w:rsid w:val="006935D4"/>
    <w:rsid w:val="007A0822"/>
    <w:rsid w:val="009B6C61"/>
    <w:rsid w:val="00DC1459"/>
    <w:rsid w:val="00ED3D80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4129F-B2A7-47DD-A129-95CFF447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8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14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莊美涵</cp:lastModifiedBy>
  <cp:revision>2</cp:revision>
  <cp:lastPrinted>2020-09-24T10:28:00Z</cp:lastPrinted>
  <dcterms:created xsi:type="dcterms:W3CDTF">2020-09-25T06:08:00Z</dcterms:created>
  <dcterms:modified xsi:type="dcterms:W3CDTF">2020-09-25T06:08:00Z</dcterms:modified>
</cp:coreProperties>
</file>