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80" w:rsidRPr="00066E75" w:rsidRDefault="00ED3D80" w:rsidP="00ED3D80">
      <w:pPr>
        <w:autoSpaceDE w:val="0"/>
        <w:autoSpaceDN w:val="0"/>
        <w:rPr>
          <w:rFonts w:ascii="標楷體" w:eastAsia="標楷體" w:hAnsi="標楷體"/>
          <w:lang w:eastAsia="zh-TW"/>
        </w:rPr>
      </w:pPr>
      <w:bookmarkStart w:id="0" w:name="_GoBack"/>
      <w:bookmarkEnd w:id="0"/>
      <w:r w:rsidRPr="00066E75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申請工廠改善計畫應檢附下列各</w:t>
      </w:r>
      <w:r w:rsidRPr="00066E75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項書件：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4542"/>
        <w:gridCol w:w="3112"/>
      </w:tblGrid>
      <w:tr w:rsidR="00F54E2B" w:rsidRPr="00F54E2B" w:rsidTr="00066E75">
        <w:tc>
          <w:tcPr>
            <w:tcW w:w="988" w:type="dxa"/>
          </w:tcPr>
          <w:p w:rsidR="00066E75" w:rsidRPr="00F54E2B" w:rsidRDefault="00066E75">
            <w:p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F54E2B">
              <w:rPr>
                <w:rFonts w:ascii="標楷體" w:eastAsia="標楷體" w:hAnsi="標楷體" w:hint="eastAsia"/>
                <w:lang w:eastAsia="zh-TW"/>
              </w:rPr>
              <w:t>項號</w:t>
            </w:r>
            <w:proofErr w:type="gramEnd"/>
          </w:p>
        </w:tc>
        <w:tc>
          <w:tcPr>
            <w:tcW w:w="4542" w:type="dxa"/>
          </w:tcPr>
          <w:p w:rsidR="00066E75" w:rsidRPr="00F54E2B" w:rsidRDefault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書件名稱</w:t>
            </w:r>
          </w:p>
        </w:tc>
        <w:tc>
          <w:tcPr>
            <w:tcW w:w="3112" w:type="dxa"/>
          </w:tcPr>
          <w:p w:rsidR="00066E75" w:rsidRPr="00F54E2B" w:rsidRDefault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說明</w:t>
            </w: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一</w:t>
            </w:r>
          </w:p>
        </w:tc>
        <w:tc>
          <w:tcPr>
            <w:tcW w:w="4542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工廠改善計畫書。</w:t>
            </w:r>
          </w:p>
        </w:tc>
        <w:tc>
          <w:tcPr>
            <w:tcW w:w="3112" w:type="dxa"/>
            <w:vMerge w:val="restart"/>
          </w:tcPr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一、各項申請書件之紙張大小，以 A4 尺寸。</w:t>
            </w:r>
          </w:p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二、書件份數原則上為六份，惟各主管機關可視實際需要酌予增減，並於申請書上註明。</w:t>
            </w:r>
          </w:p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三、檢附影本均應附註「影本與正本相符」，並加蓋工廠及工廠負責人印章。</w:t>
            </w:r>
          </w:p>
          <w:p w:rsidR="004224BF" w:rsidRPr="00F54E2B" w:rsidRDefault="004224BF" w:rsidP="00066E75">
            <w:pPr>
              <w:ind w:left="480" w:hangingChars="200" w:hanging="480"/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四、產品製造流程圖為低污染事業之認定文件。</w:t>
            </w: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二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最近三個月內土地登記簿謄本及地籍圖謄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本，其比例尺不小於一千二百分之一。如為都市計畫範圍內之土地，另檢附土地使用分區證明。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三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廠地位置圖及土地使用現況配置圖（另附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土地清冊及現場照片）。(範例1</w:t>
            </w:r>
            <w:r w:rsidRPr="00F54E2B">
              <w:rPr>
                <w:rFonts w:ascii="新細明體" w:eastAsia="新細明體" w:hAnsi="新細明體" w:hint="eastAsia"/>
                <w:lang w:eastAsia="zh-TW"/>
              </w:rPr>
              <w:t>、</w:t>
            </w:r>
            <w:r w:rsidRPr="00F54E2B">
              <w:rPr>
                <w:rFonts w:ascii="標楷體" w:eastAsia="標楷體" w:hAnsi="標楷體" w:hint="eastAsia"/>
                <w:lang w:eastAsia="zh-TW"/>
              </w:rPr>
              <w:t>2)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四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建築物配置平面簡圖及建築物面積計算表；如領有使用執照者，併附使用執照。(範例3)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五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機器設備配置圖( 加註使用電力容量、熱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能)，得與前款之建築物配置平面簡圖合併繪製。(範例4)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六</w:t>
            </w:r>
          </w:p>
        </w:tc>
        <w:tc>
          <w:tcPr>
            <w:tcW w:w="4542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主要產品製造流程圖。(範例5)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七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建築物或廠地非自有者，檢附所有權人同</w:t>
            </w:r>
          </w:p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意書或租賃契約；如建築物或廠地屬公有者，檢附申請人與公有不動產管理機關訂定之公有不動產合法使用（限建築使用）權利證明文件。(範例6)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F54E2B" w:rsidRPr="00F54E2B" w:rsidTr="00066E75">
        <w:tc>
          <w:tcPr>
            <w:tcW w:w="988" w:type="dxa"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八</w:t>
            </w:r>
          </w:p>
        </w:tc>
        <w:tc>
          <w:tcPr>
            <w:tcW w:w="4542" w:type="dxa"/>
          </w:tcPr>
          <w:p w:rsidR="004224BF" w:rsidRPr="00F54E2B" w:rsidRDefault="004224BF" w:rsidP="00066E75">
            <w:pPr>
              <w:rPr>
                <w:rFonts w:ascii="標楷體" w:eastAsia="標楷體" w:hAnsi="標楷體"/>
                <w:lang w:eastAsia="zh-TW"/>
              </w:rPr>
            </w:pPr>
            <w:r w:rsidRPr="00F54E2B">
              <w:rPr>
                <w:rFonts w:ascii="標楷體" w:eastAsia="標楷體" w:hAnsi="標楷體" w:hint="eastAsia"/>
                <w:lang w:eastAsia="zh-TW"/>
              </w:rPr>
              <w:t>其他中央主管機關規定之文件。</w:t>
            </w:r>
          </w:p>
        </w:tc>
        <w:tc>
          <w:tcPr>
            <w:tcW w:w="3112" w:type="dxa"/>
            <w:vMerge/>
          </w:tcPr>
          <w:p w:rsidR="004224BF" w:rsidRPr="00F54E2B" w:rsidRDefault="004224BF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44625" w:rsidRDefault="003526FC">
      <w:pPr>
        <w:rPr>
          <w:lang w:eastAsia="zh-TW"/>
        </w:rPr>
      </w:pPr>
    </w:p>
    <w:sectPr w:rsidR="00C446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80"/>
    <w:rsid w:val="00066E75"/>
    <w:rsid w:val="00105714"/>
    <w:rsid w:val="001314E1"/>
    <w:rsid w:val="001979FB"/>
    <w:rsid w:val="00277B0E"/>
    <w:rsid w:val="003526FC"/>
    <w:rsid w:val="003F5457"/>
    <w:rsid w:val="004224BF"/>
    <w:rsid w:val="00661DB0"/>
    <w:rsid w:val="006935D4"/>
    <w:rsid w:val="007A0822"/>
    <w:rsid w:val="009B6C61"/>
    <w:rsid w:val="00DC1459"/>
    <w:rsid w:val="00ED3D80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4129F-B2A7-47DD-A129-95CFF44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8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14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黃梅琴</dc:creator>
  <cp:keywords/>
  <dc:description/>
  <cp:lastModifiedBy>陳儀儒</cp:lastModifiedBy>
  <cp:revision>2</cp:revision>
  <cp:lastPrinted>2020-09-24T10:28:00Z</cp:lastPrinted>
  <dcterms:created xsi:type="dcterms:W3CDTF">2021-01-21T06:39:00Z</dcterms:created>
  <dcterms:modified xsi:type="dcterms:W3CDTF">2021-01-21T06:39:00Z</dcterms:modified>
</cp:coreProperties>
</file>