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2E" w:rsidRPr="008F4F07" w:rsidRDefault="00A9182E" w:rsidP="00A9182E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A9182E" w:rsidRPr="00DC432D" w:rsidRDefault="00A9182E" w:rsidP="00A9182E">
      <w:pPr>
        <w:adjustRightInd/>
        <w:spacing w:before="120" w:after="120" w:line="240" w:lineRule="exact"/>
        <w:ind w:leftChars="-128" w:left="-358" w:rightChars="-181" w:right="-507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="000238B1">
        <w:rPr>
          <w:rFonts w:ascii="標楷體" w:hAnsi="標楷體" w:cs="標楷體" w:hint="eastAsia"/>
          <w:color w:val="FF0000"/>
          <w:kern w:val="2"/>
          <w:sz w:val="24"/>
          <w:szCs w:val="24"/>
        </w:rPr>
        <w:t>桃園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bookmarkStart w:id="0" w:name="_GoBack"/>
      <w:bookmarkEnd w:id="0"/>
      <w:r w:rsidRPr="00DC432D">
        <w:rPr>
          <w:rFonts w:ascii="標楷體" w:hAnsi="標楷體" w:cs="標楷體"/>
          <w:kern w:val="2"/>
          <w:sz w:val="24"/>
          <w:szCs w:val="24"/>
        </w:rPr>
        <w:t xml:space="preserve">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縣（</w:t>
      </w:r>
      <w:r w:rsidR="004441FC" w:rsidRPr="000B3E66">
        <w:rPr>
          <w:rFonts w:ascii="標楷體" w:hAnsi="標楷體" w:cs="標楷體"/>
          <w:color w:val="FF0000"/>
          <w:kern w:val="2"/>
          <w:sz w:val="24"/>
          <w:szCs w:val="24"/>
        </w:rPr>
        <w:fldChar w:fldCharType="begin"/>
      </w:r>
      <w:r w:rsidR="004441FC" w:rsidRPr="000B3E66">
        <w:rPr>
          <w:rFonts w:ascii="標楷體" w:hAnsi="標楷體" w:cs="標楷體"/>
          <w:color w:val="FF0000"/>
          <w:kern w:val="2"/>
          <w:sz w:val="24"/>
          <w:szCs w:val="24"/>
        </w:rPr>
        <w:instrText xml:space="preserve"> </w:instrText>
      </w:r>
      <w:r w:rsidR="004441FC" w:rsidRPr="000B3E66">
        <w:rPr>
          <w:rFonts w:ascii="標楷體" w:hAnsi="標楷體" w:cs="標楷體" w:hint="eastAsia"/>
          <w:color w:val="FF0000"/>
          <w:kern w:val="2"/>
          <w:sz w:val="24"/>
          <w:szCs w:val="24"/>
        </w:rPr>
        <w:instrText>eq \o\ac(</w:instrText>
      </w:r>
      <w:r w:rsidR="004441FC" w:rsidRPr="000B3E66">
        <w:rPr>
          <w:rFonts w:ascii="標楷體" w:hAnsi="標楷體" w:cs="標楷體" w:hint="eastAsia"/>
          <w:color w:val="FF0000"/>
          <w:kern w:val="2"/>
          <w:position w:val="-4"/>
          <w:sz w:val="36"/>
          <w:szCs w:val="24"/>
        </w:rPr>
        <w:instrText>○</w:instrText>
      </w:r>
      <w:r w:rsidR="004441FC" w:rsidRPr="000B3E66">
        <w:rPr>
          <w:rFonts w:ascii="標楷體" w:hAnsi="標楷體" w:cs="標楷體" w:hint="eastAsia"/>
          <w:color w:val="FF0000"/>
          <w:kern w:val="2"/>
          <w:sz w:val="24"/>
          <w:szCs w:val="24"/>
        </w:rPr>
        <w:instrText>,市)</w:instrText>
      </w:r>
      <w:r w:rsidR="004441FC" w:rsidRPr="000B3E66">
        <w:rPr>
          <w:rFonts w:ascii="標楷體" w:hAnsi="標楷體" w:cs="標楷體"/>
          <w:color w:val="FF0000"/>
          <w:kern w:val="2"/>
          <w:sz w:val="24"/>
          <w:szCs w:val="24"/>
        </w:rPr>
        <w:fldChar w:fldCharType="end"/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）政府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申請日期：</w:t>
      </w:r>
      <w:r w:rsidR="00221A64" w:rsidRPr="006A3AD6">
        <w:rPr>
          <w:rFonts w:ascii="標楷體" w:hAnsi="標楷體" w:cs="標楷體" w:hint="eastAsia"/>
          <w:color w:val="FF0000"/>
          <w:kern w:val="2"/>
          <w:sz w:val="24"/>
          <w:szCs w:val="24"/>
        </w:rPr>
        <w:t>1</w:t>
      </w:r>
      <w:r w:rsidR="000238B1">
        <w:rPr>
          <w:rFonts w:ascii="標楷體" w:hAnsi="標楷體" w:cs="標楷體" w:hint="eastAsia"/>
          <w:color w:val="FF0000"/>
          <w:kern w:val="2"/>
          <w:sz w:val="24"/>
          <w:szCs w:val="24"/>
        </w:rPr>
        <w:t>10</w:t>
      </w:r>
      <w:r w:rsidRPr="006A3AD6">
        <w:rPr>
          <w:rFonts w:ascii="標楷體" w:hAnsi="標楷體" w:cs="標楷體"/>
          <w:color w:val="FF0000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="00221A64" w:rsidRPr="006A3AD6">
        <w:rPr>
          <w:rFonts w:ascii="標楷體" w:hAnsi="標楷體" w:cs="標楷體" w:hint="eastAsia"/>
          <w:color w:val="FF0000"/>
          <w:kern w:val="2"/>
          <w:sz w:val="24"/>
          <w:szCs w:val="24"/>
        </w:rPr>
        <w:t>1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月</w:t>
      </w:r>
      <w:r w:rsidR="00221A64" w:rsidRPr="006A3AD6">
        <w:rPr>
          <w:rFonts w:ascii="標楷體" w:hAnsi="標楷體" w:cs="標楷體" w:hint="eastAsia"/>
          <w:color w:val="FF0000"/>
          <w:kern w:val="2"/>
          <w:sz w:val="24"/>
          <w:szCs w:val="24"/>
        </w:rPr>
        <w:t>1</w:t>
      </w:r>
      <w:r w:rsidR="000238B1">
        <w:rPr>
          <w:rFonts w:ascii="標楷體" w:hAnsi="標楷體" w:cs="標楷體" w:hint="eastAsia"/>
          <w:color w:val="FF0000"/>
          <w:kern w:val="2"/>
          <w:sz w:val="24"/>
          <w:szCs w:val="24"/>
        </w:rPr>
        <w:t>5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日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02"/>
        <w:gridCol w:w="506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40"/>
        <w:gridCol w:w="267"/>
        <w:gridCol w:w="240"/>
        <w:gridCol w:w="418"/>
        <w:gridCol w:w="209"/>
        <w:gridCol w:w="213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93"/>
      </w:tblGrid>
      <w:tr w:rsidR="00A9182E" w:rsidRPr="00DC432D" w:rsidTr="00804599">
        <w:trPr>
          <w:cantSplit/>
          <w:trHeight w:hRule="exact" w:val="454"/>
          <w:jc w:val="center"/>
        </w:trPr>
        <w:tc>
          <w:tcPr>
            <w:tcW w:w="9348" w:type="dxa"/>
            <w:gridSpan w:val="36"/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A9182E" w:rsidRPr="00DC432D" w:rsidTr="00804599">
        <w:trPr>
          <w:cantSplit/>
          <w:trHeight w:val="173"/>
          <w:jc w:val="center"/>
        </w:trPr>
        <w:tc>
          <w:tcPr>
            <w:tcW w:w="1268" w:type="dxa"/>
            <w:gridSpan w:val="2"/>
            <w:vMerge w:val="restart"/>
          </w:tcPr>
          <w:p w:rsidR="00A9182E" w:rsidRPr="00DC432D" w:rsidRDefault="00A9182E" w:rsidP="005C7D2F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  <w:proofErr w:type="gramEnd"/>
          </w:p>
        </w:tc>
        <w:tc>
          <w:tcPr>
            <w:tcW w:w="4698" w:type="dxa"/>
            <w:gridSpan w:val="19"/>
            <w:vMerge w:val="restart"/>
          </w:tcPr>
          <w:p w:rsidR="00A9182E" w:rsidRPr="00DC432D" w:rsidRDefault="00221A64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星茂企業</w:t>
            </w:r>
            <w:proofErr w:type="gramEnd"/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股份有限公司</w:t>
            </w:r>
          </w:p>
        </w:tc>
        <w:tc>
          <w:tcPr>
            <w:tcW w:w="900" w:type="dxa"/>
            <w:gridSpan w:val="2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82" w:type="dxa"/>
            <w:gridSpan w:val="13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（</w:t>
            </w:r>
            <w:r w:rsidR="00221A64"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03</w:t>
            </w: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）</w:t>
            </w:r>
            <w:r w:rsidR="00221A64"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3342561</w:t>
            </w:r>
          </w:p>
        </w:tc>
      </w:tr>
      <w:tr w:rsidR="00A9182E" w:rsidRPr="00DC432D" w:rsidTr="00804599">
        <w:trPr>
          <w:cantSplit/>
          <w:trHeight w:val="94"/>
          <w:jc w:val="center"/>
        </w:trPr>
        <w:tc>
          <w:tcPr>
            <w:tcW w:w="1268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98" w:type="dxa"/>
            <w:gridSpan w:val="19"/>
            <w:vMerge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82" w:type="dxa"/>
            <w:gridSpan w:val="13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（</w:t>
            </w:r>
            <w:r w:rsidR="00221A64"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03</w:t>
            </w: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）</w:t>
            </w:r>
            <w:r w:rsidR="00221A64"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3342562</w:t>
            </w:r>
          </w:p>
        </w:tc>
      </w:tr>
      <w:tr w:rsidR="00A9182E" w:rsidRPr="00DC432D" w:rsidTr="00804599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A9182E" w:rsidRPr="00DC432D" w:rsidRDefault="00A9182E" w:rsidP="005C7D2F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A9182E" w:rsidRPr="006A3AD6" w:rsidRDefault="00221A64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1</w:t>
            </w:r>
          </w:p>
        </w:tc>
        <w:tc>
          <w:tcPr>
            <w:tcW w:w="269" w:type="dxa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307" w:type="dxa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4</w:t>
            </w:r>
          </w:p>
        </w:tc>
        <w:tc>
          <w:tcPr>
            <w:tcW w:w="306" w:type="dxa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307" w:type="dxa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6</w:t>
            </w:r>
          </w:p>
        </w:tc>
        <w:tc>
          <w:tcPr>
            <w:tcW w:w="307" w:type="dxa"/>
            <w:gridSpan w:val="2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7</w:t>
            </w:r>
          </w:p>
        </w:tc>
        <w:tc>
          <w:tcPr>
            <w:tcW w:w="307" w:type="dxa"/>
            <w:gridSpan w:val="2"/>
            <w:vAlign w:val="center"/>
          </w:tcPr>
          <w:p w:rsidR="00A9182E" w:rsidRPr="006A3AD6" w:rsidRDefault="00221A64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A9182E" w:rsidRPr="00DC432D" w:rsidRDefault="00A9182E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4040" w:type="dxa"/>
            <w:gridSpan w:val="18"/>
            <w:vAlign w:val="center"/>
          </w:tcPr>
          <w:p w:rsidR="00A9182E" w:rsidRPr="00DC432D" w:rsidRDefault="00A9182E" w:rsidP="00EB3C9A">
            <w:pPr>
              <w:adjustRightInd/>
              <w:spacing w:before="120" w:after="60" w:line="3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="00221A64" w:rsidRPr="006A3AD6">
              <w:rPr>
                <w:rFonts w:ascii="新細明體" w:eastAsia="新細明體" w:hAnsi="新細明體" w:cs="標楷體" w:hint="eastAsia"/>
                <w:color w:val="FF0000"/>
                <w:kern w:val="2"/>
                <w:sz w:val="24"/>
                <w:szCs w:val="24"/>
              </w:rPr>
              <w:t>■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</w:t>
            </w:r>
            <w:r w:rsidR="00EB3C9A">
              <w:rPr>
                <w:rFonts w:ascii="標楷體" w:hAnsi="標楷體" w:cs="標楷體" w:hint="eastAsia"/>
                <w:kern w:val="2"/>
                <w:sz w:val="24"/>
                <w:szCs w:val="24"/>
              </w:rPr>
              <w:t>他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：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╴╴</w:t>
            </w:r>
            <w:proofErr w:type="gramEnd"/>
          </w:p>
        </w:tc>
      </w:tr>
      <w:tr w:rsidR="00A9182E" w:rsidRPr="00DC432D" w:rsidTr="00804599">
        <w:trPr>
          <w:cantSplit/>
          <w:trHeight w:val="30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78" w:type="dxa"/>
            <w:gridSpan w:val="4"/>
            <w:vAlign w:val="center"/>
          </w:tcPr>
          <w:p w:rsidR="00A9182E" w:rsidRPr="00DC432D" w:rsidRDefault="00A9182E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A9182E" w:rsidRPr="00DC432D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呂明星</w:t>
            </w:r>
          </w:p>
        </w:tc>
        <w:tc>
          <w:tcPr>
            <w:tcW w:w="1980" w:type="dxa"/>
            <w:gridSpan w:val="7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H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1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2</w:t>
            </w:r>
          </w:p>
        </w:tc>
        <w:tc>
          <w:tcPr>
            <w:tcW w:w="244" w:type="dxa"/>
            <w:gridSpan w:val="2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243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4</w:t>
            </w:r>
          </w:p>
        </w:tc>
        <w:tc>
          <w:tcPr>
            <w:tcW w:w="243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244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6</w:t>
            </w:r>
          </w:p>
        </w:tc>
        <w:tc>
          <w:tcPr>
            <w:tcW w:w="243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7</w:t>
            </w:r>
          </w:p>
        </w:tc>
        <w:tc>
          <w:tcPr>
            <w:tcW w:w="243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8</w:t>
            </w:r>
          </w:p>
        </w:tc>
        <w:tc>
          <w:tcPr>
            <w:tcW w:w="293" w:type="dxa"/>
            <w:vMerge w:val="restart"/>
            <w:vAlign w:val="center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9</w:t>
            </w:r>
          </w:p>
        </w:tc>
      </w:tr>
      <w:tr w:rsidR="00A9182E" w:rsidRPr="00DC432D" w:rsidTr="00804599">
        <w:trPr>
          <w:cantSplit/>
          <w:trHeight w:val="300"/>
          <w:jc w:val="center"/>
        </w:trPr>
        <w:tc>
          <w:tcPr>
            <w:tcW w:w="1268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18" w:type="dxa"/>
            <w:gridSpan w:val="14"/>
            <w:vAlign w:val="center"/>
          </w:tcPr>
          <w:p w:rsidR="00A9182E" w:rsidRPr="00DC432D" w:rsidRDefault="00A9182E" w:rsidP="005C7D2F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</w:t>
            </w:r>
            <w:r w:rsidR="00221A64" w:rsidRPr="006A3AD6">
              <w:rPr>
                <w:rFonts w:ascii="新細明體" w:eastAsia="新細明體" w:hAnsi="新細明體" w:cs="標楷體" w:hint="eastAsia"/>
                <w:color w:val="FF0000"/>
                <w:kern w:val="2"/>
                <w:sz w:val="24"/>
                <w:szCs w:val="24"/>
              </w:rPr>
              <w:t>■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1980" w:type="dxa"/>
            <w:gridSpan w:val="7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93" w:type="dxa"/>
            <w:vMerge/>
          </w:tcPr>
          <w:p w:rsidR="00A9182E" w:rsidRPr="00DC432D" w:rsidRDefault="00A9182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182E" w:rsidRPr="00DC432D" w:rsidTr="00804599">
        <w:trPr>
          <w:cantSplit/>
          <w:trHeight w:val="300"/>
          <w:jc w:val="center"/>
        </w:trPr>
        <w:tc>
          <w:tcPr>
            <w:tcW w:w="1268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9182E" w:rsidRPr="00DC432D" w:rsidRDefault="00A9182E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802" w:type="dxa"/>
            <w:gridSpan w:val="30"/>
          </w:tcPr>
          <w:p w:rsidR="00A9182E" w:rsidRPr="00DC432D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桃園市桃園區縣府路1號</w:t>
            </w:r>
          </w:p>
        </w:tc>
      </w:tr>
      <w:tr w:rsidR="00A9182E" w:rsidRPr="00DC432D" w:rsidTr="00804599">
        <w:trPr>
          <w:cantSplit/>
          <w:trHeight w:val="300"/>
          <w:jc w:val="center"/>
        </w:trPr>
        <w:tc>
          <w:tcPr>
            <w:tcW w:w="1268" w:type="dxa"/>
            <w:gridSpan w:val="2"/>
            <w:vMerge/>
          </w:tcPr>
          <w:p w:rsidR="00A9182E" w:rsidRPr="00DC432D" w:rsidRDefault="00A9182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9182E" w:rsidRPr="00DC432D" w:rsidRDefault="00A9182E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A9182E" w:rsidRPr="006A3AD6" w:rsidRDefault="00221A64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0930-123-456</w:t>
            </w:r>
          </w:p>
        </w:tc>
        <w:tc>
          <w:tcPr>
            <w:tcW w:w="960" w:type="dxa"/>
            <w:gridSpan w:val="4"/>
          </w:tcPr>
          <w:p w:rsidR="00A9182E" w:rsidRPr="00DC432D" w:rsidRDefault="00A9182E" w:rsidP="005C7D2F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920" w:type="dxa"/>
            <w:gridSpan w:val="17"/>
          </w:tcPr>
          <w:p w:rsidR="00A9182E" w:rsidRPr="00DC432D" w:rsidRDefault="006A3AD6" w:rsidP="005C7D2F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m</w:t>
            </w:r>
            <w:r w:rsidR="00221A64"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s123@mail.tycg.gov.com.tw</w:t>
            </w:r>
          </w:p>
        </w:tc>
      </w:tr>
      <w:tr w:rsidR="00A9182E" w:rsidRPr="00DC432D" w:rsidTr="00804599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A9182E" w:rsidRPr="00DC432D" w:rsidRDefault="00A9182E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A9182E" w:rsidRPr="00DC432D" w:rsidRDefault="00A9182E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A9182E" w:rsidRPr="00DC432D" w:rsidRDefault="00A9182E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02" w:type="dxa"/>
            <w:vAlign w:val="center"/>
          </w:tcPr>
          <w:p w:rsidR="00A9182E" w:rsidRPr="00DC432D" w:rsidRDefault="00A9182E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80" w:type="dxa"/>
            <w:gridSpan w:val="34"/>
          </w:tcPr>
          <w:p w:rsidR="00A9182E" w:rsidRPr="00DC432D" w:rsidRDefault="009D7202" w:rsidP="009D7202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152400</wp:posOffset>
                      </wp:positionV>
                      <wp:extent cx="419100" cy="2667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2E" w:rsidRPr="009D7202" w:rsidRDefault="00A9182E" w:rsidP="00A9182E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D7202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65.95pt;margin-top:12pt;width:3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" stroked="f">
                      <v:textbox>
                        <w:txbxContent>
                          <w:p w:rsidR="00A9182E" w:rsidRPr="009D7202" w:rsidRDefault="00A9182E" w:rsidP="00A9182E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7202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177800</wp:posOffset>
                      </wp:positionV>
                      <wp:extent cx="1852930" cy="297180"/>
                      <wp:effectExtent l="0" t="0" r="444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2E" w:rsidRPr="007C29C6" w:rsidRDefault="00A9182E" w:rsidP="00A9182E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段</w:t>
                                  </w:r>
                                  <w:r w:rsidR="00221A64" w:rsidRPr="000B3E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巷</w:t>
                                  </w:r>
                                  <w:r w:rsidR="00221A64" w:rsidRPr="000B3E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弄</w:t>
                                  </w:r>
                                  <w:r w:rsidR="00221A64" w:rsidRPr="000B3E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0B3E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253.85pt;margin-top:14pt;width:145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" stroked="f">
                      <v:textbox inset=",,0">
                        <w:txbxContent>
                          <w:p w:rsidR="00A9182E" w:rsidRPr="007C29C6" w:rsidRDefault="00A9182E" w:rsidP="00A9182E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段</w:t>
                            </w:r>
                            <w:r w:rsidR="00221A64" w:rsidRPr="000B3E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巷</w:t>
                            </w:r>
                            <w:r w:rsidR="00221A64" w:rsidRPr="000B3E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弄</w:t>
                            </w:r>
                            <w:r w:rsidR="00221A64" w:rsidRPr="000B3E66"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Pr="000B3E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號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2E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桃園</w:t>
            </w:r>
            <w:r w:rsidR="00221A64">
              <w:rPr>
                <w:rFonts w:ascii="標楷體" w:hAnsi="標楷體" w:cs="標楷體" w:hint="eastAsia"/>
                <w:kern w:val="2"/>
                <w:sz w:val="24"/>
                <w:szCs w:val="24"/>
              </w:rPr>
              <w:t xml:space="preserve">  </w:t>
            </w:r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A9182E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A9182E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A9182E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</w:t>
            </w:r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海湖</w:t>
            </w:r>
            <w:r w:rsidR="00A9182E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 xml:space="preserve"> </w:t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begin"/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instrText xml:space="preserve"> 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eq \o\ac(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position w:val="-4"/>
                <w:sz w:val="36"/>
                <w:szCs w:val="24"/>
              </w:rPr>
              <w:instrText>○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,路)</w:instrText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end"/>
            </w:r>
          </w:p>
          <w:p w:rsidR="00A9182E" w:rsidRPr="00DC432D" w:rsidRDefault="00A9182E" w:rsidP="005C7D2F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</w:t>
            </w:r>
            <w:r w:rsidR="00221A64"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begin"/>
            </w:r>
            <w:r w:rsidR="00221A64"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instrText xml:space="preserve"> </w:instrText>
            </w:r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eq \o\ac(</w:instrText>
            </w:r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position w:val="-4"/>
                <w:sz w:val="36"/>
                <w:szCs w:val="24"/>
              </w:rPr>
              <w:instrText>○</w:instrText>
            </w:r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,市)</w:instrText>
            </w:r>
            <w:r w:rsidR="00221A64"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end"/>
            </w:r>
            <w:proofErr w:type="gramStart"/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蘆竹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</w:t>
            </w:r>
            <w:proofErr w:type="gramEnd"/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begin"/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instrText xml:space="preserve"> 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eq \o\ac(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position w:val="-4"/>
                <w:sz w:val="36"/>
                <w:szCs w:val="24"/>
              </w:rPr>
              <w:instrText>○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,區)</w:instrText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end"/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="00221A64"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海湖</w:t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begin"/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instrText xml:space="preserve"> 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eq \o\ac(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position w:val="-4"/>
                <w:sz w:val="36"/>
                <w:szCs w:val="24"/>
              </w:rPr>
              <w:instrText>○</w:instrText>
            </w:r>
            <w:r w:rsidR="00221A64"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,里)</w:instrText>
            </w:r>
            <w:r w:rsidR="00221A64" w:rsidRPr="00804599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end"/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A9182E" w:rsidRPr="00DC432D" w:rsidTr="00804599">
        <w:trPr>
          <w:cantSplit/>
          <w:trHeight w:val="664"/>
          <w:jc w:val="center"/>
        </w:trPr>
        <w:tc>
          <w:tcPr>
            <w:tcW w:w="566" w:type="dxa"/>
            <w:vMerge/>
          </w:tcPr>
          <w:p w:rsidR="00A9182E" w:rsidRPr="00DC432D" w:rsidRDefault="00A9182E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9182E" w:rsidRPr="00DC432D" w:rsidRDefault="00A9182E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59" w:type="dxa"/>
            <w:gridSpan w:val="20"/>
          </w:tcPr>
          <w:p w:rsidR="00A9182E" w:rsidRPr="00DC432D" w:rsidRDefault="00E31051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桃園市蘆竹區海湖段海湖小段 1-1地號</w:t>
            </w:r>
          </w:p>
        </w:tc>
        <w:tc>
          <w:tcPr>
            <w:tcW w:w="1360" w:type="dxa"/>
            <w:gridSpan w:val="5"/>
          </w:tcPr>
          <w:p w:rsidR="00A9182E" w:rsidRPr="00DC432D" w:rsidRDefault="00A9182E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61" w:type="dxa"/>
            <w:gridSpan w:val="9"/>
          </w:tcPr>
          <w:p w:rsidR="00A9182E" w:rsidRPr="00DC432D" w:rsidRDefault="00E31051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乙種工業區</w:t>
            </w:r>
          </w:p>
        </w:tc>
      </w:tr>
      <w:tr w:rsidR="00804599" w:rsidRPr="00DC432D" w:rsidTr="00804599">
        <w:trPr>
          <w:cantSplit/>
          <w:trHeight w:hRule="exact" w:val="454"/>
          <w:jc w:val="center"/>
        </w:trPr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:rsidR="00804599" w:rsidRPr="00DC432D" w:rsidRDefault="00804599" w:rsidP="00804599">
            <w:pPr>
              <w:adjustRightInd/>
              <w:spacing w:before="40" w:line="240" w:lineRule="exact"/>
              <w:jc w:val="left"/>
              <w:textAlignment w:val="auto"/>
              <w:rPr>
                <w:rFonts w:ascii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t>經  緯  度</w:t>
            </w:r>
          </w:p>
        </w:tc>
        <w:tc>
          <w:tcPr>
            <w:tcW w:w="3827" w:type="dxa"/>
            <w:gridSpan w:val="15"/>
            <w:tcBorders>
              <w:right w:val="single" w:sz="4" w:space="0" w:color="auto"/>
            </w:tcBorders>
            <w:vAlign w:val="center"/>
          </w:tcPr>
          <w:p w:rsidR="00804599" w:rsidRPr="000B3E66" w:rsidRDefault="00804599" w:rsidP="00804599">
            <w:pPr>
              <w:adjustRightInd/>
              <w:spacing w:before="40" w:line="240" w:lineRule="exact"/>
              <w:jc w:val="left"/>
              <w:textAlignment w:val="auto"/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</w:pP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(經度)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</w:r>
            <w:r w:rsidR="00B026C8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 xml:space="preserve">123 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度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</w:r>
            <w:r w:rsidR="00B026C8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1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  <w:t>分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</w:r>
            <w:r w:rsidR="00B026C8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1.2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秒</w:t>
            </w:r>
          </w:p>
        </w:tc>
        <w:tc>
          <w:tcPr>
            <w:tcW w:w="4253" w:type="dxa"/>
            <w:gridSpan w:val="19"/>
            <w:tcBorders>
              <w:left w:val="single" w:sz="4" w:space="0" w:color="auto"/>
            </w:tcBorders>
            <w:vAlign w:val="center"/>
          </w:tcPr>
          <w:p w:rsidR="00804599" w:rsidRPr="000B3E66" w:rsidRDefault="00804599" w:rsidP="00804599">
            <w:pPr>
              <w:adjustRightInd/>
              <w:spacing w:before="40" w:line="240" w:lineRule="exact"/>
              <w:jc w:val="left"/>
              <w:textAlignment w:val="auto"/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</w:pP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(緯度)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</w:r>
            <w:r w:rsidR="00B026C8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12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度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</w:r>
            <w:r w:rsidR="00B026C8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1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  <w:t>分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</w:r>
            <w:r w:rsidR="00B026C8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2.3</w:t>
            </w:r>
            <w:r w:rsidRPr="00804599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ab/>
              <w:t>秒</w:t>
            </w:r>
          </w:p>
        </w:tc>
      </w:tr>
      <w:tr w:rsidR="00A9182E" w:rsidRPr="00DC432D" w:rsidTr="00804599">
        <w:trPr>
          <w:cantSplit/>
          <w:trHeight w:hRule="exact" w:val="454"/>
          <w:jc w:val="center"/>
        </w:trPr>
        <w:tc>
          <w:tcPr>
            <w:tcW w:w="3961" w:type="dxa"/>
            <w:gridSpan w:val="13"/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387" w:type="dxa"/>
            <w:gridSpan w:val="23"/>
            <w:vAlign w:val="center"/>
          </w:tcPr>
          <w:p w:rsidR="00A9182E" w:rsidRPr="00DC432D" w:rsidRDefault="00E31051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600</w:t>
            </w:r>
            <w:proofErr w:type="gramStart"/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A9182E" w:rsidRPr="00DC432D" w:rsidTr="00804599">
        <w:trPr>
          <w:cantSplit/>
          <w:trHeight w:hRule="exact" w:val="454"/>
          <w:jc w:val="center"/>
        </w:trPr>
        <w:tc>
          <w:tcPr>
            <w:tcW w:w="3961" w:type="dxa"/>
            <w:gridSpan w:val="13"/>
            <w:tcBorders>
              <w:bottom w:val="nil"/>
            </w:tcBorders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2066" w:type="dxa"/>
            <w:gridSpan w:val="9"/>
            <w:vAlign w:val="center"/>
          </w:tcPr>
          <w:p w:rsidR="00A9182E" w:rsidRPr="00DC432D" w:rsidRDefault="00E31051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680</w:t>
            </w:r>
            <w:proofErr w:type="gramStart"/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1682" w:type="dxa"/>
            <w:gridSpan w:val="7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639" w:type="dxa"/>
            <w:gridSpan w:val="7"/>
            <w:vMerge w:val="restart"/>
            <w:vAlign w:val="center"/>
          </w:tcPr>
          <w:p w:rsidR="00A9182E" w:rsidRPr="00DC432D" w:rsidRDefault="00E31051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840</w:t>
            </w:r>
            <w:proofErr w:type="gramStart"/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A9182E" w:rsidRPr="00DC432D" w:rsidTr="00804599">
        <w:trPr>
          <w:cantSplit/>
          <w:trHeight w:val="454"/>
          <w:jc w:val="center"/>
        </w:trPr>
        <w:tc>
          <w:tcPr>
            <w:tcW w:w="3961" w:type="dxa"/>
            <w:gridSpan w:val="13"/>
            <w:tcBorders>
              <w:bottom w:val="nil"/>
            </w:tcBorders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2066" w:type="dxa"/>
            <w:gridSpan w:val="9"/>
            <w:vAlign w:val="center"/>
          </w:tcPr>
          <w:p w:rsidR="00A9182E" w:rsidRPr="00DC432D" w:rsidRDefault="00E31051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160</w:t>
            </w:r>
            <w:proofErr w:type="gramStart"/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1682" w:type="dxa"/>
            <w:gridSpan w:val="7"/>
            <w:vMerge/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vMerge/>
            <w:vAlign w:val="center"/>
          </w:tcPr>
          <w:p w:rsidR="00A9182E" w:rsidRPr="00DC432D" w:rsidRDefault="00A9182E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182E" w:rsidRPr="00DC432D" w:rsidTr="00804599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A9182E" w:rsidRPr="00DC432D" w:rsidRDefault="00A9182E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6"/>
            <w:vAlign w:val="center"/>
          </w:tcPr>
          <w:p w:rsidR="00A9182E" w:rsidRPr="00DC432D" w:rsidRDefault="00E31051" w:rsidP="005C7D2F">
            <w:pPr>
              <w:adjustRightInd/>
              <w:spacing w:before="40" w:afterLines="50" w:after="18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0.5</w:t>
            </w:r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="00A9182E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A9182E" w:rsidRPr="00DC432D" w:rsidRDefault="00A9182E" w:rsidP="005C7D2F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proofErr w:type="gramStart"/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註</w:t>
            </w:r>
            <w:proofErr w:type="gramEnd"/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046" w:type="dxa"/>
            <w:gridSpan w:val="11"/>
          </w:tcPr>
          <w:p w:rsidR="00A9182E" w:rsidRPr="00DC432D" w:rsidRDefault="00E31051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11223344556</w:t>
            </w:r>
          </w:p>
        </w:tc>
      </w:tr>
      <w:tr w:rsidR="00A9182E" w:rsidRPr="00DC432D" w:rsidTr="00804599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6"/>
          </w:tcPr>
          <w:p w:rsidR="00A9182E" w:rsidRPr="00DC432D" w:rsidRDefault="00E31051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3</w:t>
            </w:r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2046" w:type="dxa"/>
            <w:gridSpan w:val="11"/>
            <w:vMerge w:val="restart"/>
            <w:vAlign w:val="center"/>
          </w:tcPr>
          <w:p w:rsidR="00A9182E" w:rsidRPr="00DC432D" w:rsidRDefault="00E31051" w:rsidP="000B3E66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52.25</w:t>
            </w:r>
            <w:proofErr w:type="gramStart"/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</w:tr>
      <w:tr w:rsidR="00A9182E" w:rsidRPr="00DC432D" w:rsidTr="00804599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A9182E" w:rsidRPr="00DC432D" w:rsidRDefault="00A9182E" w:rsidP="005C7D2F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6"/>
          </w:tcPr>
          <w:p w:rsidR="00A9182E" w:rsidRPr="00DC432D" w:rsidRDefault="00E31051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50</w:t>
            </w:r>
            <w:proofErr w:type="gramStart"/>
            <w:r w:rsidR="00A9182E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9182E" w:rsidRPr="00DC432D" w:rsidRDefault="00A9182E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046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9182E" w:rsidRPr="00DC432D" w:rsidRDefault="00A9182E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A9182E" w:rsidRPr="00DC432D" w:rsidTr="00804599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A9182E" w:rsidRPr="009C1BE8" w:rsidRDefault="00A9182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proofErr w:type="gramStart"/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proofErr w:type="gramEnd"/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6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</w:t>
            </w:r>
            <w:proofErr w:type="gramStart"/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註</w:t>
            </w:r>
            <w:proofErr w:type="gramEnd"/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605" w:type="dxa"/>
            <w:gridSpan w:val="16"/>
            <w:vMerge w:val="restart"/>
            <w:vAlign w:val="center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A9182E" w:rsidRPr="00DC432D" w:rsidTr="00804599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A9182E" w:rsidRPr="00DC432D" w:rsidRDefault="00A9182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A9182E" w:rsidRPr="00CF7A52" w:rsidRDefault="00A9182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9"/>
            <w:vAlign w:val="center"/>
          </w:tcPr>
          <w:p w:rsidR="00A9182E" w:rsidRPr="00CF7A52" w:rsidRDefault="00A9182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proofErr w:type="gramStart"/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  <w:proofErr w:type="gramEnd"/>
          </w:p>
        </w:tc>
        <w:tc>
          <w:tcPr>
            <w:tcW w:w="3605" w:type="dxa"/>
            <w:gridSpan w:val="16"/>
            <w:vMerge/>
            <w:vAlign w:val="center"/>
          </w:tcPr>
          <w:p w:rsidR="00A9182E" w:rsidRPr="00DC432D" w:rsidRDefault="00A9182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182E" w:rsidRPr="00DC432D" w:rsidTr="00804599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A9182E" w:rsidRPr="00DC432D" w:rsidRDefault="00E31051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25金屬製品製造業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A9182E" w:rsidRPr="00DC432D" w:rsidRDefault="00A639CD" w:rsidP="00A639CD">
            <w:pPr>
              <w:adjustRightInd/>
              <w:spacing w:line="240" w:lineRule="atLeast"/>
              <w:ind w:left="240" w:right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259 其他金屬製品製造業</w:t>
            </w:r>
          </w:p>
        </w:tc>
        <w:tc>
          <w:tcPr>
            <w:tcW w:w="1915" w:type="dxa"/>
            <w:gridSpan w:val="9"/>
            <w:tcBorders>
              <w:bottom w:val="single" w:sz="4" w:space="0" w:color="auto"/>
            </w:tcBorders>
          </w:tcPr>
          <w:p w:rsidR="00A9182E" w:rsidRPr="00DC432D" w:rsidRDefault="00A639CD" w:rsidP="005C7D2F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2591螺絲、螺帽及鉚釘製造業(螺絲)</w:t>
            </w:r>
          </w:p>
        </w:tc>
        <w:tc>
          <w:tcPr>
            <w:tcW w:w="3605" w:type="dxa"/>
            <w:gridSpan w:val="16"/>
            <w:vMerge w:val="restart"/>
          </w:tcPr>
          <w:p w:rsidR="00A9182E" w:rsidRPr="00DC432D" w:rsidRDefault="00A9182E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A9182E" w:rsidRPr="00DC432D" w:rsidRDefault="00032120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noProof/>
                <w:sz w:val="16"/>
              </w:rPr>
              <w:drawing>
                <wp:inline distT="0" distB="0" distL="0" distR="0">
                  <wp:extent cx="1224915" cy="1235710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3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hint="eastAsia"/>
                <w:noProof/>
                <w:kern w:val="2"/>
                <w:sz w:val="24"/>
                <w:szCs w:val="24"/>
              </w:rPr>
              <w:t xml:space="preserve">  </w:t>
            </w:r>
            <w:r w:rsidR="00E96430">
              <w:rPr>
                <w:rFonts w:ascii="標楷體"/>
                <w:noProof/>
                <w:kern w:val="2"/>
                <w:sz w:val="24"/>
                <w:szCs w:val="24"/>
              </w:rPr>
              <w:drawing>
                <wp:inline distT="0" distB="0" distL="0" distR="0" wp14:anchorId="1D51772F">
                  <wp:extent cx="694231" cy="571852"/>
                  <wp:effectExtent l="4128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9812" cy="601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82E" w:rsidRPr="00DC432D" w:rsidTr="00804599">
        <w:trPr>
          <w:cantSplit/>
          <w:trHeight w:hRule="exact" w:val="454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2E" w:rsidRPr="00DC432D" w:rsidRDefault="00A9182E" w:rsidP="005C7D2F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05" w:type="dxa"/>
            <w:gridSpan w:val="16"/>
            <w:vMerge/>
          </w:tcPr>
          <w:p w:rsidR="00A9182E" w:rsidRPr="00DC432D" w:rsidRDefault="00A9182E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182E" w:rsidRPr="00DC432D" w:rsidTr="00804599">
        <w:trPr>
          <w:cantSplit/>
          <w:trHeight w:val="24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</w:tcBorders>
          </w:tcPr>
          <w:p w:rsidR="00A9182E" w:rsidRPr="00DC432D" w:rsidRDefault="00A9182E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A9182E" w:rsidRPr="00DC432D" w:rsidRDefault="00A9182E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A9182E" w:rsidRPr="00DC432D" w:rsidRDefault="00A9182E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605" w:type="dxa"/>
            <w:gridSpan w:val="16"/>
            <w:vMerge/>
          </w:tcPr>
          <w:p w:rsidR="00A9182E" w:rsidRPr="00DC432D" w:rsidRDefault="00A9182E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A9182E" w:rsidRPr="00DC432D" w:rsidRDefault="00A9182E" w:rsidP="00A9182E">
      <w:pPr>
        <w:adjustRightInd/>
        <w:spacing w:line="240" w:lineRule="exact"/>
        <w:ind w:leftChars="-128" w:left="-358"/>
        <w:jc w:val="left"/>
        <w:textAlignment w:val="auto"/>
        <w:rPr>
          <w:rFonts w:ascii="標楷體"/>
          <w:kern w:val="2"/>
          <w:sz w:val="20"/>
          <w:szCs w:val="20"/>
        </w:rPr>
      </w:pPr>
      <w:proofErr w:type="gramStart"/>
      <w:r w:rsidRPr="00DC432D">
        <w:rPr>
          <w:rFonts w:ascii="標楷體" w:hAnsi="標楷體" w:cs="標楷體" w:hint="eastAsia"/>
          <w:kern w:val="2"/>
          <w:sz w:val="20"/>
          <w:szCs w:val="20"/>
        </w:rPr>
        <w:t>註</w:t>
      </w:r>
      <w:proofErr w:type="gramEnd"/>
      <w:r w:rsidRPr="00DC432D">
        <w:rPr>
          <w:rFonts w:ascii="標楷體" w:hAnsi="標楷體" w:cs="標楷體" w:hint="eastAsia"/>
          <w:kern w:val="2"/>
          <w:sz w:val="20"/>
          <w:szCs w:val="20"/>
        </w:rPr>
        <w:t>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A9182E" w:rsidRPr="00DC432D" w:rsidRDefault="00A9182E" w:rsidP="00A9182E">
      <w:pPr>
        <w:adjustRightInd/>
        <w:spacing w:line="240" w:lineRule="exact"/>
        <w:ind w:leftChars="20" w:left="256" w:rightChars="-181" w:right="-50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</w:t>
      </w:r>
      <w:proofErr w:type="gramStart"/>
      <w:r w:rsidRPr="00DC432D">
        <w:rPr>
          <w:rFonts w:ascii="標楷體" w:hAnsi="標楷體" w:cs="標楷體" w:hint="eastAsia"/>
          <w:kern w:val="2"/>
          <w:sz w:val="20"/>
          <w:szCs w:val="20"/>
        </w:rPr>
        <w:t>檢附書件</w:t>
      </w:r>
      <w:proofErr w:type="gramEnd"/>
      <w:r w:rsidRPr="00DC432D">
        <w:rPr>
          <w:rFonts w:ascii="標楷體" w:hAnsi="標楷體" w:cs="標楷體" w:hint="eastAsia"/>
          <w:kern w:val="2"/>
          <w:sz w:val="20"/>
          <w:szCs w:val="20"/>
        </w:rPr>
        <w:t>「說明欄（其他）」所載之方式填寫。</w:t>
      </w:r>
    </w:p>
    <w:p w:rsidR="00A9182E" w:rsidRPr="009C1BE8" w:rsidRDefault="00A9182E" w:rsidP="00A9182E">
      <w:pPr>
        <w:adjustRightInd/>
        <w:spacing w:line="240" w:lineRule="exact"/>
        <w:ind w:leftChars="34" w:left="235" w:rightChars="-181" w:right="-507" w:hangingChars="50" w:hanging="14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0" t="0" r="190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2E" w:rsidRPr="007C6810" w:rsidRDefault="00A9182E" w:rsidP="00A9182E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0238B1"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0/0</w:t>
                            </w:r>
                            <w:r w:rsidR="000238B1"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5in;margin-top:10.3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" filled="f" stroked="f" strokeweight="1.25pt">
                <v:textbox>
                  <w:txbxContent>
                    <w:p w:rsidR="00A9182E" w:rsidRPr="007C6810" w:rsidRDefault="00A9182E" w:rsidP="00A9182E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0238B1"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0/0</w:t>
                      </w:r>
                      <w:r w:rsidR="000238B1"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C432D">
        <w:rPr>
          <w:rFonts w:ascii="標楷體" w:hAnsi="標楷體" w:cs="標楷體"/>
          <w:kern w:val="2"/>
          <w:sz w:val="20"/>
          <w:szCs w:val="20"/>
        </w:rPr>
        <w:t>3.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</w:t>
      </w:r>
      <w:proofErr w:type="gramStart"/>
      <w:r w:rsidRPr="00DC432D">
        <w:rPr>
          <w:rFonts w:ascii="標楷體" w:hAnsi="標楷體" w:cs="標楷體" w:hint="eastAsia"/>
          <w:kern w:val="2"/>
          <w:sz w:val="20"/>
          <w:szCs w:val="20"/>
        </w:rPr>
        <w:t>可審酌填</w:t>
      </w:r>
      <w:proofErr w:type="gramEnd"/>
      <w:r w:rsidRPr="00DC432D">
        <w:rPr>
          <w:rFonts w:ascii="標楷體" w:hAnsi="標楷體" w:cs="標楷體" w:hint="eastAsia"/>
          <w:kern w:val="2"/>
          <w:sz w:val="20"/>
          <w:szCs w:val="20"/>
        </w:rPr>
        <w:t>載，非</w:t>
      </w:r>
      <w:proofErr w:type="gramStart"/>
      <w:r w:rsidRPr="00DC432D">
        <w:rPr>
          <w:rFonts w:ascii="標楷體" w:hAnsi="標楷體" w:cs="標楷體" w:hint="eastAsia"/>
          <w:kern w:val="2"/>
          <w:sz w:val="20"/>
          <w:szCs w:val="20"/>
        </w:rPr>
        <w:t>屬必填</w:t>
      </w:r>
      <w:proofErr w:type="gramEnd"/>
      <w:r w:rsidRPr="00DC432D">
        <w:rPr>
          <w:rFonts w:ascii="標楷體" w:hAnsi="標楷體" w:cs="標楷體" w:hint="eastAsia"/>
          <w:kern w:val="2"/>
          <w:sz w:val="20"/>
          <w:szCs w:val="20"/>
        </w:rPr>
        <w:t>欄位。</w:t>
      </w:r>
    </w:p>
    <w:p w:rsidR="00C44625" w:rsidRPr="00A9182E" w:rsidRDefault="00594909"/>
    <w:sectPr w:rsidR="00C44625" w:rsidRPr="00A9182E" w:rsidSect="0080459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09" w:rsidRDefault="00594909" w:rsidP="00EB3C9A">
      <w:pPr>
        <w:spacing w:line="240" w:lineRule="auto"/>
      </w:pPr>
      <w:r>
        <w:separator/>
      </w:r>
    </w:p>
  </w:endnote>
  <w:endnote w:type="continuationSeparator" w:id="0">
    <w:p w:rsidR="00594909" w:rsidRDefault="00594909" w:rsidP="00EB3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09" w:rsidRDefault="00594909" w:rsidP="00EB3C9A">
      <w:pPr>
        <w:spacing w:line="240" w:lineRule="auto"/>
      </w:pPr>
      <w:r>
        <w:separator/>
      </w:r>
    </w:p>
  </w:footnote>
  <w:footnote w:type="continuationSeparator" w:id="0">
    <w:p w:rsidR="00594909" w:rsidRDefault="00594909" w:rsidP="00EB3C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2E"/>
    <w:rsid w:val="000238B1"/>
    <w:rsid w:val="00032120"/>
    <w:rsid w:val="000B3E66"/>
    <w:rsid w:val="00105714"/>
    <w:rsid w:val="001314E1"/>
    <w:rsid w:val="00221A64"/>
    <w:rsid w:val="00277B0E"/>
    <w:rsid w:val="004441FC"/>
    <w:rsid w:val="00594909"/>
    <w:rsid w:val="00661DB0"/>
    <w:rsid w:val="006A3AD6"/>
    <w:rsid w:val="0073129B"/>
    <w:rsid w:val="00804599"/>
    <w:rsid w:val="00847253"/>
    <w:rsid w:val="009D7202"/>
    <w:rsid w:val="00A639CD"/>
    <w:rsid w:val="00A9182E"/>
    <w:rsid w:val="00B026C8"/>
    <w:rsid w:val="00E31051"/>
    <w:rsid w:val="00E96430"/>
    <w:rsid w:val="00EB3C9A"/>
    <w:rsid w:val="00F41635"/>
    <w:rsid w:val="00F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5506E-FC45-48E6-8B16-7EFBF78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3C9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C9A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陳儀儒</cp:lastModifiedBy>
  <cp:revision>2</cp:revision>
  <cp:lastPrinted>2019-11-04T02:03:00Z</cp:lastPrinted>
  <dcterms:created xsi:type="dcterms:W3CDTF">2021-01-17T05:01:00Z</dcterms:created>
  <dcterms:modified xsi:type="dcterms:W3CDTF">2021-01-17T05:01:00Z</dcterms:modified>
</cp:coreProperties>
</file>